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027EA" w14:textId="77777777" w:rsidR="00687C92" w:rsidRDefault="00687C92"/>
    <w:p w14:paraId="2AFABB71" w14:textId="6865A54B" w:rsidR="00687C92" w:rsidRDefault="00687C92">
      <w:r>
        <w:t xml:space="preserve">Go to </w:t>
      </w:r>
      <w:r w:rsidRPr="00687C92">
        <w:rPr>
          <w:b/>
          <w:bCs/>
        </w:rPr>
        <w:t>IAM console</w:t>
      </w:r>
      <w:r>
        <w:t xml:space="preserve"> and click on create </w:t>
      </w:r>
      <w:r w:rsidRPr="00687C92">
        <w:rPr>
          <w:b/>
          <w:bCs/>
        </w:rPr>
        <w:t>Credential report</w:t>
      </w:r>
      <w:r>
        <w:t xml:space="preserve"> on corner the left side of the page.</w:t>
      </w:r>
    </w:p>
    <w:p w14:paraId="2859FAFA" w14:textId="3D2015A6" w:rsidR="006037C5" w:rsidRDefault="00687C92">
      <w:r>
        <w:rPr>
          <w:noProof/>
        </w:rPr>
        <w:drawing>
          <wp:inline distT="0" distB="0" distL="0" distR="0" wp14:anchorId="18AE31BB" wp14:editId="30870F8A">
            <wp:extent cx="5943600" cy="24695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B554D" w14:textId="69343633" w:rsidR="00D7270C" w:rsidRDefault="00D7270C"/>
    <w:p w14:paraId="13102A75" w14:textId="6E397B81" w:rsidR="00D7270C" w:rsidRDefault="00D7270C"/>
    <w:p w14:paraId="2E43FC20" w14:textId="012C1FA3" w:rsidR="00D7270C" w:rsidRDefault="00D7270C"/>
    <w:p w14:paraId="14C652AF" w14:textId="230D1FB6" w:rsidR="00D7270C" w:rsidRDefault="00D7270C" w:rsidP="00D7270C">
      <w:pPr>
        <w:pStyle w:val="ListParagraph"/>
        <w:numPr>
          <w:ilvl w:val="0"/>
          <w:numId w:val="1"/>
        </w:numPr>
      </w:pPr>
      <w:r>
        <w:t>Click on download report</w:t>
      </w:r>
    </w:p>
    <w:p w14:paraId="49865193" w14:textId="0BE07A1F" w:rsidR="00D7270C" w:rsidRDefault="00D7270C" w:rsidP="00D7270C">
      <w:r>
        <w:rPr>
          <w:noProof/>
        </w:rPr>
        <w:drawing>
          <wp:inline distT="0" distB="0" distL="0" distR="0" wp14:anchorId="53DA39E6" wp14:editId="542E3628">
            <wp:extent cx="5943600" cy="8820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9A5B8" w14:textId="16174F00" w:rsidR="00D7270C" w:rsidRDefault="00D7270C" w:rsidP="00D7270C"/>
    <w:p w14:paraId="173E6D99" w14:textId="20335FAF" w:rsidR="00D7270C" w:rsidRDefault="00D7270C" w:rsidP="00D7270C">
      <w:r>
        <w:t>We can see account status</w:t>
      </w:r>
    </w:p>
    <w:p w14:paraId="6AA26046" w14:textId="382F154D" w:rsidR="00D7270C" w:rsidRDefault="00D7270C" w:rsidP="00D7270C">
      <w:r>
        <w:rPr>
          <w:noProof/>
        </w:rPr>
        <w:lastRenderedPageBreak/>
        <w:drawing>
          <wp:inline distT="0" distB="0" distL="0" distR="0" wp14:anchorId="46493893" wp14:editId="7C1EBC68">
            <wp:extent cx="5943600" cy="31680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10F15" w14:textId="1DBC3F85" w:rsidR="002D3E1A" w:rsidRDefault="002D3E1A" w:rsidP="00D7270C"/>
    <w:p w14:paraId="59DD8F35" w14:textId="23CBCAF2" w:rsidR="002D3E1A" w:rsidRDefault="002D3E1A" w:rsidP="00D7270C"/>
    <w:p w14:paraId="5C356A3F" w14:textId="0839E5E8" w:rsidR="002D3E1A" w:rsidRDefault="002D3E1A" w:rsidP="00D7270C"/>
    <w:p w14:paraId="3035A1CA" w14:textId="26266F64" w:rsidR="002D3E1A" w:rsidRDefault="002D3E1A" w:rsidP="002D3E1A">
      <w:pPr>
        <w:pStyle w:val="ListParagraph"/>
        <w:numPr>
          <w:ilvl w:val="0"/>
          <w:numId w:val="1"/>
        </w:numPr>
      </w:pPr>
      <w:r>
        <w:t>Go to IAM console.</w:t>
      </w:r>
    </w:p>
    <w:p w14:paraId="403DD272" w14:textId="1A073BD2" w:rsidR="002D3E1A" w:rsidRDefault="002D3E1A" w:rsidP="002D3E1A">
      <w:pPr>
        <w:pStyle w:val="ListParagraph"/>
        <w:numPr>
          <w:ilvl w:val="0"/>
          <w:numId w:val="1"/>
        </w:numPr>
      </w:pPr>
      <w:r>
        <w:t>Click on User.</w:t>
      </w:r>
    </w:p>
    <w:p w14:paraId="71C71FFF" w14:textId="70DCE669" w:rsidR="002D3E1A" w:rsidRDefault="002D3E1A" w:rsidP="002D3E1A">
      <w:pPr>
        <w:pStyle w:val="ListParagraph"/>
        <w:numPr>
          <w:ilvl w:val="0"/>
          <w:numId w:val="1"/>
        </w:numPr>
      </w:pPr>
      <w:r>
        <w:t>Click on our user name demo-user</w:t>
      </w:r>
    </w:p>
    <w:p w14:paraId="45C22AA4" w14:textId="658035E4" w:rsidR="002D3E1A" w:rsidRDefault="002D3E1A" w:rsidP="002D3E1A">
      <w:r>
        <w:rPr>
          <w:noProof/>
        </w:rPr>
        <w:drawing>
          <wp:inline distT="0" distB="0" distL="0" distR="0" wp14:anchorId="5F73FF61" wp14:editId="34AADDAE">
            <wp:extent cx="5943600" cy="1568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04D77" w14:textId="5AC87557" w:rsidR="002D3E1A" w:rsidRDefault="002D3E1A" w:rsidP="002D3E1A"/>
    <w:p w14:paraId="574A83C4" w14:textId="11F00305" w:rsidR="002D3E1A" w:rsidRDefault="002D3E1A" w:rsidP="002D3E1A">
      <w:r>
        <w:t>Click on Access-Advisor</w:t>
      </w:r>
    </w:p>
    <w:p w14:paraId="3FB07F81" w14:textId="02E006AB" w:rsidR="002D3E1A" w:rsidRDefault="002D3E1A" w:rsidP="002D3E1A">
      <w:r>
        <w:rPr>
          <w:noProof/>
        </w:rPr>
        <w:lastRenderedPageBreak/>
        <w:drawing>
          <wp:inline distT="0" distB="0" distL="0" distR="0" wp14:anchorId="63831DA9" wp14:editId="1F07A209">
            <wp:extent cx="5943600" cy="1525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C87F7" w14:textId="49A8F143" w:rsidR="002D3E1A" w:rsidRDefault="002D3E1A" w:rsidP="002D3E1A"/>
    <w:p w14:paraId="713C82B6" w14:textId="3DF1743C" w:rsidR="002D3E1A" w:rsidRDefault="002D3E1A" w:rsidP="002D3E1A">
      <w:r>
        <w:t>You will see activated service .</w:t>
      </w:r>
    </w:p>
    <w:p w14:paraId="01872A69" w14:textId="68093DB7" w:rsidR="002D3E1A" w:rsidRDefault="002D3E1A" w:rsidP="002D3E1A">
      <w:r>
        <w:rPr>
          <w:noProof/>
        </w:rPr>
        <w:drawing>
          <wp:inline distT="0" distB="0" distL="0" distR="0" wp14:anchorId="4E44E62B" wp14:editId="67C91B3A">
            <wp:extent cx="5943600" cy="26212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0415F" w14:textId="6EB88831" w:rsidR="002D3E1A" w:rsidRDefault="002D3E1A" w:rsidP="00D7270C"/>
    <w:p w14:paraId="384D9FDC" w14:textId="77777777" w:rsidR="002D3E1A" w:rsidRDefault="002D3E1A" w:rsidP="00D7270C"/>
    <w:sectPr w:rsidR="002D3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600738"/>
    <w:multiLevelType w:val="hybridMultilevel"/>
    <w:tmpl w:val="F7EEEECA"/>
    <w:lvl w:ilvl="0" w:tplc="4A307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9951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E68"/>
    <w:rsid w:val="002D3E1A"/>
    <w:rsid w:val="006037C5"/>
    <w:rsid w:val="00687C92"/>
    <w:rsid w:val="00824E68"/>
    <w:rsid w:val="00D7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CD3F7"/>
  <w15:chartTrackingRefBased/>
  <w15:docId w15:val="{5D1287D8-382B-4096-846D-551C3A5D3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</dc:creator>
  <cp:keywords/>
  <dc:description/>
  <cp:lastModifiedBy>Hem</cp:lastModifiedBy>
  <cp:revision>4</cp:revision>
  <dcterms:created xsi:type="dcterms:W3CDTF">2022-09-26T09:37:00Z</dcterms:created>
  <dcterms:modified xsi:type="dcterms:W3CDTF">2022-09-26T09:51:00Z</dcterms:modified>
</cp:coreProperties>
</file>