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E2C8F" w14:textId="77777777" w:rsidR="00CC5D1B" w:rsidRDefault="00CC5D1B">
      <w:pPr>
        <w:spacing w:after="176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 xml:space="preserve">       </w:t>
      </w:r>
    </w:p>
    <w:p w14:paraId="63A4E19E" w14:textId="04E8DD94" w:rsidR="00747BB3" w:rsidRPr="00CC5D1B" w:rsidRDefault="007F11D1">
      <w:pPr>
        <w:spacing w:after="176"/>
        <w:rPr>
          <w:rFonts w:ascii="Georgia" w:hAnsi="Georgia"/>
          <w:b/>
          <w:sz w:val="28"/>
          <w:szCs w:val="28"/>
        </w:rPr>
      </w:pPr>
      <w:r w:rsidRPr="00CC5D1B">
        <w:rPr>
          <w:rFonts w:ascii="Georgia" w:eastAsia="Georgia" w:hAnsi="Georgia" w:cs="Georgia"/>
          <w:b/>
          <w:sz w:val="28"/>
          <w:szCs w:val="28"/>
        </w:rPr>
        <w:t>Exploring the</w:t>
      </w:r>
      <w:r w:rsidR="00CC5D1B">
        <w:rPr>
          <w:rFonts w:ascii="Georgia" w:eastAsia="Georgia" w:hAnsi="Georgia" w:cs="Georgia"/>
          <w:b/>
          <w:sz w:val="28"/>
          <w:szCs w:val="28"/>
        </w:rPr>
        <w:t xml:space="preserve"> </w:t>
      </w:r>
      <w:r w:rsidR="00CC5D1B" w:rsidRPr="00CC5D1B">
        <w:rPr>
          <w:rFonts w:ascii="Georgia" w:eastAsia="Georgia" w:hAnsi="Georgia" w:cs="Georgia"/>
          <w:b/>
          <w:sz w:val="28"/>
          <w:szCs w:val="28"/>
        </w:rPr>
        <w:t xml:space="preserve">Ethereum </w:t>
      </w:r>
      <w:r w:rsidR="00CC5D1B" w:rsidRPr="00CC5D1B">
        <w:rPr>
          <w:rFonts w:ascii="Georgia" w:hAnsi="Georgia"/>
          <w:b/>
          <w:sz w:val="28"/>
          <w:szCs w:val="28"/>
        </w:rPr>
        <w:t>dataset</w:t>
      </w:r>
      <w:r w:rsidRPr="00CC5D1B">
        <w:rPr>
          <w:rFonts w:ascii="Georgia" w:eastAsia="Georgia" w:hAnsi="Georgia" w:cs="Georgia"/>
          <w:b/>
          <w:sz w:val="28"/>
          <w:szCs w:val="28"/>
        </w:rPr>
        <w:t xml:space="preserve"> Available in BigQuery </w:t>
      </w:r>
    </w:p>
    <w:p w14:paraId="477067FA" w14:textId="77777777" w:rsidR="00747BB3" w:rsidRPr="00A8111E" w:rsidRDefault="007F11D1">
      <w:pPr>
        <w:spacing w:after="60" w:line="396" w:lineRule="auto"/>
        <w:ind w:right="10078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b/>
          <w:sz w:val="28"/>
          <w:szCs w:val="28"/>
        </w:rPr>
        <w:t xml:space="preserve">  </w:t>
      </w:r>
    </w:p>
    <w:p w14:paraId="3E51CC25" w14:textId="77777777" w:rsidR="00747BB3" w:rsidRPr="00A8111E" w:rsidRDefault="007F11D1">
      <w:pPr>
        <w:numPr>
          <w:ilvl w:val="0"/>
          <w:numId w:val="1"/>
        </w:numPr>
        <w:spacing w:after="119" w:line="249" w:lineRule="auto"/>
        <w:ind w:right="838" w:hanging="360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b/>
          <w:sz w:val="28"/>
          <w:szCs w:val="28"/>
        </w:rPr>
        <w:t>Log In</w:t>
      </w:r>
      <w:r w:rsidRPr="00A8111E">
        <w:rPr>
          <w:rFonts w:ascii="Georgia" w:eastAsia="Georgia" w:hAnsi="Georgia" w:cs="Georgia"/>
          <w:sz w:val="28"/>
          <w:szCs w:val="28"/>
        </w:rPr>
        <w:t xml:space="preserve"> to google cloud with your </w:t>
      </w:r>
      <w:r w:rsidRPr="00A8111E">
        <w:rPr>
          <w:rFonts w:ascii="Georgia" w:eastAsia="Georgia" w:hAnsi="Georgia" w:cs="Georgia"/>
          <w:b/>
          <w:sz w:val="28"/>
          <w:szCs w:val="28"/>
        </w:rPr>
        <w:t xml:space="preserve">Google Account </w:t>
      </w:r>
    </w:p>
    <w:p w14:paraId="6311779D" w14:textId="77777777" w:rsidR="00747BB3" w:rsidRPr="00A8111E" w:rsidRDefault="007F11D1">
      <w:pPr>
        <w:spacing w:after="117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sz w:val="28"/>
          <w:szCs w:val="28"/>
        </w:rPr>
        <w:t xml:space="preserve"> </w:t>
      </w:r>
    </w:p>
    <w:p w14:paraId="3026A983" w14:textId="77777777" w:rsidR="00747BB3" w:rsidRPr="00A8111E" w:rsidRDefault="007F11D1">
      <w:pPr>
        <w:spacing w:after="104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sz w:val="28"/>
          <w:szCs w:val="28"/>
        </w:rPr>
        <w:t xml:space="preserve">                   </w:t>
      </w:r>
      <w:r w:rsidRPr="00A8111E">
        <w:rPr>
          <w:rFonts w:ascii="Georgia" w:hAnsi="Georgia"/>
          <w:noProof/>
          <w:sz w:val="28"/>
          <w:szCs w:val="28"/>
        </w:rPr>
        <w:drawing>
          <wp:inline distT="0" distB="0" distL="0" distR="0" wp14:anchorId="62A6DDC3" wp14:editId="36966BA4">
            <wp:extent cx="4124325" cy="2638425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11E">
        <w:rPr>
          <w:rFonts w:ascii="Georgia" w:eastAsia="Georgia" w:hAnsi="Georgia" w:cs="Georgia"/>
          <w:sz w:val="28"/>
          <w:szCs w:val="28"/>
        </w:rPr>
        <w:t xml:space="preserve"> </w:t>
      </w:r>
    </w:p>
    <w:p w14:paraId="5641DA82" w14:textId="77777777" w:rsidR="00747BB3" w:rsidRPr="00A8111E" w:rsidRDefault="007F11D1">
      <w:pPr>
        <w:spacing w:after="214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sz w:val="28"/>
          <w:szCs w:val="28"/>
        </w:rPr>
        <w:t xml:space="preserve"> </w:t>
      </w:r>
    </w:p>
    <w:p w14:paraId="376897DA" w14:textId="77777777" w:rsidR="00747BB3" w:rsidRPr="00A8111E" w:rsidRDefault="007F11D1">
      <w:pPr>
        <w:numPr>
          <w:ilvl w:val="0"/>
          <w:numId w:val="1"/>
        </w:numPr>
        <w:spacing w:after="111"/>
        <w:ind w:right="838" w:hanging="360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sz w:val="28"/>
          <w:szCs w:val="28"/>
        </w:rPr>
        <w:t xml:space="preserve">Go to </w:t>
      </w:r>
      <w:r w:rsidRPr="00A8111E">
        <w:rPr>
          <w:rFonts w:ascii="Georgia" w:eastAsia="Georgia" w:hAnsi="Georgia" w:cs="Georgia"/>
          <w:b/>
          <w:sz w:val="28"/>
          <w:szCs w:val="28"/>
        </w:rPr>
        <w:t xml:space="preserve">Console. </w:t>
      </w:r>
    </w:p>
    <w:p w14:paraId="42964BE1" w14:textId="77777777" w:rsidR="00747BB3" w:rsidRPr="00A8111E" w:rsidRDefault="007F11D1">
      <w:pPr>
        <w:spacing w:after="0" w:line="396" w:lineRule="auto"/>
        <w:ind w:right="10082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sz w:val="28"/>
          <w:szCs w:val="28"/>
        </w:rPr>
        <w:t xml:space="preserve">  </w:t>
      </w:r>
    </w:p>
    <w:p w14:paraId="1AE9CDBC" w14:textId="77777777" w:rsidR="00747BB3" w:rsidRPr="00A8111E" w:rsidRDefault="007F11D1">
      <w:pPr>
        <w:spacing w:after="0"/>
        <w:ind w:right="720"/>
        <w:jc w:val="right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w:drawing>
          <wp:inline distT="0" distB="0" distL="0" distR="0" wp14:anchorId="43AC3856" wp14:editId="40FA1934">
            <wp:extent cx="5943092" cy="2718435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092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11E">
        <w:rPr>
          <w:rFonts w:ascii="Georgia" w:eastAsia="Georgia" w:hAnsi="Georgia" w:cs="Georgia"/>
          <w:sz w:val="28"/>
          <w:szCs w:val="28"/>
        </w:rPr>
        <w:t xml:space="preserve"> </w:t>
      </w:r>
    </w:p>
    <w:p w14:paraId="1686545B" w14:textId="77777777" w:rsidR="00747BB3" w:rsidRPr="00A8111E" w:rsidRDefault="007F11D1">
      <w:pPr>
        <w:spacing w:after="157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sz w:val="28"/>
          <w:szCs w:val="28"/>
        </w:rPr>
        <w:t xml:space="preserve"> </w:t>
      </w:r>
    </w:p>
    <w:p w14:paraId="3A5EDD3C" w14:textId="77777777" w:rsidR="00747BB3" w:rsidRPr="00A8111E" w:rsidRDefault="007F11D1">
      <w:pPr>
        <w:spacing w:after="159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sz w:val="28"/>
          <w:szCs w:val="28"/>
        </w:rPr>
        <w:lastRenderedPageBreak/>
        <w:t xml:space="preserve"> </w:t>
      </w:r>
    </w:p>
    <w:p w14:paraId="645A06C9" w14:textId="77777777" w:rsidR="00747BB3" w:rsidRPr="00A8111E" w:rsidRDefault="007F11D1">
      <w:pPr>
        <w:spacing w:after="60" w:line="396" w:lineRule="auto"/>
        <w:ind w:right="10082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sz w:val="28"/>
          <w:szCs w:val="28"/>
        </w:rPr>
        <w:t xml:space="preserve">    </w:t>
      </w:r>
    </w:p>
    <w:p w14:paraId="6CC32B80" w14:textId="77777777" w:rsidR="00747BB3" w:rsidRPr="00A8111E" w:rsidRDefault="007F11D1">
      <w:pPr>
        <w:numPr>
          <w:ilvl w:val="0"/>
          <w:numId w:val="1"/>
        </w:numPr>
        <w:spacing w:after="258" w:line="249" w:lineRule="auto"/>
        <w:ind w:right="838" w:hanging="360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Open </w:t>
      </w:r>
      <w:r w:rsidRPr="00A8111E">
        <w:rPr>
          <w:rFonts w:ascii="Georgia" w:eastAsia="Georgia" w:hAnsi="Georgia" w:cs="Georgia"/>
          <w:b/>
          <w:color w:val="202124"/>
          <w:sz w:val="28"/>
          <w:szCs w:val="28"/>
        </w:rPr>
        <w:t>Navigation Menu &gt; BigQuery</w:t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. </w:t>
      </w:r>
    </w:p>
    <w:p w14:paraId="1668CF94" w14:textId="77777777" w:rsidR="00747BB3" w:rsidRPr="00A8111E" w:rsidRDefault="007F11D1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w:drawing>
          <wp:inline distT="0" distB="0" distL="0" distR="0" wp14:anchorId="55A5B130" wp14:editId="508B5B59">
            <wp:extent cx="5943092" cy="2718435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092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4DF020D4" w14:textId="77777777" w:rsidR="00747BB3" w:rsidRPr="00A8111E" w:rsidRDefault="007F11D1">
      <w:pPr>
        <w:spacing w:after="294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10284A79" w14:textId="77777777" w:rsidR="00747BB3" w:rsidRPr="00A8111E" w:rsidRDefault="007F11D1">
      <w:pPr>
        <w:spacing w:after="0"/>
        <w:ind w:right="720"/>
        <w:jc w:val="right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w:drawing>
          <wp:inline distT="0" distB="0" distL="0" distR="0" wp14:anchorId="0D3C482A" wp14:editId="5CA93D23">
            <wp:extent cx="5943092" cy="2718435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092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74BDB52F" w14:textId="77777777" w:rsidR="00747BB3" w:rsidRPr="00A8111E" w:rsidRDefault="007F11D1">
      <w:pPr>
        <w:spacing w:after="392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2CDCB2E1" w14:textId="77777777" w:rsidR="00747BB3" w:rsidRPr="00A8111E" w:rsidRDefault="007F11D1">
      <w:pPr>
        <w:numPr>
          <w:ilvl w:val="0"/>
          <w:numId w:val="1"/>
        </w:numPr>
        <w:spacing w:after="309" w:line="249" w:lineRule="auto"/>
        <w:ind w:right="838" w:hanging="360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The </w:t>
      </w:r>
      <w:r w:rsidRPr="00A8111E">
        <w:rPr>
          <w:rFonts w:ascii="Georgia" w:eastAsia="Georgia" w:hAnsi="Georgia" w:cs="Georgia"/>
          <w:b/>
          <w:color w:val="202124"/>
          <w:sz w:val="28"/>
          <w:szCs w:val="28"/>
        </w:rPr>
        <w:t>Welcome to BigQuery in the Cloud Console</w:t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dailog box opens and click </w:t>
      </w:r>
      <w:r w:rsidRPr="00A8111E">
        <w:rPr>
          <w:rFonts w:ascii="Georgia" w:eastAsia="Georgia" w:hAnsi="Georgia" w:cs="Georgia"/>
          <w:b/>
          <w:color w:val="202124"/>
          <w:sz w:val="28"/>
          <w:szCs w:val="28"/>
        </w:rPr>
        <w:t>DONE</w:t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. </w:t>
      </w:r>
    </w:p>
    <w:p w14:paraId="29C71D4F" w14:textId="77777777" w:rsidR="00747BB3" w:rsidRPr="00A8111E" w:rsidRDefault="007F11D1">
      <w:pPr>
        <w:spacing w:after="338"/>
        <w:ind w:right="720"/>
        <w:jc w:val="right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w:lastRenderedPageBreak/>
        <w:drawing>
          <wp:inline distT="0" distB="0" distL="0" distR="0" wp14:anchorId="639B454C" wp14:editId="56BE6FCA">
            <wp:extent cx="5942965" cy="2719705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56BC22AF" w14:textId="77777777" w:rsidR="00747BB3" w:rsidRPr="00A8111E" w:rsidRDefault="007F11D1">
      <w:pPr>
        <w:numPr>
          <w:ilvl w:val="0"/>
          <w:numId w:val="1"/>
        </w:numPr>
        <w:spacing w:after="258" w:line="249" w:lineRule="auto"/>
        <w:ind w:right="838" w:hanging="360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Click </w:t>
      </w:r>
      <w:r w:rsidRPr="00A8111E">
        <w:rPr>
          <w:rFonts w:ascii="Georgia" w:eastAsia="Georgia" w:hAnsi="Georgia" w:cs="Georgia"/>
          <w:b/>
          <w:color w:val="202124"/>
          <w:sz w:val="28"/>
          <w:szCs w:val="28"/>
        </w:rPr>
        <w:t>+ ADD DATA &gt; Explore public datasets</w:t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. </w:t>
      </w:r>
    </w:p>
    <w:p w14:paraId="0A8B7C41" w14:textId="77777777" w:rsidR="00747BB3" w:rsidRPr="00A8111E" w:rsidRDefault="007F11D1">
      <w:pPr>
        <w:spacing w:after="338"/>
        <w:ind w:right="720"/>
        <w:jc w:val="right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w:drawing>
          <wp:inline distT="0" distB="0" distL="0" distR="0" wp14:anchorId="62D389E6" wp14:editId="685E1D82">
            <wp:extent cx="5942965" cy="2719705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242A7393" w14:textId="77777777" w:rsidR="00747BB3" w:rsidRPr="00A8111E" w:rsidRDefault="007F11D1">
      <w:pPr>
        <w:numPr>
          <w:ilvl w:val="0"/>
          <w:numId w:val="1"/>
        </w:numPr>
        <w:spacing w:after="309" w:line="249" w:lineRule="auto"/>
        <w:ind w:right="838" w:hanging="360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In </w:t>
      </w:r>
      <w:r w:rsidRPr="00A8111E">
        <w:rPr>
          <w:rFonts w:ascii="Georgia" w:eastAsia="Georgia" w:hAnsi="Georgia" w:cs="Georgia"/>
          <w:b/>
          <w:color w:val="202124"/>
          <w:sz w:val="28"/>
          <w:szCs w:val="28"/>
        </w:rPr>
        <w:t>Search for solutions</w:t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, type ethereum and press </w:t>
      </w:r>
      <w:r w:rsidRPr="00A8111E">
        <w:rPr>
          <w:rFonts w:ascii="Georgia" w:eastAsia="Georgia" w:hAnsi="Georgia" w:cs="Georgia"/>
          <w:b/>
          <w:color w:val="202124"/>
          <w:sz w:val="28"/>
          <w:szCs w:val="28"/>
        </w:rPr>
        <w:t>enter</w:t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. </w:t>
      </w:r>
    </w:p>
    <w:p w14:paraId="0BA09D75" w14:textId="77777777" w:rsidR="00747BB3" w:rsidRPr="00A8111E" w:rsidRDefault="007F11D1">
      <w:pPr>
        <w:spacing w:after="341"/>
        <w:ind w:right="720"/>
        <w:jc w:val="right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w:lastRenderedPageBreak/>
        <w:drawing>
          <wp:inline distT="0" distB="0" distL="0" distR="0" wp14:anchorId="7D9F0613" wp14:editId="58B8FEC9">
            <wp:extent cx="5942965" cy="2719705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2BC536D2" w14:textId="77777777" w:rsidR="00747BB3" w:rsidRPr="00A8111E" w:rsidRDefault="007F11D1">
      <w:pPr>
        <w:numPr>
          <w:ilvl w:val="0"/>
          <w:numId w:val="1"/>
        </w:numPr>
        <w:spacing w:after="177" w:line="249" w:lineRule="auto"/>
        <w:ind w:right="838" w:hanging="360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>Click Ethereum</w:t>
      </w:r>
      <w:r w:rsidRPr="00A8111E">
        <w:rPr>
          <w:rFonts w:ascii="Georgia" w:eastAsia="Georgia" w:hAnsi="Georgia" w:cs="Georgia"/>
          <w:b/>
          <w:color w:val="202124"/>
          <w:sz w:val="28"/>
          <w:szCs w:val="28"/>
        </w:rPr>
        <w:t xml:space="preserve"> Classic Cryptocurrency Dataset </w:t>
      </w:r>
    </w:p>
    <w:p w14:paraId="47D4DB4C" w14:textId="77777777" w:rsidR="00747BB3" w:rsidRPr="00A8111E" w:rsidRDefault="007F11D1">
      <w:pPr>
        <w:spacing w:after="338"/>
        <w:jc w:val="right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w:drawing>
          <wp:inline distT="0" distB="0" distL="0" distR="0" wp14:anchorId="4C1356D6" wp14:editId="1CF72636">
            <wp:extent cx="5942965" cy="2719705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4BEDD79D" w14:textId="77777777" w:rsidR="00747BB3" w:rsidRPr="00A8111E" w:rsidRDefault="007F11D1">
      <w:pPr>
        <w:numPr>
          <w:ilvl w:val="0"/>
          <w:numId w:val="1"/>
        </w:numPr>
        <w:spacing w:after="258" w:line="249" w:lineRule="auto"/>
        <w:ind w:right="838" w:hanging="360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Click </w:t>
      </w:r>
      <w:r w:rsidRPr="00A8111E">
        <w:rPr>
          <w:rFonts w:ascii="Georgia" w:eastAsia="Georgia" w:hAnsi="Georgia" w:cs="Georgia"/>
          <w:b/>
          <w:color w:val="202124"/>
          <w:sz w:val="28"/>
          <w:szCs w:val="28"/>
        </w:rPr>
        <w:t>VIEW DATASET</w:t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7E75762D" w14:textId="77777777" w:rsidR="00747BB3" w:rsidRPr="00A8111E" w:rsidRDefault="007F11D1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w:lastRenderedPageBreak/>
        <w:drawing>
          <wp:inline distT="0" distB="0" distL="0" distR="0" wp14:anchorId="5081B09F" wp14:editId="1A6196C9">
            <wp:extent cx="5942965" cy="2719705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7B439BDF" w14:textId="77777777" w:rsidR="00747BB3" w:rsidRPr="00A8111E" w:rsidRDefault="007F11D1">
      <w:pPr>
        <w:spacing w:after="334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6BBFC035" w14:textId="77777777" w:rsidR="00747BB3" w:rsidRPr="00A8111E" w:rsidRDefault="007F11D1">
      <w:pPr>
        <w:spacing w:after="334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363D9762" w14:textId="77777777" w:rsidR="00747BB3" w:rsidRPr="00A8111E" w:rsidRDefault="007F11D1">
      <w:pPr>
        <w:spacing w:after="309" w:line="249" w:lineRule="auto"/>
        <w:ind w:left="-5" w:hanging="10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A new tab will open with BigQuery, and you should be on the  bigquery-publicdata.crypto_ethereum_classic dataset. </w:t>
      </w:r>
    </w:p>
    <w:p w14:paraId="73E55441" w14:textId="77777777" w:rsidR="00747BB3" w:rsidRPr="00A8111E" w:rsidRDefault="007F11D1">
      <w:pPr>
        <w:spacing w:after="281"/>
        <w:ind w:right="720"/>
        <w:jc w:val="right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w:drawing>
          <wp:inline distT="0" distB="0" distL="0" distR="0" wp14:anchorId="2CE25A63" wp14:editId="02B258BE">
            <wp:extent cx="5942965" cy="2719705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3FDE30A8" w14:textId="77777777" w:rsidR="00747BB3" w:rsidRPr="00A8111E" w:rsidRDefault="007F11D1">
      <w:pPr>
        <w:spacing w:after="336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49FD7E5D" w14:textId="77777777" w:rsidR="00747BB3" w:rsidRPr="00A8111E" w:rsidRDefault="007F11D1">
      <w:pPr>
        <w:spacing w:after="0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1CE58DC1" w14:textId="77777777" w:rsidR="00747BB3" w:rsidRPr="00A8111E" w:rsidRDefault="007F11D1">
      <w:pPr>
        <w:numPr>
          <w:ilvl w:val="0"/>
          <w:numId w:val="2"/>
        </w:numPr>
        <w:spacing w:after="258" w:line="249" w:lineRule="auto"/>
        <w:ind w:right="838" w:hanging="360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Click </w:t>
      </w:r>
      <w:r w:rsidRPr="00A8111E">
        <w:rPr>
          <w:rFonts w:ascii="Georgia" w:eastAsia="Georgia" w:hAnsi="Georgia" w:cs="Georgia"/>
          <w:b/>
          <w:color w:val="202124"/>
          <w:sz w:val="28"/>
          <w:szCs w:val="28"/>
        </w:rPr>
        <w:t>+ Compose new query</w:t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. </w:t>
      </w:r>
    </w:p>
    <w:p w14:paraId="2D7BE208" w14:textId="77777777" w:rsidR="00747BB3" w:rsidRPr="00A8111E" w:rsidRDefault="007F11D1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w:lastRenderedPageBreak/>
        <w:drawing>
          <wp:inline distT="0" distB="0" distL="0" distR="0" wp14:anchorId="0F031D29" wp14:editId="058260DA">
            <wp:extent cx="5942965" cy="2719705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049B1A3C" w14:textId="77777777" w:rsidR="00747BB3" w:rsidRPr="00A8111E" w:rsidRDefault="007F11D1">
      <w:pPr>
        <w:spacing w:after="347" w:line="249" w:lineRule="auto"/>
        <w:ind w:left="-5" w:hanging="10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Copy and paste this query into the query window and then press Run. </w:t>
      </w:r>
    </w:p>
    <w:p w14:paraId="4D4A34A8" w14:textId="77777777" w:rsidR="00747BB3" w:rsidRPr="00A8111E" w:rsidRDefault="007F11D1">
      <w:pPr>
        <w:spacing w:after="296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32D2E819" w14:textId="77777777" w:rsidR="00747BB3" w:rsidRPr="00A8111E" w:rsidRDefault="007F11D1">
      <w:pPr>
        <w:spacing w:after="143" w:line="257" w:lineRule="auto"/>
        <w:ind w:left="2" w:right="3521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5CA4317" wp14:editId="6B7CB686">
                <wp:simplePos x="0" y="0"/>
                <wp:positionH relativeFrom="column">
                  <wp:posOffset>1219</wp:posOffset>
                </wp:positionH>
                <wp:positionV relativeFrom="paragraph">
                  <wp:posOffset>-29787</wp:posOffset>
                </wp:positionV>
                <wp:extent cx="4197515" cy="830954"/>
                <wp:effectExtent l="0" t="0" r="0" b="0"/>
                <wp:wrapNone/>
                <wp:docPr id="7339" name="Group 7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7515" cy="830954"/>
                          <a:chOff x="0" y="0"/>
                          <a:chExt cx="4197515" cy="830954"/>
                        </a:xfrm>
                      </wpg:grpSpPr>
                      <wps:wsp>
                        <wps:cNvPr id="8307" name="Shape 8307"/>
                        <wps:cNvSpPr/>
                        <wps:spPr>
                          <a:xfrm>
                            <a:off x="0" y="0"/>
                            <a:ext cx="968288" cy="157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8288" h="157872">
                                <a:moveTo>
                                  <a:pt x="0" y="0"/>
                                </a:moveTo>
                                <a:lnTo>
                                  <a:pt x="968288" y="0"/>
                                </a:lnTo>
                                <a:lnTo>
                                  <a:pt x="968288" y="157872"/>
                                </a:lnTo>
                                <a:lnTo>
                                  <a:pt x="0" y="157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8" name="Shape 8308"/>
                        <wps:cNvSpPr/>
                        <wps:spPr>
                          <a:xfrm>
                            <a:off x="0" y="168497"/>
                            <a:ext cx="644814" cy="15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814" h="158176">
                                <a:moveTo>
                                  <a:pt x="0" y="0"/>
                                </a:moveTo>
                                <a:lnTo>
                                  <a:pt x="644814" y="0"/>
                                </a:lnTo>
                                <a:lnTo>
                                  <a:pt x="644814" y="158176"/>
                                </a:lnTo>
                                <a:lnTo>
                                  <a:pt x="0" y="15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9" name="Shape 8309"/>
                        <wps:cNvSpPr/>
                        <wps:spPr>
                          <a:xfrm>
                            <a:off x="0" y="337299"/>
                            <a:ext cx="4197515" cy="157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7515" h="157872">
                                <a:moveTo>
                                  <a:pt x="0" y="0"/>
                                </a:moveTo>
                                <a:lnTo>
                                  <a:pt x="4197515" y="0"/>
                                </a:lnTo>
                                <a:lnTo>
                                  <a:pt x="4197515" y="157872"/>
                                </a:lnTo>
                                <a:lnTo>
                                  <a:pt x="0" y="157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0" name="Shape 8310"/>
                        <wps:cNvSpPr/>
                        <wps:spPr>
                          <a:xfrm>
                            <a:off x="0" y="504279"/>
                            <a:ext cx="2018537" cy="15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8537" h="158176">
                                <a:moveTo>
                                  <a:pt x="0" y="0"/>
                                </a:moveTo>
                                <a:lnTo>
                                  <a:pt x="2018537" y="0"/>
                                </a:lnTo>
                                <a:lnTo>
                                  <a:pt x="2018537" y="158176"/>
                                </a:lnTo>
                                <a:lnTo>
                                  <a:pt x="0" y="15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1" name="Shape 8311"/>
                        <wps:cNvSpPr/>
                        <wps:spPr>
                          <a:xfrm>
                            <a:off x="0" y="673082"/>
                            <a:ext cx="968288" cy="157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8288" h="157872">
                                <a:moveTo>
                                  <a:pt x="0" y="0"/>
                                </a:moveTo>
                                <a:lnTo>
                                  <a:pt x="968288" y="0"/>
                                </a:lnTo>
                                <a:lnTo>
                                  <a:pt x="968288" y="157872"/>
                                </a:lnTo>
                                <a:lnTo>
                                  <a:pt x="0" y="157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339" style="width:330.513pt;height:65.4294pt;position:absolute;z-index:-2147483627;mso-position-horizontal-relative:text;mso-position-horizontal:absolute;margin-left:0.0960007pt;mso-position-vertical-relative:text;margin-top:-2.34549pt;" coordsize="41975,8309">
                <v:shape id="Shape 8312" style="position:absolute;width:9682;height:1578;left:0;top:0;" coordsize="968288,157872" path="m0,0l968288,0l968288,157872l0,157872l0,0">
                  <v:stroke weight="0pt" endcap="flat" joinstyle="miter" miterlimit="10" on="false" color="#000000" opacity="0"/>
                  <v:fill on="true" color="#f2f2f2"/>
                </v:shape>
                <v:shape id="Shape 8313" style="position:absolute;width:6448;height:1581;left:0;top:1684;" coordsize="644814,158176" path="m0,0l644814,0l644814,158176l0,158176l0,0">
                  <v:stroke weight="0pt" endcap="flat" joinstyle="miter" miterlimit="10" on="false" color="#000000" opacity="0"/>
                  <v:fill on="true" color="#f2f2f2"/>
                </v:shape>
                <v:shape id="Shape 8314" style="position:absolute;width:41975;height:1578;left:0;top:3372;" coordsize="4197515,157872" path="m0,0l4197515,0l4197515,157872l0,157872l0,0">
                  <v:stroke weight="0pt" endcap="flat" joinstyle="miter" miterlimit="10" on="false" color="#000000" opacity="0"/>
                  <v:fill on="true" color="#f2f2f2"/>
                </v:shape>
                <v:shape id="Shape 8315" style="position:absolute;width:20185;height:1581;left:0;top:5042;" coordsize="2018537,158176" path="m0,0l2018537,0l2018537,158176l0,158176l0,0">
                  <v:stroke weight="0pt" endcap="flat" joinstyle="miter" miterlimit="10" on="false" color="#000000" opacity="0"/>
                  <v:fill on="true" color="#f2f2f2"/>
                </v:shape>
                <v:shape id="Shape 8316" style="position:absolute;width:9682;height:1578;left:0;top:6730;" coordsize="968288,157872" path="m0,0l968288,0l968288,157872l0,157872l0,0">
                  <v:stroke weight="0pt" endcap="flat" joinstyle="miter" miterlimit="10" on="false" color="#000000" opacity="0"/>
                  <v:fill on="true" color="#f2f2f2"/>
                </v:shape>
              </v:group>
            </w:pict>
          </mc:Fallback>
        </mc:AlternateContent>
      </w:r>
      <w:r w:rsidRPr="00A8111E">
        <w:rPr>
          <w:rFonts w:ascii="Georgia" w:eastAsia="Courier New" w:hAnsi="Georgia" w:cs="Courier New"/>
          <w:color w:val="292929"/>
          <w:sz w:val="28"/>
          <w:szCs w:val="28"/>
        </w:rPr>
        <w:t>#standardSQL select * from `bigquery-public-data.crypto_ethereum.balances` order by eth_balance desc limit 100000</w:t>
      </w:r>
      <w:r w:rsidRPr="00A8111E">
        <w:rPr>
          <w:rFonts w:ascii="Georgia" w:hAnsi="Georgia"/>
          <w:sz w:val="28"/>
          <w:szCs w:val="28"/>
        </w:rPr>
        <w:t xml:space="preserve"> </w:t>
      </w:r>
    </w:p>
    <w:p w14:paraId="601EE378" w14:textId="77777777" w:rsidR="00747BB3" w:rsidRPr="00A8111E" w:rsidRDefault="007F11D1">
      <w:pPr>
        <w:spacing w:after="284"/>
        <w:ind w:right="730"/>
        <w:jc w:val="right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1C094B03" w14:textId="77777777" w:rsidR="00747BB3" w:rsidRPr="00A8111E" w:rsidRDefault="007F11D1">
      <w:pPr>
        <w:spacing w:after="336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2B8F7274" w14:textId="77777777" w:rsidR="00747BB3" w:rsidRPr="00A8111E" w:rsidRDefault="007F11D1">
      <w:pPr>
        <w:spacing w:after="0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3926A71B" w14:textId="77777777" w:rsidR="00747BB3" w:rsidRPr="00A8111E" w:rsidRDefault="007F11D1">
      <w:pPr>
        <w:spacing w:after="107" w:line="507" w:lineRule="auto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w:drawing>
          <wp:inline distT="0" distB="0" distL="0" distR="0" wp14:anchorId="2A73258C" wp14:editId="1E7430DF">
            <wp:extent cx="5942965" cy="2719705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 </w:t>
      </w:r>
    </w:p>
    <w:p w14:paraId="1AE57DEB" w14:textId="77777777" w:rsidR="00747BB3" w:rsidRPr="00A8111E" w:rsidRDefault="007F11D1">
      <w:pPr>
        <w:numPr>
          <w:ilvl w:val="0"/>
          <w:numId w:val="2"/>
        </w:numPr>
        <w:spacing w:after="299" w:line="249" w:lineRule="auto"/>
        <w:ind w:right="838" w:hanging="360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lastRenderedPageBreak/>
        <w:t xml:space="preserve">Click </w:t>
      </w:r>
      <w:r w:rsidRPr="00A8111E">
        <w:rPr>
          <w:rFonts w:ascii="Georgia" w:eastAsia="Georgia" w:hAnsi="Georgia" w:cs="Georgia"/>
          <w:b/>
          <w:color w:val="202124"/>
          <w:sz w:val="28"/>
          <w:szCs w:val="28"/>
        </w:rPr>
        <w:t>SAVE RESULTS</w:t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. </w:t>
      </w:r>
    </w:p>
    <w:p w14:paraId="711C624E" w14:textId="77777777" w:rsidR="00747BB3" w:rsidRPr="00A8111E" w:rsidRDefault="007F11D1">
      <w:pPr>
        <w:spacing w:after="294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68F4448B" w14:textId="77777777" w:rsidR="00747BB3" w:rsidRPr="00A8111E" w:rsidRDefault="007F11D1">
      <w:pPr>
        <w:spacing w:after="341"/>
        <w:ind w:right="720"/>
        <w:jc w:val="right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w:drawing>
          <wp:inline distT="0" distB="0" distL="0" distR="0" wp14:anchorId="6A8399A6" wp14:editId="55AA6FD0">
            <wp:extent cx="5942965" cy="2719705"/>
            <wp:effectExtent l="0" t="0" r="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7DF66C39" w14:textId="77777777" w:rsidR="00747BB3" w:rsidRPr="00A8111E" w:rsidRDefault="007F11D1">
      <w:pPr>
        <w:numPr>
          <w:ilvl w:val="0"/>
          <w:numId w:val="2"/>
        </w:numPr>
        <w:spacing w:after="309" w:line="249" w:lineRule="auto"/>
        <w:ind w:right="838" w:hanging="360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>Click CSV</w:t>
      </w:r>
      <w:r w:rsidRPr="00A8111E">
        <w:rPr>
          <w:rFonts w:ascii="Georgia" w:eastAsia="Georgia" w:hAnsi="Georgia" w:cs="Georgia"/>
          <w:b/>
          <w:color w:val="202124"/>
          <w:sz w:val="28"/>
          <w:szCs w:val="28"/>
        </w:rPr>
        <w:t xml:space="preserve"> (local file) </w:t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for download. </w:t>
      </w:r>
    </w:p>
    <w:p w14:paraId="71A2BDD7" w14:textId="77777777" w:rsidR="00747BB3" w:rsidRPr="00A8111E" w:rsidRDefault="007F11D1">
      <w:pPr>
        <w:spacing w:after="284"/>
        <w:ind w:right="720"/>
        <w:jc w:val="right"/>
        <w:rPr>
          <w:rFonts w:ascii="Georgia" w:eastAsia="Georgia" w:hAnsi="Georgia" w:cs="Georgia"/>
          <w:color w:val="202124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w:drawing>
          <wp:inline distT="0" distB="0" distL="0" distR="0" wp14:anchorId="069057BB" wp14:editId="6A825A40">
            <wp:extent cx="5942965" cy="2719705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0B59DA1E" w14:textId="77777777" w:rsidR="007F11D1" w:rsidRPr="00A8111E" w:rsidRDefault="007F11D1">
      <w:pPr>
        <w:spacing w:after="284"/>
        <w:ind w:right="720"/>
        <w:jc w:val="right"/>
        <w:rPr>
          <w:rFonts w:ascii="Georgia" w:eastAsia="Georgia" w:hAnsi="Georgia" w:cs="Georgia"/>
          <w:color w:val="202124"/>
          <w:sz w:val="28"/>
          <w:szCs w:val="28"/>
        </w:rPr>
      </w:pPr>
    </w:p>
    <w:p w14:paraId="111171DD" w14:textId="77777777" w:rsidR="007F11D1" w:rsidRPr="00A8111E" w:rsidRDefault="007F11D1">
      <w:pPr>
        <w:spacing w:after="284"/>
        <w:ind w:right="720"/>
        <w:jc w:val="right"/>
        <w:rPr>
          <w:rFonts w:ascii="Georgia" w:eastAsia="Georgia" w:hAnsi="Georgia" w:cs="Georgia"/>
          <w:color w:val="202124"/>
          <w:sz w:val="28"/>
          <w:szCs w:val="28"/>
        </w:rPr>
      </w:pPr>
    </w:p>
    <w:p w14:paraId="6549F144" w14:textId="77777777" w:rsidR="007F11D1" w:rsidRPr="00A8111E" w:rsidRDefault="007F11D1">
      <w:pPr>
        <w:spacing w:after="284"/>
        <w:ind w:right="720"/>
        <w:jc w:val="right"/>
        <w:rPr>
          <w:rFonts w:ascii="Georgia" w:eastAsia="Georgia" w:hAnsi="Georgia" w:cs="Georgia"/>
          <w:color w:val="202124"/>
          <w:sz w:val="28"/>
          <w:szCs w:val="28"/>
        </w:rPr>
      </w:pPr>
    </w:p>
    <w:p w14:paraId="60B9B091" w14:textId="77777777" w:rsidR="007F11D1" w:rsidRPr="00A8111E" w:rsidRDefault="007F11D1" w:rsidP="007F11D1">
      <w:pPr>
        <w:spacing w:after="284"/>
        <w:ind w:right="720"/>
        <w:rPr>
          <w:rFonts w:ascii="Georgia" w:eastAsia="Georgia" w:hAnsi="Georgia" w:cs="Georgia"/>
          <w:color w:val="202124"/>
          <w:sz w:val="28"/>
          <w:szCs w:val="28"/>
        </w:rPr>
      </w:pPr>
    </w:p>
    <w:p w14:paraId="4EB795F9" w14:textId="77777777" w:rsidR="007F11D1" w:rsidRPr="00A8111E" w:rsidRDefault="007F11D1" w:rsidP="007F11D1">
      <w:pPr>
        <w:spacing w:after="284"/>
        <w:ind w:right="720"/>
        <w:rPr>
          <w:rFonts w:ascii="Georgia" w:eastAsia="Georgia" w:hAnsi="Georgia" w:cs="Georgia"/>
          <w:color w:val="202124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>For unlimited query result,</w:t>
      </w:r>
    </w:p>
    <w:p w14:paraId="74014F7D" w14:textId="77777777" w:rsidR="00D624B9" w:rsidRPr="00A8111E" w:rsidRDefault="00D624B9" w:rsidP="007F11D1">
      <w:pPr>
        <w:spacing w:after="284"/>
        <w:ind w:right="720"/>
        <w:rPr>
          <w:rFonts w:ascii="Georgia" w:eastAsia="Georgia" w:hAnsi="Georgia" w:cs="Georgia"/>
          <w:color w:val="202124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>#</w:t>
      </w:r>
      <w:r w:rsidRPr="00A8111E">
        <w:rPr>
          <w:rFonts w:ascii="Georgia" w:hAnsi="Georgia"/>
          <w:sz w:val="28"/>
          <w:szCs w:val="28"/>
        </w:rPr>
        <w:t xml:space="preserve"> </w:t>
      </w:r>
      <w:r w:rsidRPr="00A8111E">
        <w:rPr>
          <w:rFonts w:ascii="Georgia" w:eastAsia="Georgia" w:hAnsi="Georgia" w:cs="Georgia"/>
          <w:color w:val="202124"/>
          <w:sz w:val="28"/>
          <w:szCs w:val="28"/>
        </w:rPr>
        <w:t>bigquery-public-data.crypto_ethereum.balances</w:t>
      </w:r>
    </w:p>
    <w:p w14:paraId="71536D09" w14:textId="77777777" w:rsidR="00D624B9" w:rsidRPr="00D624B9" w:rsidRDefault="00D624B9" w:rsidP="00D624B9">
      <w:pPr>
        <w:shd w:val="clear" w:color="auto" w:fill="FFFFFE"/>
        <w:spacing w:after="0" w:line="240" w:lineRule="atLeast"/>
        <w:rPr>
          <w:rFonts w:ascii="Georgia" w:eastAsia="Times New Roman" w:hAnsi="Georgia" w:cs="Times New Roman"/>
          <w:sz w:val="28"/>
          <w:szCs w:val="28"/>
        </w:rPr>
      </w:pPr>
      <w:r w:rsidRPr="00D624B9">
        <w:rPr>
          <w:rFonts w:ascii="Georgia" w:eastAsia="Times New Roman" w:hAnsi="Georgia" w:cs="Times New Roman"/>
          <w:color w:val="D81B60"/>
          <w:sz w:val="28"/>
          <w:szCs w:val="28"/>
        </w:rPr>
        <w:t>#standardSQL</w:t>
      </w:r>
    </w:p>
    <w:p w14:paraId="288AF193" w14:textId="77777777" w:rsidR="00D624B9" w:rsidRPr="00D624B9" w:rsidRDefault="00D624B9" w:rsidP="00D624B9">
      <w:pPr>
        <w:shd w:val="clear" w:color="auto" w:fill="FFFFFE"/>
        <w:spacing w:after="0" w:line="240" w:lineRule="atLeast"/>
        <w:rPr>
          <w:rFonts w:ascii="Georgia" w:eastAsia="Times New Roman" w:hAnsi="Georgia" w:cs="Times New Roman"/>
          <w:sz w:val="28"/>
          <w:szCs w:val="28"/>
        </w:rPr>
      </w:pPr>
      <w:r w:rsidRPr="00D624B9">
        <w:rPr>
          <w:rFonts w:ascii="Georgia" w:eastAsia="Times New Roman" w:hAnsi="Georgia" w:cs="Times New Roman"/>
          <w:color w:val="3367D6"/>
          <w:sz w:val="28"/>
          <w:szCs w:val="28"/>
        </w:rPr>
        <w:t>select</w:t>
      </w:r>
      <w:r w:rsidRPr="00D624B9">
        <w:rPr>
          <w:rFonts w:ascii="Georgia" w:eastAsia="Times New Roman" w:hAnsi="Georgia" w:cs="Times New Roman"/>
          <w:sz w:val="28"/>
          <w:szCs w:val="28"/>
        </w:rPr>
        <w:t> </w:t>
      </w:r>
      <w:r w:rsidRPr="00D624B9">
        <w:rPr>
          <w:rFonts w:ascii="Georgia" w:eastAsia="Times New Roman" w:hAnsi="Georgia" w:cs="Times New Roman"/>
          <w:color w:val="37474F"/>
          <w:sz w:val="28"/>
          <w:szCs w:val="28"/>
        </w:rPr>
        <w:t>*</w:t>
      </w:r>
    </w:p>
    <w:p w14:paraId="75625F41" w14:textId="77777777" w:rsidR="00D624B9" w:rsidRPr="00D624B9" w:rsidRDefault="00D624B9" w:rsidP="00D624B9">
      <w:pPr>
        <w:shd w:val="clear" w:color="auto" w:fill="FFFFFE"/>
        <w:spacing w:after="0" w:line="240" w:lineRule="atLeast"/>
        <w:rPr>
          <w:rFonts w:ascii="Georgia" w:eastAsia="Times New Roman" w:hAnsi="Georgia" w:cs="Times New Roman"/>
          <w:sz w:val="28"/>
          <w:szCs w:val="28"/>
        </w:rPr>
      </w:pPr>
      <w:r w:rsidRPr="00D624B9">
        <w:rPr>
          <w:rFonts w:ascii="Georgia" w:eastAsia="Times New Roman" w:hAnsi="Georgia" w:cs="Times New Roman"/>
          <w:color w:val="3367D6"/>
          <w:sz w:val="28"/>
          <w:szCs w:val="28"/>
        </w:rPr>
        <w:t>from</w:t>
      </w:r>
      <w:r w:rsidRPr="00D624B9">
        <w:rPr>
          <w:rFonts w:ascii="Georgia" w:eastAsia="Times New Roman" w:hAnsi="Georgia" w:cs="Times New Roman"/>
          <w:sz w:val="28"/>
          <w:szCs w:val="28"/>
        </w:rPr>
        <w:t> </w:t>
      </w:r>
      <w:r w:rsidRPr="00D624B9">
        <w:rPr>
          <w:rFonts w:ascii="Georgia" w:eastAsia="Times New Roman" w:hAnsi="Georgia" w:cs="Times New Roman"/>
          <w:color w:val="0D904F"/>
          <w:sz w:val="28"/>
          <w:szCs w:val="28"/>
        </w:rPr>
        <w:t>`bigquery-public-data.crypto_ethereum.balances`</w:t>
      </w:r>
    </w:p>
    <w:p w14:paraId="59ED2C0F" w14:textId="77777777" w:rsidR="00D624B9" w:rsidRPr="00D624B9" w:rsidRDefault="00D624B9" w:rsidP="00D624B9">
      <w:pPr>
        <w:shd w:val="clear" w:color="auto" w:fill="FFFFFE"/>
        <w:spacing w:after="0" w:line="240" w:lineRule="atLeast"/>
        <w:rPr>
          <w:rFonts w:ascii="Georgia" w:eastAsia="Times New Roman" w:hAnsi="Georgia" w:cs="Times New Roman"/>
          <w:sz w:val="28"/>
          <w:szCs w:val="28"/>
        </w:rPr>
      </w:pPr>
      <w:r w:rsidRPr="00D624B9">
        <w:rPr>
          <w:rFonts w:ascii="Georgia" w:eastAsia="Times New Roman" w:hAnsi="Georgia" w:cs="Times New Roman"/>
          <w:color w:val="3367D6"/>
          <w:sz w:val="28"/>
          <w:szCs w:val="28"/>
        </w:rPr>
        <w:t>order</w:t>
      </w:r>
      <w:r w:rsidRPr="00D624B9">
        <w:rPr>
          <w:rFonts w:ascii="Georgia" w:eastAsia="Times New Roman" w:hAnsi="Georgia" w:cs="Times New Roman"/>
          <w:sz w:val="28"/>
          <w:szCs w:val="28"/>
        </w:rPr>
        <w:t> </w:t>
      </w:r>
      <w:r w:rsidRPr="00D624B9">
        <w:rPr>
          <w:rFonts w:ascii="Georgia" w:eastAsia="Times New Roman" w:hAnsi="Georgia" w:cs="Times New Roman"/>
          <w:color w:val="3367D6"/>
          <w:sz w:val="28"/>
          <w:szCs w:val="28"/>
        </w:rPr>
        <w:t>by</w:t>
      </w:r>
      <w:r w:rsidRPr="00D624B9">
        <w:rPr>
          <w:rFonts w:ascii="Georgia" w:eastAsia="Times New Roman" w:hAnsi="Georgia" w:cs="Times New Roman"/>
          <w:sz w:val="28"/>
          <w:szCs w:val="28"/>
        </w:rPr>
        <w:t> eth_balance </w:t>
      </w:r>
      <w:r w:rsidRPr="00D624B9">
        <w:rPr>
          <w:rFonts w:ascii="Georgia" w:eastAsia="Times New Roman" w:hAnsi="Georgia" w:cs="Times New Roman"/>
          <w:color w:val="3367D6"/>
          <w:sz w:val="28"/>
          <w:szCs w:val="28"/>
        </w:rPr>
        <w:t>desc</w:t>
      </w:r>
    </w:p>
    <w:p w14:paraId="7AC02791" w14:textId="77777777" w:rsidR="007F11D1" w:rsidRPr="00A8111E" w:rsidRDefault="007F11D1" w:rsidP="007F11D1">
      <w:pPr>
        <w:spacing w:after="284"/>
        <w:ind w:right="720"/>
        <w:contextualSpacing/>
        <w:rPr>
          <w:rFonts w:ascii="Georgia" w:eastAsia="Georgia" w:hAnsi="Georgia" w:cs="Georgia"/>
          <w:color w:val="202124"/>
          <w:sz w:val="28"/>
          <w:szCs w:val="28"/>
        </w:rPr>
      </w:pPr>
    </w:p>
    <w:p w14:paraId="38BAEA00" w14:textId="77777777" w:rsidR="007F11D1" w:rsidRPr="00A8111E" w:rsidRDefault="007F11D1" w:rsidP="007F11D1">
      <w:pPr>
        <w:spacing w:after="284"/>
        <w:ind w:right="720"/>
        <w:contextualSpacing/>
        <w:rPr>
          <w:rFonts w:ascii="Georgia" w:eastAsia="Georgia" w:hAnsi="Georgia" w:cs="Georgia"/>
          <w:color w:val="202124"/>
          <w:sz w:val="28"/>
          <w:szCs w:val="28"/>
        </w:rPr>
      </w:pPr>
    </w:p>
    <w:p w14:paraId="75AFD372" w14:textId="77777777" w:rsidR="007F11D1" w:rsidRPr="00A8111E" w:rsidRDefault="007F11D1" w:rsidP="007F11D1">
      <w:pPr>
        <w:spacing w:after="284"/>
        <w:ind w:right="720"/>
        <w:contextualSpacing/>
        <w:rPr>
          <w:rFonts w:ascii="Georgia" w:eastAsia="Georgia" w:hAnsi="Georgia" w:cs="Georgia"/>
          <w:color w:val="202124"/>
          <w:sz w:val="28"/>
          <w:szCs w:val="28"/>
        </w:rPr>
      </w:pPr>
    </w:p>
    <w:p w14:paraId="754FA742" w14:textId="77777777" w:rsidR="007F11D1" w:rsidRPr="00A8111E" w:rsidRDefault="007F11D1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w:drawing>
          <wp:inline distT="0" distB="0" distL="0" distR="0" wp14:anchorId="25CD47BB" wp14:editId="4F459BC9">
            <wp:extent cx="6438900" cy="29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9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09015" w14:textId="77777777" w:rsidR="007F11D1" w:rsidRPr="00A8111E" w:rsidRDefault="007F11D1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</w:p>
    <w:p w14:paraId="5B3427E8" w14:textId="77777777" w:rsidR="007F11D1" w:rsidRPr="00A8111E" w:rsidRDefault="007F11D1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</w:p>
    <w:p w14:paraId="7AEBC48C" w14:textId="77777777" w:rsidR="00D624B9" w:rsidRPr="00A8111E" w:rsidRDefault="00D624B9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</w:p>
    <w:p w14:paraId="41E023D3" w14:textId="77777777" w:rsidR="00D624B9" w:rsidRPr="00A8111E" w:rsidRDefault="00D624B9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</w:p>
    <w:p w14:paraId="4ECB1DF5" w14:textId="77777777" w:rsidR="00D624B9" w:rsidRPr="00A8111E" w:rsidRDefault="00D624B9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</w:p>
    <w:p w14:paraId="614924B5" w14:textId="77777777" w:rsidR="00D624B9" w:rsidRPr="00A8111E" w:rsidRDefault="00D624B9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</w:p>
    <w:p w14:paraId="4E121263" w14:textId="77777777" w:rsidR="00D624B9" w:rsidRPr="00A8111E" w:rsidRDefault="00D624B9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</w:p>
    <w:p w14:paraId="2658499E" w14:textId="77777777" w:rsidR="00D624B9" w:rsidRPr="00A8111E" w:rsidRDefault="00D624B9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</w:p>
    <w:p w14:paraId="240CEA39" w14:textId="77777777" w:rsidR="00D624B9" w:rsidRPr="00A8111E" w:rsidRDefault="00D624B9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</w:p>
    <w:p w14:paraId="1E824C8C" w14:textId="77777777" w:rsidR="00D624B9" w:rsidRPr="00A8111E" w:rsidRDefault="00D624B9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</w:p>
    <w:p w14:paraId="07BF6769" w14:textId="77777777" w:rsidR="00D624B9" w:rsidRPr="00A8111E" w:rsidRDefault="00D624B9" w:rsidP="00D624B9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sz w:val="28"/>
          <w:szCs w:val="28"/>
        </w:rPr>
        <w:t># bigquery-public-data.crypto_ethereum_classic.balances</w:t>
      </w:r>
    </w:p>
    <w:p w14:paraId="54EEE4BC" w14:textId="77777777" w:rsidR="00D624B9" w:rsidRPr="00A8111E" w:rsidRDefault="00D624B9" w:rsidP="00D624B9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6BC9E5F9" w14:textId="77777777" w:rsidR="00D624B9" w:rsidRPr="00A8111E" w:rsidRDefault="00D624B9" w:rsidP="00D624B9">
      <w:pPr>
        <w:shd w:val="clear" w:color="auto" w:fill="FFFFFE"/>
        <w:spacing w:line="240" w:lineRule="atLeast"/>
        <w:rPr>
          <w:rFonts w:ascii="Georgia" w:eastAsia="Times New Roman" w:hAnsi="Georgia" w:cs="Times New Roman"/>
          <w:sz w:val="28"/>
          <w:szCs w:val="28"/>
        </w:rPr>
      </w:pPr>
      <w:r w:rsidRPr="00A8111E">
        <w:rPr>
          <w:rFonts w:ascii="Georgia" w:hAnsi="Georgia"/>
          <w:color w:val="D81B60"/>
          <w:sz w:val="28"/>
          <w:szCs w:val="28"/>
        </w:rPr>
        <w:t>#standardSQL</w:t>
      </w:r>
    </w:p>
    <w:p w14:paraId="3B886DF4" w14:textId="77777777" w:rsidR="00D624B9" w:rsidRPr="00A8111E" w:rsidRDefault="00D624B9" w:rsidP="00D624B9">
      <w:pPr>
        <w:shd w:val="clear" w:color="auto" w:fill="FFFFFE"/>
        <w:spacing w:line="240" w:lineRule="atLeast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color w:val="3367D6"/>
          <w:sz w:val="28"/>
          <w:szCs w:val="28"/>
        </w:rPr>
        <w:t>select</w:t>
      </w:r>
      <w:r w:rsidRPr="00A8111E">
        <w:rPr>
          <w:rFonts w:ascii="Georgia" w:hAnsi="Georgia"/>
          <w:sz w:val="28"/>
          <w:szCs w:val="28"/>
        </w:rPr>
        <w:t> </w:t>
      </w:r>
      <w:r w:rsidRPr="00A8111E">
        <w:rPr>
          <w:rFonts w:ascii="Georgia" w:hAnsi="Georgia"/>
          <w:color w:val="37474F"/>
          <w:sz w:val="28"/>
          <w:szCs w:val="28"/>
        </w:rPr>
        <w:t>*</w:t>
      </w:r>
    </w:p>
    <w:p w14:paraId="7BEF0413" w14:textId="77777777" w:rsidR="00D624B9" w:rsidRPr="00A8111E" w:rsidRDefault="00D624B9" w:rsidP="00D624B9">
      <w:pPr>
        <w:shd w:val="clear" w:color="auto" w:fill="FFFFFE"/>
        <w:spacing w:line="240" w:lineRule="atLeast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color w:val="3367D6"/>
          <w:sz w:val="28"/>
          <w:szCs w:val="28"/>
        </w:rPr>
        <w:t>from</w:t>
      </w:r>
      <w:r w:rsidRPr="00A8111E">
        <w:rPr>
          <w:rFonts w:ascii="Georgia" w:hAnsi="Georgia"/>
          <w:sz w:val="28"/>
          <w:szCs w:val="28"/>
        </w:rPr>
        <w:t> </w:t>
      </w:r>
      <w:r w:rsidRPr="00A8111E">
        <w:rPr>
          <w:rFonts w:ascii="Georgia" w:hAnsi="Georgia"/>
          <w:color w:val="0D904F"/>
          <w:sz w:val="28"/>
          <w:szCs w:val="28"/>
        </w:rPr>
        <w:t>`bigquery-public-data.crypto_ethereum_classic.balances`</w:t>
      </w:r>
    </w:p>
    <w:p w14:paraId="1B7C5653" w14:textId="77777777" w:rsidR="00D624B9" w:rsidRPr="00A8111E" w:rsidRDefault="00D624B9" w:rsidP="00D624B9">
      <w:pPr>
        <w:shd w:val="clear" w:color="auto" w:fill="FFFFFE"/>
        <w:spacing w:line="240" w:lineRule="atLeast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color w:val="3367D6"/>
          <w:sz w:val="28"/>
          <w:szCs w:val="28"/>
        </w:rPr>
        <w:t>order</w:t>
      </w:r>
      <w:r w:rsidRPr="00A8111E">
        <w:rPr>
          <w:rFonts w:ascii="Georgia" w:hAnsi="Georgia"/>
          <w:sz w:val="28"/>
          <w:szCs w:val="28"/>
        </w:rPr>
        <w:t> </w:t>
      </w:r>
      <w:r w:rsidRPr="00A8111E">
        <w:rPr>
          <w:rFonts w:ascii="Georgia" w:hAnsi="Georgia"/>
          <w:color w:val="3367D6"/>
          <w:sz w:val="28"/>
          <w:szCs w:val="28"/>
        </w:rPr>
        <w:t>by</w:t>
      </w:r>
      <w:r w:rsidRPr="00A8111E">
        <w:rPr>
          <w:rFonts w:ascii="Georgia" w:hAnsi="Georgia"/>
          <w:sz w:val="28"/>
          <w:szCs w:val="28"/>
        </w:rPr>
        <w:t> eth_balance </w:t>
      </w:r>
      <w:r w:rsidRPr="00A8111E">
        <w:rPr>
          <w:rFonts w:ascii="Georgia" w:hAnsi="Georgia"/>
          <w:color w:val="3367D6"/>
          <w:sz w:val="28"/>
          <w:szCs w:val="28"/>
        </w:rPr>
        <w:t>desc</w:t>
      </w:r>
    </w:p>
    <w:p w14:paraId="0C0866BA" w14:textId="77777777" w:rsidR="00D624B9" w:rsidRPr="00A8111E" w:rsidRDefault="00D624B9" w:rsidP="00D624B9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3959A65E" w14:textId="77777777" w:rsidR="007F11D1" w:rsidRPr="00A8111E" w:rsidRDefault="007F11D1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</w:p>
    <w:p w14:paraId="3F5031D9" w14:textId="77777777" w:rsidR="007F11D1" w:rsidRPr="00A8111E" w:rsidRDefault="007F11D1" w:rsidP="007F11D1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w:drawing>
          <wp:inline distT="0" distB="0" distL="0" distR="0" wp14:anchorId="3C765978" wp14:editId="23531634">
            <wp:extent cx="6438900" cy="29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9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3989" w14:textId="77777777" w:rsidR="007F11D1" w:rsidRPr="00A8111E" w:rsidRDefault="007F11D1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31CCFF3B" w14:textId="77777777" w:rsidR="007F11D1" w:rsidRPr="00A8111E" w:rsidRDefault="007F11D1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206858B3" w14:textId="77777777" w:rsidR="007F11D1" w:rsidRPr="00A8111E" w:rsidRDefault="00D624B9" w:rsidP="007F11D1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sz w:val="28"/>
          <w:szCs w:val="28"/>
        </w:rPr>
        <w:lastRenderedPageBreak/>
        <w:t xml:space="preserve">In order to </w:t>
      </w:r>
      <w:r w:rsidR="00FD067C" w:rsidRPr="00A8111E">
        <w:rPr>
          <w:rFonts w:ascii="Georgia" w:hAnsi="Georgia"/>
          <w:sz w:val="28"/>
          <w:szCs w:val="28"/>
        </w:rPr>
        <w:t>prevent overlapping</w:t>
      </w:r>
      <w:r w:rsidRPr="00A8111E">
        <w:rPr>
          <w:rFonts w:ascii="Georgia" w:hAnsi="Georgia"/>
          <w:sz w:val="28"/>
          <w:szCs w:val="28"/>
        </w:rPr>
        <w:t xml:space="preserve"> </w:t>
      </w:r>
      <w:r w:rsidRPr="00A8111E">
        <w:rPr>
          <w:rFonts w:ascii="Georgia" w:hAnsi="Georgia"/>
          <w:b/>
          <w:sz w:val="28"/>
          <w:szCs w:val="28"/>
        </w:rPr>
        <w:t>bigquery-public-data.crypto_ethereum_classic</w:t>
      </w:r>
      <w:r w:rsidRPr="00A8111E">
        <w:rPr>
          <w:rFonts w:ascii="Georgia" w:hAnsi="Georgia"/>
          <w:sz w:val="28"/>
          <w:szCs w:val="28"/>
        </w:rPr>
        <w:t xml:space="preserve">  and </w:t>
      </w:r>
      <w:r w:rsidRPr="00A8111E">
        <w:rPr>
          <w:rFonts w:ascii="Georgia" w:hAnsi="Georgia"/>
          <w:b/>
          <w:sz w:val="28"/>
          <w:szCs w:val="28"/>
        </w:rPr>
        <w:t>bigquery-public-data.crypto_ethereum.balances</w:t>
      </w:r>
      <w:r w:rsidRPr="00A8111E">
        <w:rPr>
          <w:rFonts w:ascii="Georgia" w:hAnsi="Georgia"/>
          <w:sz w:val="28"/>
          <w:szCs w:val="28"/>
        </w:rPr>
        <w:t xml:space="preserve"> in single output</w:t>
      </w:r>
    </w:p>
    <w:p w14:paraId="46BF1704" w14:textId="77777777" w:rsidR="00D624B9" w:rsidRPr="00A8111E" w:rsidRDefault="00D624B9" w:rsidP="007F11D1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sz w:val="28"/>
          <w:szCs w:val="28"/>
        </w:rPr>
        <w:t xml:space="preserve">Run the following code </w:t>
      </w:r>
    </w:p>
    <w:p w14:paraId="2BE2D350" w14:textId="77777777" w:rsidR="00D624B9" w:rsidRPr="00A8111E" w:rsidRDefault="00D624B9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37D17C41" w14:textId="77777777" w:rsidR="00D624B9" w:rsidRPr="00D624B9" w:rsidRDefault="00D624B9" w:rsidP="00D624B9">
      <w:pPr>
        <w:shd w:val="clear" w:color="auto" w:fill="FFFFFE"/>
        <w:spacing w:after="0" w:line="240" w:lineRule="atLeast"/>
        <w:rPr>
          <w:rFonts w:ascii="Georgia" w:eastAsia="Times New Roman" w:hAnsi="Georgia" w:cs="Times New Roman"/>
          <w:sz w:val="28"/>
          <w:szCs w:val="28"/>
        </w:rPr>
      </w:pPr>
      <w:r w:rsidRPr="00D624B9">
        <w:rPr>
          <w:rFonts w:ascii="Georgia" w:eastAsia="Times New Roman" w:hAnsi="Georgia" w:cs="Times New Roman"/>
          <w:color w:val="D81B60"/>
          <w:sz w:val="28"/>
          <w:szCs w:val="28"/>
        </w:rPr>
        <w:t>#standardSQL</w:t>
      </w:r>
    </w:p>
    <w:p w14:paraId="7A989B6F" w14:textId="77777777" w:rsidR="00D624B9" w:rsidRPr="00D624B9" w:rsidRDefault="00D624B9" w:rsidP="00D624B9">
      <w:pPr>
        <w:shd w:val="clear" w:color="auto" w:fill="FFFFFE"/>
        <w:spacing w:after="0" w:line="240" w:lineRule="atLeast"/>
        <w:rPr>
          <w:rFonts w:ascii="Georgia" w:eastAsia="Times New Roman" w:hAnsi="Georgia" w:cs="Times New Roman"/>
          <w:sz w:val="28"/>
          <w:szCs w:val="28"/>
        </w:rPr>
      </w:pPr>
      <w:r w:rsidRPr="00D624B9">
        <w:rPr>
          <w:rFonts w:ascii="Georgia" w:eastAsia="Times New Roman" w:hAnsi="Georgia" w:cs="Times New Roman"/>
          <w:color w:val="3367D6"/>
          <w:sz w:val="28"/>
          <w:szCs w:val="28"/>
        </w:rPr>
        <w:t>select</w:t>
      </w:r>
      <w:r w:rsidRPr="00D624B9">
        <w:rPr>
          <w:rFonts w:ascii="Georgia" w:eastAsia="Times New Roman" w:hAnsi="Georgia" w:cs="Times New Roman"/>
          <w:sz w:val="28"/>
          <w:szCs w:val="28"/>
        </w:rPr>
        <w:t> address, eth_balance</w:t>
      </w:r>
    </w:p>
    <w:p w14:paraId="4B8FD8A6" w14:textId="77777777" w:rsidR="00D624B9" w:rsidRPr="00D624B9" w:rsidRDefault="00D624B9" w:rsidP="00D624B9">
      <w:pPr>
        <w:shd w:val="clear" w:color="auto" w:fill="FFFFFE"/>
        <w:spacing w:after="0" w:line="240" w:lineRule="atLeast"/>
        <w:rPr>
          <w:rFonts w:ascii="Georgia" w:eastAsia="Times New Roman" w:hAnsi="Georgia" w:cs="Times New Roman"/>
          <w:sz w:val="28"/>
          <w:szCs w:val="28"/>
        </w:rPr>
      </w:pPr>
      <w:r w:rsidRPr="00D624B9">
        <w:rPr>
          <w:rFonts w:ascii="Georgia" w:eastAsia="Times New Roman" w:hAnsi="Georgia" w:cs="Times New Roman"/>
          <w:color w:val="3367D6"/>
          <w:sz w:val="28"/>
          <w:szCs w:val="28"/>
        </w:rPr>
        <w:t>from</w:t>
      </w:r>
      <w:r w:rsidRPr="00D624B9">
        <w:rPr>
          <w:rFonts w:ascii="Georgia" w:eastAsia="Times New Roman" w:hAnsi="Georgia" w:cs="Times New Roman"/>
          <w:sz w:val="28"/>
          <w:szCs w:val="28"/>
        </w:rPr>
        <w:t> </w:t>
      </w:r>
      <w:r w:rsidRPr="00D624B9">
        <w:rPr>
          <w:rFonts w:ascii="Georgia" w:eastAsia="Times New Roman" w:hAnsi="Georgia" w:cs="Times New Roman"/>
          <w:color w:val="0D904F"/>
          <w:sz w:val="28"/>
          <w:szCs w:val="28"/>
        </w:rPr>
        <w:t>`bigquery-public-data.crypto_ethereum.balances*`</w:t>
      </w:r>
    </w:p>
    <w:p w14:paraId="687744B9" w14:textId="77777777" w:rsidR="00D624B9" w:rsidRPr="00D624B9" w:rsidRDefault="00D624B9" w:rsidP="00D624B9">
      <w:pPr>
        <w:shd w:val="clear" w:color="auto" w:fill="FFFFFE"/>
        <w:spacing w:after="240" w:line="240" w:lineRule="atLeast"/>
        <w:rPr>
          <w:rFonts w:ascii="Georgia" w:eastAsia="Times New Roman" w:hAnsi="Georgia" w:cs="Times New Roman"/>
          <w:sz w:val="28"/>
          <w:szCs w:val="28"/>
        </w:rPr>
      </w:pPr>
    </w:p>
    <w:p w14:paraId="4294670A" w14:textId="77777777" w:rsidR="00D624B9" w:rsidRPr="00D624B9" w:rsidRDefault="00D624B9" w:rsidP="00D624B9">
      <w:pPr>
        <w:shd w:val="clear" w:color="auto" w:fill="FFFFFE"/>
        <w:spacing w:after="0" w:line="240" w:lineRule="atLeast"/>
        <w:rPr>
          <w:rFonts w:ascii="Georgia" w:eastAsia="Times New Roman" w:hAnsi="Georgia" w:cs="Times New Roman"/>
          <w:sz w:val="28"/>
          <w:szCs w:val="28"/>
        </w:rPr>
      </w:pPr>
      <w:r w:rsidRPr="00D624B9">
        <w:rPr>
          <w:rFonts w:ascii="Georgia" w:eastAsia="Times New Roman" w:hAnsi="Georgia" w:cs="Times New Roman"/>
          <w:color w:val="3367D6"/>
          <w:sz w:val="28"/>
          <w:szCs w:val="28"/>
        </w:rPr>
        <w:t>Union</w:t>
      </w:r>
      <w:r w:rsidRPr="00D624B9">
        <w:rPr>
          <w:rFonts w:ascii="Georgia" w:eastAsia="Times New Roman" w:hAnsi="Georgia" w:cs="Times New Roman"/>
          <w:sz w:val="28"/>
          <w:szCs w:val="28"/>
        </w:rPr>
        <w:t> </w:t>
      </w:r>
      <w:r w:rsidRPr="00D624B9">
        <w:rPr>
          <w:rFonts w:ascii="Georgia" w:eastAsia="Times New Roman" w:hAnsi="Georgia" w:cs="Times New Roman"/>
          <w:color w:val="3367D6"/>
          <w:sz w:val="28"/>
          <w:szCs w:val="28"/>
        </w:rPr>
        <w:t>distinct</w:t>
      </w:r>
    </w:p>
    <w:p w14:paraId="5241D1CF" w14:textId="77777777" w:rsidR="00D624B9" w:rsidRPr="00D624B9" w:rsidRDefault="00D624B9" w:rsidP="00D624B9">
      <w:pPr>
        <w:shd w:val="clear" w:color="auto" w:fill="FFFFFE"/>
        <w:spacing w:after="0" w:line="240" w:lineRule="atLeast"/>
        <w:rPr>
          <w:rFonts w:ascii="Georgia" w:eastAsia="Times New Roman" w:hAnsi="Georgia" w:cs="Times New Roman"/>
          <w:sz w:val="28"/>
          <w:szCs w:val="28"/>
        </w:rPr>
      </w:pPr>
    </w:p>
    <w:p w14:paraId="421AD09C" w14:textId="77777777" w:rsidR="00D624B9" w:rsidRPr="00D624B9" w:rsidRDefault="00D624B9" w:rsidP="00D624B9">
      <w:pPr>
        <w:shd w:val="clear" w:color="auto" w:fill="FFFFFE"/>
        <w:spacing w:after="0" w:line="240" w:lineRule="atLeast"/>
        <w:rPr>
          <w:rFonts w:ascii="Georgia" w:eastAsia="Times New Roman" w:hAnsi="Georgia" w:cs="Times New Roman"/>
          <w:sz w:val="28"/>
          <w:szCs w:val="28"/>
        </w:rPr>
      </w:pPr>
      <w:r w:rsidRPr="00D624B9">
        <w:rPr>
          <w:rFonts w:ascii="Georgia" w:eastAsia="Times New Roman" w:hAnsi="Georgia" w:cs="Times New Roman"/>
          <w:color w:val="3367D6"/>
          <w:sz w:val="28"/>
          <w:szCs w:val="28"/>
        </w:rPr>
        <w:t>select</w:t>
      </w:r>
      <w:r w:rsidRPr="00D624B9">
        <w:rPr>
          <w:rFonts w:ascii="Georgia" w:eastAsia="Times New Roman" w:hAnsi="Georgia" w:cs="Times New Roman"/>
          <w:sz w:val="28"/>
          <w:szCs w:val="28"/>
        </w:rPr>
        <w:t> address, eth_balance</w:t>
      </w:r>
    </w:p>
    <w:p w14:paraId="19C1C56B" w14:textId="77777777" w:rsidR="00D624B9" w:rsidRPr="00D624B9" w:rsidRDefault="00D624B9" w:rsidP="00D624B9">
      <w:pPr>
        <w:shd w:val="clear" w:color="auto" w:fill="FFFFFE"/>
        <w:spacing w:after="0" w:line="240" w:lineRule="atLeast"/>
        <w:rPr>
          <w:rFonts w:ascii="Georgia" w:eastAsia="Times New Roman" w:hAnsi="Georgia" w:cs="Times New Roman"/>
          <w:sz w:val="28"/>
          <w:szCs w:val="28"/>
        </w:rPr>
      </w:pPr>
      <w:r w:rsidRPr="00D624B9">
        <w:rPr>
          <w:rFonts w:ascii="Georgia" w:eastAsia="Times New Roman" w:hAnsi="Georgia" w:cs="Times New Roman"/>
          <w:color w:val="3367D6"/>
          <w:sz w:val="28"/>
          <w:szCs w:val="28"/>
        </w:rPr>
        <w:t>from</w:t>
      </w:r>
      <w:r w:rsidRPr="00D624B9">
        <w:rPr>
          <w:rFonts w:ascii="Georgia" w:eastAsia="Times New Roman" w:hAnsi="Georgia" w:cs="Times New Roman"/>
          <w:sz w:val="28"/>
          <w:szCs w:val="28"/>
        </w:rPr>
        <w:t> </w:t>
      </w:r>
      <w:r w:rsidRPr="00D624B9">
        <w:rPr>
          <w:rFonts w:ascii="Georgia" w:eastAsia="Times New Roman" w:hAnsi="Georgia" w:cs="Times New Roman"/>
          <w:color w:val="0D904F"/>
          <w:sz w:val="28"/>
          <w:szCs w:val="28"/>
        </w:rPr>
        <w:t>`bigquery-public-data.crypto_ethereum_classic.balances*`</w:t>
      </w:r>
    </w:p>
    <w:p w14:paraId="39BF5E0E" w14:textId="77777777" w:rsidR="00D624B9" w:rsidRPr="00D624B9" w:rsidRDefault="00D624B9" w:rsidP="00D624B9">
      <w:pPr>
        <w:shd w:val="clear" w:color="auto" w:fill="FFFFFE"/>
        <w:spacing w:after="0" w:line="240" w:lineRule="atLeast"/>
        <w:rPr>
          <w:rFonts w:ascii="Georgia" w:eastAsia="Times New Roman" w:hAnsi="Georgia" w:cs="Times New Roman"/>
          <w:sz w:val="28"/>
          <w:szCs w:val="28"/>
        </w:rPr>
      </w:pPr>
      <w:r w:rsidRPr="00D624B9">
        <w:rPr>
          <w:rFonts w:ascii="Georgia" w:eastAsia="Times New Roman" w:hAnsi="Georgia" w:cs="Times New Roman"/>
          <w:color w:val="3367D6"/>
          <w:sz w:val="28"/>
          <w:szCs w:val="28"/>
        </w:rPr>
        <w:t>order</w:t>
      </w:r>
      <w:r w:rsidRPr="00D624B9">
        <w:rPr>
          <w:rFonts w:ascii="Georgia" w:eastAsia="Times New Roman" w:hAnsi="Georgia" w:cs="Times New Roman"/>
          <w:sz w:val="28"/>
          <w:szCs w:val="28"/>
        </w:rPr>
        <w:t> </w:t>
      </w:r>
      <w:r w:rsidRPr="00D624B9">
        <w:rPr>
          <w:rFonts w:ascii="Georgia" w:eastAsia="Times New Roman" w:hAnsi="Georgia" w:cs="Times New Roman"/>
          <w:color w:val="3367D6"/>
          <w:sz w:val="28"/>
          <w:szCs w:val="28"/>
        </w:rPr>
        <w:t>by</w:t>
      </w:r>
      <w:r w:rsidRPr="00D624B9">
        <w:rPr>
          <w:rFonts w:ascii="Georgia" w:eastAsia="Times New Roman" w:hAnsi="Georgia" w:cs="Times New Roman"/>
          <w:sz w:val="28"/>
          <w:szCs w:val="28"/>
        </w:rPr>
        <w:t> eth_balance </w:t>
      </w:r>
      <w:r w:rsidRPr="00D624B9">
        <w:rPr>
          <w:rFonts w:ascii="Georgia" w:eastAsia="Times New Roman" w:hAnsi="Georgia" w:cs="Times New Roman"/>
          <w:color w:val="3367D6"/>
          <w:sz w:val="28"/>
          <w:szCs w:val="28"/>
        </w:rPr>
        <w:t>desc</w:t>
      </w:r>
    </w:p>
    <w:p w14:paraId="7D882429" w14:textId="77777777" w:rsidR="00D624B9" w:rsidRPr="00A8111E" w:rsidRDefault="00D624B9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6AE03A5E" w14:textId="77777777" w:rsidR="00D624B9" w:rsidRPr="00A8111E" w:rsidRDefault="00D624B9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372C238E" w14:textId="77777777" w:rsidR="00D624B9" w:rsidRPr="00A8111E" w:rsidRDefault="00D624B9" w:rsidP="007F11D1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w:drawing>
          <wp:inline distT="0" distB="0" distL="0" distR="0" wp14:anchorId="458798EA" wp14:editId="7E02228B">
            <wp:extent cx="6438900" cy="294435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94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DEB8" w14:textId="77777777" w:rsidR="00FD067C" w:rsidRPr="00A8111E" w:rsidRDefault="00FD067C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0CD91469" w14:textId="77777777" w:rsidR="00FD067C" w:rsidRPr="00A8111E" w:rsidRDefault="00FD067C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7EF0B245" w14:textId="77777777" w:rsidR="00FD067C" w:rsidRPr="00A8111E" w:rsidRDefault="00FD067C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72F3EEC2" w14:textId="77777777" w:rsidR="00FD067C" w:rsidRPr="00A8111E" w:rsidRDefault="00FD067C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131B85AF" w14:textId="77777777" w:rsidR="00FD067C" w:rsidRPr="00A8111E" w:rsidRDefault="00FD067C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21E45222" w14:textId="77777777" w:rsidR="00FD067C" w:rsidRPr="00A8111E" w:rsidRDefault="00FD067C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4F2FA7BC" w14:textId="31525DC1" w:rsidR="00FD067C" w:rsidRPr="00A8111E" w:rsidRDefault="00FD067C" w:rsidP="00FD067C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sz w:val="28"/>
          <w:szCs w:val="28"/>
        </w:rPr>
        <w:t xml:space="preserve">In order </w:t>
      </w:r>
      <w:r w:rsidR="00CC5D1B" w:rsidRPr="00A8111E">
        <w:rPr>
          <w:rFonts w:ascii="Georgia" w:hAnsi="Georgia"/>
          <w:sz w:val="28"/>
          <w:szCs w:val="28"/>
        </w:rPr>
        <w:t>to overlapping</w:t>
      </w:r>
      <w:r w:rsidRPr="00A8111E">
        <w:rPr>
          <w:rFonts w:ascii="Georgia" w:hAnsi="Georgia"/>
          <w:sz w:val="28"/>
          <w:szCs w:val="28"/>
        </w:rPr>
        <w:t xml:space="preserve">, </w:t>
      </w:r>
      <w:r w:rsidRPr="00A8111E">
        <w:rPr>
          <w:rFonts w:ascii="Georgia" w:hAnsi="Georgia"/>
          <w:b/>
          <w:sz w:val="28"/>
          <w:szCs w:val="28"/>
        </w:rPr>
        <w:t>bigquery-public-data.crypto_ethereum_classic</w:t>
      </w:r>
      <w:r w:rsidRPr="00A8111E">
        <w:rPr>
          <w:rFonts w:ascii="Georgia" w:hAnsi="Georgia"/>
          <w:sz w:val="28"/>
          <w:szCs w:val="28"/>
        </w:rPr>
        <w:t xml:space="preserve">  and </w:t>
      </w:r>
      <w:r w:rsidRPr="00A8111E">
        <w:rPr>
          <w:rFonts w:ascii="Georgia" w:hAnsi="Georgia"/>
          <w:b/>
          <w:sz w:val="28"/>
          <w:szCs w:val="28"/>
        </w:rPr>
        <w:t>bigquery-public-data.crypto_ethereum.balances</w:t>
      </w:r>
      <w:r w:rsidRPr="00A8111E">
        <w:rPr>
          <w:rFonts w:ascii="Georgia" w:hAnsi="Georgia"/>
          <w:sz w:val="28"/>
          <w:szCs w:val="28"/>
        </w:rPr>
        <w:t xml:space="preserve"> in single output</w:t>
      </w:r>
    </w:p>
    <w:p w14:paraId="7242B8C7" w14:textId="77777777" w:rsidR="00FD067C" w:rsidRPr="00A8111E" w:rsidRDefault="00FD067C" w:rsidP="007F11D1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w:drawing>
          <wp:inline distT="0" distB="0" distL="0" distR="0" wp14:anchorId="32F43106" wp14:editId="5D0976D7">
            <wp:extent cx="6438900" cy="294435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94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EFDF8" w14:textId="77777777" w:rsidR="007B558F" w:rsidRPr="00A8111E" w:rsidRDefault="007B558F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6001D0E8" w14:textId="50FE9679" w:rsidR="007B558F" w:rsidRPr="00A8111E" w:rsidRDefault="007B558F" w:rsidP="00A61808">
      <w:pPr>
        <w:pStyle w:val="ListParagraph"/>
        <w:numPr>
          <w:ilvl w:val="0"/>
          <w:numId w:val="3"/>
        </w:num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sz w:val="28"/>
          <w:szCs w:val="28"/>
        </w:rPr>
        <w:t xml:space="preserve">Click </w:t>
      </w:r>
      <w:r w:rsidRPr="00CC5D1B">
        <w:rPr>
          <w:rFonts w:ascii="Georgia" w:hAnsi="Georgia"/>
          <w:b/>
          <w:sz w:val="28"/>
          <w:szCs w:val="28"/>
        </w:rPr>
        <w:t>balances</w:t>
      </w:r>
      <w:r w:rsidR="00A61808" w:rsidRPr="00A8111E">
        <w:rPr>
          <w:rFonts w:ascii="Georgia" w:hAnsi="Georgia"/>
          <w:sz w:val="28"/>
          <w:szCs w:val="28"/>
        </w:rPr>
        <w:t xml:space="preserve"> on </w:t>
      </w:r>
      <w:r w:rsidR="00CC5D1B">
        <w:rPr>
          <w:rFonts w:ascii="Georgia" w:hAnsi="Georgia"/>
          <w:sz w:val="28"/>
          <w:szCs w:val="28"/>
        </w:rPr>
        <w:t xml:space="preserve">crypto_ethereum </w:t>
      </w:r>
      <w:r w:rsidR="00A61808" w:rsidRPr="00A8111E">
        <w:rPr>
          <w:rFonts w:ascii="Georgia" w:hAnsi="Georgia"/>
          <w:sz w:val="28"/>
          <w:szCs w:val="28"/>
        </w:rPr>
        <w:t>bigquery-public-data</w:t>
      </w:r>
    </w:p>
    <w:p w14:paraId="40B84EDD" w14:textId="77777777" w:rsidR="00A61808" w:rsidRPr="00A8111E" w:rsidRDefault="00A61808" w:rsidP="00A61808">
      <w:pPr>
        <w:pStyle w:val="ListParagraph"/>
        <w:numPr>
          <w:ilvl w:val="0"/>
          <w:numId w:val="3"/>
        </w:num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sz w:val="28"/>
          <w:szCs w:val="28"/>
        </w:rPr>
        <w:t xml:space="preserve">Click </w:t>
      </w:r>
      <w:r w:rsidRPr="00CC5D1B">
        <w:rPr>
          <w:rFonts w:ascii="Georgia" w:hAnsi="Georgia"/>
          <w:b/>
          <w:sz w:val="28"/>
          <w:szCs w:val="28"/>
        </w:rPr>
        <w:t>Export</w:t>
      </w:r>
    </w:p>
    <w:p w14:paraId="79B6546A" w14:textId="77777777" w:rsidR="00A61808" w:rsidRPr="00A8111E" w:rsidRDefault="00A61808" w:rsidP="00A61808">
      <w:pPr>
        <w:pStyle w:val="ListParagraph"/>
        <w:numPr>
          <w:ilvl w:val="0"/>
          <w:numId w:val="3"/>
        </w:num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sz w:val="28"/>
          <w:szCs w:val="28"/>
        </w:rPr>
        <w:t>Click Export to GCS</w:t>
      </w:r>
    </w:p>
    <w:p w14:paraId="62D1686F" w14:textId="77777777" w:rsidR="007B558F" w:rsidRPr="00A8111E" w:rsidRDefault="007B558F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16A042F8" w14:textId="77777777" w:rsidR="007B558F" w:rsidRPr="00A8111E" w:rsidRDefault="007B558F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1D35D300" w14:textId="77777777" w:rsidR="007B558F" w:rsidRPr="00A8111E" w:rsidRDefault="007B558F" w:rsidP="007F11D1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w:lastRenderedPageBreak/>
        <w:drawing>
          <wp:inline distT="0" distB="0" distL="0" distR="0" wp14:anchorId="4F20F0C5" wp14:editId="3DC1872A">
            <wp:extent cx="6438900" cy="294435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94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759A" w14:textId="77777777" w:rsidR="00A61808" w:rsidRPr="00A8111E" w:rsidRDefault="00A61808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6E685D2C" w14:textId="77777777" w:rsidR="00A61808" w:rsidRPr="00A8111E" w:rsidRDefault="00A61808" w:rsidP="007F11D1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sz w:val="28"/>
          <w:szCs w:val="28"/>
        </w:rPr>
        <w:t xml:space="preserve">A dialogue box will appear </w:t>
      </w:r>
    </w:p>
    <w:p w14:paraId="34CB6515" w14:textId="77777777" w:rsidR="00A61808" w:rsidRPr="00A8111E" w:rsidRDefault="00A61808" w:rsidP="00A61808">
      <w:pPr>
        <w:pStyle w:val="ListParagraph"/>
        <w:numPr>
          <w:ilvl w:val="0"/>
          <w:numId w:val="3"/>
        </w:num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sz w:val="28"/>
          <w:szCs w:val="28"/>
        </w:rPr>
        <w:t xml:space="preserve">Click </w:t>
      </w:r>
      <w:r w:rsidRPr="00A8111E">
        <w:rPr>
          <w:rFonts w:ascii="Georgia" w:hAnsi="Georgia"/>
          <w:b/>
          <w:sz w:val="28"/>
          <w:szCs w:val="28"/>
        </w:rPr>
        <w:t xml:space="preserve">browse </w:t>
      </w:r>
      <w:r w:rsidRPr="00A8111E">
        <w:rPr>
          <w:rFonts w:ascii="Georgia" w:hAnsi="Georgia"/>
          <w:sz w:val="28"/>
          <w:szCs w:val="28"/>
        </w:rPr>
        <w:t>to choose your bucket where you want to store your file.</w:t>
      </w:r>
    </w:p>
    <w:p w14:paraId="79F1B975" w14:textId="77777777" w:rsidR="00A61808" w:rsidRPr="00A8111E" w:rsidRDefault="00A61808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4964ADBF" w14:textId="77777777" w:rsidR="00A61808" w:rsidRPr="00A8111E" w:rsidRDefault="00A61808" w:rsidP="007F11D1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  <w:sz w:val="28"/>
          <w:szCs w:val="28"/>
        </w:rPr>
        <w:drawing>
          <wp:inline distT="0" distB="0" distL="0" distR="0" wp14:anchorId="446B28AE" wp14:editId="5E046D8E">
            <wp:extent cx="6438900" cy="294435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94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A561F" w14:textId="77777777" w:rsidR="00A61808" w:rsidRPr="00A8111E" w:rsidRDefault="00A61808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2876C605" w14:textId="77777777" w:rsidR="00A61808" w:rsidRPr="00A8111E" w:rsidRDefault="00A61808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6F9770BA" w14:textId="77777777" w:rsidR="00A61808" w:rsidRPr="00A8111E" w:rsidRDefault="00A61808" w:rsidP="00CA0423">
      <w:pPr>
        <w:pStyle w:val="ListParagraph"/>
        <w:numPr>
          <w:ilvl w:val="0"/>
          <w:numId w:val="3"/>
        </w:num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sz w:val="28"/>
          <w:szCs w:val="28"/>
        </w:rPr>
        <w:t>Create new bucket.</w:t>
      </w:r>
    </w:p>
    <w:p w14:paraId="1FCC7147" w14:textId="77777777" w:rsidR="00A61808" w:rsidRPr="00A8111E" w:rsidRDefault="00A61808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0122853E" w14:textId="77777777" w:rsidR="00A61808" w:rsidRPr="00A8111E" w:rsidRDefault="00A61808" w:rsidP="007F11D1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</w:rPr>
        <w:drawing>
          <wp:inline distT="0" distB="0" distL="0" distR="0" wp14:anchorId="11075801" wp14:editId="61C7C7A6">
            <wp:extent cx="6438900" cy="294435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94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E43D6" w14:textId="77777777" w:rsidR="00A61808" w:rsidRPr="00A8111E" w:rsidRDefault="00A61808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4F5D37F1" w14:textId="77777777" w:rsidR="00A61808" w:rsidRPr="00A8111E" w:rsidRDefault="00A61808" w:rsidP="00A61808">
      <w:pPr>
        <w:pStyle w:val="ListParagraph"/>
        <w:numPr>
          <w:ilvl w:val="0"/>
          <w:numId w:val="3"/>
        </w:num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sz w:val="28"/>
          <w:szCs w:val="28"/>
        </w:rPr>
        <w:t xml:space="preserve">Name your bucket and continue. Then.click </w:t>
      </w:r>
      <w:r w:rsidRPr="00A8111E">
        <w:rPr>
          <w:rFonts w:ascii="Georgia" w:hAnsi="Georgia"/>
          <w:b/>
          <w:sz w:val="28"/>
          <w:szCs w:val="28"/>
        </w:rPr>
        <w:t>CREATE.</w:t>
      </w:r>
    </w:p>
    <w:p w14:paraId="4637FDAB" w14:textId="77777777" w:rsidR="00A61808" w:rsidRPr="00A8111E" w:rsidRDefault="00A61808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6D0B547F" w14:textId="77777777" w:rsidR="00A61808" w:rsidRPr="00A8111E" w:rsidRDefault="00A61808" w:rsidP="007F11D1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</w:rPr>
        <w:lastRenderedPageBreak/>
        <w:drawing>
          <wp:inline distT="0" distB="0" distL="0" distR="0" wp14:anchorId="4843085E" wp14:editId="4EA4C88D">
            <wp:extent cx="6438900" cy="294435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94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81FF" w14:textId="77777777" w:rsidR="00A61808" w:rsidRPr="00A8111E" w:rsidRDefault="00A61808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5C490933" w14:textId="77777777" w:rsidR="00A61808" w:rsidRPr="00A8111E" w:rsidRDefault="00A61808" w:rsidP="00A61808">
      <w:pPr>
        <w:pStyle w:val="ListParagraph"/>
        <w:numPr>
          <w:ilvl w:val="0"/>
          <w:numId w:val="3"/>
        </w:num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sz w:val="28"/>
          <w:szCs w:val="28"/>
        </w:rPr>
        <w:t>Give a f</w:t>
      </w:r>
      <w:r w:rsidR="001D3B86" w:rsidRPr="00A8111E">
        <w:rPr>
          <w:rFonts w:ascii="Georgia" w:hAnsi="Georgia"/>
          <w:sz w:val="28"/>
          <w:szCs w:val="28"/>
        </w:rPr>
        <w:t>older and file format you want to save on CSV or json file.</w:t>
      </w:r>
    </w:p>
    <w:p w14:paraId="78F2C323" w14:textId="77777777" w:rsidR="001D3B86" w:rsidRPr="00A8111E" w:rsidRDefault="001D3B86" w:rsidP="00A61808">
      <w:pPr>
        <w:pStyle w:val="ListParagraph"/>
        <w:numPr>
          <w:ilvl w:val="0"/>
          <w:numId w:val="3"/>
        </w:num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sz w:val="28"/>
          <w:szCs w:val="28"/>
        </w:rPr>
        <w:t>Once completed Click Select.</w:t>
      </w:r>
    </w:p>
    <w:p w14:paraId="14351F36" w14:textId="77777777" w:rsidR="00A61808" w:rsidRPr="00A8111E" w:rsidRDefault="00A61808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54FB1A15" w14:textId="77777777" w:rsidR="00A61808" w:rsidRPr="00A8111E" w:rsidRDefault="00A61808" w:rsidP="007F11D1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</w:rPr>
        <w:drawing>
          <wp:inline distT="0" distB="0" distL="0" distR="0" wp14:anchorId="22AEB13A" wp14:editId="22D1B60B">
            <wp:extent cx="6438900" cy="294435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94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46BB3" w14:textId="77777777" w:rsidR="00A61808" w:rsidRPr="00A8111E" w:rsidRDefault="00A61808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50448439" w14:textId="77777777" w:rsidR="001D3B86" w:rsidRPr="00A8111E" w:rsidRDefault="001D3B86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6F916282" w14:textId="77777777" w:rsidR="001D3B86" w:rsidRPr="00A8111E" w:rsidRDefault="001D3B86" w:rsidP="007F11D1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sz w:val="28"/>
          <w:szCs w:val="28"/>
        </w:rPr>
        <w:t>Lastly, we come into initial phase.</w:t>
      </w:r>
    </w:p>
    <w:p w14:paraId="377D1355" w14:textId="77777777" w:rsidR="001D3B86" w:rsidRPr="00A8111E" w:rsidRDefault="001D3B86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545B7254" w14:textId="69500A6E" w:rsidR="001D3B86" w:rsidRPr="00CC5D1B" w:rsidRDefault="001D3B86" w:rsidP="00CC5D1B">
      <w:pPr>
        <w:pStyle w:val="ListParagraph"/>
        <w:numPr>
          <w:ilvl w:val="0"/>
          <w:numId w:val="3"/>
        </w:numPr>
        <w:spacing w:after="284"/>
        <w:ind w:right="720"/>
        <w:rPr>
          <w:rFonts w:ascii="Georgia" w:hAnsi="Georgia"/>
          <w:sz w:val="28"/>
          <w:szCs w:val="28"/>
        </w:rPr>
      </w:pPr>
      <w:r w:rsidRPr="00CC5D1B">
        <w:rPr>
          <w:rFonts w:ascii="Georgia" w:hAnsi="Georgia"/>
          <w:sz w:val="28"/>
          <w:szCs w:val="28"/>
        </w:rPr>
        <w:t xml:space="preserve">Click </w:t>
      </w:r>
      <w:r w:rsidRPr="00CC5D1B">
        <w:rPr>
          <w:rFonts w:ascii="Georgia" w:hAnsi="Georgia"/>
          <w:b/>
          <w:sz w:val="28"/>
          <w:szCs w:val="28"/>
        </w:rPr>
        <w:t>Save.</w:t>
      </w:r>
    </w:p>
    <w:p w14:paraId="533DE12C" w14:textId="77777777" w:rsidR="001D3B86" w:rsidRPr="00A8111E" w:rsidRDefault="001D3B86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07F43AF7" w14:textId="77777777" w:rsidR="001D3B86" w:rsidRPr="00A8111E" w:rsidRDefault="001D3B86" w:rsidP="007F11D1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</w:rPr>
        <w:drawing>
          <wp:inline distT="0" distB="0" distL="0" distR="0" wp14:anchorId="624191C5" wp14:editId="0882213D">
            <wp:extent cx="6438900" cy="294744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94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6D160" w14:textId="77777777" w:rsidR="001D3B86" w:rsidRPr="00A8111E" w:rsidRDefault="001D3B86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321B19D5" w14:textId="77777777" w:rsidR="001D3B86" w:rsidRPr="00A8111E" w:rsidRDefault="001D3B86" w:rsidP="001D3B86">
      <w:pPr>
        <w:pStyle w:val="ListParagraph"/>
        <w:numPr>
          <w:ilvl w:val="0"/>
          <w:numId w:val="3"/>
        </w:numPr>
        <w:spacing w:after="284"/>
        <w:ind w:right="720"/>
        <w:rPr>
          <w:rFonts w:ascii="Georgia" w:hAnsi="Georgia"/>
          <w:b/>
          <w:sz w:val="28"/>
          <w:szCs w:val="28"/>
        </w:rPr>
      </w:pPr>
      <w:r w:rsidRPr="00A8111E">
        <w:rPr>
          <w:rFonts w:ascii="Georgia" w:hAnsi="Georgia"/>
          <w:sz w:val="28"/>
          <w:szCs w:val="28"/>
        </w:rPr>
        <w:t xml:space="preserve">Go to </w:t>
      </w:r>
      <w:r w:rsidRPr="00A8111E">
        <w:rPr>
          <w:rFonts w:ascii="Georgia" w:hAnsi="Georgia"/>
          <w:b/>
          <w:sz w:val="28"/>
          <w:szCs w:val="28"/>
        </w:rPr>
        <w:t xml:space="preserve">Navigation </w:t>
      </w:r>
      <w:r w:rsidRPr="00A8111E">
        <w:rPr>
          <w:rFonts w:ascii="Georgia" w:hAnsi="Georgia"/>
          <w:sz w:val="28"/>
          <w:szCs w:val="28"/>
        </w:rPr>
        <w:t xml:space="preserve">and Click </w:t>
      </w:r>
      <w:r w:rsidRPr="00A8111E">
        <w:rPr>
          <w:rFonts w:ascii="Georgia" w:hAnsi="Georgia"/>
          <w:b/>
          <w:sz w:val="28"/>
          <w:szCs w:val="28"/>
        </w:rPr>
        <w:t>Cloud Storage.</w:t>
      </w:r>
    </w:p>
    <w:p w14:paraId="54BABE92" w14:textId="77777777" w:rsidR="001D3B86" w:rsidRPr="00A8111E" w:rsidRDefault="001D3B86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1B2DB7BD" w14:textId="77777777" w:rsidR="001D3B86" w:rsidRPr="00A8111E" w:rsidRDefault="001D3B86" w:rsidP="007F11D1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</w:rPr>
        <w:lastRenderedPageBreak/>
        <w:drawing>
          <wp:inline distT="0" distB="0" distL="0" distR="0" wp14:anchorId="0341DF81" wp14:editId="11281023">
            <wp:extent cx="6438900" cy="2947446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94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E9930" w14:textId="77777777" w:rsidR="001D3B86" w:rsidRPr="00A8111E" w:rsidRDefault="001D3B86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3377A3E0" w14:textId="77777777" w:rsidR="001D3B86" w:rsidRPr="00A8111E" w:rsidRDefault="001D3B86" w:rsidP="00553BBA">
      <w:pPr>
        <w:pStyle w:val="ListParagraph"/>
        <w:numPr>
          <w:ilvl w:val="0"/>
          <w:numId w:val="3"/>
        </w:num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sz w:val="28"/>
          <w:szCs w:val="28"/>
        </w:rPr>
        <w:t xml:space="preserve">Go to your bucket once you created and open </w:t>
      </w:r>
      <w:r w:rsidR="00553BBA" w:rsidRPr="00A8111E">
        <w:rPr>
          <w:rFonts w:ascii="Georgia" w:hAnsi="Georgia"/>
          <w:sz w:val="28"/>
          <w:szCs w:val="28"/>
        </w:rPr>
        <w:t>the folder</w:t>
      </w:r>
      <w:r w:rsidRPr="00A8111E">
        <w:rPr>
          <w:rFonts w:ascii="Georgia" w:hAnsi="Georgia"/>
          <w:sz w:val="28"/>
          <w:szCs w:val="28"/>
        </w:rPr>
        <w:t xml:space="preserve"> on it .</w:t>
      </w:r>
    </w:p>
    <w:p w14:paraId="0FD68F43" w14:textId="77777777" w:rsidR="001D3B86" w:rsidRPr="00A8111E" w:rsidRDefault="001D3B86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3542AA5F" w14:textId="77777777" w:rsidR="001D3B86" w:rsidRPr="00A8111E" w:rsidRDefault="001D3B86" w:rsidP="007F11D1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</w:rPr>
        <w:drawing>
          <wp:inline distT="0" distB="0" distL="0" distR="0" wp14:anchorId="48FFD201" wp14:editId="19283F31">
            <wp:extent cx="6438900" cy="294744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94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DEB8" w14:textId="77777777" w:rsidR="001D3B86" w:rsidRPr="00A8111E" w:rsidRDefault="001D3B86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59031B60" w14:textId="77777777" w:rsidR="001D3B86" w:rsidRPr="00A8111E" w:rsidRDefault="001D3B86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673E063E" w14:textId="77777777" w:rsidR="001D3B86" w:rsidRPr="00A8111E" w:rsidRDefault="001D3B86" w:rsidP="007F11D1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sz w:val="28"/>
          <w:szCs w:val="28"/>
        </w:rPr>
        <w:lastRenderedPageBreak/>
        <w:t>Finally you will see your files downloaded in segm</w:t>
      </w:r>
      <w:r w:rsidR="00553BBA" w:rsidRPr="00A8111E">
        <w:rPr>
          <w:rFonts w:ascii="Georgia" w:hAnsi="Georgia"/>
          <w:sz w:val="28"/>
          <w:szCs w:val="28"/>
        </w:rPr>
        <w:t>ented and numerical</w:t>
      </w:r>
      <w:r w:rsidRPr="00A8111E">
        <w:rPr>
          <w:rFonts w:ascii="Georgia" w:hAnsi="Georgia"/>
          <w:sz w:val="28"/>
          <w:szCs w:val="28"/>
        </w:rPr>
        <w:t xml:space="preserve"> CSV files</w:t>
      </w:r>
      <w:r w:rsidR="00BF6F31" w:rsidRPr="00A8111E">
        <w:rPr>
          <w:rFonts w:ascii="Georgia" w:hAnsi="Georgia"/>
          <w:sz w:val="28"/>
          <w:szCs w:val="28"/>
        </w:rPr>
        <w:t xml:space="preserve"> </w:t>
      </w:r>
      <w:r w:rsidR="00553BBA" w:rsidRPr="00A8111E">
        <w:rPr>
          <w:rFonts w:ascii="Georgia" w:hAnsi="Georgia"/>
          <w:sz w:val="28"/>
          <w:szCs w:val="28"/>
        </w:rPr>
        <w:t>.</w:t>
      </w:r>
    </w:p>
    <w:p w14:paraId="51826698" w14:textId="77777777" w:rsidR="001D3B86" w:rsidRPr="00A8111E" w:rsidRDefault="001D3B86" w:rsidP="007F11D1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</w:rPr>
        <w:drawing>
          <wp:inline distT="0" distB="0" distL="0" distR="0" wp14:anchorId="380CF193" wp14:editId="639C65C6">
            <wp:extent cx="6438900" cy="2947446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94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A88B" w14:textId="77777777" w:rsidR="00A61808" w:rsidRPr="00A8111E" w:rsidRDefault="00A61808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1E9C8F60" w14:textId="77777777" w:rsidR="00553BBA" w:rsidRPr="00A8111E" w:rsidRDefault="00553BBA" w:rsidP="007F11D1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sz w:val="28"/>
          <w:szCs w:val="28"/>
        </w:rPr>
        <w:t>You can download file either using Activate Cloud Shell down-arrow button on corner.</w:t>
      </w:r>
    </w:p>
    <w:p w14:paraId="77351629" w14:textId="77777777" w:rsidR="00A61808" w:rsidRPr="00A8111E" w:rsidRDefault="00553BBA" w:rsidP="007F11D1">
      <w:pPr>
        <w:spacing w:after="284"/>
        <w:ind w:right="720"/>
        <w:rPr>
          <w:rFonts w:ascii="Georgia" w:hAnsi="Georgia"/>
          <w:sz w:val="28"/>
          <w:szCs w:val="28"/>
        </w:rPr>
      </w:pPr>
      <w:r w:rsidRPr="00A8111E">
        <w:rPr>
          <w:rFonts w:ascii="Georgia" w:hAnsi="Georgia"/>
          <w:noProof/>
        </w:rPr>
        <w:drawing>
          <wp:inline distT="0" distB="0" distL="0" distR="0" wp14:anchorId="01F940D0" wp14:editId="523823E8">
            <wp:extent cx="6438900" cy="294499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94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1D41" w14:textId="77777777" w:rsidR="00FD067C" w:rsidRPr="00A8111E" w:rsidRDefault="00FD067C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7B8F11EA" w14:textId="77777777" w:rsidR="00FD067C" w:rsidRPr="00A8111E" w:rsidRDefault="00FD067C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3AAF2CE7" w14:textId="77777777" w:rsidR="00FD067C" w:rsidRPr="00A8111E" w:rsidRDefault="00FD067C" w:rsidP="007F11D1">
      <w:pPr>
        <w:spacing w:after="284"/>
        <w:ind w:right="720"/>
        <w:rPr>
          <w:rFonts w:ascii="Georgia" w:hAnsi="Georgia"/>
          <w:sz w:val="28"/>
          <w:szCs w:val="28"/>
        </w:rPr>
      </w:pPr>
    </w:p>
    <w:p w14:paraId="6D5A6D29" w14:textId="77777777" w:rsidR="007F11D1" w:rsidRPr="00A8111E" w:rsidRDefault="007F11D1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</w:p>
    <w:p w14:paraId="411AB688" w14:textId="77777777" w:rsidR="007F11D1" w:rsidRPr="00A8111E" w:rsidRDefault="007F11D1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</w:p>
    <w:p w14:paraId="38D943F7" w14:textId="77777777" w:rsidR="007F11D1" w:rsidRPr="00A8111E" w:rsidRDefault="007F11D1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</w:p>
    <w:p w14:paraId="02113C4B" w14:textId="77777777" w:rsidR="007F11D1" w:rsidRPr="00A8111E" w:rsidRDefault="007F11D1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</w:p>
    <w:p w14:paraId="6A42A963" w14:textId="77777777" w:rsidR="007F11D1" w:rsidRPr="00A8111E" w:rsidRDefault="007F11D1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</w:p>
    <w:p w14:paraId="1A693840" w14:textId="77777777" w:rsidR="007F11D1" w:rsidRPr="00A8111E" w:rsidRDefault="007F11D1">
      <w:pPr>
        <w:spacing w:after="284"/>
        <w:ind w:right="720"/>
        <w:jc w:val="right"/>
        <w:rPr>
          <w:rFonts w:ascii="Georgia" w:hAnsi="Georgia"/>
          <w:sz w:val="28"/>
          <w:szCs w:val="28"/>
        </w:rPr>
      </w:pPr>
    </w:p>
    <w:p w14:paraId="519FAE57" w14:textId="77777777" w:rsidR="00747BB3" w:rsidRPr="00A8111E" w:rsidRDefault="007F11D1">
      <w:pPr>
        <w:spacing w:after="334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75F01732" w14:textId="77777777" w:rsidR="00747BB3" w:rsidRPr="00A8111E" w:rsidRDefault="007F11D1">
      <w:pPr>
        <w:spacing w:after="336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16B6BFF8" w14:textId="77777777" w:rsidR="00747BB3" w:rsidRPr="00A8111E" w:rsidRDefault="007F11D1">
      <w:pPr>
        <w:spacing w:after="334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7BEF48A9" w14:textId="77777777" w:rsidR="00747BB3" w:rsidRPr="00A8111E" w:rsidRDefault="007F11D1">
      <w:pPr>
        <w:spacing w:after="337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25C364BF" w14:textId="77777777" w:rsidR="00747BB3" w:rsidRPr="00A8111E" w:rsidRDefault="007F11D1">
      <w:pPr>
        <w:spacing w:after="336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53FCB5D9" w14:textId="77777777" w:rsidR="00747BB3" w:rsidRPr="00A8111E" w:rsidRDefault="007F11D1">
      <w:pPr>
        <w:spacing w:after="334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20D92418" w14:textId="77777777" w:rsidR="00747BB3" w:rsidRPr="00A8111E" w:rsidRDefault="007F11D1">
      <w:pPr>
        <w:spacing w:after="336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454A7387" w14:textId="77777777" w:rsidR="00747BB3" w:rsidRPr="00A8111E" w:rsidRDefault="007F11D1">
      <w:pPr>
        <w:spacing w:after="334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543ECE78" w14:textId="77777777" w:rsidR="00747BB3" w:rsidRPr="00A8111E" w:rsidRDefault="007F11D1">
      <w:pPr>
        <w:spacing w:after="337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0883B5ED" w14:textId="77777777" w:rsidR="00747BB3" w:rsidRPr="00A8111E" w:rsidRDefault="007F11D1">
      <w:pPr>
        <w:spacing w:after="336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3FE700E4" w14:textId="77777777" w:rsidR="00747BB3" w:rsidRPr="00A8111E" w:rsidRDefault="007F11D1">
      <w:pPr>
        <w:spacing w:after="334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1C1A02B9" w14:textId="77777777" w:rsidR="00747BB3" w:rsidRPr="00A8111E" w:rsidRDefault="007F11D1">
      <w:pPr>
        <w:spacing w:after="336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2CE72928" w14:textId="77777777" w:rsidR="00747BB3" w:rsidRPr="00A8111E" w:rsidRDefault="007F11D1">
      <w:pPr>
        <w:spacing w:after="0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lastRenderedPageBreak/>
        <w:t xml:space="preserve"> </w:t>
      </w:r>
    </w:p>
    <w:p w14:paraId="3B22B4FB" w14:textId="77777777" w:rsidR="00747BB3" w:rsidRPr="00A8111E" w:rsidRDefault="007F11D1">
      <w:pPr>
        <w:spacing w:after="337"/>
        <w:rPr>
          <w:rFonts w:ascii="Georgia" w:hAnsi="Georgia"/>
          <w:sz w:val="28"/>
          <w:szCs w:val="28"/>
        </w:rPr>
      </w:pPr>
      <w:r w:rsidRPr="00A8111E">
        <w:rPr>
          <w:rFonts w:ascii="Georgia" w:eastAsia="Georgia" w:hAnsi="Georgia" w:cs="Georgia"/>
          <w:color w:val="202124"/>
          <w:sz w:val="28"/>
          <w:szCs w:val="28"/>
        </w:rPr>
        <w:t xml:space="preserve"> </w:t>
      </w:r>
    </w:p>
    <w:p w14:paraId="3D85C5AB" w14:textId="47A7E8DE" w:rsidR="00CA0423" w:rsidRDefault="007F11D1" w:rsidP="00CA0423">
      <w:pPr>
        <w:spacing w:after="344" w:line="249" w:lineRule="auto"/>
        <w:ind w:left="10" w:right="838" w:hanging="10"/>
        <w:rPr>
          <w:rFonts w:ascii="Segoe UI Emoji" w:hAnsi="Segoe UI Emoji" w:cs="Segoe UI Emoji"/>
          <w:i/>
          <w:iCs/>
          <w:sz w:val="27"/>
          <w:szCs w:val="27"/>
        </w:rPr>
      </w:pPr>
      <w:r w:rsidRPr="00A8111E">
        <w:rPr>
          <w:rFonts w:ascii="Georgia" w:eastAsia="Georgia" w:hAnsi="Georgia" w:cs="Georgia"/>
          <w:b/>
          <w:color w:val="202124"/>
          <w:sz w:val="28"/>
          <w:szCs w:val="28"/>
        </w:rPr>
        <w:t xml:space="preserve">Resources </w:t>
      </w:r>
    </w:p>
    <w:p w14:paraId="306CCD35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Segoe UI Emoji" w:eastAsia="Times New Roman" w:hAnsi="Segoe UI Emoji" w:cs="Segoe UI Emoji"/>
          <w:i/>
          <w:iCs/>
          <w:sz w:val="27"/>
          <w:szCs w:val="27"/>
        </w:rPr>
        <w:t>💰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 xml:space="preserve"> EthereumETL | Grants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CA0423">
        <w:rPr>
          <w:rFonts w:ascii="Segoe UI Emoji" w:eastAsia="Times New Roman" w:hAnsi="Segoe UI Emoji" w:cs="Segoe UI Emoji"/>
          <w:i/>
          <w:iCs/>
          <w:sz w:val="27"/>
          <w:szCs w:val="27"/>
        </w:rPr>
        <w:t>💰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 xml:space="preserve"> EthereumETL | Grants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32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https://gitcoin.co/grants/233/ethereumetl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590948F6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A Brief History of NFTs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33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https://www.web3.university/tracks/build-your-first-nft/brief-history-of-nfts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5440F5FC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Adrianus Yoga (2022)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Coursera - Exporting data from BigQuery to Cloud Storage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34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https://www.youtube.com/watch?v=b6cV2W65s84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5B299E9C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Analyse Ethereum transactions with Google BigQuery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(2020)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Anyblock Analytics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35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https://www.anyblockanalytics.com/blog/analyse-transactions-with-ethereum-google-bigquery-data-set/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66B6AD3F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Banik, R. (2021) ‘Tutorial: Building a web3 frontend with React’,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Scrappy Squirrels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, 9 December. Available at: </w:t>
      </w:r>
      <w:hyperlink r:id="rId36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https://medium.com/scrappy-squirrels/tutorial-building-a-web3-frontend-with-react-e0a87ea3bad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09213D48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BharatiDWConsultancy (2020)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GCP - BigQuery - Union ALL, DISTINCT &amp; Wildcard * _Table_Suffix - DIY#6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37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https://www.youtube.com/watch?v=rAAeYt7Y7wQ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5B389C24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BoostUpStation (2021)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Google Cloud Platform Credentials | Using OAuth 2.0 to Access Google APIs | Client ID, access token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38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https://www.youtube.com/watch?v=6MBLrH1j6Tg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25CAF8A2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Brossard, E. (2017) ‘Answer to “Wildcard % operator not working on bigquery”’,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Stack Overflow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39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https://stackoverflow.com/a/44135182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6B11360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Buterin, V. (no date) ‘Ethereum: A Next-Generation Smart Contract and Decentralized Application Platform.’, p. 36.</w:t>
      </w:r>
    </w:p>
    <w:p w14:paraId="02413062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Cloud Storage client libraries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Google Cloud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40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https://cloud.google.com/storage/docs/reference/libraries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19E9BF4D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CommandException: One or more URLs matched no objects. when I ran gsutil from Circle CI · Issue #1179 · GoogleCloudPlatform/gsutil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GitHub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41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https://github.com/GoogleCloudPlatform/gsutil/issues/1179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75C9A15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Community guides and resources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ethereum.org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42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https://ethereum.org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68FEF71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lastRenderedPageBreak/>
        <w:t>Creating New BigQuery Datasets and Visualizing Insights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Coursera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43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https://www.coursera.org/learn/gcp-creating-bigquery-datasets-visualizing-insights?action=enroll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0AE1BDC3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CryptoKitties (no date)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CryptoKitties | Collect and breed digital cats!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CryptoKitties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44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https://www.cryptokitties.co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1139911F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DappReview - Discover your next favourite decentralized App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DappReview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45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https://dapp.review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68811D56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Data to CSV, execution failed due to file size - bytemeta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46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https://bytemeta.vip/repo/google/crmint/issues/150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C4F6C98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DataExpert (2021)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Extracting Data from Google Cloud BigQuery to your Database | CSV | Excel Using Talend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47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https://www.youtube.com/watch?v=Mv-DI8SmD84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4E05E2D4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Edit app registration – APIs &amp; Services – Genese-sandbox – Google Cloud Platform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 a). Available at: </w:t>
      </w:r>
      <w:hyperlink r:id="rId48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https://console.cloud.google.com/apis/credentials/consent/edit;newAppInternalUser=false?project=genese-sandbox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52DBB02A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Edit app registration – APIs &amp; Services – Genese-sandbox – Google Cloud Platform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 b). Available at: </w:t>
      </w:r>
      <w:hyperlink r:id="rId49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https://console.cloud.google.com/apis/credentials/consent/edit;newAppInternalUser=false?project=genese-sandbox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51020A3B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Ethereum ETL Airflow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(2022). Blockchain ETL. Available at: </w:t>
      </w:r>
      <w:hyperlink r:id="rId50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https://github.com/blockchain-etl/ethereum-etl-airflow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564F6481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Ethereum (execution layer)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51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https://docs.infura.io/infura/networks/ethereum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ECF985B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Ethereum Historical Dataset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52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https://www.kaggle.com/prasoonkottarathil/ethereum-historical-dataset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D14BFB0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Ethereum price today, ETH to USD live, marketcap and chart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CoinMarketCap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53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https://coinmarketcap.com/currencies/ethereum/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600A9A9A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ethereum/go-ethereum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(2022). ethereum. Available at: </w:t>
      </w:r>
      <w:hyperlink r:id="rId54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https://github.com/ethereum/go-ethereum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11D9F3B8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‘Export BigQuery Table to CSV: 3 Easy Methods’ (no date)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Learn | Hevo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55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https://hevodata.com/learn/export-bigquery-table-to-csv/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167914A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Exporting Data From BigQuery - Google BigQuery — Google Developers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 xml:space="preserve"> (no date). Available 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lastRenderedPageBreak/>
        <w:t>at: </w:t>
      </w:r>
      <w:hyperlink r:id="rId56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https://download.huihoo.com/google/gdgdevkit/DVD1/developers.google.com/bigquery/exporting-data-from-bigquery.html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2D3DAD9C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Exporting data from BigQuery into Athena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(2018)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Big Data Demystified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57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https://big-data-demystified.ninja/2018/05/27/how-to-export-data-from-google-big-query-into-aws-s3-emr-hive/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239F88A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Exporting table data | BigQuery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Google Cloud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58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https://cloud.google.com/bigquery/docs/exporting-data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50088D1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Exporting the Blockchain - Ethereum ETL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59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https://ethereum-etl.readthedocs.io/en/latest/exporting-the-blockchain/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08DAD18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gcloud auth login error Code Example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60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https://www.codegrepper.com/code-examples/whatever/gcloud+auth+login+error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46362C3D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Getting started with authentication | Authentication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 a)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Google Cloud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61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https://cloud.google.com/docs/authentication/getting-started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274BF4AE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Getting started with authentication | Authentication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 b)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Google Cloud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62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https://cloud.google.com/docs/authentication/getting-started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27F68CDB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Google Cloud Tech (2015)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Getting started with Google Cloud Trace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63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https://www.youtube.com/watch?v=NCFDqeo7AeY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88678A3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Google Cloud Tech (2020)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BigQuery Web UI quickstart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64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https://www.youtube.com/watch?v=PqGqmzLYb8A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19CEDF35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‘google-auth Documentation’ (no date), p. 134.</w:t>
      </w:r>
    </w:p>
    <w:p w14:paraId="3055AD80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google.auth._default — google-auth 1.30.0 documentation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65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https://google-auth.readthedocs.io/en/master/_modules/google/auth/_default.html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61EDD8A5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google.oauth2.service_account_async module — google-auth 1.30.0 documentation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66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https://google-auth.readthedocs.io/en/master/reference/google.oauth2._service_account_async.html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C9D2747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Hoffa, F. (2018) ‘Answer to “Exporting large file from BigQuery to Google cloud using wildcard”’,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Stack Overflow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67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https://stackoverflow.com/a/51415646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3F8B9DE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How to buy ETH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ethereum.org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68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https://ethereum.org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67FF42DA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lastRenderedPageBreak/>
        <w:t>How to Export BigQuery Data On a Schedule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(2021)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Coupler.io Blog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69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https://blog.coupler.io/bigquery-data-export/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46B490CB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How to export data from the BigQuery API with Python | Census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(2021)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Census Blog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70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https://blog.getcensus.com/how-to-hack-it-extracting-data-from-google-bigquery-with-python-2/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18238F4B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How to Export Data to a File in Google BigQuery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Chartio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71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https://chartio.com/resources/tutorials/how-to-export-data-to-a-file-in-google-bigquery/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273CF807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How to import Google BigQuery tables to AWS Athena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(2019)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freeCodeCamp.org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72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https://www.freecodecamp.org/news/how-to-import-google-bigquery-tables-to-aws-athena-5da842a13539/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6903FED4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Hwang, Y. (2021) ‘Streaming Ethereum On-Chain Data to QuestDB’,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Geek Culture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, 12 April. Available at: </w:t>
      </w:r>
      <w:hyperlink r:id="rId73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https://medium.com/geekculture/streaming-ethereum-on-chain-data-to-questdb-ea6b51d990ab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5954067F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Isan-Rivkin (2018) ‘How do you get all ERC20 tokens balances an address has? How do you sign transactions locally?’,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r/ethdev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74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www.reddit.com/r/ethdev/comments/84le1j/how_do_you_get_all_erc20_tokens_balances_an/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078A1D2B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jz22 (2021) ‘Google Cloud Load Balancer with wildcard’,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Server Fault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75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https://serverfault.com/q/1088518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588DA4BB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Kasireddy, P. (2019) ‘How does Ethereum work, anyway?’,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Medium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, 29 October. Available at: </w:t>
      </w:r>
      <w:hyperlink r:id="rId76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https://preethikasireddy.medium.com/how-does-ethereum-work-anyway-22d1df506369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4CF576EB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Liang, J. (2018) ‘Ethereum’. Harvard Dataverse. doi:</w:t>
      </w:r>
      <w:hyperlink r:id="rId77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10.7910/DVN/XIXSPR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.</w:t>
      </w:r>
    </w:p>
    <w:p w14:paraId="7FDFFF2B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LLC, G. (no date)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google-cloud-bigquery: Google BigQuery API client library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[OS Independent]. Available at: </w:t>
      </w:r>
      <w:hyperlink r:id="rId78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https://github.com/googleapis/python-bigquery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4F4D00BE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Lopp, J. (2019) ‘The Challenges of Building Ethereum Infrastructure’,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Medium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, 14 July. Available at: </w:t>
      </w:r>
      <w:hyperlink r:id="rId79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https://medium.com/@lopp/the-challenges-of-building-ethereum-infrastructure-87e443e47a4b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5822570F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Marius (2017) ‘Answer to “Set GOOGLE_APPLICATION_CREDENTIALS in Python project to use Google API”’,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Stack Overflow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80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https://stackoverflow.com/a/46651026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872B2B7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lastRenderedPageBreak/>
        <w:t>Medvedev, E. (2018) ‘Exporting and Analyzing Ethereum Blockchain’,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Medium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, 23 November. Available at: </w:t>
      </w:r>
      <w:hyperlink r:id="rId81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https://evgemedvedev.medium.com/exporting-and-analyzing-ethereum-blockchain-f5353414a94e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233EEF46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Medvedev, E. (2020) ‘How to Query Balances for all Ethereum Addresses in BigQuery’,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Google Cloud - Community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, 22 January. Available at: </w:t>
      </w:r>
      <w:hyperlink r:id="rId82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https://medium.com/google-cloud/how-to-query-balances-for-all-ethereum-addresses-in-bigquery-fb594e4034a7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406E0D46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Medvedev, E. (2021) ‘Query Ethereum Blockchain with SQL in Google BigQuery’,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Medium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, 24 February. Available at: </w:t>
      </w:r>
      <w:hyperlink r:id="rId83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https://evgemedvedev.medium.com/ethereum-blockchain-on-google-bigquery-283fb300f579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58FFFCC9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N, J. (2020) ‘How to export more than 16000 rows in bigquery table to local machine as CSV file?’,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Stack Overflow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84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https://stackoverflow.com/q/65108688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6F919A5C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Numpy Ninja (2021)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GCPDE-BigQuery wildcard tables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85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https://www.youtube.com/watch?v=u7Pd7fpZO4I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FDBB87A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Peace (2022)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A Labeled Transactions-Based Dataset on the Ethereum Network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86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https://github.com/salam-ammari/Labeled-Transactions-based-Dataset-of-Ethereum-Network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6B41004D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Puccetti, A. (2020) ‘BigQuery Wildcards’,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Medium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, 21 January. Available at: </w:t>
      </w:r>
      <w:hyperlink r:id="rId87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https://alepuccetti.medium.com/bigquery-wildcards-3aa155157484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7B57DF6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Query multiple tables using a wildcard table | BigQuery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Google Cloud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88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https://cloud.google.com/bigquery/docs/querying-wildcard-tables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48AE2719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Quickstart: Using client libraries | BigQuery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Google Cloud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89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https://cloud.google.com/bigquery/docs/quickstarts/quickstart-client-libraries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5C1ED707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Qwiklabs (2019) ‘Hey, BigQuery!’,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Medium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, 19 February. Available at: </w:t>
      </w:r>
      <w:hyperlink r:id="rId90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https://qwiklabs.medium.com/hey-bigquery-e9b5bdf786b0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262C056E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Siddiqui, I. (2020) ‘Solution To Extract Data From Ethereum’,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Coinmonks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, 1 September. Available at: </w:t>
      </w:r>
      <w:hyperlink r:id="rId91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https://medium.com/coinmonks/solution-to-extract-data-from-ethereum-52d0b8007d1b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01D9174B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‘[Solved] ImportError: No module named “google”’ (2021)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Exception Error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, 22 October. Available at: </w:t>
      </w:r>
      <w:hyperlink r:id="rId92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https://exerror.com/importerror-no-module-named-google/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005F52EB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lastRenderedPageBreak/>
        <w:t>Supermetrics (2019)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Supermetrics for BigQuery - How to extract the data you need with 3 query types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93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https://www.youtube.com/watch?v=5ZaOqEkyp8E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63FCBD77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Svanevik, A. (2020) ‘How to get any Ethereum smart contract into BigQuery (in 8 mins)’,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Medium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, 5 May. Available at: </w:t>
      </w:r>
      <w:hyperlink r:id="rId94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https://medium.com/@ASvanevik/how-to-get-any-ethereum-smart-contract-into-bigquery-in-8-mins-bab5db1fdeee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1FD62A0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Tech Vine (2022)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ETL Processing on Google Cloud Using Dataflow and BigQuery || [GSP290] || Solution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95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https://www.youtube.com/watch?v=s7LufrmQsGQ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20BD935B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Three methods for exporting CSV files from BigQuery | Census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(2021)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Census Blog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96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https://blog.getcensus.com/3-ways-to-export-csv-files-from-google-bigquery/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23CACE05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Tutorial: How to query multiple ‘events_’ tables with ‘_table_suffix’ (GA4)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(2021)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GA4BigQuery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97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https://www.ga4bigquery.com/tutorial-how-to-query-multiple-analytics-events-tables-with-table-suffix-ga4/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64E65FE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Understanding Ethereum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district0x Education Portal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98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https://education.district0x.io/general-topics/understanding-ethereum/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8AB8262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Use table wildcards for easy merges - Joining and Merging Datasets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Coursera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99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https://www.coursera.org/lecture/gcp-creating-bigquery-datasets-visualizing-insights/use-table-wildcards-for-easy-merges-mKWIf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66B5E3E2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Using OAuth 2.0 for Web Server Applications | YouTube Data API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Google Developers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00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https://developers.google.com/youtube/v3/guides/auth/server-side-web-apps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6AF43FB9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What Is Ethereum?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district0x Education Portal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01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https://education.district0x.io/general-topics/understanding-ethereum/what-is-ethereum/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73D8841" w14:textId="1D5D8DE4" w:rsidR="00CA0423" w:rsidRDefault="00CA0423" w:rsidP="00CA0423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Zheng, P., Zheng, Z. and Dai, H. (2019) ‘XBlock-ETH: Extracting and Exploring Blockchain Data From Ethereum’. arXiv. doi:</w:t>
      </w:r>
      <w:hyperlink r:id="rId102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10.48550/arXiv.1911.00169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.</w:t>
      </w:r>
    </w:p>
    <w:p w14:paraId="29191369" w14:textId="77777777" w:rsidR="00CA0423" w:rsidRPr="00CA0423" w:rsidRDefault="00CA0423" w:rsidP="00CA0423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14:paraId="2816A4C7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BigQuery – My First Project – Google Cloud Platform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03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https://console.cloud.google.com/bigquery(cameo:product/ethereum-classic/crypto-ethereum-classic)?project=brave-iterator-352812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07BC40BC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Career Ignite (2021)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Exploring the Public Cryptocurrency Datasets Available in BigQuery [GSP665] | Qwiklabs |Google Cloud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04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https://www.youtube.com/watch?v=2qyCbaQZ5TY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5C0C28FD" w14:textId="77777777" w:rsidR="00CA0423" w:rsidRPr="00CA0423" w:rsidRDefault="00CA0423" w:rsidP="00CA0423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lastRenderedPageBreak/>
        <w:t>Medvedev, E. (2020) ‘How to Query Balances for all Ethereum Addresses in BigQuery’,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Google Cloud - Community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, 22 January. Available at: </w:t>
      </w:r>
      <w:hyperlink r:id="rId105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https://medium.com/google-cloud/how-to-query-balances-for-all-ethereum-addresses-in-bigquery-fb594e4034a7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598D50B1" w14:textId="420A63BC" w:rsidR="00CA0423" w:rsidRDefault="00CA0423" w:rsidP="00CA0423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A0423">
        <w:rPr>
          <w:rFonts w:ascii="Times New Roman" w:eastAsia="Times New Roman" w:hAnsi="Times New Roman" w:cs="Times New Roman"/>
          <w:sz w:val="27"/>
          <w:szCs w:val="27"/>
        </w:rPr>
        <w:t>Qwiklabs (no date)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Exploring the Public Cryptocurrency Datasets Available in BigQuery | Google Cloud Skills Boost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, </w:t>
      </w:r>
      <w:r w:rsidRPr="00CA0423">
        <w:rPr>
          <w:rFonts w:ascii="Times New Roman" w:eastAsia="Times New Roman" w:hAnsi="Times New Roman" w:cs="Times New Roman"/>
          <w:i/>
          <w:iCs/>
          <w:sz w:val="27"/>
          <w:szCs w:val="27"/>
        </w:rPr>
        <w:t>Qwiklabs</w:t>
      </w:r>
      <w:r w:rsidRPr="00CA0423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06" w:history="1">
        <w:r w:rsidRPr="00CA0423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https://www.cloudskillsboost.google/focuses/8486?parent=catalog</w:t>
        </w:r>
      </w:hyperlink>
      <w:r w:rsidRPr="00CA0423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23A0ECCE" w14:textId="6FA95594" w:rsidR="00CA0423" w:rsidRDefault="00CA0423" w:rsidP="00CA0423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14:paraId="00644493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- Gitter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07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https://gitter.im/ethereum/home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21A77806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‘7 Best Ethereum Wallets of 2022 [Updated] - Intellipaat’ (2021)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Intellipaat Blog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, 21 July. Available at: </w:t>
      </w:r>
      <w:hyperlink r:id="rId108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https://intellipaat.com/blog/best-ethereum-wallets/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30B42FA3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Accounts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09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https://docs.etherscan.io/api-endpoints/accounts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0B943D96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Analyse Ethereum transactions with Google BigQuery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(2020)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Anyblock Analytics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10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https://www.anyblockanalytics.com/blog/analyse-transactions-with-ethereum-google-bigquery-data-set/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510B4DE7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[ANN] Ethereum: Welcome to the Beginning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11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https://bitcointalk.org/index.php?topic=428589.0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10 June 2022).</w:t>
      </w:r>
    </w:p>
    <w:p w14:paraId="39B8696A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axrd (2017) ‘Exporting Data using BigQuery multiple wildcard URIs’,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Stack Overflow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12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https://stackoverflow.com/q/46676579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2B0E0D2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Berlyant, M. (2018) ‘Answer to “Error: Not found: Dataset my-project-name:domain_public was not found in location US”’,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Stack Overflow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13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https://stackoverflow.com/a/51395375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06ADC5EA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Best practices to securely authenticate applications in Google Cloud  |  Authentication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14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https://cloud.google.com/docs/authentication/best-practices-applications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538E4B98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Best practices to securely authenticate applications in Google Cloud | Authentication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Google Cloud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15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https://cloud.google.com/docs/authentication/best-practices-applications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14F6D8CB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BharatiDWConsultancy (2020)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GCP - BigQuery - Union ALL, DISTINCT &amp; Wildcard * _Table_Suffix - DIY#6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16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https://www.youtube.com/watch?v=rAAeYt7Y7wQ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5CE79DAA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‘BigQuery Wildcard Tables 101: Syntax and Usage Simplified’ 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Learn | Hevo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17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https://hevodata.com/learn/bigquery-wildcard/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C986C42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lastRenderedPageBreak/>
        <w:t>Brossard, E. (2017) ‘Answer to “Handle gsutil ls and rm command errors if no files present”’,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Stack Overflow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18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https://stackoverflow.com/a/42933238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E7DF03A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BscScan.com 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Binance-Peg Ethereum Token (ETH) Token Tracker | BscScan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Binance (BNB) Blockchain Explorer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19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http://bscscan.com/token/0x2170ed0880ac9a755fd29b2688956bd959f933f8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0075A928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Buterin, V. (no date) ‘Ethereum: A Next-Generation Smart Contract and Decentralized Application Platform.’, p. 36.</w:t>
      </w:r>
    </w:p>
    <w:p w14:paraId="3CE70CF8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Cloud Storage URI, - YouTube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20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https://www.youtube.com/results?search_query=Cloud+Storage+URI%2C+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06E94ABC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Community guides and resources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ethereum.org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21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https://ethereum.org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EE4B58F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Create access credentials | Google Workspace for Developers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Google Developers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22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https://developers.google.com/workspace/guides/create-credentials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67160FAE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CryptoKitties 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CryptoKitties | Collect and breed digital cats!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CryptoKitties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23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https://www.cryptokitties.co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54647328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dang huy (2020)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Exploring the Public Cryptocurrency Datasets Available in BigQuery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24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https://www.youtube.com/watch?v=HhhFRS028dM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2CA2A36B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Data to CSV, execution failed due to file size - bytemeta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25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https://bytemeta.vip/repo/google/crmint/issues/150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6640A32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DataExpert (2021)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Extracting Data from Google Cloud BigQuery to your Database | CSV | Excel Using Talend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26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https://www.youtube.com/watch?v=Mv-DI8SmD84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6E8278E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‘Ethereum’ (2022)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Wikipedia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27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https://en.wikipedia.org/w/index.php?title=Ethereum&amp;oldid=1091953135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10 June 2022).</w:t>
      </w:r>
    </w:p>
    <w:p w14:paraId="43427B7B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GitHub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28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https://github.com/ethereum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10 June 2022).</w:t>
      </w:r>
    </w:p>
    <w:p w14:paraId="6887F220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 API Specification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(2022). ethereum. Available at: </w:t>
      </w:r>
      <w:hyperlink r:id="rId129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https://github.com/ethereum/execution-apis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4260AAAA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lastRenderedPageBreak/>
        <w:t>Ethereum Community Forum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 Community Forum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30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https://wayback.archive-it.org/16516/20210618210825/https://forum.ethereum.org/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10 June 2022).</w:t>
      </w:r>
    </w:p>
    <w:p w14:paraId="11800AF6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 (@ethereum) / Twitter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Twitter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31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https://twitter.com/ethereum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10 June 2022).</w:t>
      </w:r>
    </w:p>
    <w:p w14:paraId="7831329D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 ETL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(2022). Blockchain ETL. Available at: </w:t>
      </w:r>
      <w:hyperlink r:id="rId132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https://github.com/blockchain-etl/ethereum-etl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126FBA88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 ETL Airflow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(2022). Blockchain ETL. Available at: </w:t>
      </w:r>
      <w:hyperlink r:id="rId133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https://github.com/blockchain-etl/ethereum-etl-airflow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6353B2DE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 (execution layer)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34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https://docs.infura.io/infura/networks/ethereum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1D01E915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 Explorer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35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https://blockchair.com/ethereum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10 June 2022).</w:t>
      </w:r>
    </w:p>
    <w:p w14:paraId="6D579CD3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 Research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 Research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36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https://ethresear.ch/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10 June 2022).</w:t>
      </w:r>
    </w:p>
    <w:p w14:paraId="55282E75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 USD (ETH-USD) Historical Prices Since Ethereum Price issued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CoinCarp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37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https://www.coincarp.com/currencies/ethereum/history/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018B1640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ethereum/go-ethereum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(2022a). ethereum. Available at: </w:t>
      </w:r>
      <w:hyperlink r:id="rId138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https://github.com/ethereum/go-ethereum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4FE13D43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ethereum/go-ethereum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(2022b). ethereum. Available at: </w:t>
      </w:r>
      <w:hyperlink r:id="rId139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https://github.com/ethereum/go-ethereum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10 June 2022).</w:t>
      </w:r>
    </w:p>
    <w:p w14:paraId="0EF80D09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etherscan.io (no date a)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 (ETH) Blockchain Explorer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 (ETH) Blockchain Explorer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40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http://etherscan.io/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5D18BB1B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etherscan.io (no date b)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 Top Accounts by ETH Balance | Etherscan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 (ETH) Blockchain Explorer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41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http://etherscan.io/accounts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18CED46D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Ethplorer — Explorador de tokens de Ethereum y visor de datos. Principales tokens, Gráficos, Capitalización, Analítica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42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https://ethplorer.io/es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10 June 2022).</w:t>
      </w:r>
    </w:p>
    <w:p w14:paraId="51B8165D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export_data_from_bq_to_gcs.ipynb - Colaboratory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43" w:anchor="scrollTo=Q00Y2Y1sl4hA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https://colab.research.google.com/drive/1TJiXvYNePXDd1176tqbT_X13MIRNCx2A#scrollTo=Q00Y2Y1sl4hA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1E3ED38A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lastRenderedPageBreak/>
        <w:t>Exporting Data From BigQuery - Google BigQuery — Google Developers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44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https://download.huihoo.com/google/gdgdevkit/DVD1/developers.google.com/bigquery/exporting-data-from-bigquery.html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6B46223B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Exporting data from BigQuery into Athena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(2018)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Big Data Demystified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45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https://big-data-demystified.ninja/2018/05/27/how-to-export-data-from-google-big-query-into-aws-s3-emr-hive/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C9C2E1C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Exporting table data | BigQuery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 a)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Google Cloud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46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https://cloud.google.com/bigquery/docs/exporting-data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0EA1F1F8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Exporting table data | BigQuery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 b)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Google Cloud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47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https://cloud.google.com/bigquery/docs/exporting-data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5CC6C11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Exporting table data  |  BigQuery  |  Google Cloud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48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https://cloud.google.com/bigquery/docs/exporting-data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E5AB220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Extract, transform, and load data in Google BigQuery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Etlworks Support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49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https://support.etlworks.com/hc/en-us/articles/4404082985491-Extract-transform-and-load-data-in-Google-BigQuery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8704978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GCPDE-BigQuery wildcard tables - YouTube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 a). Available at: </w:t>
      </w:r>
      <w:hyperlink r:id="rId150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https://www.youtube.com/watch?v=u7Pd7fpZO4I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46BF6440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GCPDE-BigQuery wildcard tables - YouTube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 b). Available at: </w:t>
      </w:r>
      <w:hyperlink r:id="rId151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https://www.youtube.com/watch?v=u7Pd7fpZO4I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775B50E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Getting Started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OpenTelemetry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52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https://opentelemetry.io/docs/instrumentation/python/getting-started/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9AFB0B4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Getting started with authentication | Authentication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 a)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Google Cloud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53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https://cloud.google.com/docs/authentication/getting-started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241AC255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Getting started with authentication | Authentication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 b)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Google Cloud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54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https://cloud.google.com/docs/authentication/getting-started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19E01A9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‘google-auth Documentation’ (no date), p. 134.</w:t>
      </w:r>
    </w:p>
    <w:p w14:paraId="15B26E83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Hiltch, O. (2019) ‘Connecting to Google BigQuery from AWS SageMaker’,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Skyline AI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, 5 April. Available at: </w:t>
      </w:r>
      <w:hyperlink r:id="rId155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https://medium.com/skyline-ai/connecting-to-google-bigquery-from-aws-sagemaker-eb0e3c7556de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9466151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Home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ethereum.org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56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https://ethereum.org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10 June 2022).</w:t>
      </w:r>
    </w:p>
    <w:p w14:paraId="1C105671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lastRenderedPageBreak/>
        <w:t>How does Ethereum work, anyway?. Introduction | by Preethi Kasireddy | Medium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57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https://preethikasireddy.medium.com/how-does-ethereum-work-anyway-22d1df506369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9D0E3D3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How to Export BigQuery Data On a Schedule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(2021)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Coupler.io Blog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58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https://blog.coupler.io/bigquery-data-export/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1DC0E707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How to export data from the BigQuery API with Python | Census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(2021)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Census Blog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59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https://blog.getcensus.com/how-to-hack-it-extracting-data-from-google-bigquery-with-python-2/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0C6BB510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How to Export Data to a File in Google BigQuery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Chartio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60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https://chartio.com/resources/tutorials/how-to-export-data-to-a-file-in-google-bigquery/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1B0DDF29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How to import Google BigQuery tables to AWS Athena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(2019)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freeCodeCamp.org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61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https://www.freecodecamp.org/news/how-to-import-google-bigquery-tables-to-aws-athena-5da842a13539/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E36F225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How to search/create game nft /bored ape nft /solana nft /erc721 token with Tokenview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62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https://eth.tokenview.com/en/blocklist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10 June 2022).</w:t>
      </w:r>
    </w:p>
    <w:p w14:paraId="1CF475DF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Hwang, Y. (2021) ‘Streaming Ethereum On-Chain Data to QuestDB’,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Geek Culture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, 12 April. Available at: </w:t>
      </w:r>
      <w:hyperlink r:id="rId163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https://medium.com/geekculture/streaming-ethereum-on-chain-data-to-questdb-ea6b51d990ab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695AAC5F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Introducing six new cryptocurrencies in BigQuery Public Datasets—and how to analyze them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Google Cloud Blog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64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https://cloud.google.com/blog/products/data-analytics/introducing-six-new-cryptocurrencies-in-bigquery-public-datasets-and-how-to-analyze-them/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5693B9D6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Jackson, J.T. (2022)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Shmoji/token-balance-example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65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https://github.com/Shmoji/token-balance-example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7C4D3436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jz22 (2021) ‘Google Cloud Load Balancer with wildcard’,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Server Fault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66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https://serverfault.com/q/1088518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8D8E3EB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Marius (2017) ‘Answer to “Set GOOGLE_APPLICATION_CREDENTIALS in Python project to use Google API”’,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Stack Overflow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67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https://stackoverflow.com/a/46651026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3AC8237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Medvedev, E. (2018) ‘Exporting and Analyzing Ethereum Blockchain’,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Medium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, 23 November. Available at: </w:t>
      </w:r>
      <w:hyperlink r:id="rId168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https://evgemedvedev.medium.com/exporting-and-analyzing-ethereum-blockchain-f5353414a94e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C0C5BA3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lastRenderedPageBreak/>
        <w:t>Medvedev, E. (2020a) ‘How to Query Balances for all Ethereum Addresses in BigQuery’,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Google Cloud - Community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, 22 January. Available at: </w:t>
      </w:r>
      <w:hyperlink r:id="rId169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https://medium.com/google-cloud/how-to-query-balances-for-all-ethereum-addresses-in-bigquery-fb594e4034a7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10 June 2022).</w:t>
      </w:r>
    </w:p>
    <w:p w14:paraId="4124462B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Medvedev, E. (2020b) ‘How to Query Balances for all Ethereum Addresses in BigQuery’,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Google Cloud - Community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, 22 January. Available at: </w:t>
      </w:r>
      <w:hyperlink r:id="rId170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https://medium.com/google-cloud/how-to-query-balances-for-all-ethereum-addresses-in-bigquery-fb594e4034a7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27A4C42D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Medvedev, E. (2021) ‘Query Ethereum Blockchain with SQL in Google BigQuery’,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Medium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, 24 February. Available at: </w:t>
      </w:r>
      <w:hyperlink r:id="rId171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https://evgemedvedev.medium.com/ethereum-blockchain-on-google-bigquery-283fb300f579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706C30B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Moralis Web3 (2021)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Get All ERC20 Tokens Owned By User - Ethereum Token Balances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72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https://www.youtube.com/watch?v=UiLI9WlNBGQ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59756EE3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Moriya, H. (2018) ‘How to get Ethereum balance with JSON RPC API provided by infura.io’,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Medium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, 20 August. Available at: </w:t>
      </w:r>
      <w:hyperlink r:id="rId173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https://piyopiyo.medium.com/how-to-get-ethereum-balance-with-json-rpc-api-provided-by-infura-io-6e5d22d25927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092BD7E7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Ocando, D. (2020) ‘Answer to “How to export more than 16000 rows in bigquery table to local machine as CSV file?”’,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Stack Overflow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74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https://stackoverflow.com/a/65109557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2067FCC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OpenTelemetry Python API — OpenTelemetry Python documentation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75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https://opentelemetry-python.readthedocs.io/en/latest/api/index.html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E61AEDD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Peace (2022)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A Labeled Transactions-Based Dataset on the Ethereum Network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76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https://github.com/salam-ammari/Labeled-Transactions-based-Dataset-of-Ethereum-Network/blob/b97398be48ef8e69adddda80c731dfa24f87685b/Dataset.zip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047E5AEF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Puccetti, A. (2020) ‘BigQuery Wildcards’,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Medium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, 21 January. Available at: </w:t>
      </w:r>
      <w:hyperlink r:id="rId177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https://alepuccetti.medium.com/bigquery-wildcards-3aa155157484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E734608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Query multiple tables using a wildcard table | BigQuery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Google Cloud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78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https://cloud.google.com/bigquery/docs/querying-wildcard-tables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27529E7D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Query multiple tables using a wildcard table  |  BigQuery  |  Google Cloud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79" w:anchor="best_practices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https://cloud.google.com/bigquery/docs/querying-wildcard-tables#best_practices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2796E55F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lastRenderedPageBreak/>
        <w:t>Query multiple tables using a wildcard table in big query - YouTube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80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https://www.youtube.com/results?search_query=Query+multiple+tables+using+a+wildcard+table+in+big+query+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62EA3DAF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Quickstart: Using client libraries | BigQuery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Google Cloud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81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https://cloud.google.com/bigquery/docs/quickstarts/quickstart-client-libraries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4F4D4A0D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Qwiklabs (2019) ‘Hey, BigQuery!’,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Medium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, 19 February. Available at: </w:t>
      </w:r>
      <w:hyperlink r:id="rId182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https://qwiklabs.medium.com/hey-bigquery-e9b5bdf786b0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631EA8A4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Ruscica, T. (2022)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Ethereum-Wallet-Tracker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83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https://github.com/techwithtim/Ethereum-Wallet-Tracker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2A388634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Solution To Extract Data From Ethereum | by Ibad Siddiqui | Coinmonks | Medium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84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https://medium.com/coinmonks/solution-to-extract-data-from-ethereum-52d0b8007d1b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55813E93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‘[Solved] ImportError: No module named “google”’ (2021)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Exception Error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, 22 October. Available at: </w:t>
      </w:r>
      <w:hyperlink r:id="rId185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https://exerror.com/importerror-no-module-named-google/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5A4A6465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Svanevik, A. (2020) ‘How to get any Ethereum smart contract into BigQuery (in 8 mins)’,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Medium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, 5 May. Available at: </w:t>
      </w:r>
      <w:hyperlink r:id="rId186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https://medium.com/@ASvanevik/how-to-get-any-ethereum-smart-contract-into-bigquery-in-8-mins-bab5db1fdeee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2FA4C1B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SyntaxError: (unicode error) ‘unicodeescape’ codec can’t decode bytes in position 2-3: truncated UXXXXXXXX escape - ItsMyCode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(2022). Available at: </w:t>
      </w:r>
      <w:hyperlink r:id="rId187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https://itsmycode.com/syntaxerror-unicode-error-unicodeescape-codec-cant-decode-bytes-in-position-2-3-truncated-uxxxxxxxx-escape/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0746AAB6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Tech Vine (2022)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ETL Processing on Google Cloud Using Dataflow and BigQuery || [GSP290] || Solution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88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https://www.youtube.com/watch?v=s7LufrmQsGQ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D0FC82E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The Challenges of Building Ethereum Infrastructure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(2018a)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Cypherpunk Cogitations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89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https://medium.com/@lopp/the-challenges-of-building-ethereum-infrastructure-87e443e47a4b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217F722B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The Challenges of Building Ethereum Infrastructure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(2018b)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Cypherpunk Cogitations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90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https://medium.com/@lopp/the-challenges-of-building-ethereum-infrastructure-87e443e47a4b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14B8CDA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The Challenges of Building Ethereum Infrastructure | by Jameson Lopp | Medium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91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https://medium.com/@lopp/the-challenges-of-building-ethereum-infrastructure-87e443e47a4b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A6747A2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lastRenderedPageBreak/>
        <w:t>The fastest way to fetch BigQuery tables | by Tristan Bilot | Towards Data Science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92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https://towardsdatascience.com/the-fastest-way-to-fetch-bigquery-tables-352e2e26c9e1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2733F3C9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Thompson, B. (2020)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Top 10 BEST Ethereum Wallets (Jun 2022 Update)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93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https://www.guru99.com/best-ethereum-wallet.html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0F1C2902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‘Top 10 Ethereum Wallets that You Should Be Aware of’ (2021), 23 October. Available at: </w:t>
      </w:r>
      <w:hyperlink r:id="rId194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https://www.analyticsinsight.net/top-10-ethereum-wallets-that-you-should-be-aware-of/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465DF40A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Top 100 Ethereum Rich Address List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CoinCarp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95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https://www.coincarp.com/currencies/ethereum/richlist/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1D67F3F5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Tutorial: Building a web3 frontend with React | by Rounak Banik | Scrappy Squirrels | Medium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96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https://medium.com/scrappy-squirrels/tutorial-building-a-web3-frontend-with-react-e0a87ea3bad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3806CD0E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Tutorial: How to query multiple ‘events_’ tables with ‘_table_suffix’ (GA4)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(2021)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GA4BigQuery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97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https://www.ga4bigquery.com/tutorial-how-to-query-multiple-analytics-events-tables-with-table-suffix-ga4/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77F55DC3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Using OAuth 2.0 for Web Server Applications | YouTube Data API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 </w:t>
      </w: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Google Developers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. Available at: </w:t>
      </w:r>
      <w:hyperlink r:id="rId198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https://developers.google.com/youtube/v3/guides/auth/server-side-web-apps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17 June 2022).</w:t>
      </w:r>
    </w:p>
    <w:p w14:paraId="1B1AED37" w14:textId="77777777" w:rsidR="00111DFF" w:rsidRPr="00111DFF" w:rsidRDefault="00111DFF" w:rsidP="00111DFF">
      <w:pPr>
        <w:spacing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i/>
          <w:iCs/>
          <w:sz w:val="27"/>
          <w:szCs w:val="27"/>
        </w:rPr>
        <w:t>Web3.js Tutorial - Check all transactions to an Ethereum address in Node.js (in real-time) - YouTube</w:t>
      </w:r>
      <w:r w:rsidRPr="00111DFF">
        <w:rPr>
          <w:rFonts w:ascii="Times New Roman" w:eastAsia="Times New Roman" w:hAnsi="Times New Roman" w:cs="Times New Roman"/>
          <w:sz w:val="27"/>
          <w:szCs w:val="27"/>
        </w:rPr>
        <w:t> (no date). Available at: </w:t>
      </w:r>
      <w:hyperlink r:id="rId199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https://www.youtube.com/watch?v=GSLEz-XxGY8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 (Accessed: 9 June 2022).</w:t>
      </w:r>
    </w:p>
    <w:p w14:paraId="730B15B1" w14:textId="77777777" w:rsidR="00111DFF" w:rsidRPr="00111DFF" w:rsidRDefault="00111DFF" w:rsidP="00111DFF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111DFF">
        <w:rPr>
          <w:rFonts w:ascii="Times New Roman" w:eastAsia="Times New Roman" w:hAnsi="Times New Roman" w:cs="Times New Roman"/>
          <w:sz w:val="27"/>
          <w:szCs w:val="27"/>
        </w:rPr>
        <w:t>Zheng, P., Zheng, Z. and Dai, H. (2019) ‘XBlock-ETH: Extracting and Exploring Blockchain Data From Ethereum’. arXiv. doi:</w:t>
      </w:r>
      <w:hyperlink r:id="rId200" w:history="1">
        <w:r w:rsidRPr="00111DFF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10.48550/arXiv.1911.00169</w:t>
        </w:r>
      </w:hyperlink>
      <w:r w:rsidRPr="00111DFF">
        <w:rPr>
          <w:rFonts w:ascii="Times New Roman" w:eastAsia="Times New Roman" w:hAnsi="Times New Roman" w:cs="Times New Roman"/>
          <w:sz w:val="27"/>
          <w:szCs w:val="27"/>
        </w:rPr>
        <w:t>.</w:t>
      </w:r>
    </w:p>
    <w:p w14:paraId="4E44F830" w14:textId="77777777" w:rsidR="00CA0423" w:rsidRPr="00CA0423" w:rsidRDefault="00CA0423" w:rsidP="00CA0423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  <w:bookmarkStart w:id="0" w:name="_GoBack"/>
      <w:bookmarkEnd w:id="0"/>
    </w:p>
    <w:p w14:paraId="0F9D66F1" w14:textId="77777777" w:rsidR="00CA0423" w:rsidRPr="00A8111E" w:rsidRDefault="00CA0423" w:rsidP="00CA0423">
      <w:pPr>
        <w:spacing w:after="344" w:line="249" w:lineRule="auto"/>
        <w:ind w:left="10" w:right="838" w:hanging="10"/>
        <w:rPr>
          <w:rFonts w:ascii="Georgia" w:hAnsi="Georgia"/>
          <w:sz w:val="28"/>
          <w:szCs w:val="28"/>
        </w:rPr>
      </w:pPr>
    </w:p>
    <w:p w14:paraId="4FFD0BB5" w14:textId="289DBB06" w:rsidR="00747BB3" w:rsidRPr="00A8111E" w:rsidRDefault="00747BB3">
      <w:pPr>
        <w:spacing w:after="0"/>
        <w:rPr>
          <w:rFonts w:ascii="Georgia" w:hAnsi="Georgia"/>
          <w:sz w:val="28"/>
          <w:szCs w:val="28"/>
        </w:rPr>
      </w:pPr>
    </w:p>
    <w:sectPr w:rsidR="00747BB3" w:rsidRPr="00A8111E">
      <w:pgSz w:w="12240" w:h="15840"/>
      <w:pgMar w:top="1440" w:right="660" w:bottom="139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35332"/>
    <w:multiLevelType w:val="hybridMultilevel"/>
    <w:tmpl w:val="CBE46F14"/>
    <w:lvl w:ilvl="0" w:tplc="ED84792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0AF5DC">
      <w:start w:val="1"/>
      <w:numFmt w:val="bullet"/>
      <w:lvlText w:val="o"/>
      <w:lvlJc w:val="left"/>
      <w:pPr>
        <w:ind w:left="13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106154">
      <w:start w:val="1"/>
      <w:numFmt w:val="bullet"/>
      <w:lvlText w:val="▪"/>
      <w:lvlJc w:val="left"/>
      <w:pPr>
        <w:ind w:left="20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628FD0">
      <w:start w:val="1"/>
      <w:numFmt w:val="bullet"/>
      <w:lvlText w:val="•"/>
      <w:lvlJc w:val="left"/>
      <w:pPr>
        <w:ind w:left="27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3EFA12">
      <w:start w:val="1"/>
      <w:numFmt w:val="bullet"/>
      <w:lvlText w:val="o"/>
      <w:lvlJc w:val="left"/>
      <w:pPr>
        <w:ind w:left="3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D23CC4">
      <w:start w:val="1"/>
      <w:numFmt w:val="bullet"/>
      <w:lvlText w:val="▪"/>
      <w:lvlJc w:val="left"/>
      <w:pPr>
        <w:ind w:left="4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F67196">
      <w:start w:val="1"/>
      <w:numFmt w:val="bullet"/>
      <w:lvlText w:val="•"/>
      <w:lvlJc w:val="left"/>
      <w:pPr>
        <w:ind w:left="4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4238DA">
      <w:start w:val="1"/>
      <w:numFmt w:val="bullet"/>
      <w:lvlText w:val="o"/>
      <w:lvlJc w:val="left"/>
      <w:pPr>
        <w:ind w:left="5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4CBD02">
      <w:start w:val="1"/>
      <w:numFmt w:val="bullet"/>
      <w:lvlText w:val="▪"/>
      <w:lvlJc w:val="left"/>
      <w:pPr>
        <w:ind w:left="6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9F64B8"/>
    <w:multiLevelType w:val="hybridMultilevel"/>
    <w:tmpl w:val="D37A9E90"/>
    <w:lvl w:ilvl="0" w:tplc="36F6084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DD5E65"/>
    <w:multiLevelType w:val="hybridMultilevel"/>
    <w:tmpl w:val="1F94C624"/>
    <w:lvl w:ilvl="0" w:tplc="02DC023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26F0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2ADB0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02B2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72DD5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10E4E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7815E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CEC15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20EF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7BB3"/>
    <w:rsid w:val="00111DFF"/>
    <w:rsid w:val="001D3B86"/>
    <w:rsid w:val="00553BBA"/>
    <w:rsid w:val="00747BB3"/>
    <w:rsid w:val="007B558F"/>
    <w:rsid w:val="007F11D1"/>
    <w:rsid w:val="00A61808"/>
    <w:rsid w:val="00A8111E"/>
    <w:rsid w:val="00BF6F31"/>
    <w:rsid w:val="00CA0423"/>
    <w:rsid w:val="00CC5D1B"/>
    <w:rsid w:val="00D624B9"/>
    <w:rsid w:val="00FD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9DF34"/>
  <w15:docId w15:val="{3A04A7B8-010C-4919-8BE1-0423CEB2C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8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8111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664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23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91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523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37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3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96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06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46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21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708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68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87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10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5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61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60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05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3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71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57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88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99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684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073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24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392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39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91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7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73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01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000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471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91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765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930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54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97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6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438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67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02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82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186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48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66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082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935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71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5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96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3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95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36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39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308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49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22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59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55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764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31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59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86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76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13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6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31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098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977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234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10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13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64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44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62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266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30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20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84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42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5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6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22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37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41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83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0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39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27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096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873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09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85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84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50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409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6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599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701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873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64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199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30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881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6541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9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8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11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247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5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3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94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18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482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16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85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1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485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81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12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2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69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36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32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38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42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76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723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6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60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2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78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639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29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383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9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384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54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4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41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061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40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27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37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67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022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81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5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83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55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58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92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9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96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08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98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71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63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75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15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5626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01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802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6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46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9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876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36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2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68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61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83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43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19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44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97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69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937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60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05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6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5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4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45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40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08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783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85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891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697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409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29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8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71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25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93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433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763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81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82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820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93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837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47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26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92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608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02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18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42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50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75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04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900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5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74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19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88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523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338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50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199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902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90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85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70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556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17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79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53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34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42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50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20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52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58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75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99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515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000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67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9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hevodata.com/learn/bigquery-wildcard/" TargetMode="External"/><Relationship Id="rId21" Type="http://schemas.openxmlformats.org/officeDocument/2006/relationships/image" Target="media/image17.png"/><Relationship Id="rId42" Type="http://schemas.openxmlformats.org/officeDocument/2006/relationships/hyperlink" Target="https://ethereum.org" TargetMode="External"/><Relationship Id="rId63" Type="http://schemas.openxmlformats.org/officeDocument/2006/relationships/hyperlink" Target="https://www.youtube.com/watch?v=NCFDqeo7AeY" TargetMode="External"/><Relationship Id="rId84" Type="http://schemas.openxmlformats.org/officeDocument/2006/relationships/hyperlink" Target="https://stackoverflow.com/q/65108688" TargetMode="External"/><Relationship Id="rId138" Type="http://schemas.openxmlformats.org/officeDocument/2006/relationships/hyperlink" Target="https://github.com/ethereum/go-ethereum" TargetMode="External"/><Relationship Id="rId159" Type="http://schemas.openxmlformats.org/officeDocument/2006/relationships/hyperlink" Target="https://blog.getcensus.com/how-to-hack-it-extracting-data-from-google-bigquery-with-python-2/" TargetMode="External"/><Relationship Id="rId170" Type="http://schemas.openxmlformats.org/officeDocument/2006/relationships/hyperlink" Target="https://medium.com/google-cloud/how-to-query-balances-for-all-ethereum-addresses-in-bigquery-fb594e4034a7" TargetMode="External"/><Relationship Id="rId191" Type="http://schemas.openxmlformats.org/officeDocument/2006/relationships/hyperlink" Target="https://medium.com/@lopp/the-challenges-of-building-ethereum-infrastructure-87e443e47a4b" TargetMode="External"/><Relationship Id="rId196" Type="http://schemas.openxmlformats.org/officeDocument/2006/relationships/hyperlink" Target="https://medium.com/scrappy-squirrels/tutorial-building-a-web3-frontend-with-react-e0a87ea3bad" TargetMode="External"/><Relationship Id="rId200" Type="http://schemas.openxmlformats.org/officeDocument/2006/relationships/hyperlink" Target="https://doi.org/10.48550/arXiv.1911.00169" TargetMode="External"/><Relationship Id="rId16" Type="http://schemas.openxmlformats.org/officeDocument/2006/relationships/image" Target="media/image12.jpg"/><Relationship Id="rId107" Type="http://schemas.openxmlformats.org/officeDocument/2006/relationships/hyperlink" Target="https://gitter.im/ethereum/home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s://gitcoin.co/grants/233/ethereumetl" TargetMode="External"/><Relationship Id="rId37" Type="http://schemas.openxmlformats.org/officeDocument/2006/relationships/hyperlink" Target="https://www.youtube.com/watch?v=rAAeYt7Y7wQ" TargetMode="External"/><Relationship Id="rId53" Type="http://schemas.openxmlformats.org/officeDocument/2006/relationships/hyperlink" Target="https://coinmarketcap.com/currencies/ethereum/" TargetMode="External"/><Relationship Id="rId58" Type="http://schemas.openxmlformats.org/officeDocument/2006/relationships/hyperlink" Target="https://cloud.google.com/bigquery/docs/exporting-data" TargetMode="External"/><Relationship Id="rId74" Type="http://schemas.openxmlformats.org/officeDocument/2006/relationships/hyperlink" Target="https://doi.org/www.reddit.com/r/ethdev/comments/84le1j/how_do_you_get_all_erc20_tokens_balances_an/" TargetMode="External"/><Relationship Id="rId79" Type="http://schemas.openxmlformats.org/officeDocument/2006/relationships/hyperlink" Target="https://medium.com/@lopp/the-challenges-of-building-ethereum-infrastructure-87e443e47a4b" TargetMode="External"/><Relationship Id="rId102" Type="http://schemas.openxmlformats.org/officeDocument/2006/relationships/hyperlink" Target="https://doi.org/10.48550/arXiv.1911.00169" TargetMode="External"/><Relationship Id="rId123" Type="http://schemas.openxmlformats.org/officeDocument/2006/relationships/hyperlink" Target="https://www.cryptokitties.co" TargetMode="External"/><Relationship Id="rId128" Type="http://schemas.openxmlformats.org/officeDocument/2006/relationships/hyperlink" Target="https://github.com/ethereum" TargetMode="External"/><Relationship Id="rId144" Type="http://schemas.openxmlformats.org/officeDocument/2006/relationships/hyperlink" Target="https://download.huihoo.com/google/gdgdevkit/DVD1/developers.google.com/bigquery/exporting-data-from-bigquery.html" TargetMode="External"/><Relationship Id="rId149" Type="http://schemas.openxmlformats.org/officeDocument/2006/relationships/hyperlink" Target="https://support.etlworks.com/hc/en-us/articles/4404082985491-Extract-transform-and-load-data-in-Google-BigQuery" TargetMode="External"/><Relationship Id="rId5" Type="http://schemas.openxmlformats.org/officeDocument/2006/relationships/image" Target="media/image1.jpg"/><Relationship Id="rId90" Type="http://schemas.openxmlformats.org/officeDocument/2006/relationships/hyperlink" Target="https://qwiklabs.medium.com/hey-bigquery-e9b5bdf786b0" TargetMode="External"/><Relationship Id="rId95" Type="http://schemas.openxmlformats.org/officeDocument/2006/relationships/hyperlink" Target="https://www.youtube.com/watch?v=s7LufrmQsGQ" TargetMode="External"/><Relationship Id="rId160" Type="http://schemas.openxmlformats.org/officeDocument/2006/relationships/hyperlink" Target="https://chartio.com/resources/tutorials/how-to-export-data-to-a-file-in-google-bigquery/" TargetMode="External"/><Relationship Id="rId165" Type="http://schemas.openxmlformats.org/officeDocument/2006/relationships/hyperlink" Target="https://github.com/Shmoji/token-balance-example" TargetMode="External"/><Relationship Id="rId181" Type="http://schemas.openxmlformats.org/officeDocument/2006/relationships/hyperlink" Target="https://cloud.google.com/bigquery/docs/quickstarts/quickstart-client-libraries" TargetMode="External"/><Relationship Id="rId186" Type="http://schemas.openxmlformats.org/officeDocument/2006/relationships/hyperlink" Target="https://medium.com/@ASvanevik/how-to-get-any-ethereum-smart-contract-into-bigquery-in-8-mins-bab5db1fdeee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hyperlink" Target="https://www.coursera.org/learn/gcp-creating-bigquery-datasets-visualizing-insights?action=enroll" TargetMode="External"/><Relationship Id="rId48" Type="http://schemas.openxmlformats.org/officeDocument/2006/relationships/hyperlink" Target="https://console.cloud.google.com/apis/credentials/consent/edit;newAppInternalUser=false?project=genese-sandbox" TargetMode="External"/><Relationship Id="rId64" Type="http://schemas.openxmlformats.org/officeDocument/2006/relationships/hyperlink" Target="https://www.youtube.com/watch?v=PqGqmzLYb8A" TargetMode="External"/><Relationship Id="rId69" Type="http://schemas.openxmlformats.org/officeDocument/2006/relationships/hyperlink" Target="https://blog.coupler.io/bigquery-data-export/" TargetMode="External"/><Relationship Id="rId113" Type="http://schemas.openxmlformats.org/officeDocument/2006/relationships/hyperlink" Target="https://stackoverflow.com/a/51395375" TargetMode="External"/><Relationship Id="rId118" Type="http://schemas.openxmlformats.org/officeDocument/2006/relationships/hyperlink" Target="https://stackoverflow.com/a/42933238" TargetMode="External"/><Relationship Id="rId134" Type="http://schemas.openxmlformats.org/officeDocument/2006/relationships/hyperlink" Target="https://docs.infura.io/infura/networks/ethereum" TargetMode="External"/><Relationship Id="rId139" Type="http://schemas.openxmlformats.org/officeDocument/2006/relationships/hyperlink" Target="https://github.com/ethereum/go-ethereum" TargetMode="External"/><Relationship Id="rId80" Type="http://schemas.openxmlformats.org/officeDocument/2006/relationships/hyperlink" Target="https://stackoverflow.com/a/46651026" TargetMode="External"/><Relationship Id="rId85" Type="http://schemas.openxmlformats.org/officeDocument/2006/relationships/hyperlink" Target="https://www.youtube.com/watch?v=u7Pd7fpZO4I" TargetMode="External"/><Relationship Id="rId150" Type="http://schemas.openxmlformats.org/officeDocument/2006/relationships/hyperlink" Target="https://www.youtube.com/watch?v=u7Pd7fpZO4I" TargetMode="External"/><Relationship Id="rId155" Type="http://schemas.openxmlformats.org/officeDocument/2006/relationships/hyperlink" Target="https://medium.com/skyline-ai/connecting-to-google-bigquery-from-aws-sagemaker-eb0e3c7556de" TargetMode="External"/><Relationship Id="rId171" Type="http://schemas.openxmlformats.org/officeDocument/2006/relationships/hyperlink" Target="https://evgemedvedev.medium.com/ethereum-blockchain-on-google-bigquery-283fb300f579" TargetMode="External"/><Relationship Id="rId176" Type="http://schemas.openxmlformats.org/officeDocument/2006/relationships/hyperlink" Target="https://github.com/salam-ammari/Labeled-Transactions-based-Dataset-of-Ethereum-Network/blob/b97398be48ef8e69adddda80c731dfa24f87685b/Dataset.zip" TargetMode="External"/><Relationship Id="rId192" Type="http://schemas.openxmlformats.org/officeDocument/2006/relationships/hyperlink" Target="https://towardsdatascience.com/the-fastest-way-to-fetch-bigquery-tables-352e2e26c9e1" TargetMode="External"/><Relationship Id="rId197" Type="http://schemas.openxmlformats.org/officeDocument/2006/relationships/hyperlink" Target="https://www.ga4bigquery.com/tutorial-how-to-query-multiple-analytics-events-tables-with-table-suffix-ga4/" TargetMode="External"/><Relationship Id="rId201" Type="http://schemas.openxmlformats.org/officeDocument/2006/relationships/fontTable" Target="fontTable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33" Type="http://schemas.openxmlformats.org/officeDocument/2006/relationships/hyperlink" Target="https://www.web3.university/tracks/build-your-first-nft/brief-history-of-nfts" TargetMode="External"/><Relationship Id="rId38" Type="http://schemas.openxmlformats.org/officeDocument/2006/relationships/hyperlink" Target="https://www.youtube.com/watch?v=6MBLrH1j6Tg" TargetMode="External"/><Relationship Id="rId59" Type="http://schemas.openxmlformats.org/officeDocument/2006/relationships/hyperlink" Target="https://ethereum-etl.readthedocs.io/en/latest/exporting-the-blockchain/" TargetMode="External"/><Relationship Id="rId103" Type="http://schemas.openxmlformats.org/officeDocument/2006/relationships/hyperlink" Target="https://console.cloud.google.com/bigquery(cameo:product/ethereum-classic/crypto-ethereum-classic)?project=brave-iterator-352812" TargetMode="External"/><Relationship Id="rId108" Type="http://schemas.openxmlformats.org/officeDocument/2006/relationships/hyperlink" Target="https://intellipaat.com/blog/best-ethereum-wallets/" TargetMode="External"/><Relationship Id="rId124" Type="http://schemas.openxmlformats.org/officeDocument/2006/relationships/hyperlink" Target="https://www.youtube.com/watch?v=HhhFRS028dM" TargetMode="External"/><Relationship Id="rId129" Type="http://schemas.openxmlformats.org/officeDocument/2006/relationships/hyperlink" Target="https://github.com/ethereum/execution-apis" TargetMode="External"/><Relationship Id="rId54" Type="http://schemas.openxmlformats.org/officeDocument/2006/relationships/hyperlink" Target="https://github.com/ethereum/go-ethereum" TargetMode="External"/><Relationship Id="rId70" Type="http://schemas.openxmlformats.org/officeDocument/2006/relationships/hyperlink" Target="https://blog.getcensus.com/how-to-hack-it-extracting-data-from-google-bigquery-with-python-2/" TargetMode="External"/><Relationship Id="rId75" Type="http://schemas.openxmlformats.org/officeDocument/2006/relationships/hyperlink" Target="https://serverfault.com/q/1088518" TargetMode="External"/><Relationship Id="rId91" Type="http://schemas.openxmlformats.org/officeDocument/2006/relationships/hyperlink" Target="https://medium.com/coinmonks/solution-to-extract-data-from-ethereum-52d0b8007d1b" TargetMode="External"/><Relationship Id="rId96" Type="http://schemas.openxmlformats.org/officeDocument/2006/relationships/hyperlink" Target="https://blog.getcensus.com/3-ways-to-export-csv-files-from-google-bigquery/" TargetMode="External"/><Relationship Id="rId140" Type="http://schemas.openxmlformats.org/officeDocument/2006/relationships/hyperlink" Target="http://etherscan.io/" TargetMode="External"/><Relationship Id="rId145" Type="http://schemas.openxmlformats.org/officeDocument/2006/relationships/hyperlink" Target="https://big-data-demystified.ninja/2018/05/27/how-to-export-data-from-google-big-query-into-aws-s3-emr-hive/" TargetMode="External"/><Relationship Id="rId161" Type="http://schemas.openxmlformats.org/officeDocument/2006/relationships/hyperlink" Target="https://www.freecodecamp.org/news/how-to-import-google-bigquery-tables-to-aws-athena-5da842a13539/" TargetMode="External"/><Relationship Id="rId166" Type="http://schemas.openxmlformats.org/officeDocument/2006/relationships/hyperlink" Target="https://serverfault.com/q/1088518" TargetMode="External"/><Relationship Id="rId182" Type="http://schemas.openxmlformats.org/officeDocument/2006/relationships/hyperlink" Target="https://qwiklabs.medium.com/hey-bigquery-e9b5bdf786b0" TargetMode="External"/><Relationship Id="rId187" Type="http://schemas.openxmlformats.org/officeDocument/2006/relationships/hyperlink" Target="https://itsmycode.com/syntaxerror-unicode-error-unicodeescape-codec-cant-decode-bytes-in-position-2-3-truncated-uxxxxxxxx-escap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hyperlink" Target="https://console.cloud.google.com/apis/credentials/consent/edit;newAppInternalUser=false?project=genese-sandbox" TargetMode="External"/><Relationship Id="rId114" Type="http://schemas.openxmlformats.org/officeDocument/2006/relationships/hyperlink" Target="https://cloud.google.com/docs/authentication/best-practices-applications" TargetMode="External"/><Relationship Id="rId119" Type="http://schemas.openxmlformats.org/officeDocument/2006/relationships/hyperlink" Target="http://bscscan.com/token/0x2170ed0880ac9a755fd29b2688956bd959f933f8" TargetMode="External"/><Relationship Id="rId44" Type="http://schemas.openxmlformats.org/officeDocument/2006/relationships/hyperlink" Target="https://www.cryptokitties.co" TargetMode="External"/><Relationship Id="rId60" Type="http://schemas.openxmlformats.org/officeDocument/2006/relationships/hyperlink" Target="https://www.codegrepper.com/code-examples/whatever/gcloud+auth+login+error" TargetMode="External"/><Relationship Id="rId65" Type="http://schemas.openxmlformats.org/officeDocument/2006/relationships/hyperlink" Target="https://google-auth.readthedocs.io/en/master/_modules/google/auth/_default.html" TargetMode="External"/><Relationship Id="rId81" Type="http://schemas.openxmlformats.org/officeDocument/2006/relationships/hyperlink" Target="https://evgemedvedev.medium.com/exporting-and-analyzing-ethereum-blockchain-f5353414a94e" TargetMode="External"/><Relationship Id="rId86" Type="http://schemas.openxmlformats.org/officeDocument/2006/relationships/hyperlink" Target="https://github.com/salam-ammari/Labeled-Transactions-based-Dataset-of-Ethereum-Network" TargetMode="External"/><Relationship Id="rId130" Type="http://schemas.openxmlformats.org/officeDocument/2006/relationships/hyperlink" Target="https://wayback.archive-it.org/16516/20210618210825/https:/forum.ethereum.org/" TargetMode="External"/><Relationship Id="rId135" Type="http://schemas.openxmlformats.org/officeDocument/2006/relationships/hyperlink" Target="https://blockchair.com/ethereum" TargetMode="External"/><Relationship Id="rId151" Type="http://schemas.openxmlformats.org/officeDocument/2006/relationships/hyperlink" Target="https://www.youtube.com/watch?v=u7Pd7fpZO4I" TargetMode="External"/><Relationship Id="rId156" Type="http://schemas.openxmlformats.org/officeDocument/2006/relationships/hyperlink" Target="https://ethereum.org" TargetMode="External"/><Relationship Id="rId177" Type="http://schemas.openxmlformats.org/officeDocument/2006/relationships/hyperlink" Target="https://alepuccetti.medium.com/bigquery-wildcards-3aa155157484" TargetMode="External"/><Relationship Id="rId198" Type="http://schemas.openxmlformats.org/officeDocument/2006/relationships/hyperlink" Target="https://developers.google.com/youtube/v3/guides/auth/server-side-web-apps" TargetMode="External"/><Relationship Id="rId172" Type="http://schemas.openxmlformats.org/officeDocument/2006/relationships/hyperlink" Target="https://www.youtube.com/watch?v=UiLI9WlNBGQ" TargetMode="External"/><Relationship Id="rId193" Type="http://schemas.openxmlformats.org/officeDocument/2006/relationships/hyperlink" Target="https://www.guru99.com/best-ethereum-wallet.html" TargetMode="External"/><Relationship Id="rId202" Type="http://schemas.openxmlformats.org/officeDocument/2006/relationships/theme" Target="theme/theme1.xml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9" Type="http://schemas.openxmlformats.org/officeDocument/2006/relationships/hyperlink" Target="https://stackoverflow.com/a/44135182" TargetMode="External"/><Relationship Id="rId109" Type="http://schemas.openxmlformats.org/officeDocument/2006/relationships/hyperlink" Target="https://docs.etherscan.io/api-endpoints/accounts" TargetMode="External"/><Relationship Id="rId34" Type="http://schemas.openxmlformats.org/officeDocument/2006/relationships/hyperlink" Target="https://www.youtube.com/watch?v=b6cV2W65s84" TargetMode="External"/><Relationship Id="rId50" Type="http://schemas.openxmlformats.org/officeDocument/2006/relationships/hyperlink" Target="https://github.com/blockchain-etl/ethereum-etl-airflow" TargetMode="External"/><Relationship Id="rId55" Type="http://schemas.openxmlformats.org/officeDocument/2006/relationships/hyperlink" Target="https://hevodata.com/learn/export-bigquery-table-to-csv/" TargetMode="External"/><Relationship Id="rId76" Type="http://schemas.openxmlformats.org/officeDocument/2006/relationships/hyperlink" Target="https://preethikasireddy.medium.com/how-does-ethereum-work-anyway-22d1df506369" TargetMode="External"/><Relationship Id="rId97" Type="http://schemas.openxmlformats.org/officeDocument/2006/relationships/hyperlink" Target="https://www.ga4bigquery.com/tutorial-how-to-query-multiple-analytics-events-tables-with-table-suffix-ga4/" TargetMode="External"/><Relationship Id="rId104" Type="http://schemas.openxmlformats.org/officeDocument/2006/relationships/hyperlink" Target="https://www.youtube.com/watch?v=2qyCbaQZ5TY" TargetMode="External"/><Relationship Id="rId120" Type="http://schemas.openxmlformats.org/officeDocument/2006/relationships/hyperlink" Target="https://www.youtube.com/results?search_query=Cloud+Storage+URI%2C+" TargetMode="External"/><Relationship Id="rId125" Type="http://schemas.openxmlformats.org/officeDocument/2006/relationships/hyperlink" Target="https://bytemeta.vip/repo/google/crmint/issues/150" TargetMode="External"/><Relationship Id="rId141" Type="http://schemas.openxmlformats.org/officeDocument/2006/relationships/hyperlink" Target="http://etherscan.io/accounts" TargetMode="External"/><Relationship Id="rId146" Type="http://schemas.openxmlformats.org/officeDocument/2006/relationships/hyperlink" Target="https://cloud.google.com/bigquery/docs/exporting-data" TargetMode="External"/><Relationship Id="rId167" Type="http://schemas.openxmlformats.org/officeDocument/2006/relationships/hyperlink" Target="https://stackoverflow.com/a/46651026" TargetMode="External"/><Relationship Id="rId188" Type="http://schemas.openxmlformats.org/officeDocument/2006/relationships/hyperlink" Target="https://www.youtube.com/watch?v=s7LufrmQsGQ" TargetMode="External"/><Relationship Id="rId7" Type="http://schemas.openxmlformats.org/officeDocument/2006/relationships/image" Target="media/image3.jpg"/><Relationship Id="rId71" Type="http://schemas.openxmlformats.org/officeDocument/2006/relationships/hyperlink" Target="https://chartio.com/resources/tutorials/how-to-export-data-to-a-file-in-google-bigquery/" TargetMode="External"/><Relationship Id="rId92" Type="http://schemas.openxmlformats.org/officeDocument/2006/relationships/hyperlink" Target="https://exerror.com/importerror-no-module-named-google/" TargetMode="External"/><Relationship Id="rId162" Type="http://schemas.openxmlformats.org/officeDocument/2006/relationships/hyperlink" Target="https://eth.tokenview.com/en/blocklist" TargetMode="External"/><Relationship Id="rId183" Type="http://schemas.openxmlformats.org/officeDocument/2006/relationships/hyperlink" Target="https://github.com/techwithtim/Ethereum-Wallet-Tracker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hyperlink" Target="https://cloud.google.com/storage/docs/reference/libraries" TargetMode="External"/><Relationship Id="rId45" Type="http://schemas.openxmlformats.org/officeDocument/2006/relationships/hyperlink" Target="https://dapp.review" TargetMode="External"/><Relationship Id="rId66" Type="http://schemas.openxmlformats.org/officeDocument/2006/relationships/hyperlink" Target="https://google-auth.readthedocs.io/en/master/reference/google.oauth2._service_account_async.html" TargetMode="External"/><Relationship Id="rId87" Type="http://schemas.openxmlformats.org/officeDocument/2006/relationships/hyperlink" Target="https://alepuccetti.medium.com/bigquery-wildcards-3aa155157484" TargetMode="External"/><Relationship Id="rId110" Type="http://schemas.openxmlformats.org/officeDocument/2006/relationships/hyperlink" Target="https://www.anyblockanalytics.com/blog/analyse-transactions-with-ethereum-google-bigquery-data-set/" TargetMode="External"/><Relationship Id="rId115" Type="http://schemas.openxmlformats.org/officeDocument/2006/relationships/hyperlink" Target="https://cloud.google.com/docs/authentication/best-practices-applications" TargetMode="External"/><Relationship Id="rId131" Type="http://schemas.openxmlformats.org/officeDocument/2006/relationships/hyperlink" Target="https://twitter.com/ethereum" TargetMode="External"/><Relationship Id="rId136" Type="http://schemas.openxmlformats.org/officeDocument/2006/relationships/hyperlink" Target="https://ethresear.ch/" TargetMode="External"/><Relationship Id="rId157" Type="http://schemas.openxmlformats.org/officeDocument/2006/relationships/hyperlink" Target="https://preethikasireddy.medium.com/how-does-ethereum-work-anyway-22d1df506369" TargetMode="External"/><Relationship Id="rId178" Type="http://schemas.openxmlformats.org/officeDocument/2006/relationships/hyperlink" Target="https://cloud.google.com/bigquery/docs/querying-wildcard-tables" TargetMode="External"/><Relationship Id="rId61" Type="http://schemas.openxmlformats.org/officeDocument/2006/relationships/hyperlink" Target="https://cloud.google.com/docs/authentication/getting-started" TargetMode="External"/><Relationship Id="rId82" Type="http://schemas.openxmlformats.org/officeDocument/2006/relationships/hyperlink" Target="https://medium.com/google-cloud/how-to-query-balances-for-all-ethereum-addresses-in-bigquery-fb594e4034a7" TargetMode="External"/><Relationship Id="rId152" Type="http://schemas.openxmlformats.org/officeDocument/2006/relationships/hyperlink" Target="https://opentelemetry.io/docs/instrumentation/python/getting-started/" TargetMode="External"/><Relationship Id="rId173" Type="http://schemas.openxmlformats.org/officeDocument/2006/relationships/hyperlink" Target="https://piyopiyo.medium.com/how-to-get-ethereum-balance-with-json-rpc-api-provided-by-infura-io-6e5d22d25927" TargetMode="External"/><Relationship Id="rId194" Type="http://schemas.openxmlformats.org/officeDocument/2006/relationships/hyperlink" Target="https://www.analyticsinsight.net/top-10-ethereum-wallets-that-you-should-be-aware-of/" TargetMode="External"/><Relationship Id="rId199" Type="http://schemas.openxmlformats.org/officeDocument/2006/relationships/hyperlink" Target="https://www.youtube.com/watch?v=GSLEz-XxGY8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jpg"/><Relationship Id="rId30" Type="http://schemas.openxmlformats.org/officeDocument/2006/relationships/image" Target="media/image26.png"/><Relationship Id="rId35" Type="http://schemas.openxmlformats.org/officeDocument/2006/relationships/hyperlink" Target="https://www.anyblockanalytics.com/blog/analyse-transactions-with-ethereum-google-bigquery-data-set/" TargetMode="External"/><Relationship Id="rId56" Type="http://schemas.openxmlformats.org/officeDocument/2006/relationships/hyperlink" Target="https://download.huihoo.com/google/gdgdevkit/DVD1/developers.google.com/bigquery/exporting-data-from-bigquery.html" TargetMode="External"/><Relationship Id="rId77" Type="http://schemas.openxmlformats.org/officeDocument/2006/relationships/hyperlink" Target="https://doi.org/10.7910/DVN/XIXSPR" TargetMode="External"/><Relationship Id="rId100" Type="http://schemas.openxmlformats.org/officeDocument/2006/relationships/hyperlink" Target="https://developers.google.com/youtube/v3/guides/auth/server-side-web-apps" TargetMode="External"/><Relationship Id="rId105" Type="http://schemas.openxmlformats.org/officeDocument/2006/relationships/hyperlink" Target="https://medium.com/google-cloud/how-to-query-balances-for-all-ethereum-addresses-in-bigquery-fb594e4034a7" TargetMode="External"/><Relationship Id="rId126" Type="http://schemas.openxmlformats.org/officeDocument/2006/relationships/hyperlink" Target="https://www.youtube.com/watch?v=Mv-DI8SmD84" TargetMode="External"/><Relationship Id="rId147" Type="http://schemas.openxmlformats.org/officeDocument/2006/relationships/hyperlink" Target="https://cloud.google.com/bigquery/docs/exporting-data" TargetMode="External"/><Relationship Id="rId168" Type="http://schemas.openxmlformats.org/officeDocument/2006/relationships/hyperlink" Target="https://evgemedvedev.medium.com/exporting-and-analyzing-ethereum-blockchain-f5353414a94e" TargetMode="External"/><Relationship Id="rId8" Type="http://schemas.openxmlformats.org/officeDocument/2006/relationships/image" Target="media/image4.jpg"/><Relationship Id="rId51" Type="http://schemas.openxmlformats.org/officeDocument/2006/relationships/hyperlink" Target="https://docs.infura.io/infura/networks/ethereum" TargetMode="External"/><Relationship Id="rId72" Type="http://schemas.openxmlformats.org/officeDocument/2006/relationships/hyperlink" Target="https://www.freecodecamp.org/news/how-to-import-google-bigquery-tables-to-aws-athena-5da842a13539/" TargetMode="External"/><Relationship Id="rId93" Type="http://schemas.openxmlformats.org/officeDocument/2006/relationships/hyperlink" Target="https://www.youtube.com/watch?v=5ZaOqEkyp8E" TargetMode="External"/><Relationship Id="rId98" Type="http://schemas.openxmlformats.org/officeDocument/2006/relationships/hyperlink" Target="https://education.district0x.io/general-topics/understanding-ethereum/" TargetMode="External"/><Relationship Id="rId121" Type="http://schemas.openxmlformats.org/officeDocument/2006/relationships/hyperlink" Target="https://ethereum.org" TargetMode="External"/><Relationship Id="rId142" Type="http://schemas.openxmlformats.org/officeDocument/2006/relationships/hyperlink" Target="https://ethplorer.io/es" TargetMode="External"/><Relationship Id="rId163" Type="http://schemas.openxmlformats.org/officeDocument/2006/relationships/hyperlink" Target="https://medium.com/geekculture/streaming-ethereum-on-chain-data-to-questdb-ea6b51d990ab" TargetMode="External"/><Relationship Id="rId184" Type="http://schemas.openxmlformats.org/officeDocument/2006/relationships/hyperlink" Target="https://medium.com/coinmonks/solution-to-extract-data-from-ethereum-52d0b8007d1b" TargetMode="External"/><Relationship Id="rId189" Type="http://schemas.openxmlformats.org/officeDocument/2006/relationships/hyperlink" Target="https://medium.com/@lopp/the-challenges-of-building-ethereum-infrastructure-87e443e47a4b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hyperlink" Target="https://bytemeta.vip/repo/google/crmint/issues/150" TargetMode="External"/><Relationship Id="rId67" Type="http://schemas.openxmlformats.org/officeDocument/2006/relationships/hyperlink" Target="https://stackoverflow.com/a/51415646" TargetMode="External"/><Relationship Id="rId116" Type="http://schemas.openxmlformats.org/officeDocument/2006/relationships/hyperlink" Target="https://www.youtube.com/watch?v=rAAeYt7Y7wQ" TargetMode="External"/><Relationship Id="rId137" Type="http://schemas.openxmlformats.org/officeDocument/2006/relationships/hyperlink" Target="https://www.coincarp.com/currencies/ethereum/history/" TargetMode="External"/><Relationship Id="rId158" Type="http://schemas.openxmlformats.org/officeDocument/2006/relationships/hyperlink" Target="https://blog.coupler.io/bigquery-data-export/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s://github.com/GoogleCloudPlatform/gsutil/issues/1179" TargetMode="External"/><Relationship Id="rId62" Type="http://schemas.openxmlformats.org/officeDocument/2006/relationships/hyperlink" Target="https://cloud.google.com/docs/authentication/getting-started" TargetMode="External"/><Relationship Id="rId83" Type="http://schemas.openxmlformats.org/officeDocument/2006/relationships/hyperlink" Target="https://evgemedvedev.medium.com/ethereum-blockchain-on-google-bigquery-283fb300f579" TargetMode="External"/><Relationship Id="rId88" Type="http://schemas.openxmlformats.org/officeDocument/2006/relationships/hyperlink" Target="https://cloud.google.com/bigquery/docs/querying-wildcard-tables" TargetMode="External"/><Relationship Id="rId111" Type="http://schemas.openxmlformats.org/officeDocument/2006/relationships/hyperlink" Target="https://bitcointalk.org/index.php?topic=428589.0" TargetMode="External"/><Relationship Id="rId132" Type="http://schemas.openxmlformats.org/officeDocument/2006/relationships/hyperlink" Target="https://github.com/blockchain-etl/ethereum-etl" TargetMode="External"/><Relationship Id="rId153" Type="http://schemas.openxmlformats.org/officeDocument/2006/relationships/hyperlink" Target="https://cloud.google.com/docs/authentication/getting-started" TargetMode="External"/><Relationship Id="rId174" Type="http://schemas.openxmlformats.org/officeDocument/2006/relationships/hyperlink" Target="https://stackoverflow.com/a/65109557" TargetMode="External"/><Relationship Id="rId179" Type="http://schemas.openxmlformats.org/officeDocument/2006/relationships/hyperlink" Target="https://cloud.google.com/bigquery/docs/querying-wildcard-tables" TargetMode="External"/><Relationship Id="rId195" Type="http://schemas.openxmlformats.org/officeDocument/2006/relationships/hyperlink" Target="https://www.coincarp.com/currencies/ethereum/richlist/" TargetMode="External"/><Relationship Id="rId190" Type="http://schemas.openxmlformats.org/officeDocument/2006/relationships/hyperlink" Target="https://medium.com/@lopp/the-challenges-of-building-ethereum-infrastructure-87e443e47a4b" TargetMode="External"/><Relationship Id="rId15" Type="http://schemas.openxmlformats.org/officeDocument/2006/relationships/image" Target="media/image11.jpg"/><Relationship Id="rId36" Type="http://schemas.openxmlformats.org/officeDocument/2006/relationships/hyperlink" Target="https://medium.com/scrappy-squirrels/tutorial-building-a-web3-frontend-with-react-e0a87ea3bad" TargetMode="External"/><Relationship Id="rId57" Type="http://schemas.openxmlformats.org/officeDocument/2006/relationships/hyperlink" Target="https://big-data-demystified.ninja/2018/05/27/how-to-export-data-from-google-big-query-into-aws-s3-emr-hive/" TargetMode="External"/><Relationship Id="rId106" Type="http://schemas.openxmlformats.org/officeDocument/2006/relationships/hyperlink" Target="https://www.cloudskillsboost.google/focuses/8486?parent=catalog" TargetMode="External"/><Relationship Id="rId127" Type="http://schemas.openxmlformats.org/officeDocument/2006/relationships/hyperlink" Target="https://en.wikipedia.org/w/index.php?title=Ethereum&amp;oldid=1091953135" TargetMode="External"/><Relationship Id="rId10" Type="http://schemas.openxmlformats.org/officeDocument/2006/relationships/image" Target="media/image6.jpg"/><Relationship Id="rId31" Type="http://schemas.openxmlformats.org/officeDocument/2006/relationships/image" Target="media/image27.png"/><Relationship Id="rId52" Type="http://schemas.openxmlformats.org/officeDocument/2006/relationships/hyperlink" Target="https://www.kaggle.com/prasoonkottarathil/ethereum-historical-dataset" TargetMode="External"/><Relationship Id="rId73" Type="http://schemas.openxmlformats.org/officeDocument/2006/relationships/hyperlink" Target="https://medium.com/geekculture/streaming-ethereum-on-chain-data-to-questdb-ea6b51d990ab" TargetMode="External"/><Relationship Id="rId78" Type="http://schemas.openxmlformats.org/officeDocument/2006/relationships/hyperlink" Target="https://github.com/googleapis/python-bigquery" TargetMode="External"/><Relationship Id="rId94" Type="http://schemas.openxmlformats.org/officeDocument/2006/relationships/hyperlink" Target="https://medium.com/@ASvanevik/how-to-get-any-ethereum-smart-contract-into-bigquery-in-8-mins-bab5db1fdeee" TargetMode="External"/><Relationship Id="rId99" Type="http://schemas.openxmlformats.org/officeDocument/2006/relationships/hyperlink" Target="https://www.coursera.org/lecture/gcp-creating-bigquery-datasets-visualizing-insights/use-table-wildcards-for-easy-merges-mKWIf" TargetMode="External"/><Relationship Id="rId101" Type="http://schemas.openxmlformats.org/officeDocument/2006/relationships/hyperlink" Target="https://education.district0x.io/general-topics/understanding-ethereum/what-is-ethereum/" TargetMode="External"/><Relationship Id="rId122" Type="http://schemas.openxmlformats.org/officeDocument/2006/relationships/hyperlink" Target="https://developers.google.com/workspace/guides/create-credentials" TargetMode="External"/><Relationship Id="rId143" Type="http://schemas.openxmlformats.org/officeDocument/2006/relationships/hyperlink" Target="https://colab.research.google.com/drive/1TJiXvYNePXDd1176tqbT_X13MIRNCx2A" TargetMode="External"/><Relationship Id="rId148" Type="http://schemas.openxmlformats.org/officeDocument/2006/relationships/hyperlink" Target="https://cloud.google.com/bigquery/docs/exporting-data" TargetMode="External"/><Relationship Id="rId164" Type="http://schemas.openxmlformats.org/officeDocument/2006/relationships/hyperlink" Target="https://cloud.google.com/blog/products/data-analytics/introducing-six-new-cryptocurrencies-in-bigquery-public-datasets-and-how-to-analyze-them/" TargetMode="External"/><Relationship Id="rId169" Type="http://schemas.openxmlformats.org/officeDocument/2006/relationships/hyperlink" Target="https://medium.com/google-cloud/how-to-query-balances-for-all-ethereum-addresses-in-bigquery-fb594e4034a7" TargetMode="External"/><Relationship Id="rId185" Type="http://schemas.openxmlformats.org/officeDocument/2006/relationships/hyperlink" Target="https://exerror.com/importerror-no-module-named-googl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80" Type="http://schemas.openxmlformats.org/officeDocument/2006/relationships/hyperlink" Target="https://www.youtube.com/results?search_query=Query+multiple+tables+using+a+wildcard+table+in+big+query+" TargetMode="External"/><Relationship Id="rId26" Type="http://schemas.openxmlformats.org/officeDocument/2006/relationships/image" Target="media/image22.png"/><Relationship Id="rId47" Type="http://schemas.openxmlformats.org/officeDocument/2006/relationships/hyperlink" Target="https://www.youtube.com/watch?v=Mv-DI8SmD84" TargetMode="External"/><Relationship Id="rId68" Type="http://schemas.openxmlformats.org/officeDocument/2006/relationships/hyperlink" Target="https://ethereum.org" TargetMode="External"/><Relationship Id="rId89" Type="http://schemas.openxmlformats.org/officeDocument/2006/relationships/hyperlink" Target="https://cloud.google.com/bigquery/docs/quickstarts/quickstart-client-libraries" TargetMode="External"/><Relationship Id="rId112" Type="http://schemas.openxmlformats.org/officeDocument/2006/relationships/hyperlink" Target="https://stackoverflow.com/q/46676579" TargetMode="External"/><Relationship Id="rId133" Type="http://schemas.openxmlformats.org/officeDocument/2006/relationships/hyperlink" Target="https://github.com/blockchain-etl/ethereum-etl-airflow" TargetMode="External"/><Relationship Id="rId154" Type="http://schemas.openxmlformats.org/officeDocument/2006/relationships/hyperlink" Target="https://cloud.google.com/docs/authentication/getting-started" TargetMode="External"/><Relationship Id="rId175" Type="http://schemas.openxmlformats.org/officeDocument/2006/relationships/hyperlink" Target="https://opentelemetry-python.readthedocs.io/en/latest/api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7140</Words>
  <Characters>40703</Characters>
  <Application>Microsoft Office Word</Application>
  <DocSecurity>0</DocSecurity>
  <Lines>339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</dc:creator>
  <cp:keywords/>
  <cp:lastModifiedBy>Hem</cp:lastModifiedBy>
  <cp:revision>2</cp:revision>
  <cp:lastPrinted>2022-06-17T12:05:00Z</cp:lastPrinted>
  <dcterms:created xsi:type="dcterms:W3CDTF">2022-06-20T11:38:00Z</dcterms:created>
  <dcterms:modified xsi:type="dcterms:W3CDTF">2022-06-20T11:38:00Z</dcterms:modified>
</cp:coreProperties>
</file>