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5381" w14:textId="1532D210" w:rsidR="000D1369" w:rsidRPr="000D1369" w:rsidRDefault="000D1369" w:rsidP="000D1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36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6E047F" wp14:editId="62E53245">
            <wp:extent cx="6041686" cy="853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21" cy="8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4DC3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Start </w:t>
      </w:r>
    </w:p>
    <w:p w14:paraId="5F6AF9C5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Declare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totalPrice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 0,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subTotal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25FCE2CB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Prompt "Start" button on the monitor </w:t>
      </w:r>
    </w:p>
    <w:p w14:paraId="7195529F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Does user press start button? </w:t>
      </w:r>
    </w:p>
    <w:p w14:paraId="088F858B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A)Yes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: </w:t>
      </w:r>
    </w:p>
    <w:p w14:paraId="0502C8A4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B)No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:Go to #3 </w:t>
      </w:r>
    </w:p>
    <w:p w14:paraId="56D7F652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Prompt "Please scan the bar code " message and "Search for perishable </w:t>
      </w:r>
    </w:p>
    <w:p w14:paraId="3611913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item" button on the monitor </w:t>
      </w:r>
    </w:p>
    <w:p w14:paraId="5AFCB442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Does user have any non-perishable item? </w:t>
      </w:r>
    </w:p>
    <w:p w14:paraId="2B9C3A8B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A)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Yes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:call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subprocessPerishable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A and assign to each item subtotal. </w:t>
      </w:r>
    </w:p>
    <w:p w14:paraId="237EB5EC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totalPrice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+=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subTotal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4F15E6E4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B)No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: </w:t>
      </w:r>
    </w:p>
    <w:p w14:paraId="16478F99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If the user press "Search for perishable item" button </w:t>
      </w:r>
    </w:p>
    <w:p w14:paraId="525CA118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A)Yes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: call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subprocessPerishable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() and assign to each item </w:t>
      </w:r>
    </w:p>
    <w:p w14:paraId="469CFE9E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subTotal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.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totalPrice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+=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subTotal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0FE0D8A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B)No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:   </w:t>
      </w:r>
    </w:p>
    <w:p w14:paraId="3FE35B2D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Do you want to delete any item from shopping cart? </w:t>
      </w:r>
    </w:p>
    <w:p w14:paraId="102D9A2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A)Yes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: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Pree"X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" button next to each item to delete.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totalPrice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-</w:t>
      </w:r>
      <w:r w:rsidRPr="000D1369">
        <w:rPr>
          <w:rFonts w:ascii="ff1" w:eastAsia="Times New Roman" w:hAnsi="ff1" w:cs="Times New Roman"/>
          <w:color w:val="000000"/>
          <w:spacing w:val="-6"/>
          <w:sz w:val="63"/>
          <w:szCs w:val="63"/>
          <w:lang w:eastAsia="en-IN"/>
        </w:rPr>
        <w:t xml:space="preserve">= </w:t>
      </w:r>
    </w:p>
    <w:p w14:paraId="407F849D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deleted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subTotal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. Go to #14 </w:t>
      </w:r>
    </w:p>
    <w:p w14:paraId="770F4895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B)No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: Press the "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Procees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to check out" button. </w:t>
      </w:r>
    </w:p>
    <w:p w14:paraId="20607C42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If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totalPrice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== 0 </w:t>
      </w:r>
    </w:p>
    <w:p w14:paraId="308BBAD5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A)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Yes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:prompt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"Please scan or search item". Go to #7 </w:t>
      </w:r>
    </w:p>
    <w:p w14:paraId="7B8B4276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B)No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: </w:t>
      </w:r>
    </w:p>
    <w:p w14:paraId="288194D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Please Choose Payment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Moethod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0E37CC35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A) Cash </w:t>
      </w:r>
    </w:p>
    <w:p w14:paraId="0DA1C76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B) Credit Card </w:t>
      </w:r>
    </w:p>
    <w:p w14:paraId="126B6C19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C) Debit Card </w:t>
      </w:r>
    </w:p>
    <w:p w14:paraId="3E1EBEF8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D) Voucher </w:t>
      </w:r>
    </w:p>
    <w:p w14:paraId="3C90F94D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E) Gift Card </w:t>
      </w:r>
    </w:p>
    <w:p w14:paraId="20B8C435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Call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subprocess(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Payment) </w:t>
      </w:r>
    </w:p>
    <w:p w14:paraId="6B4BF8CC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Prompt message: Payment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Successfull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! </w:t>
      </w:r>
    </w:p>
    <w:p w14:paraId="5C94984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pacing w:val="1"/>
          <w:sz w:val="63"/>
          <w:szCs w:val="63"/>
          <w:lang w:eastAsia="en-IN"/>
        </w:rPr>
        <w:t>End</w:t>
      </w: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4BA1D00D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19B765C8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//call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subprocessPerishable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A </w:t>
      </w:r>
    </w:p>
    <w:p w14:paraId="2BC86214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star</w:t>
      </w:r>
      <w:r w:rsidRPr="000D1369">
        <w:rPr>
          <w:rFonts w:ascii="ff1" w:eastAsia="Times New Roman" w:hAnsi="ff1" w:cs="Times New Roman"/>
          <w:color w:val="000000"/>
          <w:spacing w:val="-6"/>
          <w:sz w:val="63"/>
          <w:szCs w:val="63"/>
          <w:lang w:eastAsia="en-IN"/>
        </w:rPr>
        <w:t xml:space="preserve">t </w:t>
      </w: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41676A7D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Put a non-perishable item in front of Barcode scanner  </w:t>
      </w:r>
    </w:p>
    <w:p w14:paraId="376D135B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Barcode scanner scans the SKU barcode </w:t>
      </w:r>
    </w:p>
    <w:p w14:paraId="6E8C4AA5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Self-checkout machine matches the barcode to item </w:t>
      </w:r>
    </w:p>
    <w:p w14:paraId="17188BD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Display the price of the item </w:t>
      </w:r>
    </w:p>
    <w:p w14:paraId="23B86562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Add the item's name and price to the total order list </w:t>
      </w:r>
    </w:p>
    <w:p w14:paraId="74162AA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Display the total order list and total cost to customer(logic3) </w:t>
      </w:r>
    </w:p>
    <w:p w14:paraId="116E4E03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Do you have more non-perishable items? </w:t>
      </w:r>
    </w:p>
    <w:p w14:paraId="4FB395BE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a)Yes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(Go back to #32) </w:t>
      </w:r>
    </w:p>
    <w:p w14:paraId="37846CE5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b)No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(Go to #41) </w:t>
      </w:r>
    </w:p>
    <w:p w14:paraId="6E5262FB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End A  </w:t>
      </w:r>
    </w:p>
    <w:p w14:paraId="69AC368F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0EB6041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//</w:t>
      </w:r>
      <w:proofErr w:type="spellStart"/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subprocessPerishable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(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) </w:t>
      </w:r>
    </w:p>
    <w:p w14:paraId="77C693CE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Start </w:t>
      </w:r>
    </w:p>
    <w:p w14:paraId="1821364E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Declare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itemWeight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,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itemQty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,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subItemPrice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,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beggageWeight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4D2D1A8A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Prompt a keyboard on the monitor and show all perishable items with name </w:t>
      </w:r>
    </w:p>
    <w:p w14:paraId="565FEF8E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and picture (sort by name a-</w:t>
      </w:r>
      <w:r w:rsidRPr="000D1369">
        <w:rPr>
          <w:rFonts w:ascii="ff1" w:eastAsia="Times New Roman" w:hAnsi="ff1" w:cs="Times New Roman"/>
          <w:color w:val="000000"/>
          <w:spacing w:val="1"/>
          <w:sz w:val="63"/>
          <w:szCs w:val="63"/>
          <w:lang w:eastAsia="en-IN"/>
        </w:rPr>
        <w:t>z)</w:t>
      </w: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3976091B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As user input the item name, filter the unmatched items and remain the </w:t>
      </w:r>
    </w:p>
    <w:p w14:paraId="00482794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matching result on the screen </w:t>
      </w:r>
    </w:p>
    <w:p w14:paraId="6B23194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User select the exact item that want to buy, get the item information </w:t>
      </w:r>
    </w:p>
    <w:p w14:paraId="3C8DA1B2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from inventory data base </w:t>
      </w:r>
    </w:p>
    <w:p w14:paraId="2080F6EB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Prompt the item information include how the price calculate (by qty or </w:t>
      </w:r>
    </w:p>
    <w:p w14:paraId="0E8D5344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weight) and unit price </w:t>
      </w:r>
    </w:p>
    <w:p w14:paraId="5EC00C8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If the price of the item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calculate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by quantity? </w:t>
      </w:r>
    </w:p>
    <w:p w14:paraId="08AD730F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A)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Yes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:Prompt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message "Please enter the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quantity",scan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user input </w:t>
      </w:r>
    </w:p>
    <w:p w14:paraId="0123BC0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and assign to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itemQty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. Go to #53</w:t>
      </w:r>
    </w:p>
    <w:p w14:paraId="1BBB53A9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B)No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:prompt message "Please put the item on the scan scale", scan </w:t>
      </w:r>
    </w:p>
    <w:p w14:paraId="7C85406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the weight of item and assign to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itemWeight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. Go to #54 </w:t>
      </w:r>
    </w:p>
    <w:p w14:paraId="1F03A42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subItemPrice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itemQuantity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* item unit price. Go to #55 </w:t>
      </w:r>
    </w:p>
    <w:p w14:paraId="69BC4633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subItemPrice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itemWeight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* item unit price. Go to #55 </w:t>
      </w:r>
    </w:p>
    <w:p w14:paraId="76DE05EA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List the items information that have been added on the shopping cart list </w:t>
      </w:r>
    </w:p>
    <w:p w14:paraId="3E95D7B8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Prompt message to ask the user put the item on the baggage area </w:t>
      </w:r>
    </w:p>
    <w:p w14:paraId="15819579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Scan the baggage area to check if the item is placed? </w:t>
      </w:r>
    </w:p>
    <w:p w14:paraId="274FFE74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A)Yes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: </w:t>
      </w:r>
    </w:p>
    <w:p w14:paraId="42E16429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B)No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: Go to #56 </w:t>
      </w:r>
    </w:p>
    <w:p w14:paraId="5BCC3F53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Does the user want to search for more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parichable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items? </w:t>
      </w:r>
    </w:p>
    <w:p w14:paraId="45A6497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A)Yes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: Press "Search more" button. Go to #46 </w:t>
      </w:r>
    </w:p>
    <w:p w14:paraId="175D2CCE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B)No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: Press "Finish" button.  </w:t>
      </w:r>
    </w:p>
    <w:p w14:paraId="6C8C94C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Return the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intem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information and return each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subItemPrice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6833999C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pacing w:val="1"/>
          <w:sz w:val="63"/>
          <w:szCs w:val="63"/>
          <w:lang w:eastAsia="en-IN"/>
        </w:rPr>
        <w:t>End</w:t>
      </w: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1E98EC49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6BAD7499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//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subprocess(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Payment) </w:t>
      </w:r>
    </w:p>
    <w:p w14:paraId="785F07BE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Start </w:t>
      </w:r>
    </w:p>
    <w:p w14:paraId="70B8EF18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If payment done by </w:t>
      </w:r>
    </w:p>
    <w:p w14:paraId="01B95B4B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3EEFEB3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A) Cash </w:t>
      </w:r>
    </w:p>
    <w:p w14:paraId="151E9152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A.1) Please Put Cash in Box </w:t>
      </w:r>
    </w:p>
    <w:p w14:paraId="50B9AB1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A.2) if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tcash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 payment </w:t>
      </w:r>
    </w:p>
    <w:p w14:paraId="7DE562F3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A.2.1) Yes: Go to # A.3 </w:t>
      </w:r>
    </w:p>
    <w:p w14:paraId="6411FD0F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A.2.2) No: Please Put More Cash </w:t>
      </w:r>
    </w:p>
    <w:p w14:paraId="21262129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A.3) if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tcash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&gt; payment </w:t>
      </w:r>
    </w:p>
    <w:p w14:paraId="4ED2ED46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A.3.1) Yes: Please take your change back </w:t>
      </w:r>
    </w:p>
    <w:p w14:paraId="0CE565EF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A.3.2) No: Go to # A.4 </w:t>
      </w:r>
    </w:p>
    <w:p w14:paraId="57842A96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A.4) Exit the counter </w:t>
      </w:r>
    </w:p>
    <w:p w14:paraId="04628F24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541A18F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B) Credit Card </w:t>
      </w:r>
    </w:p>
    <w:p w14:paraId="083CA11D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B.1) How you want to use the card? </w:t>
      </w:r>
    </w:p>
    <w:p w14:paraId="18FD7FCC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B.1.1) Swipe </w:t>
      </w:r>
    </w:p>
    <w:p w14:paraId="501C79AB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B.1.2) Insert </w:t>
      </w:r>
    </w:p>
    <w:p w14:paraId="6F7476AD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B.1.3) Tap: If payment&lt; $200 </w:t>
      </w:r>
    </w:p>
    <w:p w14:paraId="61F9B7B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B.2) if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payment_method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== swipe &amp;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payment_method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== Insert </w:t>
      </w:r>
    </w:p>
    <w:p w14:paraId="4409E4D6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    Enter Your Pin </w:t>
      </w:r>
    </w:p>
    <w:p w14:paraId="4A9CBB29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79C4F06E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B.3) Pin Details? </w:t>
      </w:r>
    </w:p>
    <w:p w14:paraId="1348925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B.3.1) Pin Correct: Go to # B.4 </w:t>
      </w:r>
    </w:p>
    <w:p w14:paraId="6221E5B2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B.3.2) Incorrect Pin: Please Re-enter your Pin  </w:t>
      </w:r>
    </w:p>
    <w:p w14:paraId="4975C75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B.4) Exit the Counter </w:t>
      </w:r>
    </w:p>
    <w:p w14:paraId="466C263F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3E04251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C) Debit Card </w:t>
      </w:r>
    </w:p>
    <w:p w14:paraId="400FB3E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C.1) How you want to use the card? </w:t>
      </w:r>
    </w:p>
    <w:p w14:paraId="357588E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C.1.1) Swipe </w:t>
      </w:r>
    </w:p>
    <w:p w14:paraId="7910B8B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C.1.2) Insert </w:t>
      </w:r>
    </w:p>
    <w:p w14:paraId="118A247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C.1.3) Tap: If payment&lt; $200 </w:t>
      </w:r>
    </w:p>
    <w:p w14:paraId="7BA490C2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C.2) if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payment_method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== swipe &amp;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payment_method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== Insert </w:t>
      </w:r>
    </w:p>
    <w:p w14:paraId="73526BE4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    Enter Your Pin </w:t>
      </w:r>
    </w:p>
    <w:p w14:paraId="3C020F2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360B1DDC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C.3) Pin Details? </w:t>
      </w:r>
    </w:p>
    <w:p w14:paraId="6385559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C.3.1) Pin Correct: Go to # C.4 </w:t>
      </w:r>
    </w:p>
    <w:p w14:paraId="0D31657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C.3.2) Incorrect Pin: Please Re-enter your Pin  </w:t>
      </w:r>
    </w:p>
    <w:p w14:paraId="3B0D3C86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C.4) Exit the Counter </w:t>
      </w:r>
    </w:p>
    <w:p w14:paraId="05D7BB6C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403DD07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D) Voucher </w:t>
      </w:r>
    </w:p>
    <w:p w14:paraId="1E7226FD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D.1) Scratch The Voucher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Card( Obtain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the Code) </w:t>
      </w:r>
    </w:p>
    <w:p w14:paraId="1C4E8AA2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D.2) Click on Checkout with Voucher </w:t>
      </w:r>
    </w:p>
    <w:p w14:paraId="0C2930B6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D.3) Enter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The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Voucher Code </w:t>
      </w:r>
    </w:p>
    <w:p w14:paraId="233E7103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D.3.1) Correct Code: Go to #D.4</w:t>
      </w:r>
    </w:p>
    <w:p w14:paraId="73B92C8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B)No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:prompt message "Please put the item on the scan scale", scan </w:t>
      </w:r>
    </w:p>
    <w:p w14:paraId="21ED3E7C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the weight of item and assign to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itemWeight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. Go to #54 </w:t>
      </w:r>
    </w:p>
    <w:p w14:paraId="2582EAFF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subItemPrice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itemQuantity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* item unit price. Go to #55 </w:t>
      </w:r>
    </w:p>
    <w:p w14:paraId="2A7E0B36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subItemPrice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itemWeight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* item unit price. Go to #55 </w:t>
      </w:r>
    </w:p>
    <w:p w14:paraId="4080D089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List the items information that have been added on the shopping cart list </w:t>
      </w:r>
    </w:p>
    <w:p w14:paraId="28CD0145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Prompt message to ask the user put the item on the baggage area </w:t>
      </w:r>
    </w:p>
    <w:p w14:paraId="5BB6845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Scan the baggage area to check if the item is placed? </w:t>
      </w:r>
    </w:p>
    <w:p w14:paraId="03FEDF83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A)Yes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: </w:t>
      </w:r>
    </w:p>
    <w:p w14:paraId="63D14E06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B)No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: Go to #56 </w:t>
      </w:r>
    </w:p>
    <w:p w14:paraId="6FAB272D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Does the user want to search for more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parichable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items? </w:t>
      </w:r>
    </w:p>
    <w:p w14:paraId="140AD1E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A)Yes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: Press "Search more" button. Go to #46 </w:t>
      </w:r>
    </w:p>
    <w:p w14:paraId="7E2240D5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B)No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: Press "Finish" button.  </w:t>
      </w:r>
    </w:p>
    <w:p w14:paraId="031E3002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Return the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intem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information and return each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subItemPrice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38245D52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pacing w:val="1"/>
          <w:sz w:val="63"/>
          <w:szCs w:val="63"/>
          <w:lang w:eastAsia="en-IN"/>
        </w:rPr>
        <w:t>End</w:t>
      </w: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661CED2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7EC2E44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//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subprocess(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Payment) </w:t>
      </w:r>
    </w:p>
    <w:p w14:paraId="15BB91D2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Start </w:t>
      </w:r>
    </w:p>
    <w:p w14:paraId="57D5D0AC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If payment done by </w:t>
      </w:r>
    </w:p>
    <w:p w14:paraId="40B336D8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364BC693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A) Cash </w:t>
      </w:r>
    </w:p>
    <w:p w14:paraId="140DC188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A.1) Please Put Cash in Box </w:t>
      </w:r>
    </w:p>
    <w:p w14:paraId="6EC646DC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A.2) if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tcash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 payment </w:t>
      </w:r>
    </w:p>
    <w:p w14:paraId="4799589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A.2.1) Yes: Go to # A.3 </w:t>
      </w:r>
    </w:p>
    <w:p w14:paraId="60E762DA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A.2.2) No: Please Put More Cash </w:t>
      </w:r>
    </w:p>
    <w:p w14:paraId="27C83D88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A.3) if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tcash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&gt; payment </w:t>
      </w:r>
    </w:p>
    <w:p w14:paraId="47ED594E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A.3.1) Yes: Please take your change back </w:t>
      </w:r>
    </w:p>
    <w:p w14:paraId="7787E97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A.3.2) No: Go to # A.4 </w:t>
      </w:r>
    </w:p>
    <w:p w14:paraId="3413614E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A.4) Exit the counter </w:t>
      </w:r>
    </w:p>
    <w:p w14:paraId="6688AB4D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24208B2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B) Credit Card </w:t>
      </w:r>
    </w:p>
    <w:p w14:paraId="0F8648E2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B.1) How you want to use the card? </w:t>
      </w:r>
    </w:p>
    <w:p w14:paraId="2DA6BC0D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B.1.1) Swipe </w:t>
      </w:r>
    </w:p>
    <w:p w14:paraId="7089102B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B.1.2) Insert </w:t>
      </w:r>
    </w:p>
    <w:p w14:paraId="553E2C78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B.1.3) Tap: If payment&lt; $200 </w:t>
      </w:r>
    </w:p>
    <w:p w14:paraId="4D3CD255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B.2) if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payment_method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== swipe &amp;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payment_method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== Insert </w:t>
      </w:r>
    </w:p>
    <w:p w14:paraId="315DDF72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    Enter Your Pin </w:t>
      </w:r>
    </w:p>
    <w:p w14:paraId="7951E6B6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560CCD33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B.3) Pin Details? </w:t>
      </w:r>
    </w:p>
    <w:p w14:paraId="44290BBF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B.3.1) Pin Correct: Go to # B.4 </w:t>
      </w:r>
    </w:p>
    <w:p w14:paraId="75B47FA4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B.3.2) Incorrect Pin: Please Re-enter your Pin  </w:t>
      </w:r>
    </w:p>
    <w:p w14:paraId="2891ADF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B.4) Exit the Counter </w:t>
      </w:r>
    </w:p>
    <w:p w14:paraId="77CAB7A9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36F4C8AE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C) Debit Card </w:t>
      </w:r>
    </w:p>
    <w:p w14:paraId="67C37F78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C.1) How you want to use the card? </w:t>
      </w:r>
    </w:p>
    <w:p w14:paraId="51FE0AA4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C.1.1) Swipe </w:t>
      </w:r>
    </w:p>
    <w:p w14:paraId="19EB0C93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C.1.2) Insert </w:t>
      </w:r>
    </w:p>
    <w:p w14:paraId="694E1275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C.1.3) Tap: If payment&lt; $200 </w:t>
      </w:r>
    </w:p>
    <w:p w14:paraId="7326EF0A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C.2) if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payment_method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== swipe &amp;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payment_method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== Insert </w:t>
      </w:r>
    </w:p>
    <w:p w14:paraId="37AD38FC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    Enter Your Pin </w:t>
      </w:r>
    </w:p>
    <w:p w14:paraId="0B6FFA2F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61DDA05C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C.3) Pin Details? </w:t>
      </w:r>
    </w:p>
    <w:p w14:paraId="0E5DC79C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C.3.1) Pin Correct: Go to # C.4 </w:t>
      </w:r>
    </w:p>
    <w:p w14:paraId="3EBF6B83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C.3.2) Incorrect Pin: Please Re-enter your Pin  </w:t>
      </w:r>
    </w:p>
    <w:p w14:paraId="508C5123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C.4) Exit the Counter </w:t>
      </w:r>
    </w:p>
    <w:p w14:paraId="32118FAC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66C178CC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D) Voucher </w:t>
      </w:r>
    </w:p>
    <w:p w14:paraId="2744169B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D.1) Scratch The Voucher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Card( Obtain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the Code) </w:t>
      </w:r>
    </w:p>
    <w:p w14:paraId="7A2412BE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D.2) Click on Checkout with Voucher </w:t>
      </w:r>
    </w:p>
    <w:p w14:paraId="54F00C7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D.3) Enter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The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Voucher Code </w:t>
      </w:r>
    </w:p>
    <w:p w14:paraId="181A29FD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D.3.1) Correct Code: Go to #D.4</w:t>
      </w:r>
    </w:p>
    <w:p w14:paraId="48A6A81D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B)No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:prompt message "Please put the item on the scan scale", scan </w:t>
      </w:r>
    </w:p>
    <w:p w14:paraId="3C8C449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the weight of item and assign to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itemWeight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. Go to #54 </w:t>
      </w:r>
    </w:p>
    <w:p w14:paraId="6C2F34F5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subItemPrice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itemQuantity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* item unit price. Go to #55 </w:t>
      </w:r>
    </w:p>
    <w:p w14:paraId="6A0F836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subItemPrice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itemWeight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* item unit price. Go to #55 </w:t>
      </w:r>
    </w:p>
    <w:p w14:paraId="702FFB2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List the items information that have been added on the shopping cart list </w:t>
      </w:r>
    </w:p>
    <w:p w14:paraId="7BC1E12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Prompt message to ask the user put the item on the baggage area </w:t>
      </w:r>
    </w:p>
    <w:p w14:paraId="57E6750C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Scan the baggage area to check if the item is placed? </w:t>
      </w:r>
    </w:p>
    <w:p w14:paraId="3F2520E8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A)Yes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: </w:t>
      </w:r>
    </w:p>
    <w:p w14:paraId="0E6C2C1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B)No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: Go to #56 </w:t>
      </w:r>
    </w:p>
    <w:p w14:paraId="66E33C19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Does the user want to search for more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parichable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items? </w:t>
      </w:r>
    </w:p>
    <w:p w14:paraId="3685869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A)Yes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: Press "Search more" button. Go to #46 </w:t>
      </w:r>
    </w:p>
    <w:p w14:paraId="3B88295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B)No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: Press "Finish" button.  </w:t>
      </w:r>
    </w:p>
    <w:p w14:paraId="71A6BF13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Return the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intem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information and return each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subItemPrice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24FD3F4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pacing w:val="1"/>
          <w:sz w:val="63"/>
          <w:szCs w:val="63"/>
          <w:lang w:eastAsia="en-IN"/>
        </w:rPr>
        <w:t>End</w:t>
      </w: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2270642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4CBDEC5A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//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subprocess(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Payment) </w:t>
      </w:r>
    </w:p>
    <w:p w14:paraId="2D211289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Start </w:t>
      </w:r>
    </w:p>
    <w:p w14:paraId="68D0E37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If payment done by </w:t>
      </w:r>
    </w:p>
    <w:p w14:paraId="30B23F7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4138A04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A) Cash </w:t>
      </w:r>
    </w:p>
    <w:p w14:paraId="34698F8C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A.1) Please Put Cash in Box </w:t>
      </w:r>
    </w:p>
    <w:p w14:paraId="50B4B9D6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A.2) if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tcash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 payment </w:t>
      </w:r>
    </w:p>
    <w:p w14:paraId="404A27A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A.2.1) Yes: Go to # A.3 </w:t>
      </w:r>
    </w:p>
    <w:p w14:paraId="77DEF9A4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A.2.2) No: Please Put More Cash </w:t>
      </w:r>
    </w:p>
    <w:p w14:paraId="401C0496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A.3) if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tcash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&gt; payment </w:t>
      </w:r>
    </w:p>
    <w:p w14:paraId="0DE8B9A6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A.3.1) Yes: Please take your change back </w:t>
      </w:r>
    </w:p>
    <w:p w14:paraId="3426CFE6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A.3.2) No: Go to # A.4 </w:t>
      </w:r>
    </w:p>
    <w:p w14:paraId="5002860B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A.4) Exit the counter </w:t>
      </w:r>
    </w:p>
    <w:p w14:paraId="0BDD2586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3DF52AC5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B) Credit Card </w:t>
      </w:r>
    </w:p>
    <w:p w14:paraId="01769E0A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B.1) How you want to use the card? </w:t>
      </w:r>
    </w:p>
    <w:p w14:paraId="3E998A46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B.1.1) Swipe </w:t>
      </w:r>
    </w:p>
    <w:p w14:paraId="235A7274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B.1.2) Insert </w:t>
      </w:r>
    </w:p>
    <w:p w14:paraId="5FE594F8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B.1.3) Tap: If payment&lt; $200 </w:t>
      </w:r>
    </w:p>
    <w:p w14:paraId="0590DD37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B.2) if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payment_method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== swipe &amp;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payment_method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== Insert </w:t>
      </w:r>
    </w:p>
    <w:p w14:paraId="218348C5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    Enter Your Pin </w:t>
      </w:r>
    </w:p>
    <w:p w14:paraId="448B7379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34D9D4DB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B.3) Pin Details? </w:t>
      </w:r>
    </w:p>
    <w:p w14:paraId="23C79E9E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B.3.1) Pin Correct: Go to # B.4 </w:t>
      </w:r>
    </w:p>
    <w:p w14:paraId="3C1CCAB2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B.3.2) Incorrect Pin: Please Re-enter your Pin  </w:t>
      </w:r>
    </w:p>
    <w:p w14:paraId="3798EA74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B.4) Exit the Counter </w:t>
      </w:r>
    </w:p>
    <w:p w14:paraId="00672B2D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10F01852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C) Debit Card </w:t>
      </w:r>
    </w:p>
    <w:p w14:paraId="65E1B364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C.1) How you want to use the card? </w:t>
      </w:r>
    </w:p>
    <w:p w14:paraId="1EABF4FA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C.1.1) Swipe </w:t>
      </w:r>
    </w:p>
    <w:p w14:paraId="45E1EB38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C.1.2) Insert </w:t>
      </w:r>
    </w:p>
    <w:p w14:paraId="0709995D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C.1.3) Tap: If payment&lt; $200 </w:t>
      </w:r>
    </w:p>
    <w:p w14:paraId="164D4C58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C.2) if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payment_method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== swipe &amp; </w:t>
      </w:r>
      <w:proofErr w:type="spell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payment_method</w:t>
      </w:r>
      <w:proofErr w:type="spell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== Insert </w:t>
      </w:r>
    </w:p>
    <w:p w14:paraId="2E76915B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    Enter Your Pin </w:t>
      </w:r>
    </w:p>
    <w:p w14:paraId="15B30B2E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10C0A34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C.3) Pin Details? </w:t>
      </w:r>
    </w:p>
    <w:p w14:paraId="4943A94A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C.3.1) Pin Correct: Go to # C.4 </w:t>
      </w:r>
    </w:p>
    <w:p w14:paraId="43C249F5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C.3.2) Incorrect Pin: Please Re-enter your Pin  </w:t>
      </w:r>
    </w:p>
    <w:p w14:paraId="0F9C2030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C.4) Exit the Counter </w:t>
      </w:r>
    </w:p>
    <w:p w14:paraId="738B7F4A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</w:t>
      </w:r>
    </w:p>
    <w:p w14:paraId="499F4061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D) Voucher </w:t>
      </w:r>
    </w:p>
    <w:p w14:paraId="7D75A4DF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D.1) Scratch The Voucher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Card( Obtain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the Code) </w:t>
      </w:r>
    </w:p>
    <w:p w14:paraId="254304D6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D.2) Click on Checkout with Voucher </w:t>
      </w:r>
    </w:p>
    <w:p w14:paraId="171D491B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D.3) Enter </w:t>
      </w:r>
      <w:proofErr w:type="gramStart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>The</w:t>
      </w:r>
      <w:proofErr w:type="gramEnd"/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Voucher Code </w:t>
      </w:r>
    </w:p>
    <w:p w14:paraId="598A4F99" w14:textId="77777777" w:rsidR="000D1369" w:rsidRPr="000D1369" w:rsidRDefault="000D1369" w:rsidP="000D13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  <w:lang w:eastAsia="en-IN"/>
        </w:rPr>
      </w:pPr>
      <w:r w:rsidRPr="000D1369">
        <w:rPr>
          <w:rFonts w:ascii="ff1" w:eastAsia="Times New Roman" w:hAnsi="ff1" w:cs="Times New Roman"/>
          <w:color w:val="000000"/>
          <w:sz w:val="63"/>
          <w:szCs w:val="63"/>
          <w:lang w:eastAsia="en-IN"/>
        </w:rPr>
        <w:t xml:space="preserve">      D.3.1) Correct Code: Go to #D.4</w:t>
      </w:r>
    </w:p>
    <w:p w14:paraId="3A79AD7B" w14:textId="33D4FB68" w:rsidR="00C66DEB" w:rsidRDefault="000D1369">
      <w:r>
        <w:rPr>
          <w:noProof/>
        </w:rPr>
        <w:lastRenderedPageBreak/>
        <w:drawing>
          <wp:inline distT="0" distB="0" distL="0" distR="0" wp14:anchorId="2BFE1789" wp14:editId="2B9CA790">
            <wp:extent cx="5731510" cy="8101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9230" w14:textId="7D1B3BC1" w:rsidR="000D1369" w:rsidRDefault="000D1369">
      <w:r>
        <w:rPr>
          <w:noProof/>
        </w:rPr>
        <w:lastRenderedPageBreak/>
        <w:drawing>
          <wp:inline distT="0" distB="0" distL="0" distR="0" wp14:anchorId="092BABFC" wp14:editId="402BFF05">
            <wp:extent cx="5731510" cy="8101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69"/>
    <w:rsid w:val="000D1369"/>
    <w:rsid w:val="001C7C87"/>
    <w:rsid w:val="00C6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0051"/>
  <w15:chartTrackingRefBased/>
  <w15:docId w15:val="{BD5E86C4-306A-4FED-871B-9B12208B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D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c1">
    <w:name w:val="fc1"/>
    <w:basedOn w:val="DefaultParagraphFont"/>
    <w:rsid w:val="000D1369"/>
  </w:style>
  <w:style w:type="character" w:customStyle="1" w:styleId="a">
    <w:name w:val="_"/>
    <w:basedOn w:val="DefaultParagraphFont"/>
    <w:rsid w:val="000D1369"/>
  </w:style>
  <w:style w:type="character" w:customStyle="1" w:styleId="ls2">
    <w:name w:val="ls2"/>
    <w:basedOn w:val="DefaultParagraphFont"/>
    <w:rsid w:val="000D1369"/>
  </w:style>
  <w:style w:type="character" w:customStyle="1" w:styleId="ls1">
    <w:name w:val="ls1"/>
    <w:basedOn w:val="DefaultParagraphFont"/>
    <w:rsid w:val="000D1369"/>
  </w:style>
  <w:style w:type="character" w:customStyle="1" w:styleId="ls0">
    <w:name w:val="ls0"/>
    <w:basedOn w:val="DefaultParagraphFont"/>
    <w:rsid w:val="000D1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Vishvas Mangroliya</dc:creator>
  <cp:keywords/>
  <dc:description/>
  <cp:lastModifiedBy>Vishvas Mangroliya</cp:lastModifiedBy>
  <cp:revision>1</cp:revision>
  <dcterms:created xsi:type="dcterms:W3CDTF">2022-05-06T12:22:00Z</dcterms:created>
  <dcterms:modified xsi:type="dcterms:W3CDTF">2022-05-06T12:28:00Z</dcterms:modified>
</cp:coreProperties>
</file>