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9B647" w14:textId="77777777" w:rsidR="00FF7717" w:rsidRDefault="00FF7717" w:rsidP="00FF7717">
      <w:r>
        <w:t>Software Requirements Specification (SRS)</w:t>
      </w:r>
    </w:p>
    <w:p w14:paraId="43CB0E52" w14:textId="77777777" w:rsidR="00FF7717" w:rsidRDefault="00FF7717" w:rsidP="00FF7717">
      <w:r>
        <w:t>Invoice Management System</w:t>
      </w:r>
    </w:p>
    <w:p w14:paraId="5FF141DE" w14:textId="77777777" w:rsidR="00FF7717" w:rsidRDefault="00FF7717" w:rsidP="00FF7717"/>
    <w:p w14:paraId="4578D8EF" w14:textId="77777777" w:rsidR="00FF7717" w:rsidRDefault="00FF7717" w:rsidP="00FF7717">
      <w:r>
        <w:t>Prepared for:</w:t>
      </w:r>
    </w:p>
    <w:p w14:paraId="48272942" w14:textId="77777777" w:rsidR="00FF7717" w:rsidRDefault="00FF7717" w:rsidP="00FF7717">
      <w:r>
        <w:t>Shiv Hardware</w:t>
      </w:r>
    </w:p>
    <w:p w14:paraId="21669A0D" w14:textId="77777777" w:rsidR="00FF7717" w:rsidRDefault="00FF7717" w:rsidP="00FF7717">
      <w:r>
        <w:t>Nadiad</w:t>
      </w:r>
    </w:p>
    <w:p w14:paraId="7830ACBA" w14:textId="77777777" w:rsidR="00FF7717" w:rsidRDefault="00FF7717" w:rsidP="00FF7717"/>
    <w:p w14:paraId="7E5F4AC3" w14:textId="77777777" w:rsidR="00FF7717" w:rsidRDefault="00FF7717" w:rsidP="00FF7717">
      <w:r>
        <w:t>Version: 1.0</w:t>
      </w:r>
    </w:p>
    <w:p w14:paraId="28C409F6" w14:textId="77777777" w:rsidR="00FF7717" w:rsidRDefault="00FF7717" w:rsidP="00FF7717">
      <w:r>
        <w:t>Date: February 15, 2026</w:t>
      </w:r>
    </w:p>
    <w:p w14:paraId="03BEE43C" w14:textId="77777777" w:rsidR="00FF7717" w:rsidRDefault="00FF7717" w:rsidP="00FF7717"/>
    <w:p w14:paraId="4D46784F" w14:textId="77777777" w:rsidR="00FF7717" w:rsidRDefault="00FF7717" w:rsidP="00FF7717">
      <w:r>
        <w:t>---</w:t>
      </w:r>
    </w:p>
    <w:p w14:paraId="2382567A" w14:textId="77777777" w:rsidR="00FF7717" w:rsidRDefault="00FF7717" w:rsidP="00FF7717"/>
    <w:p w14:paraId="5A3C4FC0" w14:textId="77777777" w:rsidR="00FF7717" w:rsidRDefault="00FF7717" w:rsidP="00FF7717">
      <w:r>
        <w:t>1. Introduction</w:t>
      </w:r>
    </w:p>
    <w:p w14:paraId="56CC52E3" w14:textId="77777777" w:rsidR="00FF7717" w:rsidRDefault="00FF7717" w:rsidP="00FF7717"/>
    <w:p w14:paraId="7794BC02" w14:textId="77777777" w:rsidR="00FF7717" w:rsidRDefault="00FF7717" w:rsidP="00FF7717">
      <w:r>
        <w:t>1.1 Purpose</w:t>
      </w:r>
    </w:p>
    <w:p w14:paraId="1FFD87FF" w14:textId="77777777" w:rsidR="00FF7717" w:rsidRDefault="00FF7717" w:rsidP="00FF7717">
      <w:r>
        <w:t>The purpose of this document is to present a detailed description of the Invoice Management System tailored for Shiv Hardware, located in Nadiad. This document will explain the purpose and features of the system, the interfaces of the system, what the system will do, the constraints under which it must operate, and how the system will react to external stimuli.</w:t>
      </w:r>
    </w:p>
    <w:p w14:paraId="5C57116F" w14:textId="77777777" w:rsidR="00FF7717" w:rsidRDefault="00FF7717" w:rsidP="00FF7717"/>
    <w:p w14:paraId="1344BA53" w14:textId="77777777" w:rsidR="00FF7717" w:rsidRDefault="00FF7717" w:rsidP="00FF7717">
      <w:r>
        <w:t>1.2 Scope</w:t>
      </w:r>
    </w:p>
    <w:p w14:paraId="4EACC450" w14:textId="77777777" w:rsidR="00FF7717" w:rsidRDefault="00FF7717" w:rsidP="00FF7717">
      <w:r>
        <w:t>The Invoice Management System is a web-based application designed to streamline the invoicing process for Shiv Hardware. The system allows authorized users to create, manage, and distribute professional invoices efficiently. It replaces manual invoicing methods with a digital solution that ensures accuracy, consistency, and easy retrieval of records.</w:t>
      </w:r>
    </w:p>
    <w:p w14:paraId="54F419D0" w14:textId="77777777" w:rsidR="00FF7717" w:rsidRDefault="00FF7717" w:rsidP="00FF7717"/>
    <w:p w14:paraId="338F17DB" w14:textId="77777777" w:rsidR="00FF7717" w:rsidRDefault="00FF7717" w:rsidP="00FF7717">
      <w:r>
        <w:t>Key capabilities include:</w:t>
      </w:r>
    </w:p>
    <w:p w14:paraId="1392F77D" w14:textId="77777777" w:rsidR="00FF7717" w:rsidRDefault="00FF7717" w:rsidP="00FF7717">
      <w:r>
        <w:t>- User Authentication and secure access.</w:t>
      </w:r>
    </w:p>
    <w:p w14:paraId="082D4277" w14:textId="77777777" w:rsidR="00FF7717" w:rsidRDefault="00FF7717" w:rsidP="00FF7717">
      <w:r>
        <w:lastRenderedPageBreak/>
        <w:t>- Creation and management of professional invoices.</w:t>
      </w:r>
    </w:p>
    <w:p w14:paraId="4B5B90B8" w14:textId="77777777" w:rsidR="00FF7717" w:rsidRDefault="00FF7717" w:rsidP="00FF7717">
      <w:r>
        <w:t>- Automated calculations for totals, taxes, and discounts.</w:t>
      </w:r>
    </w:p>
    <w:p w14:paraId="12CBB33F" w14:textId="77777777" w:rsidR="00FF7717" w:rsidRDefault="00FF7717" w:rsidP="00FF7717">
      <w:r>
        <w:t>- Generation of PDF invoices for printing or digital distribution.</w:t>
      </w:r>
    </w:p>
    <w:p w14:paraId="2BA8278B" w14:textId="77777777" w:rsidR="00FF7717" w:rsidRDefault="00FF7717" w:rsidP="00FF7717">
      <w:r>
        <w:t>- Email integration to send invoices directly to clients.</w:t>
      </w:r>
    </w:p>
    <w:p w14:paraId="6D01C70D" w14:textId="77777777" w:rsidR="00FF7717" w:rsidRDefault="00FF7717" w:rsidP="00FF7717">
      <w:r>
        <w:t>- Dashboard overview of business performance.</w:t>
      </w:r>
    </w:p>
    <w:p w14:paraId="783E2977" w14:textId="77777777" w:rsidR="00FF7717" w:rsidRDefault="00FF7717" w:rsidP="00FF7717">
      <w:r>
        <w:t>- Customizable company settings including logo and signature management.</w:t>
      </w:r>
    </w:p>
    <w:p w14:paraId="03C9C23B" w14:textId="77777777" w:rsidR="00FF7717" w:rsidRDefault="00FF7717" w:rsidP="00FF7717"/>
    <w:p w14:paraId="6E2CF89E" w14:textId="77777777" w:rsidR="00FF7717" w:rsidRDefault="00FF7717" w:rsidP="00FF7717">
      <w:r>
        <w:t>1.3 Definitions, Acronyms, and Abbreviations</w:t>
      </w:r>
    </w:p>
    <w:p w14:paraId="4E4AC586" w14:textId="77777777" w:rsidR="00FF7717" w:rsidRDefault="00FF7717" w:rsidP="00FF7717">
      <w:r>
        <w:t>- SRS: Software Requirements Specification</w:t>
      </w:r>
    </w:p>
    <w:p w14:paraId="258896E6" w14:textId="77777777" w:rsidR="00FF7717" w:rsidRDefault="00FF7717" w:rsidP="00FF7717">
      <w:r>
        <w:t>- IMS: Invoice Management System</w:t>
      </w:r>
    </w:p>
    <w:p w14:paraId="0411BAA4" w14:textId="77777777" w:rsidR="00FF7717" w:rsidRDefault="00FF7717" w:rsidP="00FF7717">
      <w:r>
        <w:t>- Admin/User: The primary operator of the system (Shiv Hardware staff).</w:t>
      </w:r>
    </w:p>
    <w:p w14:paraId="3731EB30" w14:textId="77777777" w:rsidR="00FF7717" w:rsidRDefault="00FF7717" w:rsidP="00FF7717">
      <w:r>
        <w:t>- Client: The customer receiving the invoice.</w:t>
      </w:r>
    </w:p>
    <w:p w14:paraId="11186077" w14:textId="77777777" w:rsidR="00FF7717" w:rsidRDefault="00FF7717" w:rsidP="00FF7717">
      <w:r>
        <w:t>- PDF: Portable Document Format.</w:t>
      </w:r>
    </w:p>
    <w:p w14:paraId="6F396867" w14:textId="77777777" w:rsidR="00FF7717" w:rsidRDefault="00FF7717" w:rsidP="00FF7717">
      <w:r>
        <w:t>- SaaS: Software as a Service.</w:t>
      </w:r>
    </w:p>
    <w:p w14:paraId="086739F2" w14:textId="77777777" w:rsidR="00FF7717" w:rsidRDefault="00FF7717" w:rsidP="00FF7717"/>
    <w:p w14:paraId="7B26BC92" w14:textId="77777777" w:rsidR="00FF7717" w:rsidRDefault="00FF7717" w:rsidP="00FF7717">
      <w:r>
        <w:t>1.4 Overview</w:t>
      </w:r>
    </w:p>
    <w:p w14:paraId="181D2E11" w14:textId="77777777" w:rsidR="00FF7717" w:rsidRDefault="00FF7717" w:rsidP="00FF7717">
      <w:r>
        <w:t>The rest of this document contains the following sections:</w:t>
      </w:r>
    </w:p>
    <w:p w14:paraId="327D13EC" w14:textId="77777777" w:rsidR="00FF7717" w:rsidRDefault="00FF7717" w:rsidP="00FF7717">
      <w:r>
        <w:t>- Overall Description: Describes the general factors that affect the product and its requirements.</w:t>
      </w:r>
    </w:p>
    <w:p w14:paraId="03722519" w14:textId="77777777" w:rsidR="00FF7717" w:rsidRDefault="00FF7717" w:rsidP="00FF7717">
      <w:r>
        <w:t>- Specific Requirements: Contains all the software requirements to a level of detail sufficient to enable designers to design a system to satisfy those requirements.</w:t>
      </w:r>
    </w:p>
    <w:p w14:paraId="4D05D3D3" w14:textId="77777777" w:rsidR="00FF7717" w:rsidRDefault="00FF7717" w:rsidP="00FF7717"/>
    <w:p w14:paraId="739C11C7" w14:textId="77777777" w:rsidR="00FF7717" w:rsidRDefault="00FF7717" w:rsidP="00FF7717">
      <w:r>
        <w:t>---</w:t>
      </w:r>
    </w:p>
    <w:p w14:paraId="4562EE1D" w14:textId="77777777" w:rsidR="00FF7717" w:rsidRDefault="00FF7717" w:rsidP="00FF7717"/>
    <w:p w14:paraId="7F559AE2" w14:textId="77777777" w:rsidR="00FF7717" w:rsidRDefault="00FF7717" w:rsidP="00FF7717">
      <w:r>
        <w:t>2. Overall Description</w:t>
      </w:r>
    </w:p>
    <w:p w14:paraId="1223D3D4" w14:textId="77777777" w:rsidR="00FF7717" w:rsidRDefault="00FF7717" w:rsidP="00FF7717"/>
    <w:p w14:paraId="03822C15" w14:textId="77777777" w:rsidR="00FF7717" w:rsidRDefault="00FF7717" w:rsidP="00FF7717">
      <w:r>
        <w:t>2.1 Product Perspective</w:t>
      </w:r>
    </w:p>
    <w:p w14:paraId="33E1E0B8" w14:textId="77777777" w:rsidR="00FF7717" w:rsidRDefault="00FF7717" w:rsidP="00FF7717">
      <w:r>
        <w:t xml:space="preserve">The Invoice Management System is a standalone web application. It is built using modern web technologies to ensure responsiveness and accessibility across devices </w:t>
      </w:r>
      <w:r>
        <w:lastRenderedPageBreak/>
        <w:t>(desktops, tablets). It relies on a backend server for data processing and a database for persistent storage of user and invoice records.</w:t>
      </w:r>
    </w:p>
    <w:p w14:paraId="7B76CA6E" w14:textId="77777777" w:rsidR="00FF7717" w:rsidRDefault="00FF7717" w:rsidP="00FF7717"/>
    <w:p w14:paraId="1740EB21" w14:textId="77777777" w:rsidR="00FF7717" w:rsidRDefault="00FF7717" w:rsidP="00FF7717">
      <w:r>
        <w:t>System Architecture:</w:t>
      </w:r>
    </w:p>
    <w:p w14:paraId="30890C8F" w14:textId="77777777" w:rsidR="00FF7717" w:rsidRDefault="00FF7717" w:rsidP="00FF7717">
      <w:r>
        <w:t>- Frontend: React (Next.js) with Tailwind CSS for styling.</w:t>
      </w:r>
    </w:p>
    <w:p w14:paraId="14B38CF0" w14:textId="77777777" w:rsidR="00FF7717" w:rsidRDefault="00FF7717" w:rsidP="00FF7717">
      <w:r>
        <w:t>- Backend: Next.js Server Actions / API Routes.</w:t>
      </w:r>
    </w:p>
    <w:p w14:paraId="47329580" w14:textId="77777777" w:rsidR="00FF7717" w:rsidRDefault="00FF7717" w:rsidP="00FF7717">
      <w:r>
        <w:t>- Database: PostgreSQL (with Prisma ORM).</w:t>
      </w:r>
    </w:p>
    <w:p w14:paraId="7A9E1FD2" w14:textId="77777777" w:rsidR="00FF7717" w:rsidRDefault="00FF7717" w:rsidP="00FF7717">
      <w:r>
        <w:t>- Authentication: NextAuth.js.</w:t>
      </w:r>
    </w:p>
    <w:p w14:paraId="1F37B0B4" w14:textId="77777777" w:rsidR="00FF7717" w:rsidRDefault="00FF7717" w:rsidP="00FF7717">
      <w:r>
        <w:t xml:space="preserve">- Cloud/Hosting: </w:t>
      </w:r>
      <w:proofErr w:type="spellStart"/>
      <w:r>
        <w:t>Vercel</w:t>
      </w:r>
      <w:proofErr w:type="spellEnd"/>
      <w:r>
        <w:t xml:space="preserve"> / Render (Assumed based on stack).</w:t>
      </w:r>
    </w:p>
    <w:p w14:paraId="3682B525" w14:textId="77777777" w:rsidR="00FF7717" w:rsidRDefault="00FF7717" w:rsidP="00FF7717"/>
    <w:p w14:paraId="4F6C186B" w14:textId="77777777" w:rsidR="00FF7717" w:rsidRDefault="00FF7717" w:rsidP="00FF7717">
      <w:r>
        <w:t>2.2 Product Functions</w:t>
      </w:r>
    </w:p>
    <w:p w14:paraId="00F1A1C2" w14:textId="77777777" w:rsidR="00FF7717" w:rsidRDefault="00FF7717" w:rsidP="00FF7717">
      <w:r>
        <w:t>The major functions of the system include:</w:t>
      </w:r>
    </w:p>
    <w:p w14:paraId="50D73DA2" w14:textId="77777777" w:rsidR="00FF7717" w:rsidRDefault="00FF7717" w:rsidP="00FF7717">
      <w:r>
        <w:t>1. User Authentication: Secure login for Shiv Hardware staff.</w:t>
      </w:r>
    </w:p>
    <w:p w14:paraId="6C64457E" w14:textId="77777777" w:rsidR="00FF7717" w:rsidRDefault="00FF7717" w:rsidP="00FF7717">
      <w:r>
        <w:t>2. Dashboard: Visual summary of recent activity and key metrics.</w:t>
      </w:r>
    </w:p>
    <w:p w14:paraId="5DCAEFAD" w14:textId="77777777" w:rsidR="00FF7717" w:rsidRDefault="00FF7717" w:rsidP="00FF7717">
      <w:r>
        <w:t>3. Invoice Management:</w:t>
      </w:r>
    </w:p>
    <w:p w14:paraId="4D59B842" w14:textId="77777777" w:rsidR="00FF7717" w:rsidRDefault="00FF7717" w:rsidP="00FF7717">
      <w:r>
        <w:t xml:space="preserve">   - Create new invoices with client details and line items.</w:t>
      </w:r>
    </w:p>
    <w:p w14:paraId="05FE91D9" w14:textId="77777777" w:rsidR="00FF7717" w:rsidRDefault="00FF7717" w:rsidP="00FF7717">
      <w:r>
        <w:t xml:space="preserve">   - Edit existing invoices.</w:t>
      </w:r>
    </w:p>
    <w:p w14:paraId="122DEB74" w14:textId="77777777" w:rsidR="00FF7717" w:rsidRDefault="00FF7717" w:rsidP="00FF7717">
      <w:r>
        <w:t xml:space="preserve">   - Delete invoices.</w:t>
      </w:r>
    </w:p>
    <w:p w14:paraId="06AE8EC5" w14:textId="77777777" w:rsidR="00FF7717" w:rsidRDefault="00FF7717" w:rsidP="00FF7717">
      <w:r>
        <w:t xml:space="preserve">   - View invoice history.</w:t>
      </w:r>
    </w:p>
    <w:p w14:paraId="71A7D5EF" w14:textId="77777777" w:rsidR="00FF7717" w:rsidRDefault="00FF7717" w:rsidP="00FF7717">
      <w:r>
        <w:t>4. PDF Generation: Convert invoice data into a professional PDF format.</w:t>
      </w:r>
    </w:p>
    <w:p w14:paraId="4EC71EC5" w14:textId="77777777" w:rsidR="00FF7717" w:rsidRDefault="00FF7717" w:rsidP="00FF7717">
      <w:r>
        <w:t>5. Email Integration: Send invoices directly to client email addresses.</w:t>
      </w:r>
    </w:p>
    <w:p w14:paraId="47F4499A" w14:textId="77777777" w:rsidR="00FF7717" w:rsidRDefault="00FF7717" w:rsidP="00FF7717">
      <w:r>
        <w:t>6. Settings Management: Update company profile, logo, and digital signature.</w:t>
      </w:r>
    </w:p>
    <w:p w14:paraId="01B87137" w14:textId="77777777" w:rsidR="00FF7717" w:rsidRDefault="00FF7717" w:rsidP="00FF7717"/>
    <w:p w14:paraId="1BDBFD69" w14:textId="77777777" w:rsidR="00FF7717" w:rsidRDefault="00FF7717" w:rsidP="00FF7717">
      <w:r>
        <w:t>2.3 User Characteristics</w:t>
      </w:r>
    </w:p>
    <w:p w14:paraId="619561FD" w14:textId="77777777" w:rsidR="00FF7717" w:rsidRDefault="00FF7717" w:rsidP="00FF7717">
      <w:r>
        <w:t>- Administrator/Staff: Non-technical users who require an intuitive interface to perform daily billing operations. They are familiar with standard office software and web browsing.</w:t>
      </w:r>
    </w:p>
    <w:p w14:paraId="3ADD0445" w14:textId="77777777" w:rsidR="00FF7717" w:rsidRDefault="00FF7717" w:rsidP="00FF7717"/>
    <w:p w14:paraId="4BF9B158" w14:textId="77777777" w:rsidR="00FF7717" w:rsidRDefault="00FF7717" w:rsidP="00FF7717">
      <w:r>
        <w:t>2.4 Operating Environment</w:t>
      </w:r>
    </w:p>
    <w:p w14:paraId="4515547C" w14:textId="77777777" w:rsidR="00FF7717" w:rsidRDefault="00FF7717" w:rsidP="00FF7717">
      <w:r>
        <w:lastRenderedPageBreak/>
        <w:t>- Client Side: Modern web browsers (Chrome, Firefox, Edge, Safari).</w:t>
      </w:r>
    </w:p>
    <w:p w14:paraId="5E56F8E1" w14:textId="77777777" w:rsidR="00FF7717" w:rsidRDefault="00FF7717" w:rsidP="00FF7717">
      <w:r>
        <w:t>- Server Side: Node.js environment.</w:t>
      </w:r>
    </w:p>
    <w:p w14:paraId="4996B5CA" w14:textId="77777777" w:rsidR="00FF7717" w:rsidRDefault="00FF7717" w:rsidP="00FF7717">
      <w:r>
        <w:t>- Database: PostgreSQL database instance.</w:t>
      </w:r>
    </w:p>
    <w:p w14:paraId="35C8EF5C" w14:textId="77777777" w:rsidR="00FF7717" w:rsidRDefault="00FF7717" w:rsidP="00FF7717">
      <w:r>
        <w:t>- Network: Stable internet connection required for cloud-based access.</w:t>
      </w:r>
    </w:p>
    <w:p w14:paraId="78936240" w14:textId="77777777" w:rsidR="00FF7717" w:rsidRDefault="00FF7717" w:rsidP="00FF7717"/>
    <w:p w14:paraId="492D3C8B" w14:textId="77777777" w:rsidR="00FF7717" w:rsidRDefault="00FF7717" w:rsidP="00FF7717">
      <w:r>
        <w:t>2.5 Constraints</w:t>
      </w:r>
    </w:p>
    <w:p w14:paraId="67786DBF" w14:textId="77777777" w:rsidR="00FF7717" w:rsidRDefault="00FF7717" w:rsidP="00FF7717">
      <w:r>
        <w:t>- The system must be accessible via standard web browsers.</w:t>
      </w:r>
    </w:p>
    <w:p w14:paraId="12171CA5" w14:textId="77777777" w:rsidR="00FF7717" w:rsidRDefault="00FF7717" w:rsidP="00FF7717">
      <w:r>
        <w:t>- Data security is paramount; user data must be protected.</w:t>
      </w:r>
    </w:p>
    <w:p w14:paraId="1BB29AC5" w14:textId="77777777" w:rsidR="00FF7717" w:rsidRDefault="00FF7717" w:rsidP="00FF7717">
      <w:r>
        <w:t>- The interface must be user-friendly for non-technical staff.</w:t>
      </w:r>
    </w:p>
    <w:p w14:paraId="2DE82D37" w14:textId="77777777" w:rsidR="00FF7717" w:rsidRDefault="00FF7717" w:rsidP="00FF7717"/>
    <w:p w14:paraId="3F1B72EB" w14:textId="77777777" w:rsidR="00FF7717" w:rsidRDefault="00FF7717" w:rsidP="00FF7717">
      <w:r>
        <w:t>---</w:t>
      </w:r>
    </w:p>
    <w:p w14:paraId="1B147658" w14:textId="77777777" w:rsidR="00FF7717" w:rsidRDefault="00FF7717" w:rsidP="00FF7717"/>
    <w:p w14:paraId="7B0CC0B1" w14:textId="77777777" w:rsidR="00FF7717" w:rsidRDefault="00FF7717" w:rsidP="00FF7717">
      <w:r>
        <w:t>3. Specific Requirements</w:t>
      </w:r>
    </w:p>
    <w:p w14:paraId="33494561" w14:textId="77777777" w:rsidR="00FF7717" w:rsidRDefault="00FF7717" w:rsidP="00FF7717"/>
    <w:p w14:paraId="1CF7767A" w14:textId="77777777" w:rsidR="00FF7717" w:rsidRDefault="00FF7717" w:rsidP="00FF7717">
      <w:r>
        <w:t>3.1 External Interface Requirements</w:t>
      </w:r>
    </w:p>
    <w:p w14:paraId="5C88F0CC" w14:textId="77777777" w:rsidR="00FF7717" w:rsidRDefault="00FF7717" w:rsidP="00FF7717"/>
    <w:p w14:paraId="0C8AB115" w14:textId="77777777" w:rsidR="00FF7717" w:rsidRDefault="00FF7717" w:rsidP="00FF7717">
      <w:r>
        <w:t>3.1.1 User Interfaces</w:t>
      </w:r>
    </w:p>
    <w:p w14:paraId="3FB8267B" w14:textId="77777777" w:rsidR="00FF7717" w:rsidRDefault="00FF7717" w:rsidP="00FF7717">
      <w:r>
        <w:t>- Login Screen: Clean, secure login form requiring email and password or OAuth provider (e.g., Google).</w:t>
      </w:r>
    </w:p>
    <w:p w14:paraId="16A90AD6" w14:textId="77777777" w:rsidR="00FF7717" w:rsidRDefault="00FF7717" w:rsidP="00FF7717">
      <w:r>
        <w:t>- Dashboard: A central hub displaying:</w:t>
      </w:r>
    </w:p>
    <w:p w14:paraId="6E117886" w14:textId="77777777" w:rsidR="00FF7717" w:rsidRDefault="00FF7717" w:rsidP="00FF7717">
      <w:r>
        <w:t xml:space="preserve">  - Total Revenue.</w:t>
      </w:r>
    </w:p>
    <w:p w14:paraId="2F49A325" w14:textId="77777777" w:rsidR="00FF7717" w:rsidRDefault="00FF7717" w:rsidP="00FF7717">
      <w:r>
        <w:t xml:space="preserve">  - Recent Invoices list.</w:t>
      </w:r>
    </w:p>
    <w:p w14:paraId="37047CA9" w14:textId="77777777" w:rsidR="00FF7717" w:rsidRDefault="00FF7717" w:rsidP="00FF7717">
      <w:r>
        <w:t xml:space="preserve">  - Quick actions (Create Invoice).</w:t>
      </w:r>
    </w:p>
    <w:p w14:paraId="422F3E67" w14:textId="77777777" w:rsidR="00FF7717" w:rsidRDefault="00FF7717" w:rsidP="00FF7717">
      <w:r>
        <w:t>- Invoice Creation Form:</w:t>
      </w:r>
    </w:p>
    <w:p w14:paraId="2979DB8C" w14:textId="77777777" w:rsidR="00FF7717" w:rsidRDefault="00FF7717" w:rsidP="00FF7717">
      <w:r>
        <w:t xml:space="preserve">  - Client Information: Fields for Name, Email, Address, Due Date.</w:t>
      </w:r>
    </w:p>
    <w:p w14:paraId="42E85370" w14:textId="77777777" w:rsidR="00FF7717" w:rsidRDefault="00FF7717" w:rsidP="00FF7717">
      <w:r>
        <w:t xml:space="preserve">  - Line Items: Dynamic table to add Product Description, Quantity, Rate.</w:t>
      </w:r>
    </w:p>
    <w:p w14:paraId="65D5D7C3" w14:textId="77777777" w:rsidR="00FF7717" w:rsidRDefault="00FF7717" w:rsidP="00FF7717">
      <w:r>
        <w:t xml:space="preserve">  - Calculations: Real-time update of Subtotal, Tax, and Grand Total.</w:t>
      </w:r>
    </w:p>
    <w:p w14:paraId="57C33924" w14:textId="77777777" w:rsidR="00FF7717" w:rsidRDefault="00FF7717" w:rsidP="00FF7717">
      <w:r>
        <w:t>- Invoice List View: A sortable/filterable table showing all invoices with status (Paid, Pending, Overdue).</w:t>
      </w:r>
    </w:p>
    <w:p w14:paraId="77740A18" w14:textId="77777777" w:rsidR="00FF7717" w:rsidRDefault="00FF7717" w:rsidP="00FF7717">
      <w:r>
        <w:lastRenderedPageBreak/>
        <w:t>- Settings Page: Forms to upload Company Logo and Digital Signature images.</w:t>
      </w:r>
    </w:p>
    <w:p w14:paraId="39B429C3" w14:textId="77777777" w:rsidR="00FF7717" w:rsidRDefault="00FF7717" w:rsidP="00FF7717"/>
    <w:p w14:paraId="4FB2FF2C" w14:textId="77777777" w:rsidR="00FF7717" w:rsidRDefault="00FF7717" w:rsidP="00FF7717">
      <w:r>
        <w:t>3.1.2 Hardware Interfaces</w:t>
      </w:r>
    </w:p>
    <w:p w14:paraId="20F412F4" w14:textId="77777777" w:rsidR="00FF7717" w:rsidRDefault="00FF7717" w:rsidP="00FF7717">
      <w:r>
        <w:t>- No specific hardware interfaces beyond standard server/client hardware (PC, Laptop, Smartphone).</w:t>
      </w:r>
    </w:p>
    <w:p w14:paraId="4E87D78F" w14:textId="77777777" w:rsidR="00FF7717" w:rsidRDefault="00FF7717" w:rsidP="00FF7717"/>
    <w:p w14:paraId="4C655646" w14:textId="77777777" w:rsidR="00FF7717" w:rsidRDefault="00FF7717" w:rsidP="00FF7717">
      <w:r>
        <w:t>3.1.3 Software Interfaces</w:t>
      </w:r>
    </w:p>
    <w:p w14:paraId="66ABA6A6" w14:textId="77777777" w:rsidR="00FF7717" w:rsidRDefault="00FF7717" w:rsidP="00FF7717">
      <w:r>
        <w:t xml:space="preserve">- Email Service: Integration with SMTP (e.g., Gmail, SendGrid, </w:t>
      </w:r>
      <w:proofErr w:type="spellStart"/>
      <w:r>
        <w:t>Mailtrap</w:t>
      </w:r>
      <w:proofErr w:type="spellEnd"/>
      <w:r>
        <w:t>) for sending emails.</w:t>
      </w:r>
    </w:p>
    <w:p w14:paraId="62252BBC" w14:textId="77777777" w:rsidR="00FF7717" w:rsidRDefault="00FF7717" w:rsidP="00FF7717">
      <w:r>
        <w:t>- Database System: PostgreSQL for data persistence.</w:t>
      </w:r>
    </w:p>
    <w:p w14:paraId="470BA7AF" w14:textId="77777777" w:rsidR="00FF7717" w:rsidRDefault="00FF7717" w:rsidP="00FF7717">
      <w:r>
        <w:t xml:space="preserve">- PDF Library: </w:t>
      </w:r>
      <w:proofErr w:type="spellStart"/>
      <w:r>
        <w:t>jspdf</w:t>
      </w:r>
      <w:proofErr w:type="spellEnd"/>
      <w:r>
        <w:t xml:space="preserve"> for document generation.</w:t>
      </w:r>
    </w:p>
    <w:p w14:paraId="252CBCFE" w14:textId="77777777" w:rsidR="00FF7717" w:rsidRDefault="00FF7717" w:rsidP="00FF7717"/>
    <w:p w14:paraId="405B1CA3" w14:textId="77777777" w:rsidR="00FF7717" w:rsidRDefault="00FF7717" w:rsidP="00FF7717">
      <w:r>
        <w:t>3.1.4 Communications Interfaces</w:t>
      </w:r>
    </w:p>
    <w:p w14:paraId="0266742F" w14:textId="77777777" w:rsidR="00FF7717" w:rsidRDefault="00FF7717" w:rsidP="00FF7717">
      <w:r>
        <w:t>- The system communicates over HTTPS to ensure data encryption during transmission.</w:t>
      </w:r>
    </w:p>
    <w:p w14:paraId="2F83CFD2" w14:textId="77777777" w:rsidR="00FF7717" w:rsidRDefault="00FF7717" w:rsidP="00FF7717"/>
    <w:p w14:paraId="6EC86D3A" w14:textId="77777777" w:rsidR="00FF7717" w:rsidRDefault="00FF7717" w:rsidP="00FF7717">
      <w:r>
        <w:t>3.2 System Features</w:t>
      </w:r>
    </w:p>
    <w:p w14:paraId="1A1334EC" w14:textId="77777777" w:rsidR="00FF7717" w:rsidRDefault="00FF7717" w:rsidP="00FF7717"/>
    <w:p w14:paraId="6DE1F61B" w14:textId="77777777" w:rsidR="00FF7717" w:rsidRDefault="00FF7717" w:rsidP="00FF7717">
      <w:r>
        <w:t>3.2.1 Authentication &amp; Authorization</w:t>
      </w:r>
    </w:p>
    <w:p w14:paraId="10AB68BE" w14:textId="77777777" w:rsidR="00FF7717" w:rsidRDefault="00FF7717" w:rsidP="00FF7717">
      <w:r>
        <w:t>- FR-01: The system shall allow users to log in using a secure authentication mechanism (NextAuth).</w:t>
      </w:r>
    </w:p>
    <w:p w14:paraId="1ADDE91D" w14:textId="77777777" w:rsidR="00FF7717" w:rsidRDefault="00FF7717" w:rsidP="00FF7717">
      <w:r>
        <w:t>- FR-02: The system shall maintain user sessions securely.</w:t>
      </w:r>
    </w:p>
    <w:p w14:paraId="4E44B7D4" w14:textId="77777777" w:rsidR="00FF7717" w:rsidRDefault="00FF7717" w:rsidP="00FF7717">
      <w:r>
        <w:t>- FR-03: Access to invoice data shall be restricted to authenticated users.</w:t>
      </w:r>
    </w:p>
    <w:p w14:paraId="3D4D25FE" w14:textId="77777777" w:rsidR="00FF7717" w:rsidRDefault="00FF7717" w:rsidP="00FF7717"/>
    <w:p w14:paraId="53B76347" w14:textId="77777777" w:rsidR="00FF7717" w:rsidRDefault="00FF7717" w:rsidP="00FF7717">
      <w:r>
        <w:t>3.2.2 Invoice Creation &amp; Management</w:t>
      </w:r>
    </w:p>
    <w:p w14:paraId="3D688B1C" w14:textId="77777777" w:rsidR="00FF7717" w:rsidRDefault="00FF7717" w:rsidP="00FF7717">
      <w:r>
        <w:t>- FR-04: The system shall allow users to create a new invoice.</w:t>
      </w:r>
    </w:p>
    <w:p w14:paraId="6EAD95B9" w14:textId="77777777" w:rsidR="00FF7717" w:rsidRDefault="00FF7717" w:rsidP="00FF7717">
      <w:r>
        <w:t>- FR-05: The system shall require the following fields for an invoice: Client Name, Date, Due Date, Items (Description, Qty, Rate).</w:t>
      </w:r>
    </w:p>
    <w:p w14:paraId="1455D145" w14:textId="77777777" w:rsidR="00FF7717" w:rsidRDefault="00FF7717" w:rsidP="00FF7717">
      <w:r>
        <w:t>- FR-06: The system shall automatically generate a unique Invoice Number (e.g., sequential or random string).</w:t>
      </w:r>
    </w:p>
    <w:p w14:paraId="3B4A0FAB" w14:textId="77777777" w:rsidR="00FF7717" w:rsidRDefault="00FF7717" w:rsidP="00FF7717">
      <w:r>
        <w:lastRenderedPageBreak/>
        <w:t>- FR-07: The system shall calculate the line amount (Qty * Rate) automatically.</w:t>
      </w:r>
    </w:p>
    <w:p w14:paraId="2347F787" w14:textId="77777777" w:rsidR="00FF7717" w:rsidRDefault="00FF7717" w:rsidP="00FF7717">
      <w:r>
        <w:t>- FR-08: The system shall calculate the Subtotal, Tax (if applicable), and Total Amount automatically.</w:t>
      </w:r>
    </w:p>
    <w:p w14:paraId="1AEFB8CF" w14:textId="77777777" w:rsidR="00FF7717" w:rsidRDefault="00FF7717" w:rsidP="00FF7717">
      <w:r>
        <w:t>- FR-09: The system shall allow users to save invoices as Drafts or Final versions.</w:t>
      </w:r>
    </w:p>
    <w:p w14:paraId="79918A9A" w14:textId="77777777" w:rsidR="00FF7717" w:rsidRDefault="00FF7717" w:rsidP="00FF7717">
      <w:r>
        <w:t>- FR-10: The system shall allow users to edit or delete existing invoices.</w:t>
      </w:r>
    </w:p>
    <w:p w14:paraId="5F7F38FE" w14:textId="77777777" w:rsidR="00FF7717" w:rsidRDefault="00FF7717" w:rsidP="00FF7717"/>
    <w:p w14:paraId="2EBA5CA3" w14:textId="77777777" w:rsidR="00FF7717" w:rsidRDefault="00FF7717" w:rsidP="00FF7717">
      <w:r>
        <w:t>3.2.3 Client Management</w:t>
      </w:r>
    </w:p>
    <w:p w14:paraId="3E80B66D" w14:textId="77777777" w:rsidR="00FF7717" w:rsidRDefault="00FF7717" w:rsidP="00FF7717">
      <w:r>
        <w:t>- FR-11: (Implicit) The Create Invoice form shall capture Client Name, Email, and Address.</w:t>
      </w:r>
    </w:p>
    <w:p w14:paraId="6AE34BF0" w14:textId="77777777" w:rsidR="00FF7717" w:rsidRDefault="00FF7717" w:rsidP="00FF7717">
      <w:r>
        <w:t>- FR-12: The system shall validate email formats for client communication.</w:t>
      </w:r>
    </w:p>
    <w:p w14:paraId="2CE515F3" w14:textId="77777777" w:rsidR="00FF7717" w:rsidRDefault="00FF7717" w:rsidP="00FF7717"/>
    <w:p w14:paraId="6B87C425" w14:textId="77777777" w:rsidR="00FF7717" w:rsidRDefault="00FF7717" w:rsidP="00FF7717">
      <w:r>
        <w:t>3.2.4 PDF Generation &amp; Export</w:t>
      </w:r>
    </w:p>
    <w:p w14:paraId="527CBA79" w14:textId="77777777" w:rsidR="00FF7717" w:rsidRDefault="00FF7717" w:rsidP="00FF7717">
      <w:r>
        <w:t>- FR-13: The system shall generate a PDF version of the invoice.</w:t>
      </w:r>
    </w:p>
    <w:p w14:paraId="160A97B1" w14:textId="77777777" w:rsidR="00FF7717" w:rsidRDefault="00FF7717" w:rsidP="00FF7717">
      <w:r>
        <w:t>- FR-14: The PDF shall include:</w:t>
      </w:r>
    </w:p>
    <w:p w14:paraId="2F6A0BB6" w14:textId="77777777" w:rsidR="00FF7717" w:rsidRDefault="00FF7717" w:rsidP="00FF7717">
      <w:r>
        <w:t xml:space="preserve">  - Shiv Hardware Logo and verified Address.</w:t>
      </w:r>
    </w:p>
    <w:p w14:paraId="1250179E" w14:textId="77777777" w:rsidR="00FF7717" w:rsidRDefault="00FF7717" w:rsidP="00FF7717">
      <w:r>
        <w:t xml:space="preserve">  - Invoice details (Number, Date, Due Date).</w:t>
      </w:r>
    </w:p>
    <w:p w14:paraId="25A6BB5A" w14:textId="77777777" w:rsidR="00FF7717" w:rsidRDefault="00FF7717" w:rsidP="00FF7717">
      <w:r>
        <w:t xml:space="preserve">  - Client details.</w:t>
      </w:r>
    </w:p>
    <w:p w14:paraId="086E32F5" w14:textId="77777777" w:rsidR="00FF7717" w:rsidRDefault="00FF7717" w:rsidP="00FF7717">
      <w:r>
        <w:t xml:space="preserve">  - Itemized list of products/services.</w:t>
      </w:r>
    </w:p>
    <w:p w14:paraId="06A58A85" w14:textId="77777777" w:rsidR="00FF7717" w:rsidRDefault="00FF7717" w:rsidP="00FF7717">
      <w:r>
        <w:t xml:space="preserve">  - Totals and Payment Terms.</w:t>
      </w:r>
    </w:p>
    <w:p w14:paraId="17BFB58F" w14:textId="77777777" w:rsidR="00FF7717" w:rsidRDefault="00FF7717" w:rsidP="00FF7717">
      <w:r>
        <w:t xml:space="preserve">  - Digital Signature.</w:t>
      </w:r>
    </w:p>
    <w:p w14:paraId="30A4ECFE" w14:textId="77777777" w:rsidR="00FF7717" w:rsidRDefault="00FF7717" w:rsidP="00FF7717">
      <w:r>
        <w:t>- FR-15: The system shall allow users to download the PDF to their local device.</w:t>
      </w:r>
    </w:p>
    <w:p w14:paraId="42248F09" w14:textId="77777777" w:rsidR="00FF7717" w:rsidRDefault="00FF7717" w:rsidP="00FF7717"/>
    <w:p w14:paraId="0F90200B" w14:textId="77777777" w:rsidR="00FF7717" w:rsidRDefault="00FF7717" w:rsidP="00FF7717">
      <w:r>
        <w:t>3.2.5 Email Notification</w:t>
      </w:r>
    </w:p>
    <w:p w14:paraId="2729FC52" w14:textId="77777777" w:rsidR="00FF7717" w:rsidRDefault="00FF7717" w:rsidP="00FF7717">
      <w:r>
        <w:t>- FR-16: The system shall allow users to send the invoice PDF directly to the client's email address.</w:t>
      </w:r>
    </w:p>
    <w:p w14:paraId="10C1A3B8" w14:textId="77777777" w:rsidR="00FF7717" w:rsidRDefault="00FF7717" w:rsidP="00FF7717">
      <w:r>
        <w:t>- FR-17: The email shall include a standard subject line and body text, with the PDF attached.</w:t>
      </w:r>
    </w:p>
    <w:p w14:paraId="6FB279B8" w14:textId="77777777" w:rsidR="00FF7717" w:rsidRDefault="00FF7717" w:rsidP="00FF7717"/>
    <w:p w14:paraId="2CF48AAC" w14:textId="77777777" w:rsidR="00FF7717" w:rsidRDefault="00FF7717" w:rsidP="00FF7717">
      <w:r>
        <w:t>3.2.6 Company Settings</w:t>
      </w:r>
    </w:p>
    <w:p w14:paraId="3C78A1A8" w14:textId="77777777" w:rsidR="00FF7717" w:rsidRDefault="00FF7717" w:rsidP="00FF7717">
      <w:r>
        <w:lastRenderedPageBreak/>
        <w:t>- FR-18: The system shall allow the admin to upload a company logo.</w:t>
      </w:r>
    </w:p>
    <w:p w14:paraId="7ADE7435" w14:textId="77777777" w:rsidR="00FF7717" w:rsidRDefault="00FF7717" w:rsidP="00FF7717">
      <w:r>
        <w:t>- FR-19: The system shall allow the admin to upload a digital signature image for creating authentic-looking documents.</w:t>
      </w:r>
    </w:p>
    <w:p w14:paraId="431D0EB6" w14:textId="77777777" w:rsidR="00FF7717" w:rsidRDefault="00FF7717" w:rsidP="00FF7717">
      <w:r>
        <w:t>- FR-20: The system shall store these assets securely and apply them to all generated invoices.</w:t>
      </w:r>
    </w:p>
    <w:p w14:paraId="4CCA46E4" w14:textId="77777777" w:rsidR="00FF7717" w:rsidRDefault="00FF7717" w:rsidP="00FF7717"/>
    <w:p w14:paraId="070E6C74" w14:textId="77777777" w:rsidR="00FF7717" w:rsidRDefault="00FF7717" w:rsidP="00FF7717">
      <w:r>
        <w:t>3.3 Non-Functional Requirements</w:t>
      </w:r>
    </w:p>
    <w:p w14:paraId="4F634687" w14:textId="77777777" w:rsidR="00FF7717" w:rsidRDefault="00FF7717" w:rsidP="00FF7717"/>
    <w:p w14:paraId="2E957F36" w14:textId="77777777" w:rsidR="00FF7717" w:rsidRDefault="00FF7717" w:rsidP="00FF7717">
      <w:r>
        <w:t>3.3.1 Performance</w:t>
      </w:r>
    </w:p>
    <w:p w14:paraId="383E101C" w14:textId="77777777" w:rsidR="00FF7717" w:rsidRDefault="00FF7717" w:rsidP="00FF7717">
      <w:r>
        <w:t>- NFR-01: The system shall load the dashboard within 2 seconds under normal network conditions.</w:t>
      </w:r>
    </w:p>
    <w:p w14:paraId="3FFCE5AD" w14:textId="77777777" w:rsidR="00FF7717" w:rsidRDefault="00FF7717" w:rsidP="00FF7717">
      <w:r>
        <w:t>- NFR-02: PDF generation shall complete within 3 seconds.</w:t>
      </w:r>
    </w:p>
    <w:p w14:paraId="64040014" w14:textId="77777777" w:rsidR="00FF7717" w:rsidRDefault="00FF7717" w:rsidP="00FF7717"/>
    <w:p w14:paraId="0883DE21" w14:textId="77777777" w:rsidR="00FF7717" w:rsidRDefault="00FF7717" w:rsidP="00FF7717">
      <w:r>
        <w:t>3.3.2 Reliability</w:t>
      </w:r>
    </w:p>
    <w:p w14:paraId="45ED49D1" w14:textId="77777777" w:rsidR="00FF7717" w:rsidRDefault="00FF7717" w:rsidP="00FF7717">
      <w:r>
        <w:t>- NFR-03: The system shall be available 99.9% of the time during business hours (9 AM - 9 PM IST).</w:t>
      </w:r>
    </w:p>
    <w:p w14:paraId="3B35A8C0" w14:textId="77777777" w:rsidR="00FF7717" w:rsidRDefault="00FF7717" w:rsidP="00FF7717">
      <w:r>
        <w:t>- NFR-04: Data backups shall be performed daily to prevent data loss.</w:t>
      </w:r>
    </w:p>
    <w:p w14:paraId="14978EB7" w14:textId="77777777" w:rsidR="00FF7717" w:rsidRDefault="00FF7717" w:rsidP="00FF7717"/>
    <w:p w14:paraId="154AC877" w14:textId="77777777" w:rsidR="00FF7717" w:rsidRDefault="00FF7717" w:rsidP="00FF7717">
      <w:r>
        <w:t>3.3.3 Security</w:t>
      </w:r>
    </w:p>
    <w:p w14:paraId="70F949BB" w14:textId="77777777" w:rsidR="00FF7717" w:rsidRDefault="00FF7717" w:rsidP="00FF7717">
      <w:r>
        <w:t>- NFR-05: User passwords shall be hashed and salted before storage (handled by Auth provider).</w:t>
      </w:r>
    </w:p>
    <w:p w14:paraId="268E763C" w14:textId="77777777" w:rsidR="00FF7717" w:rsidRDefault="00FF7717" w:rsidP="00FF7717">
      <w:r>
        <w:t>- NFR-06: All data transmission shall be encrypted via TLS/SSL.</w:t>
      </w:r>
    </w:p>
    <w:p w14:paraId="425A9378" w14:textId="77777777" w:rsidR="00FF7717" w:rsidRDefault="00FF7717" w:rsidP="00FF7717">
      <w:r>
        <w:t>- NFR-07: The system shall protect against common web vulnerabilities (SQL Injection, XSS) via framework protections (Prisma, Next.js).</w:t>
      </w:r>
    </w:p>
    <w:p w14:paraId="27D83ADC" w14:textId="77777777" w:rsidR="00FF7717" w:rsidRDefault="00FF7717" w:rsidP="00FF7717"/>
    <w:p w14:paraId="2D56E2B7" w14:textId="77777777" w:rsidR="00FF7717" w:rsidRDefault="00FF7717" w:rsidP="00FF7717">
      <w:r>
        <w:t>3.3.4 Maintainability</w:t>
      </w:r>
    </w:p>
    <w:p w14:paraId="79444352" w14:textId="77777777" w:rsidR="00FF7717" w:rsidRDefault="00FF7717" w:rsidP="00FF7717">
      <w:r>
        <w:t>- NFR-08: The code shall be modular and well-documented to facilitate future updates.</w:t>
      </w:r>
    </w:p>
    <w:p w14:paraId="4AD78D82" w14:textId="77777777" w:rsidR="00FF7717" w:rsidRDefault="00FF7717" w:rsidP="00FF7717">
      <w:r>
        <w:t>- NFR-09: The system shall use standard, widely supported libraries and frameworks.</w:t>
      </w:r>
    </w:p>
    <w:p w14:paraId="4A5CA3A5" w14:textId="77777777" w:rsidR="00FF7717" w:rsidRDefault="00FF7717" w:rsidP="00FF7717"/>
    <w:p w14:paraId="5EFECE9A" w14:textId="77777777" w:rsidR="00FF7717" w:rsidRDefault="00FF7717" w:rsidP="00FF7717">
      <w:r>
        <w:t>---</w:t>
      </w:r>
    </w:p>
    <w:p w14:paraId="7048C5BB" w14:textId="77777777" w:rsidR="00FF7717" w:rsidRDefault="00FF7717" w:rsidP="00FF7717"/>
    <w:p w14:paraId="32D68454" w14:textId="77777777" w:rsidR="00FF7717" w:rsidRDefault="00FF7717" w:rsidP="00FF7717">
      <w:r>
        <w:t>4. Appendices</w:t>
      </w:r>
    </w:p>
    <w:p w14:paraId="6A9F6BD8" w14:textId="77777777" w:rsidR="00FF7717" w:rsidRDefault="00FF7717" w:rsidP="00FF7717"/>
    <w:p w14:paraId="00F93BCD" w14:textId="77777777" w:rsidR="00FF7717" w:rsidRDefault="00FF7717" w:rsidP="00FF7717">
      <w:r>
        <w:t>A. Tech Stack Justification</w:t>
      </w:r>
    </w:p>
    <w:p w14:paraId="7477E463" w14:textId="77777777" w:rsidR="00FF7717" w:rsidRDefault="00FF7717" w:rsidP="00FF7717">
      <w:r>
        <w:t>- Next.js: Provides a robust framework for server-side rendering and static generation, improving performance and SEO.</w:t>
      </w:r>
    </w:p>
    <w:p w14:paraId="36819DA8" w14:textId="77777777" w:rsidR="00FF7717" w:rsidRDefault="00FF7717" w:rsidP="00FF7717">
      <w:r>
        <w:t>- Prisma: Ensures type-safe database access and simplifies schema management.</w:t>
      </w:r>
    </w:p>
    <w:p w14:paraId="258A066E" w14:textId="61D8318F" w:rsidR="00FF7717" w:rsidRDefault="00FF7717" w:rsidP="00FF7717">
      <w:r>
        <w:t>- Tailwind CSS: Allows for rapid UI development and easy customization of themes to match Shiv Hardware branding.</w:t>
      </w:r>
    </w:p>
    <w:p w14:paraId="54A23CC0" w14:textId="62A3FC43" w:rsidR="005C7744" w:rsidRDefault="005C7744" w:rsidP="00FF7717"/>
    <w:sectPr w:rsidR="005C77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717"/>
    <w:rsid w:val="000873E2"/>
    <w:rsid w:val="005C7744"/>
    <w:rsid w:val="0085675E"/>
    <w:rsid w:val="00FF7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14E2C"/>
  <w15:chartTrackingRefBased/>
  <w15:docId w15:val="{11A589A1-8E84-4D03-A60E-F0989179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717"/>
    <w:rPr>
      <w:rFonts w:eastAsiaTheme="majorEastAsia" w:cstheme="majorBidi"/>
      <w:color w:val="272727" w:themeColor="text1" w:themeTint="D8"/>
    </w:rPr>
  </w:style>
  <w:style w:type="paragraph" w:styleId="Title">
    <w:name w:val="Title"/>
    <w:basedOn w:val="Normal"/>
    <w:next w:val="Normal"/>
    <w:link w:val="TitleChar"/>
    <w:uiPriority w:val="10"/>
    <w:qFormat/>
    <w:rsid w:val="00FF7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717"/>
    <w:pPr>
      <w:spacing w:before="160"/>
      <w:jc w:val="center"/>
    </w:pPr>
    <w:rPr>
      <w:i/>
      <w:iCs/>
      <w:color w:val="404040" w:themeColor="text1" w:themeTint="BF"/>
    </w:rPr>
  </w:style>
  <w:style w:type="character" w:customStyle="1" w:styleId="QuoteChar">
    <w:name w:val="Quote Char"/>
    <w:basedOn w:val="DefaultParagraphFont"/>
    <w:link w:val="Quote"/>
    <w:uiPriority w:val="29"/>
    <w:rsid w:val="00FF7717"/>
    <w:rPr>
      <w:i/>
      <w:iCs/>
      <w:color w:val="404040" w:themeColor="text1" w:themeTint="BF"/>
    </w:rPr>
  </w:style>
  <w:style w:type="paragraph" w:styleId="ListParagraph">
    <w:name w:val="List Paragraph"/>
    <w:basedOn w:val="Normal"/>
    <w:uiPriority w:val="34"/>
    <w:qFormat/>
    <w:rsid w:val="00FF7717"/>
    <w:pPr>
      <w:ind w:left="720"/>
      <w:contextualSpacing/>
    </w:pPr>
  </w:style>
  <w:style w:type="character" w:styleId="IntenseEmphasis">
    <w:name w:val="Intense Emphasis"/>
    <w:basedOn w:val="DefaultParagraphFont"/>
    <w:uiPriority w:val="21"/>
    <w:qFormat/>
    <w:rsid w:val="00FF7717"/>
    <w:rPr>
      <w:i/>
      <w:iCs/>
      <w:color w:val="0F4761" w:themeColor="accent1" w:themeShade="BF"/>
    </w:rPr>
  </w:style>
  <w:style w:type="paragraph" w:styleId="IntenseQuote">
    <w:name w:val="Intense Quote"/>
    <w:basedOn w:val="Normal"/>
    <w:next w:val="Normal"/>
    <w:link w:val="IntenseQuoteChar"/>
    <w:uiPriority w:val="30"/>
    <w:qFormat/>
    <w:rsid w:val="00FF7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717"/>
    <w:rPr>
      <w:i/>
      <w:iCs/>
      <w:color w:val="0F4761" w:themeColor="accent1" w:themeShade="BF"/>
    </w:rPr>
  </w:style>
  <w:style w:type="character" w:styleId="IntenseReference">
    <w:name w:val="Intense Reference"/>
    <w:basedOn w:val="DefaultParagraphFont"/>
    <w:uiPriority w:val="32"/>
    <w:qFormat/>
    <w:rsid w:val="00FF77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1250</Words>
  <Characters>7129</Characters>
  <Application>Microsoft Office Word</Application>
  <DocSecurity>0</DocSecurity>
  <Lines>59</Lines>
  <Paragraphs>16</Paragraphs>
  <ScaleCrop>false</ScaleCrop>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heet mehta</dc:creator>
  <cp:keywords>srs</cp:keywords>
  <dc:description/>
  <cp:lastModifiedBy>heet mehta</cp:lastModifiedBy>
  <cp:revision>1</cp:revision>
  <dcterms:created xsi:type="dcterms:W3CDTF">2026-02-15T12:14:00Z</dcterms:created>
  <dcterms:modified xsi:type="dcterms:W3CDTF">2026-02-15T12:15:00Z</dcterms:modified>
</cp:coreProperties>
</file>