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0886A" w14:textId="33FE30A3" w:rsidR="00776D03" w:rsidRPr="00776D03" w:rsidRDefault="00776D03" w:rsidP="00A84E1A">
      <w:pPr>
        <w:spacing w:before="120" w:after="240"/>
        <w:jc w:val="center"/>
        <w:outlineLvl w:val="0"/>
        <w:rPr>
          <w:b/>
          <w:sz w:val="32"/>
          <w:lang w:val="fr-CH"/>
        </w:rPr>
      </w:pPr>
      <w:r w:rsidRPr="00776D03">
        <w:rPr>
          <w:b/>
          <w:sz w:val="32"/>
          <w:lang w:val="fr-CH"/>
        </w:rPr>
        <w:t>Texte pour brochure présentative</w:t>
      </w:r>
    </w:p>
    <w:p w14:paraId="6A6560C5" w14:textId="227DDE01" w:rsidR="00BF58F7" w:rsidRDefault="009B785A" w:rsidP="002B7467">
      <w:pPr>
        <w:spacing w:before="120" w:after="120"/>
        <w:rPr>
          <w:lang w:val="fr-CH"/>
        </w:rPr>
      </w:pPr>
      <w:r w:rsidRPr="00776D03">
        <w:rPr>
          <w:b/>
          <w:lang w:val="fr-CH"/>
        </w:rPr>
        <w:t>Alternative 1 :</w:t>
      </w:r>
      <w:r>
        <w:rPr>
          <w:lang w:val="fr-CH"/>
        </w:rPr>
        <w:t xml:space="preserve"> </w:t>
      </w:r>
      <w:r w:rsidR="002B7467">
        <w:rPr>
          <w:lang w:val="fr-CH"/>
        </w:rPr>
        <w:t>OdooSIM deviendra prochainement un nouveau jeu sérieux. Ce travail consiste à développer un scénario de jeu en lien avec la gestion d’entreprise et d’en prouver la faisabilité avec une version proof of concept.</w:t>
      </w:r>
    </w:p>
    <w:p w14:paraId="4E3E6671" w14:textId="4797346D" w:rsidR="002B7467" w:rsidRDefault="009B785A" w:rsidP="002B7467">
      <w:pPr>
        <w:spacing w:before="120" w:after="120"/>
        <w:rPr>
          <w:lang w:val="fr-CH"/>
        </w:rPr>
      </w:pPr>
      <w:r w:rsidRPr="00776D03">
        <w:rPr>
          <w:b/>
          <w:lang w:val="fr-CH"/>
        </w:rPr>
        <w:t>Alternative 2 :</w:t>
      </w:r>
      <w:r>
        <w:rPr>
          <w:lang w:val="fr-CH"/>
        </w:rPr>
        <w:t xml:space="preserve"> </w:t>
      </w:r>
      <w:r w:rsidR="002B7467">
        <w:rPr>
          <w:lang w:val="fr-CH"/>
        </w:rPr>
        <w:t>Les jeux sérieux sont la solution ludique aux problèmes rencontrés dans les formations traditionnelles. Ces dernières manques d’attractivités. OdooSIM est un de ces jeux sérieux qui permet d’entraîner les participants aux concepts de gestion d’entreprise.</w:t>
      </w:r>
    </w:p>
    <w:p w14:paraId="4AECE713" w14:textId="6F353AAD" w:rsidR="002B7467" w:rsidRDefault="009B785A" w:rsidP="002B7467">
      <w:pPr>
        <w:spacing w:before="120" w:after="120"/>
        <w:rPr>
          <w:lang w:val="fr-CH"/>
        </w:rPr>
      </w:pPr>
      <w:r w:rsidRPr="00776D03">
        <w:rPr>
          <w:b/>
          <w:lang w:val="fr-CH"/>
        </w:rPr>
        <w:t>Alternative 3 :</w:t>
      </w:r>
      <w:r>
        <w:rPr>
          <w:lang w:val="fr-CH"/>
        </w:rPr>
        <w:t xml:space="preserve"> </w:t>
      </w:r>
      <w:r w:rsidR="002B7467">
        <w:rPr>
          <w:lang w:val="fr-CH"/>
        </w:rPr>
        <w:t>Gestion d’entreprise et PGI vont de pair, on peut en dire autant de la formation et des jeux sérieux. OdooSIM est la solution tout-en-un.</w:t>
      </w:r>
    </w:p>
    <w:p w14:paraId="7D699E90" w14:textId="6048270B" w:rsidR="002B7467" w:rsidRDefault="009B785A" w:rsidP="002B7467">
      <w:pPr>
        <w:spacing w:before="120" w:after="120"/>
        <w:rPr>
          <w:lang w:val="fr-CH"/>
        </w:rPr>
      </w:pPr>
      <w:r w:rsidRPr="00776D03">
        <w:rPr>
          <w:b/>
          <w:lang w:val="fr-CH"/>
        </w:rPr>
        <w:t>Alternative 4 :</w:t>
      </w:r>
      <w:r>
        <w:rPr>
          <w:lang w:val="fr-CH"/>
        </w:rPr>
        <w:t xml:space="preserve"> </w:t>
      </w:r>
      <w:r w:rsidR="00141C99">
        <w:rPr>
          <w:lang w:val="fr-CH"/>
        </w:rPr>
        <w:t>Vouloir former des futurs professionnels du domaine économie et service oui mais avec les bons outils. Ce travail doit permettre de donner les pistes nécessaires au développement d’</w:t>
      </w:r>
      <w:r>
        <w:rPr>
          <w:lang w:val="fr-CH"/>
        </w:rPr>
        <w:t xml:space="preserve">un nouveau jeu sérieux. Ces jeux s’appuient sur un scénario qui est développé durant ce travail. Ils </w:t>
      </w:r>
      <w:r w:rsidR="007556B9">
        <w:rPr>
          <w:lang w:val="fr-CH"/>
        </w:rPr>
        <w:t>représentent</w:t>
      </w:r>
      <w:r>
        <w:rPr>
          <w:lang w:val="fr-CH"/>
        </w:rPr>
        <w:t xml:space="preserve"> des manières ludiques de dispenser des formations.</w:t>
      </w:r>
    </w:p>
    <w:p w14:paraId="2C62C01E" w14:textId="2665F289" w:rsidR="009B785A" w:rsidRDefault="009B785A" w:rsidP="002B7467">
      <w:pPr>
        <w:spacing w:before="120" w:after="120"/>
        <w:rPr>
          <w:lang w:val="fr-CH"/>
        </w:rPr>
      </w:pPr>
      <w:r w:rsidRPr="00776D03">
        <w:rPr>
          <w:b/>
          <w:lang w:val="fr-CH"/>
        </w:rPr>
        <w:t>Alternative 5 :</w:t>
      </w:r>
      <w:r>
        <w:rPr>
          <w:lang w:val="fr-CH"/>
        </w:rPr>
        <w:t xml:space="preserve"> Aujourd’hui, la plupart des entreprises supportent leurs processus à l’aide d’un progiciel de gestion intégré. Cette réalité oblige la Haute Ecole de Gestion Arc à adapter les formations qu’</w:t>
      </w:r>
      <w:r w:rsidR="009A43FC">
        <w:rPr>
          <w:lang w:val="fr-CH"/>
        </w:rPr>
        <w:t>elle dispense. De ce fait, elle sensibilise ses étudiants à la gestion d’entreprise sur PGI. Pour le faire, elle utilise un jeu sérieux qui représente une alternative plus ludique aux formations traditionnelles. Ce travail consiste à développer un nouveau scénario de jeu et à donner les pistes nécessaires à la création de ce jeu nommé OdooSIM.</w:t>
      </w:r>
    </w:p>
    <w:p w14:paraId="6D19C072" w14:textId="61D0EDDA" w:rsidR="00A84E1A" w:rsidRPr="002B7467" w:rsidRDefault="00A84E1A" w:rsidP="00A84E1A">
      <w:pPr>
        <w:spacing w:before="120" w:after="120"/>
        <w:rPr>
          <w:lang w:val="fr-CH"/>
        </w:rPr>
      </w:pPr>
      <w:r w:rsidRPr="00A84E1A">
        <w:rPr>
          <w:b/>
          <w:lang w:val="fr-CH"/>
        </w:rPr>
        <w:t>Alternative 6 :</w:t>
      </w:r>
      <w:r>
        <w:rPr>
          <w:lang w:val="fr-CH"/>
        </w:rPr>
        <w:t xml:space="preserve"> </w:t>
      </w:r>
      <w:bookmarkStart w:id="0" w:name="_GoBack"/>
      <w:r w:rsidRPr="00A84E1A">
        <w:rPr>
          <w:lang w:val="fr-CH"/>
        </w:rPr>
        <w:t>Aujourd’hui, la plupart des entreprises supportent leurs processus à l’aide d’un progiciel de gestion intégré. Cette réalité oblige la Haute Ecole de Gestion Arc à adapter ses formations.</w:t>
      </w:r>
      <w:r>
        <w:rPr>
          <w:lang w:val="fr-CH"/>
        </w:rPr>
        <w:t xml:space="preserve"> </w:t>
      </w:r>
      <w:r w:rsidRPr="00A84E1A">
        <w:rPr>
          <w:lang w:val="fr-CH"/>
        </w:rPr>
        <w:t xml:space="preserve">Pour les dispenser, une alternative ludique aux formations traditionnelles existe. Elle consiste </w:t>
      </w:r>
      <w:r>
        <w:rPr>
          <w:lang w:val="fr-CH"/>
        </w:rPr>
        <w:t>à faire usage d</w:t>
      </w:r>
      <w:r w:rsidRPr="00A84E1A">
        <w:rPr>
          <w:lang w:val="fr-CH"/>
        </w:rPr>
        <w:t xml:space="preserve">es jeux sérieux. Ce travail explore </w:t>
      </w:r>
      <w:r w:rsidRPr="00A84E1A">
        <w:rPr>
          <w:lang w:val="fr-CH"/>
        </w:rPr>
        <w:t>les possibilités</w:t>
      </w:r>
      <w:r w:rsidRPr="00A84E1A">
        <w:rPr>
          <w:lang w:val="fr-CH"/>
        </w:rPr>
        <w:t xml:space="preserve"> de développement d'un nouveau scénario de jeu et donne les pistes nécessaires à sa création. De plus, il permet de prouver que le projet est réalisable à l'aide d'une version proof of concept </w:t>
      </w:r>
      <w:r w:rsidRPr="00A84E1A">
        <w:rPr>
          <w:lang w:val="fr-CH"/>
        </w:rPr>
        <w:t>du jeu développé</w:t>
      </w:r>
      <w:r w:rsidRPr="00A84E1A">
        <w:rPr>
          <w:lang w:val="fr-CH"/>
        </w:rPr>
        <w:t xml:space="preserve"> sur le PGI Odoo.</w:t>
      </w:r>
      <w:bookmarkEnd w:id="0"/>
    </w:p>
    <w:sectPr w:rsidR="00A84E1A" w:rsidRPr="002B7467" w:rsidSect="003F46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67"/>
    <w:rsid w:val="00141C99"/>
    <w:rsid w:val="002B7467"/>
    <w:rsid w:val="003F46CD"/>
    <w:rsid w:val="00420804"/>
    <w:rsid w:val="007556B9"/>
    <w:rsid w:val="00776D03"/>
    <w:rsid w:val="0092549E"/>
    <w:rsid w:val="009A43FC"/>
    <w:rsid w:val="009B785A"/>
    <w:rsid w:val="00A84E1A"/>
    <w:rsid w:val="00BF5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AAFE8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BContenu">
    <w:name w:val="TB.Contenu"/>
    <w:basedOn w:val="Normal"/>
    <w:qFormat/>
    <w:rsid w:val="00420804"/>
    <w:pPr>
      <w:spacing w:before="120" w:after="120"/>
    </w:pPr>
    <w:rPr>
      <w:rFonts w:ascii="Times" w:hAnsi="Times"/>
    </w:rPr>
  </w:style>
  <w:style w:type="paragraph" w:styleId="Explorateurdedocuments">
    <w:name w:val="Document Map"/>
    <w:basedOn w:val="Normal"/>
    <w:link w:val="ExplorateurdedocumentsCar"/>
    <w:uiPriority w:val="99"/>
    <w:semiHidden/>
    <w:unhideWhenUsed/>
    <w:rsid w:val="00A84E1A"/>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A84E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337</Words>
  <Characters>1858</Characters>
  <Application>Microsoft Macintosh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5</cp:revision>
  <dcterms:created xsi:type="dcterms:W3CDTF">2016-06-26T20:21:00Z</dcterms:created>
  <dcterms:modified xsi:type="dcterms:W3CDTF">2016-06-28T06:43:00Z</dcterms:modified>
</cp:coreProperties>
</file>