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7063"/>
        <w:gridCol w:w="1860"/>
        <w:gridCol w:w="2092"/>
        <w:gridCol w:w="2557"/>
        <w:gridCol w:w="1994"/>
        <w:gridCol w:w="1578"/>
        <w:gridCol w:w="1970"/>
      </w:tblGrid>
      <w:tr>
        <w:trPr>
          <w:cantSplit/>
          <w:trHeight w:val="618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Human</w:t>
              <w:br/>
              <w:t xml:space="preserve">(N=76)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Physical</w:t>
              <w:br/>
              <w:t xml:space="preserve">(N=113)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Nature/society</w:t>
              <w:br/>
              <w:t xml:space="preserve">(N=42)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Methods</w:t>
              <w:br/>
              <w:t xml:space="preserve">(N=49)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Other</w:t>
              <w:br/>
              <w:t xml:space="preserve">(N=3)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Overall</w:t>
              <w:br/>
              <w:t xml:space="preserve">(N=283)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How would you describe the type of research you primarily conduct?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Quantitative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 (34.2%)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 (53.1%)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(26.2%)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 (75.5%)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134 (47.3%)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Qualitative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 (43.4%)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(0.9%)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(26.2%)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(33.3%)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 (16.3%)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Mixed Methods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(22.4%)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52 (46.0%)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 (47.6%)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(24.5%)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(33.3%)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102 (36.0%)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Size of lab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(21.1%)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(2.7%)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(9.5%)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(8.5%)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2 - 5 people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 (34.2%)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42 (37.2%)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(45.2%)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(26.5%)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(66.7%)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102 (36.0%)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6 - 10 people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(21.1%)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 (27.4%)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(31.0%)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(34.7%)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(33.3%)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78 (27.6%)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11 - 15 people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(3.9%)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 (17.7%)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(11.9%)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(12.2%)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 (12.0%)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16+ people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(17.1%)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(12.4%)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(20.4%)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 (13.4%)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Title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Full professor/lecturer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(22.4%)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 (27.4%)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(38.1%)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(26.5%)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77 (27.2%)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Associate professor/lecturer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 (35.5%)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 (17.7%)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(26.2%)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(10.2%)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(33.3%)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64 (22.6%)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Assistant professor/lecturer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(14.5%)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(8.8%)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(9.5%)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(26.5%)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 (13.4%)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Laboratory director/head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(1.1%)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Research scientist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(6.6%)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(13.3%)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(9.5%)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(14.3%)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 (11.0%)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Post-doctoral fellow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(5.3%)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 (17.7%)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(9.5%)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(10.2%)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(66.7%)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35 (12.4%)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Graduate student (PhD, masters)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(5.3%)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(8.8%)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(4.1%)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(6.0%)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Technician/research assistant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Other (specify)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(9.2%)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(4.8%)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(4.2%)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How old are you?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Under 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18-34 years old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(17.1%)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 (23.0%)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(7.1%)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(18.4%)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51 (18.0%)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35-54 years old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48 (63.2%)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 (53.1%)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 (61.9%)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32 (65.3%)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169 (59.7%)</w:t>
            </w:r>
          </w:p>
        </w:tc>
      </w:tr>
      <w:tr>
        <w:trPr>
          <w:cantSplit/>
          <w:trHeight w:val="616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55+ years old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(19.7%)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 (23.9%)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(31.0%)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(16.3%)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63 (22.3%)</w:t>
            </w:r>
          </w:p>
        </w:tc>
      </w:tr>
    </w:tbl>
    <w:sectPr>
      <w:pgMar w:header="720" w:bottom="1440" w:top="1440" w:right="1440" w:left="1440" w:footer="720" w:gutter="720"/>
      <w:pgSz w:h="11952" w:w="16848" w:orient="landscape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sarahbardin</cp:lastModifiedBy>
  <cp:revision>9</cp:revision>
  <dcterms:created xsi:type="dcterms:W3CDTF">2017-02-28T11:18:00Z</dcterms:created>
  <dcterms:modified xsi:type="dcterms:W3CDTF">2023-02-11T17:42:01Z</dcterms:modified>
  <cp:category/>
</cp:coreProperties>
</file>