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(70.7%)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2023-01-26T13:31:42Z</dcterms:modified>
  <cp:category/>
</cp:coreProperties>
</file>