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82"/>
        <w:gridCol w:w="1860"/>
        <w:gridCol w:w="1970"/>
        <w:gridCol w:w="2557"/>
        <w:gridCol w:w="2062"/>
        <w:gridCol w:w="2001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55.3 (22.7)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 (23.1)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[0.100,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[70.0, 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65.9 (24.4)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 (27.3)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[3.00,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[1.00,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[80.0,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2023-02-07T20:24:57Z</dcterms:modified>
  <cp:category/>
</cp:coreProperties>
</file>