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82"/>
        <w:gridCol w:w="1860"/>
        <w:gridCol w:w="1970"/>
        <w:gridCol w:w="2557"/>
        <w:gridCol w:w="2062"/>
        <w:gridCol w:w="2001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55.3 (22.7)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 (23.1)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[0.100,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[70.0, 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65.9 (24.4)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 (27.3)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 (24.9)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[3.00,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[1.00,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[80.0,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2022-12-14T19:41:26Z</dcterms:modified>
  <cp:category/>
</cp:coreProperties>
</file>