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82"/>
        <w:gridCol w:w="1860"/>
        <w:gridCol w:w="1970"/>
        <w:gridCol w:w="2557"/>
        <w:gridCol w:w="2062"/>
        <w:gridCol w:w="2001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55.3 (22.7)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 (23.1)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[0.100,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[70.0, 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65.9 (24.4)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 (27.3)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 (24.9)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[3.00,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[1.00,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[80.0,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2022-12-15T08:40:50Z</dcterms:modified>
  <cp:category/>
</cp:coreProperties>
</file>