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82"/>
        <w:gridCol w:w="2324"/>
        <w:gridCol w:w="2190"/>
        <w:gridCol w:w="2642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47.9 (24.6)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 (23.5)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55.8 (23.8)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56.4 (23.3)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 (26.4)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2022-12-14T19:41:26Z</dcterms:modified>
  <cp:category/>
</cp:coreProperties>
</file>