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2324"/>
        <w:gridCol w:w="2190"/>
        <w:gridCol w:w="2642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 (24.6)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 (23.8)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56.4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(26.4)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2023-01-26T13:31:47Z</dcterms:modified>
  <cp:category/>
</cp:coreProperties>
</file>