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82"/>
        <w:gridCol w:w="2324"/>
        <w:gridCol w:w="2190"/>
        <w:gridCol w:w="2642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 (24.6)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 (23.8)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(26.4)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2022-12-14T11:05:28Z</dcterms:modified>
  <cp:category/>
</cp:coreProperties>
</file>