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2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2022-12-15T08:40:51Z</dcterms:modified>
  <cp:category/>
</cp:coreProperties>
</file>