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2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(69.2%)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(65.7%)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2022-12-14T19:41:27Z</dcterms:modified>
  <cp:category/>
</cp:coreProperties>
</file>