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2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(80.0%)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2022-12-12T21:40:53Z</dcterms:modified>
  <cp:category/>
</cp:coreProperties>
</file>