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08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(83.6%)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2022-12-14T11:05:30Z</dcterms:modified>
  <cp:category/>
</cp:coreProperties>
</file>