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708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(83.6%)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2022-12-12T21:40:54Z</dcterms:modified>
  <cp:category/>
</cp:coreProperties>
</file>