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708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(90.0%)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2022-12-14T11:05:30Z</dcterms:modified>
  <cp:category/>
</cp:coreProperties>
</file>