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124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(89.2%)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(91.8%)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(84.6%)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(90.8%)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(60.7%)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2022-12-14T11:05:31Z</dcterms:modified>
  <cp:category/>
</cp:coreProperties>
</file>