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2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(93.5%)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(82.4%)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(81.5%)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(78.8%)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(70.0%)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(65.2%)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(62.4%)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(66.3%)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(75.3%)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(85.0%)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2023-02-07T20:25:01Z</dcterms:modified>
  <cp:category/>
</cp:coreProperties>
</file>