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735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(55.0%)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(52.9%)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(57.8%)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(54.6%)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2022-12-12T21:40:56Z</dcterms:modified>
  <cp:category/>
</cp:coreProperties>
</file>