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16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2022-12-15T08:40:57Z</dcterms:modified>
  <cp:category/>
</cp:coreProperties>
</file>