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860"/>
        <w:gridCol w:w="2001"/>
        <w:gridCol w:w="2557"/>
        <w:gridCol w:w="2001"/>
        <w:gridCol w:w="2001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(0.980)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 (1.76)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3.97 (0.856)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[3.00,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[1.00,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0.597 (0.799)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(0.958)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 (1.38)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(0.707)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7.32 (3.57)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 (3.00)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 (3.20)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9.31 (2.79)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2023-01-26T13:31:55Z</dcterms:modified>
  <cp:category/>
</cp:coreProperties>
</file>