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860"/>
        <w:gridCol w:w="2001"/>
        <w:gridCol w:w="2557"/>
        <w:gridCol w:w="2001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Definition of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1.84 (1.14)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 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1.86 (1.06)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1.83 (1.12)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(0.980)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 (0.856)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[3.00,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 (0.799)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(0.707)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(3.57)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(3.20)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2023-02-11T13:23:27Z</dcterms:modified>
  <cp:category/>
</cp:coreProperties>
</file>