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7"/>
        <w:gridCol w:w="1860"/>
        <w:gridCol w:w="2001"/>
        <w:gridCol w:w="2557"/>
        <w:gridCol w:w="2001"/>
        <w:gridCol w:w="2001"/>
        <w:gridCol w:w="2001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Definition of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1.84 (1.14)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1.76 (1.10)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1.86 (1.06)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2.03 (1.07)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1.85 (1.11)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2.36 (1.36)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3.71 (0.980)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2.82 (1.76)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3.97 (0.856)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(1.41)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3.26 (1.36)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[2.00,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[2.00,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 [3.00,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[1.00,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3.50 [0, 5.00]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Experience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0.597 (0.799)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2.06 (1.18)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1.18 (0.958)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1.85 (1.38)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0.500 (0.707)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 (1.28)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0.500 [0,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5.00]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Barriers to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7.32 (3.57)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8.31 (3.00)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7.44 (3.20)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9.31 (2.79)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8.20 (3.24)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[1.00,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[8.00, 8.00]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2023-02-11T12:26:25Z</dcterms:modified>
  <cp:category/>
</cp:coreProperties>
</file>