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Definition of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1.82 (1.04)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(1.11)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2023-02-11T12:26:25Z</dcterms:modified>
  <cp:category/>
</cp:coreProperties>
</file>