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177"/>
        <w:gridCol w:w="2324"/>
        <w:gridCol w:w="2190"/>
        <w:gridCol w:w="2642"/>
        <w:gridCol w:w="2001"/>
        <w:gridCol w:w="1970"/>
      </w:tblGrid>
      <w:tr>
        <w:trPr>
          <w:cantSplit/>
          <w:trHeight w:val="618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Quantitative</w:t>
              <w:br/>
              <w:t xml:space="preserve">(N=92)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Qualitative</w:t>
              <w:br/>
              <w:t xml:space="preserve">(N=40)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Mixed Methods</w:t>
              <w:br/>
              <w:t xml:space="preserve">(N=85)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NA</w:t>
              <w:br/>
              <w:t xml:space="preserve">(N=1)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Overall</w:t>
              <w:br/>
              <w:t xml:space="preserve">(N=218)</w:t>
            </w:r>
          </w:p>
        </w:tc>
      </w:tr>
      <w:tr>
        <w:trPr>
          <w:cantSplit/>
          <w:trHeight w:val="57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definitions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1.93 (1.12)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1.53 (1.30)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1.78 (1.06)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1.79 (1.14)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</w:tr>
      <w:tr>
        <w:trPr>
          <w:cantSplit/>
          <w:trHeight w:val="61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(2.2%)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 (0.9%)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Familiarity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3.75 (0.979)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1.75 (1.30)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3.46 (1.22)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3.26 (1.36)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[1.00,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4.00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3.50 [0, 5.00]</w:t>
            </w:r>
          </w:p>
        </w:tc>
      </w:tr>
      <w:tr>
        <w:trPr>
          <w:cantSplit/>
          <w:trHeight w:val="61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Experience with reproducible practices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1.63 (1.32)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0.475 (0.679)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1.69 (1.24)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1.44 (1.28)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4.00]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[0, 3.00]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2.00 [0, 5.00]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[0, 5.00]</w:t>
            </w:r>
          </w:p>
        </w:tc>
      </w:tr>
      <w:tr>
        <w:trPr>
          <w:cantSplit/>
          <w:trHeight w:val="61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b/>
                <w:sz w:val="22"/>
                <w:szCs w:val="22"/>
                <w:color w:val="000000"/>
              </w:rPr>
              <w:t xml:space="preserve">Barriers to reproducibility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cantSplit/>
          <w:trHeight w:val="61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8.78 (2.80)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5.97 (3.83)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8.58 (2.96)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(NA)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8.20 (3.24)</w:t>
            </w:r>
          </w:p>
        </w:tc>
      </w:tr>
      <w:tr>
        <w:trPr>
          <w:cantSplit/>
          <w:trHeight w:val="61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7.00 [0,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[1.00, 12.0]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1.00 [1.00, 1.00]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9.00 [0, 12.0]</w:t>
            </w:r>
          </w:p>
        </w:tc>
      </w:tr>
      <w:tr>
        <w:trPr>
          <w:cantSplit/>
          <w:trHeight w:val="617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  Missing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6 (6.5%)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9 (22.5%)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14 (16.5%)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100" w:before="100" w:line="240"/>
              <w:ind w:firstLine="0" w:left="100" w:right="100"/>
            </w:pPr>
            <w:r>
              <w:rPr>
                <w:rFonts w:ascii="Helvetica" w:hAnsi="Helvetica" w:eastAsia="Helvetica" w:cs="Helvetica"/>
                <w:sz w:val="22"/>
                <w:szCs w:val="22"/>
                <w:color w:val="000000"/>
              </w:rPr>
              <w:t xml:space="preserve">29 (13.3%)</w:t>
            </w:r>
          </w:p>
        </w:tc>
      </w:tr>
    </w:tbl>
    <w:sectPr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sarahbardin</cp:lastModifiedBy>
  <cp:revision>9</cp:revision>
  <dcterms:created xsi:type="dcterms:W3CDTF">2017-02-28T11:18:00Z</dcterms:created>
  <dcterms:modified xsi:type="dcterms:W3CDTF">2023-02-08T20:15:13Z</dcterms:modified>
  <cp:category/>
</cp:coreProperties>
</file>