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4065" w14:textId="77777777" w:rsidR="002A2886" w:rsidRDefault="002A2886" w:rsidP="00847F2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color w:val="4F81BD"/>
        </w:rPr>
        <w:drawing>
          <wp:anchor distT="0" distB="0" distL="114300" distR="114300" simplePos="0" relativeHeight="251661312" behindDoc="1" locked="0" layoutInCell="1" allowOverlap="1" wp14:anchorId="38D076D2" wp14:editId="306B1C93">
            <wp:simplePos x="0" y="0"/>
            <wp:positionH relativeFrom="margin">
              <wp:align>left</wp:align>
            </wp:positionH>
            <wp:positionV relativeFrom="page">
              <wp:posOffset>375285</wp:posOffset>
            </wp:positionV>
            <wp:extent cx="1209675" cy="725805"/>
            <wp:effectExtent l="0" t="0" r="0" b="0"/>
            <wp:wrapTight wrapText="bothSides">
              <wp:wrapPolygon edited="0">
                <wp:start x="4762" y="1701"/>
                <wp:lineTo x="340" y="11906"/>
                <wp:lineTo x="340" y="12472"/>
                <wp:lineTo x="4082" y="15874"/>
                <wp:lineTo x="4422" y="17008"/>
                <wp:lineTo x="16668" y="17008"/>
                <wp:lineTo x="20409" y="13039"/>
                <wp:lineTo x="15647" y="1701"/>
                <wp:lineTo x="4762" y="170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sbwave_full.pd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A1891" w14:textId="77777777" w:rsidR="002A2886" w:rsidRDefault="002A2886" w:rsidP="00DC765A">
      <w:pPr>
        <w:rPr>
          <w:rFonts w:ascii="Arial" w:hAnsi="Arial" w:cs="Arial"/>
          <w:b/>
          <w:sz w:val="28"/>
          <w:szCs w:val="28"/>
        </w:rPr>
      </w:pPr>
    </w:p>
    <w:p w14:paraId="320D3D28" w14:textId="77777777" w:rsidR="00000000" w:rsidRPr="00FD20F0" w:rsidRDefault="00C003B3" w:rsidP="00847F22">
      <w:pPr>
        <w:jc w:val="center"/>
        <w:rPr>
          <w:rFonts w:ascii="Arial" w:hAnsi="Arial" w:cs="Arial"/>
          <w:b/>
          <w:sz w:val="28"/>
          <w:szCs w:val="28"/>
        </w:rPr>
      </w:pPr>
      <w:r w:rsidRPr="00FD20F0">
        <w:rPr>
          <w:rFonts w:ascii="Arial" w:hAnsi="Arial" w:cs="Arial"/>
          <w:b/>
          <w:sz w:val="28"/>
          <w:szCs w:val="28"/>
        </w:rPr>
        <w:t>HSC Checklist for Financial Conflict of Interest</w:t>
      </w:r>
    </w:p>
    <w:p w14:paraId="40EFF023" w14:textId="77777777" w:rsidR="00847F22" w:rsidRPr="00FD20F0" w:rsidRDefault="00847F22" w:rsidP="00847F22">
      <w:pPr>
        <w:rPr>
          <w:rFonts w:ascii="Arial" w:hAnsi="Arial" w:cs="Arial"/>
        </w:rPr>
      </w:pPr>
      <w:r w:rsidRPr="00FD20F0">
        <w:rPr>
          <w:rFonts w:ascii="Arial" w:hAnsi="Arial" w:cs="Arial"/>
        </w:rPr>
        <w:t xml:space="preserve">In order to inform research subjects for circumstances that may affect their decision to participate in this study, all researchers are required to disclose their </w:t>
      </w:r>
      <w:r w:rsidRPr="00FD20F0">
        <w:rPr>
          <w:rFonts w:ascii="Arial" w:hAnsi="Arial" w:cs="Arial"/>
          <w:u w:val="single"/>
        </w:rPr>
        <w:t>financial interests</w:t>
      </w:r>
      <w:r w:rsidRPr="00FD20F0">
        <w:rPr>
          <w:rFonts w:ascii="Arial" w:hAnsi="Arial" w:cs="Arial"/>
        </w:rPr>
        <w:t xml:space="preserve"> with outside institutions.</w:t>
      </w:r>
    </w:p>
    <w:p w14:paraId="4FDC48EE" w14:textId="77777777" w:rsidR="00847F22" w:rsidRPr="00FD20F0" w:rsidRDefault="00847F22" w:rsidP="00847F22">
      <w:pPr>
        <w:rPr>
          <w:rFonts w:ascii="Arial" w:hAnsi="Arial" w:cs="Arial"/>
        </w:rPr>
      </w:pPr>
      <w:r w:rsidRPr="00FD20F0">
        <w:rPr>
          <w:rFonts w:ascii="Arial" w:hAnsi="Arial" w:cs="Arial"/>
        </w:rPr>
        <w:t xml:space="preserve">The Lead Researcher of the protocol must ask the following question of </w:t>
      </w:r>
      <w:r w:rsidRPr="00FD20F0">
        <w:rPr>
          <w:rFonts w:ascii="Arial" w:hAnsi="Arial" w:cs="Arial"/>
          <w:u w:val="single"/>
        </w:rPr>
        <w:t>all study team members</w:t>
      </w:r>
      <w:r w:rsidRPr="00FD20F0">
        <w:rPr>
          <w:rFonts w:ascii="Arial" w:hAnsi="Arial" w:cs="Arial"/>
        </w:rPr>
        <w:t xml:space="preserve">: “Do you, your spouse, or dependent children have any </w:t>
      </w:r>
      <w:r w:rsidRPr="00FD20F0">
        <w:rPr>
          <w:rFonts w:ascii="Arial" w:hAnsi="Arial" w:cs="Arial"/>
          <w:u w:val="single"/>
        </w:rPr>
        <w:t>disclosable financial interests</w:t>
      </w:r>
      <w:r w:rsidRPr="00FD20F0">
        <w:rPr>
          <w:rFonts w:ascii="Arial" w:hAnsi="Arial" w:cs="Arial"/>
        </w:rPr>
        <w:t xml:space="preserve"> (</w:t>
      </w:r>
      <w:proofErr w:type="spellStart"/>
      <w:r w:rsidRPr="00FD20F0">
        <w:rPr>
          <w:rFonts w:ascii="Arial" w:hAnsi="Arial" w:cs="Arial"/>
        </w:rPr>
        <w:t>i</w:t>
      </w:r>
      <w:proofErr w:type="spellEnd"/>
      <w:r w:rsidRPr="00FD20F0">
        <w:rPr>
          <w:rFonts w:ascii="Arial" w:hAnsi="Arial" w:cs="Arial"/>
        </w:rPr>
        <w:t>) that would reasonably appear to be affected by the research; or (ii) in entities whose financial interests would reasonably appear to be affected by the research?”</w:t>
      </w:r>
    </w:p>
    <w:p w14:paraId="50E6A09C" w14:textId="77777777" w:rsidR="00847F22" w:rsidRPr="00FD20F0" w:rsidRDefault="00847F22" w:rsidP="00847F22">
      <w:pPr>
        <w:rPr>
          <w:rFonts w:ascii="Arial" w:hAnsi="Arial" w:cs="Arial"/>
        </w:rPr>
      </w:pPr>
      <w:r w:rsidRPr="00FD20F0">
        <w:rPr>
          <w:rFonts w:ascii="Arial" w:hAnsi="Arial" w:cs="Arial"/>
        </w:rPr>
        <w:t xml:space="preserve">Please provide the name of any study team who answers “yes” to any of the sections below. The study team member(s) must complete Form </w:t>
      </w:r>
      <w:r w:rsidRPr="00FD20F0">
        <w:rPr>
          <w:rFonts w:ascii="Arial" w:hAnsi="Arial" w:cs="Arial"/>
          <w:u w:val="single"/>
        </w:rPr>
        <w:t>600u-Investigator’s Statement of Financial Interests Related to Human Subjects Research</w:t>
      </w:r>
      <w:r w:rsidRPr="00FD20F0">
        <w:rPr>
          <w:rFonts w:ascii="Arial" w:hAnsi="Arial" w:cs="Arial"/>
        </w:rPr>
        <w:t xml:space="preserve"> and email it to coi@research.ucsb.edu.</w:t>
      </w:r>
    </w:p>
    <w:p w14:paraId="3AAC6BD2" w14:textId="77777777" w:rsidR="00CB50B3" w:rsidRPr="00FD20F0" w:rsidRDefault="00847F22" w:rsidP="00847F22">
      <w:pPr>
        <w:pBdr>
          <w:bottom w:val="single" w:sz="6" w:space="1" w:color="auto"/>
        </w:pBdr>
        <w:rPr>
          <w:rFonts w:ascii="Arial" w:hAnsi="Arial" w:cs="Arial"/>
        </w:rPr>
      </w:pPr>
      <w:r w:rsidRPr="00FD20F0">
        <w:rPr>
          <w:rFonts w:ascii="Arial" w:hAnsi="Arial" w:cs="Arial"/>
        </w:rPr>
        <w:t>IRB approval cannot be granted until all disclosures are reviewed.</w:t>
      </w:r>
    </w:p>
    <w:p w14:paraId="03B12764" w14:textId="77777777" w:rsidR="00847F22" w:rsidRPr="00FD20F0" w:rsidRDefault="00847F22" w:rsidP="002A2886">
      <w:pPr>
        <w:spacing w:line="240" w:lineRule="auto"/>
        <w:contextualSpacing/>
        <w:rPr>
          <w:rFonts w:ascii="Arial" w:hAnsi="Arial" w:cs="Arial"/>
          <w:b/>
        </w:rPr>
      </w:pPr>
      <w:r w:rsidRPr="00FD20F0">
        <w:rPr>
          <w:rFonts w:ascii="Arial" w:hAnsi="Arial" w:cs="Arial"/>
          <w:b/>
        </w:rPr>
        <w:t>CONFLICT OF INTEREST: Disclosable financial interests are:</w:t>
      </w:r>
    </w:p>
    <w:p w14:paraId="3E40E179" w14:textId="54193530" w:rsidR="00847F22" w:rsidRPr="00FD20F0" w:rsidRDefault="00847F22" w:rsidP="00DC765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D20F0">
        <w:rPr>
          <w:rFonts w:ascii="Arial" w:hAnsi="Arial" w:cs="Arial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FD20F0">
        <w:rPr>
          <w:rFonts w:ascii="Arial" w:hAnsi="Arial" w:cs="Arial"/>
        </w:rPr>
        <w:instrText xml:space="preserve"> FORMCHECKBOX </w:instrText>
      </w:r>
      <w:r w:rsidR="00000000">
        <w:rPr>
          <w:rFonts w:ascii="Arial" w:hAnsi="Arial" w:cs="Arial"/>
        </w:rPr>
      </w:r>
      <w:r w:rsidR="00000000">
        <w:rPr>
          <w:rFonts w:ascii="Arial" w:hAnsi="Arial" w:cs="Arial"/>
        </w:rPr>
        <w:fldChar w:fldCharType="separate"/>
      </w:r>
      <w:r w:rsidRPr="00FD20F0">
        <w:rPr>
          <w:rFonts w:ascii="Arial" w:hAnsi="Arial" w:cs="Arial"/>
        </w:rPr>
        <w:fldChar w:fldCharType="end"/>
      </w:r>
      <w:r w:rsidRPr="00FD20F0">
        <w:rPr>
          <w:rFonts w:ascii="Arial" w:hAnsi="Arial" w:cs="Arial"/>
        </w:rPr>
        <w:t xml:space="preserve"> </w:t>
      </w:r>
      <w:proofErr w:type="gramStart"/>
      <w:r w:rsidRPr="00FD20F0">
        <w:rPr>
          <w:rFonts w:ascii="Arial" w:hAnsi="Arial" w:cs="Arial"/>
        </w:rPr>
        <w:t>Yes</w:t>
      </w:r>
      <w:proofErr w:type="gramEnd"/>
      <w:r w:rsidRPr="00FD20F0">
        <w:rPr>
          <w:rFonts w:ascii="Arial" w:hAnsi="Arial" w:cs="Arial"/>
        </w:rPr>
        <w:t xml:space="preserve"> </w:t>
      </w:r>
      <w:r w:rsidR="008E12BC">
        <w:rPr>
          <w:rFonts w:ascii="Arial" w:hAnsi="Arial" w:cs="Arial"/>
        </w:rPr>
        <w:t xml:space="preserve">X </w:t>
      </w:r>
      <w:r w:rsidRPr="00FD20F0">
        <w:rPr>
          <w:rFonts w:ascii="Arial" w:hAnsi="Arial" w:cs="Arial"/>
        </w:rPr>
        <w:t>No</w:t>
      </w:r>
      <w:r w:rsidRPr="00FD20F0">
        <w:rPr>
          <w:rFonts w:ascii="Arial" w:hAnsi="Arial" w:cs="Arial"/>
        </w:rPr>
        <w:tab/>
        <w:t xml:space="preserve">Ownership interest, stock, stock options, or other financial interest related to the </w:t>
      </w:r>
    </w:p>
    <w:p w14:paraId="5A16B6FF" w14:textId="77777777" w:rsidR="00FD4796" w:rsidRPr="00FD20F0" w:rsidRDefault="00847F22" w:rsidP="00FD20F0">
      <w:pPr>
        <w:pStyle w:val="ListParagraph"/>
        <w:spacing w:line="240" w:lineRule="auto"/>
        <w:ind w:left="1080"/>
        <w:rPr>
          <w:rFonts w:ascii="Arial" w:hAnsi="Arial" w:cs="Arial"/>
        </w:rPr>
      </w:pPr>
      <w:r w:rsidRPr="00FD20F0">
        <w:rPr>
          <w:rFonts w:ascii="Arial" w:hAnsi="Arial" w:cs="Arial"/>
        </w:rPr>
        <w:tab/>
      </w:r>
      <w:r w:rsidRPr="00FD20F0">
        <w:rPr>
          <w:rFonts w:ascii="Arial" w:hAnsi="Arial" w:cs="Arial"/>
        </w:rPr>
        <w:tab/>
      </w:r>
      <w:r w:rsidRPr="00FD20F0">
        <w:rPr>
          <w:rFonts w:ascii="Arial" w:hAnsi="Arial" w:cs="Arial"/>
        </w:rPr>
        <w:tab/>
        <w:t>research, unless it meets all four tests:</w:t>
      </w:r>
    </w:p>
    <w:p w14:paraId="34773EE3" w14:textId="77777777" w:rsidR="00847F22" w:rsidRPr="00FD20F0" w:rsidRDefault="00847F22" w:rsidP="00DC765A">
      <w:pPr>
        <w:pStyle w:val="ListParagraph"/>
        <w:spacing w:line="240" w:lineRule="auto"/>
        <w:ind w:left="2880" w:firstLine="720"/>
        <w:rPr>
          <w:rFonts w:ascii="Arial" w:hAnsi="Arial" w:cs="Arial"/>
          <w:i/>
          <w:sz w:val="20"/>
          <w:szCs w:val="20"/>
        </w:rPr>
      </w:pPr>
      <w:r w:rsidRPr="00FD20F0">
        <w:rPr>
          <w:rFonts w:ascii="Arial" w:hAnsi="Arial" w:cs="Arial"/>
          <w:i/>
          <w:sz w:val="20"/>
          <w:szCs w:val="20"/>
        </w:rPr>
        <w:t xml:space="preserve">- Less than $10,000 when aggregated for the immediate family </w:t>
      </w:r>
      <w:r w:rsidRPr="00FD20F0">
        <w:rPr>
          <w:rFonts w:ascii="Arial" w:hAnsi="Arial" w:cs="Arial"/>
          <w:i/>
          <w:sz w:val="20"/>
          <w:szCs w:val="20"/>
          <w:u w:val="single"/>
        </w:rPr>
        <w:t>and</w:t>
      </w:r>
    </w:p>
    <w:p w14:paraId="5DB453AB" w14:textId="77777777" w:rsidR="00847F22" w:rsidRPr="00FD20F0" w:rsidRDefault="00847F22" w:rsidP="00DC765A">
      <w:pPr>
        <w:pStyle w:val="ListParagraph"/>
        <w:spacing w:line="240" w:lineRule="auto"/>
        <w:ind w:left="2880" w:firstLine="720"/>
        <w:rPr>
          <w:rFonts w:ascii="Arial" w:hAnsi="Arial" w:cs="Arial"/>
          <w:i/>
          <w:sz w:val="20"/>
          <w:szCs w:val="20"/>
        </w:rPr>
      </w:pPr>
      <w:r w:rsidRPr="00FD20F0">
        <w:rPr>
          <w:rFonts w:ascii="Arial" w:hAnsi="Arial" w:cs="Arial"/>
          <w:i/>
          <w:sz w:val="20"/>
          <w:szCs w:val="20"/>
        </w:rPr>
        <w:t xml:space="preserve">- Publicly traded on a stock exchange </w:t>
      </w:r>
      <w:r w:rsidRPr="00FD20F0">
        <w:rPr>
          <w:rFonts w:ascii="Arial" w:hAnsi="Arial" w:cs="Arial"/>
          <w:i/>
          <w:sz w:val="20"/>
          <w:szCs w:val="20"/>
          <w:u w:val="single"/>
        </w:rPr>
        <w:t>and</w:t>
      </w:r>
    </w:p>
    <w:p w14:paraId="69FAB2B7" w14:textId="77777777" w:rsidR="00847F22" w:rsidRPr="00FD20F0" w:rsidRDefault="00847F22" w:rsidP="00DC765A">
      <w:pPr>
        <w:pStyle w:val="ListParagraph"/>
        <w:spacing w:line="240" w:lineRule="auto"/>
        <w:ind w:left="2880" w:firstLine="720"/>
        <w:rPr>
          <w:rFonts w:ascii="Arial" w:hAnsi="Arial" w:cs="Arial"/>
          <w:i/>
          <w:sz w:val="20"/>
          <w:szCs w:val="20"/>
        </w:rPr>
      </w:pPr>
      <w:r w:rsidRPr="00FD20F0">
        <w:rPr>
          <w:rFonts w:ascii="Arial" w:hAnsi="Arial" w:cs="Arial"/>
          <w:i/>
          <w:sz w:val="20"/>
          <w:szCs w:val="20"/>
        </w:rPr>
        <w:t xml:space="preserve">- Value will not be affected by the outcome of the research </w:t>
      </w:r>
      <w:r w:rsidRPr="00FD20F0">
        <w:rPr>
          <w:rFonts w:ascii="Arial" w:hAnsi="Arial" w:cs="Arial"/>
          <w:i/>
          <w:sz w:val="20"/>
          <w:szCs w:val="20"/>
          <w:u w:val="single"/>
        </w:rPr>
        <w:t>and</w:t>
      </w:r>
    </w:p>
    <w:p w14:paraId="51A71063" w14:textId="77777777" w:rsidR="00FD4796" w:rsidRPr="00FD20F0" w:rsidRDefault="00847F22" w:rsidP="00FD20F0">
      <w:pPr>
        <w:pStyle w:val="ListParagraph"/>
        <w:spacing w:line="240" w:lineRule="auto"/>
        <w:ind w:left="2880" w:firstLine="720"/>
        <w:rPr>
          <w:rFonts w:ascii="Arial" w:hAnsi="Arial" w:cs="Arial"/>
          <w:i/>
        </w:rPr>
      </w:pPr>
      <w:r w:rsidRPr="00FD20F0">
        <w:rPr>
          <w:rFonts w:ascii="Arial" w:hAnsi="Arial" w:cs="Arial"/>
          <w:i/>
          <w:sz w:val="20"/>
          <w:szCs w:val="20"/>
        </w:rPr>
        <w:t>- Less than 5% interest in any one single entity</w:t>
      </w:r>
      <w:r w:rsidRPr="00FD20F0">
        <w:rPr>
          <w:rFonts w:ascii="Arial" w:hAnsi="Arial" w:cs="Arial"/>
          <w:i/>
        </w:rPr>
        <w:t xml:space="preserve">. </w:t>
      </w:r>
    </w:p>
    <w:p w14:paraId="112C941D" w14:textId="18A84015" w:rsidR="00FD4796" w:rsidRPr="00FD20F0" w:rsidRDefault="00847F22" w:rsidP="00FD20F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D20F0">
        <w:rPr>
          <w:rFonts w:ascii="Arial" w:hAnsi="Arial" w:cs="Arial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FD20F0">
        <w:rPr>
          <w:rFonts w:ascii="Arial" w:hAnsi="Arial" w:cs="Arial"/>
        </w:rPr>
        <w:instrText xml:space="preserve"> FORMCHECKBOX </w:instrText>
      </w:r>
      <w:r w:rsidR="00000000">
        <w:rPr>
          <w:rFonts w:ascii="Arial" w:hAnsi="Arial" w:cs="Arial"/>
        </w:rPr>
      </w:r>
      <w:r w:rsidR="00000000">
        <w:rPr>
          <w:rFonts w:ascii="Arial" w:hAnsi="Arial" w:cs="Arial"/>
        </w:rPr>
        <w:fldChar w:fldCharType="separate"/>
      </w:r>
      <w:r w:rsidRPr="00FD20F0">
        <w:rPr>
          <w:rFonts w:ascii="Arial" w:hAnsi="Arial" w:cs="Arial"/>
        </w:rPr>
        <w:fldChar w:fldCharType="end"/>
      </w:r>
      <w:r w:rsidRPr="00FD20F0">
        <w:rPr>
          <w:rFonts w:ascii="Arial" w:hAnsi="Arial" w:cs="Arial"/>
        </w:rPr>
        <w:t xml:space="preserve"> Yes </w:t>
      </w:r>
      <w:r w:rsidR="008E12BC">
        <w:rPr>
          <w:rFonts w:ascii="Arial" w:hAnsi="Arial" w:cs="Arial"/>
        </w:rPr>
        <w:t>X</w:t>
      </w:r>
      <w:r w:rsidRPr="00FD20F0">
        <w:rPr>
          <w:rFonts w:ascii="Arial" w:hAnsi="Arial" w:cs="Arial"/>
        </w:rPr>
        <w:t xml:space="preserve"> No </w:t>
      </w:r>
      <w:r w:rsidR="002A2886" w:rsidRPr="00FD20F0">
        <w:rPr>
          <w:rFonts w:ascii="Arial" w:hAnsi="Arial" w:cs="Arial"/>
        </w:rPr>
        <w:tab/>
        <w:t xml:space="preserve">Compensation related to the research, including salary, consultant payments, </w:t>
      </w:r>
      <w:r w:rsidR="002A2886" w:rsidRPr="00FD20F0">
        <w:rPr>
          <w:rFonts w:ascii="Arial" w:hAnsi="Arial" w:cs="Arial"/>
        </w:rPr>
        <w:tab/>
      </w:r>
      <w:r w:rsidR="002A2886" w:rsidRPr="00FD20F0">
        <w:rPr>
          <w:rFonts w:ascii="Arial" w:hAnsi="Arial" w:cs="Arial"/>
        </w:rPr>
        <w:tab/>
      </w:r>
      <w:r w:rsidR="002A2886" w:rsidRPr="00FD20F0">
        <w:rPr>
          <w:rFonts w:ascii="Arial" w:hAnsi="Arial" w:cs="Arial"/>
        </w:rPr>
        <w:tab/>
      </w:r>
      <w:r w:rsidR="002A2886" w:rsidRPr="00FD20F0">
        <w:rPr>
          <w:rFonts w:ascii="Arial" w:hAnsi="Arial" w:cs="Arial"/>
        </w:rPr>
        <w:tab/>
        <w:t xml:space="preserve">honoraria, royalty payments, dividends, loans, or any other payments or </w:t>
      </w:r>
      <w:r w:rsidR="002A2886" w:rsidRPr="00FD20F0">
        <w:rPr>
          <w:rFonts w:ascii="Arial" w:hAnsi="Arial" w:cs="Arial"/>
        </w:rPr>
        <w:tab/>
      </w:r>
      <w:proofErr w:type="gramStart"/>
      <w:r w:rsidR="002A2886" w:rsidRPr="00FD20F0">
        <w:rPr>
          <w:rFonts w:ascii="Arial" w:hAnsi="Arial" w:cs="Arial"/>
        </w:rPr>
        <w:tab/>
        <w:t xml:space="preserve">  </w:t>
      </w:r>
      <w:r w:rsidR="002A2886" w:rsidRPr="00FD20F0">
        <w:rPr>
          <w:rFonts w:ascii="Arial" w:hAnsi="Arial" w:cs="Arial"/>
        </w:rPr>
        <w:tab/>
      </w:r>
      <w:proofErr w:type="gramEnd"/>
      <w:r w:rsidR="002A2886" w:rsidRPr="00FD20F0">
        <w:rPr>
          <w:rFonts w:ascii="Arial" w:hAnsi="Arial" w:cs="Arial"/>
        </w:rPr>
        <w:tab/>
      </w:r>
      <w:r w:rsidR="002A2886" w:rsidRPr="00FD20F0">
        <w:rPr>
          <w:rFonts w:ascii="Arial" w:hAnsi="Arial" w:cs="Arial"/>
        </w:rPr>
        <w:tab/>
        <w:t xml:space="preserve">consideration with value, </w:t>
      </w:r>
      <w:r w:rsidR="002A2886" w:rsidRPr="00FD20F0">
        <w:rPr>
          <w:rFonts w:ascii="Arial" w:hAnsi="Arial" w:cs="Arial"/>
          <w:u w:val="single"/>
        </w:rPr>
        <w:t>unless it meets both of the following tests:</w:t>
      </w:r>
    </w:p>
    <w:p w14:paraId="763AD075" w14:textId="77777777" w:rsidR="00FD4796" w:rsidRPr="00FD20F0" w:rsidRDefault="002A2886" w:rsidP="00FD4796">
      <w:pPr>
        <w:pStyle w:val="ListParagraph"/>
        <w:spacing w:line="240" w:lineRule="auto"/>
        <w:ind w:left="3600"/>
        <w:rPr>
          <w:rFonts w:ascii="Arial" w:hAnsi="Arial" w:cs="Arial"/>
          <w:i/>
          <w:sz w:val="20"/>
          <w:szCs w:val="20"/>
          <w:u w:val="single"/>
        </w:rPr>
      </w:pPr>
      <w:r w:rsidRPr="00FD20F0">
        <w:rPr>
          <w:rFonts w:ascii="Arial" w:hAnsi="Arial" w:cs="Arial"/>
          <w:i/>
          <w:sz w:val="20"/>
          <w:szCs w:val="20"/>
        </w:rPr>
        <w:t>-</w:t>
      </w:r>
      <w:r w:rsidR="00CB50B3" w:rsidRPr="00FD20F0">
        <w:rPr>
          <w:rFonts w:ascii="Arial" w:hAnsi="Arial" w:cs="Arial"/>
          <w:i/>
          <w:sz w:val="20"/>
          <w:szCs w:val="20"/>
        </w:rPr>
        <w:t xml:space="preserve"> </w:t>
      </w:r>
      <w:r w:rsidRPr="00FD20F0">
        <w:rPr>
          <w:rFonts w:ascii="Arial" w:hAnsi="Arial" w:cs="Arial"/>
          <w:i/>
          <w:sz w:val="20"/>
          <w:szCs w:val="20"/>
        </w:rPr>
        <w:t>Less than $10,000 in the past year wh</w:t>
      </w:r>
      <w:r w:rsidR="00CB50B3" w:rsidRPr="00FD20F0">
        <w:rPr>
          <w:rFonts w:ascii="Arial" w:hAnsi="Arial" w:cs="Arial"/>
          <w:i/>
          <w:sz w:val="20"/>
          <w:szCs w:val="20"/>
        </w:rPr>
        <w:t>en aggregated for the immediate f</w:t>
      </w:r>
      <w:r w:rsidRPr="00FD20F0">
        <w:rPr>
          <w:rFonts w:ascii="Arial" w:hAnsi="Arial" w:cs="Arial"/>
          <w:i/>
          <w:sz w:val="20"/>
          <w:szCs w:val="20"/>
        </w:rPr>
        <w:t xml:space="preserve">amily </w:t>
      </w:r>
      <w:r w:rsidRPr="00FD20F0">
        <w:rPr>
          <w:rFonts w:ascii="Arial" w:hAnsi="Arial" w:cs="Arial"/>
          <w:i/>
          <w:sz w:val="20"/>
          <w:szCs w:val="20"/>
          <w:u w:val="single"/>
        </w:rPr>
        <w:t>and the</w:t>
      </w:r>
    </w:p>
    <w:p w14:paraId="495C13FC" w14:textId="77777777" w:rsidR="00FD4796" w:rsidRPr="00FD20F0" w:rsidRDefault="00CB50B3" w:rsidP="00FD20F0">
      <w:pPr>
        <w:pStyle w:val="ListParagraph"/>
        <w:spacing w:line="240" w:lineRule="auto"/>
        <w:ind w:left="3600"/>
        <w:rPr>
          <w:rFonts w:ascii="Arial" w:hAnsi="Arial" w:cs="Arial"/>
          <w:i/>
          <w:sz w:val="20"/>
          <w:szCs w:val="20"/>
        </w:rPr>
      </w:pPr>
      <w:r w:rsidRPr="00FD20F0">
        <w:rPr>
          <w:rFonts w:ascii="Arial" w:hAnsi="Arial" w:cs="Arial"/>
          <w:i/>
          <w:sz w:val="20"/>
          <w:szCs w:val="20"/>
        </w:rPr>
        <w:t xml:space="preserve">- </w:t>
      </w:r>
      <w:r w:rsidR="002A2886" w:rsidRPr="00FD20F0">
        <w:rPr>
          <w:rFonts w:ascii="Arial" w:hAnsi="Arial" w:cs="Arial"/>
          <w:i/>
          <w:sz w:val="20"/>
          <w:szCs w:val="20"/>
        </w:rPr>
        <w:t>Amount will not be affected by the outcome of the research.</w:t>
      </w:r>
    </w:p>
    <w:p w14:paraId="6C779192" w14:textId="77DE14F7" w:rsidR="002A2886" w:rsidRPr="00FD20F0" w:rsidRDefault="002A2886" w:rsidP="00DC765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D20F0">
        <w:rPr>
          <w:rFonts w:ascii="Arial" w:hAnsi="Arial" w:cs="Arial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FD20F0">
        <w:rPr>
          <w:rFonts w:ascii="Arial" w:hAnsi="Arial" w:cs="Arial"/>
        </w:rPr>
        <w:instrText xml:space="preserve"> FORMCHECKBOX </w:instrText>
      </w:r>
      <w:r w:rsidR="00000000">
        <w:rPr>
          <w:rFonts w:ascii="Arial" w:hAnsi="Arial" w:cs="Arial"/>
        </w:rPr>
      </w:r>
      <w:r w:rsidR="00000000">
        <w:rPr>
          <w:rFonts w:ascii="Arial" w:hAnsi="Arial" w:cs="Arial"/>
        </w:rPr>
        <w:fldChar w:fldCharType="separate"/>
      </w:r>
      <w:r w:rsidRPr="00FD20F0">
        <w:rPr>
          <w:rFonts w:ascii="Arial" w:hAnsi="Arial" w:cs="Arial"/>
        </w:rPr>
        <w:fldChar w:fldCharType="end"/>
      </w:r>
      <w:r w:rsidRPr="00FD20F0">
        <w:rPr>
          <w:rFonts w:ascii="Arial" w:hAnsi="Arial" w:cs="Arial"/>
        </w:rPr>
        <w:t xml:space="preserve"> </w:t>
      </w:r>
      <w:proofErr w:type="gramStart"/>
      <w:r w:rsidRPr="00FD20F0">
        <w:rPr>
          <w:rFonts w:ascii="Arial" w:hAnsi="Arial" w:cs="Arial"/>
        </w:rPr>
        <w:t>Yes</w:t>
      </w:r>
      <w:proofErr w:type="gramEnd"/>
      <w:r w:rsidRPr="00FD20F0">
        <w:rPr>
          <w:rFonts w:ascii="Arial" w:hAnsi="Arial" w:cs="Arial"/>
        </w:rPr>
        <w:t xml:space="preserve"> </w:t>
      </w:r>
      <w:r w:rsidR="008E12BC">
        <w:rPr>
          <w:rFonts w:ascii="Arial" w:hAnsi="Arial" w:cs="Arial"/>
        </w:rPr>
        <w:t xml:space="preserve">X </w:t>
      </w:r>
      <w:r w:rsidRPr="00FD20F0">
        <w:rPr>
          <w:rFonts w:ascii="Arial" w:hAnsi="Arial" w:cs="Arial"/>
        </w:rPr>
        <w:t>No</w:t>
      </w:r>
      <w:r w:rsidRPr="00FD20F0">
        <w:rPr>
          <w:rFonts w:ascii="Arial" w:hAnsi="Arial" w:cs="Arial"/>
        </w:rPr>
        <w:tab/>
        <w:t xml:space="preserve">Proprietary interest related to the research including, but not limited to, a patent, </w:t>
      </w:r>
      <w:r w:rsidRPr="00FD20F0">
        <w:rPr>
          <w:rFonts w:ascii="Arial" w:hAnsi="Arial" w:cs="Arial"/>
        </w:rPr>
        <w:tab/>
      </w:r>
      <w:r w:rsidRPr="00FD20F0">
        <w:rPr>
          <w:rFonts w:ascii="Arial" w:hAnsi="Arial" w:cs="Arial"/>
        </w:rPr>
        <w:tab/>
      </w:r>
      <w:r w:rsidRPr="00FD20F0">
        <w:rPr>
          <w:rFonts w:ascii="Arial" w:hAnsi="Arial" w:cs="Arial"/>
        </w:rPr>
        <w:tab/>
      </w:r>
      <w:r w:rsidRPr="00FD20F0">
        <w:rPr>
          <w:rFonts w:ascii="Arial" w:hAnsi="Arial" w:cs="Arial"/>
        </w:rPr>
        <w:tab/>
        <w:t xml:space="preserve">trademark, copyright or licensing agreement. </w:t>
      </w:r>
    </w:p>
    <w:p w14:paraId="421884E0" w14:textId="3839E3CA" w:rsidR="00DC765A" w:rsidRPr="00FD20F0" w:rsidRDefault="002A2886" w:rsidP="00DC765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D20F0">
        <w:rPr>
          <w:rFonts w:ascii="Arial" w:hAnsi="Arial" w:cs="Arial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FD20F0">
        <w:rPr>
          <w:rFonts w:ascii="Arial" w:hAnsi="Arial" w:cs="Arial"/>
        </w:rPr>
        <w:instrText xml:space="preserve"> FORMCHECKBOX </w:instrText>
      </w:r>
      <w:r w:rsidR="00000000">
        <w:rPr>
          <w:rFonts w:ascii="Arial" w:hAnsi="Arial" w:cs="Arial"/>
        </w:rPr>
      </w:r>
      <w:r w:rsidR="00000000">
        <w:rPr>
          <w:rFonts w:ascii="Arial" w:hAnsi="Arial" w:cs="Arial"/>
        </w:rPr>
        <w:fldChar w:fldCharType="separate"/>
      </w:r>
      <w:r w:rsidRPr="00FD20F0">
        <w:rPr>
          <w:rFonts w:ascii="Arial" w:hAnsi="Arial" w:cs="Arial"/>
        </w:rPr>
        <w:fldChar w:fldCharType="end"/>
      </w:r>
      <w:r w:rsidRPr="00FD20F0">
        <w:rPr>
          <w:rFonts w:ascii="Arial" w:hAnsi="Arial" w:cs="Arial"/>
        </w:rPr>
        <w:t xml:space="preserve"> </w:t>
      </w:r>
      <w:proofErr w:type="gramStart"/>
      <w:r w:rsidRPr="00FD20F0">
        <w:rPr>
          <w:rFonts w:ascii="Arial" w:hAnsi="Arial" w:cs="Arial"/>
        </w:rPr>
        <w:t>Yes</w:t>
      </w:r>
      <w:proofErr w:type="gramEnd"/>
      <w:r w:rsidRPr="00FD20F0">
        <w:rPr>
          <w:rFonts w:ascii="Arial" w:hAnsi="Arial" w:cs="Arial"/>
        </w:rPr>
        <w:t xml:space="preserve"> </w:t>
      </w:r>
      <w:r w:rsidR="008E12BC">
        <w:rPr>
          <w:rFonts w:ascii="Arial" w:hAnsi="Arial" w:cs="Arial"/>
        </w:rPr>
        <w:t xml:space="preserve">X </w:t>
      </w:r>
      <w:r w:rsidRPr="00FD20F0">
        <w:rPr>
          <w:rFonts w:ascii="Arial" w:hAnsi="Arial" w:cs="Arial"/>
        </w:rPr>
        <w:t>No</w:t>
      </w:r>
      <w:r w:rsidRPr="00FD20F0">
        <w:rPr>
          <w:rFonts w:ascii="Arial" w:hAnsi="Arial" w:cs="Arial"/>
        </w:rPr>
        <w:tab/>
        <w:t xml:space="preserve">Board or executive relationship (e.g., director, officer, partner, or trustee) related </w:t>
      </w:r>
      <w:r w:rsidRPr="00FD20F0">
        <w:rPr>
          <w:rFonts w:ascii="Arial" w:hAnsi="Arial" w:cs="Arial"/>
        </w:rPr>
        <w:tab/>
      </w:r>
      <w:r w:rsidRPr="00FD20F0">
        <w:rPr>
          <w:rFonts w:ascii="Arial" w:hAnsi="Arial" w:cs="Arial"/>
        </w:rPr>
        <w:tab/>
      </w:r>
      <w:r w:rsidRPr="00FD20F0">
        <w:rPr>
          <w:rFonts w:ascii="Arial" w:hAnsi="Arial" w:cs="Arial"/>
        </w:rPr>
        <w:tab/>
      </w:r>
      <w:r w:rsidRPr="00FD20F0">
        <w:rPr>
          <w:rFonts w:ascii="Arial" w:hAnsi="Arial" w:cs="Arial"/>
        </w:rPr>
        <w:tab/>
        <w:t>to the research, regardless of compensation.</w:t>
      </w:r>
    </w:p>
    <w:p w14:paraId="41AE6283" w14:textId="77777777" w:rsidR="00DC765A" w:rsidRDefault="00DC765A" w:rsidP="00DC765A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</w:rPr>
      </w:pPr>
    </w:p>
    <w:p w14:paraId="5A060CF6" w14:textId="77777777" w:rsidR="00DC765A" w:rsidRPr="00FD20F0" w:rsidRDefault="00DC765A" w:rsidP="00DC765A">
      <w:pPr>
        <w:spacing w:line="240" w:lineRule="auto"/>
        <w:contextualSpacing/>
        <w:rPr>
          <w:rFonts w:ascii="Arial" w:hAnsi="Arial" w:cs="Arial"/>
          <w:b/>
        </w:rPr>
      </w:pPr>
      <w:r w:rsidRPr="00FD20F0">
        <w:rPr>
          <w:rFonts w:ascii="Arial" w:hAnsi="Arial" w:cs="Arial"/>
          <w:b/>
        </w:rPr>
        <w:t>List the Name(s) of Study Team Members who have Disclosable Financial Interests</w:t>
      </w:r>
    </w:p>
    <w:p w14:paraId="352C1D3F" w14:textId="77777777" w:rsidR="00DC765A" w:rsidRPr="00FD20F0" w:rsidRDefault="00DC765A" w:rsidP="00DC765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FD20F0">
        <w:rPr>
          <w:rFonts w:ascii="Arial" w:hAnsi="Arial" w:cs="Arial"/>
          <w:sz w:val="20"/>
          <w:szCs w:val="20"/>
        </w:rPr>
        <w:t>(Include Lead Researcher, Co-Researchers, Research Personnel and, if applicable, Faculty Sponsor)</w:t>
      </w:r>
    </w:p>
    <w:p w14:paraId="786AD898" w14:textId="3224F431" w:rsidR="00DC765A" w:rsidRDefault="00DC765A" w:rsidP="00DC765A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</w:rPr>
      </w:pPr>
    </w:p>
    <w:p w14:paraId="36042FD6" w14:textId="33B5BF0D" w:rsidR="00FD4796" w:rsidRDefault="008E12BC" w:rsidP="00DC765A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No members of the research team have disclosable financial interests</w:t>
      </w:r>
    </w:p>
    <w:p w14:paraId="59ABFEE1" w14:textId="200B6403" w:rsidR="00FD20F0" w:rsidRDefault="00FD20F0" w:rsidP="00DC765A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</w:rPr>
      </w:pPr>
    </w:p>
    <w:p w14:paraId="365DEB49" w14:textId="56693C0F" w:rsidR="00FD20F0" w:rsidRDefault="00FD20F0" w:rsidP="00DC765A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</w:rPr>
      </w:pPr>
    </w:p>
    <w:p w14:paraId="4C18186D" w14:textId="7D0DF04D" w:rsidR="00FD20F0" w:rsidRDefault="00FD20F0" w:rsidP="00DC765A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</w:rPr>
      </w:pPr>
    </w:p>
    <w:p w14:paraId="536DDD52" w14:textId="4EB8CED2" w:rsidR="00847F22" w:rsidRPr="00FD4796" w:rsidRDefault="008E12BC" w:rsidP="00FD4796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0B74B917" wp14:editId="2E26823B">
            <wp:simplePos x="0" y="0"/>
            <wp:positionH relativeFrom="column">
              <wp:posOffset>242570</wp:posOffset>
            </wp:positionH>
            <wp:positionV relativeFrom="paragraph">
              <wp:posOffset>1136853</wp:posOffset>
            </wp:positionV>
            <wp:extent cx="1731524" cy="52154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524" cy="521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796" w:rsidRPr="002C0E0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33F56B" wp14:editId="3E29A204">
                <wp:simplePos x="0" y="0"/>
                <wp:positionH relativeFrom="margin">
                  <wp:align>right</wp:align>
                </wp:positionH>
                <wp:positionV relativeFrom="paragraph">
                  <wp:posOffset>338455</wp:posOffset>
                </wp:positionV>
                <wp:extent cx="6829425" cy="1743075"/>
                <wp:effectExtent l="0" t="0" r="1587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42F52" w14:textId="77777777" w:rsidR="00DC765A" w:rsidRPr="00FD4796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I certify that the information provided is accurate and complete. I have discussed the requirement to disclose financial conflicts of interest with all members of the project team. The appropriate actions have been taken. </w:t>
                            </w:r>
                          </w:p>
                          <w:p w14:paraId="32D84D55" w14:textId="77777777" w:rsidR="00DC765A" w:rsidRPr="00FD4796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2F1B88FA" w14:textId="77777777" w:rsidR="00DC765A" w:rsidRPr="00FD4796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4E62A328" w14:textId="3830407B" w:rsidR="00DC765A" w:rsidRPr="00FD4796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_______________________________________________</w:t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  <w:t>_____</w:t>
                            </w:r>
                            <w:r w:rsidR="008E12BC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___24-Aug-2023</w:t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_______________</w:t>
                            </w:r>
                          </w:p>
                          <w:p w14:paraId="391A022F" w14:textId="77777777" w:rsidR="00DC765A" w:rsidRPr="00FD4796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Principal Investigator Signature </w:t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  <w:t>Date</w:t>
                            </w:r>
                          </w:p>
                          <w:p w14:paraId="35D297F2" w14:textId="77777777" w:rsidR="00DC765A" w:rsidRPr="00FD4796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6B1BF4B4" w14:textId="17B9AD13" w:rsidR="00DC765A" w:rsidRPr="00FD4796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_______________________________________________</w:t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2A879CC5" w14:textId="77777777" w:rsidR="00DC765A" w:rsidRPr="00FD4796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Principal Investigator Name</w:t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2F960351" w14:textId="77777777" w:rsidR="00DC765A" w:rsidRPr="00465FD8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909F46C" w14:textId="77777777" w:rsidR="00DC765A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F29D56" w14:textId="77777777" w:rsidR="00DC765A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8ADEBB" w14:textId="77777777" w:rsidR="00DC765A" w:rsidRPr="00465FD8" w:rsidRDefault="00DC765A" w:rsidP="00DC76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3F5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6.55pt;margin-top:26.65pt;width:537.75pt;height:137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PetEAIAACAEAAAOAAAAZHJzL2Uyb0RvYy54bWysU9tu2zAMfR+wfxD0vjjJkjYx4hRdugwD&#13;&#10;ugvQ7QNoWY6FyaImKbGzry+luGl2wR6G6UEgReqQPCRXN32r2UE6r9AUfDIacyaNwEqZXcG/ftm+&#13;&#10;WnDmA5gKNBpZ8KP0/Gb98sWqs7mcYoO6ko4RiPF5ZwvehGDzLPOikS34EVppyFijayGQ6nZZ5aAj&#13;&#10;9FZn0/H4KuvQVdahkN7T693JyNcJv66lCJ/q2svAdMEpt5Bul+4y3tl6BfnOgW2UGNKAf8iiBWUo&#13;&#10;6BnqDgKwvVO/QbVKOPRYh5HANsO6VkKmGqiayfiXah4asDLVQuR4e6bJ/z9Y8fHwYD87Fvo32FMD&#13;&#10;UxHe3qP45pnBTQNmJ2+dw66RUFHgSaQs66zPh6+Rap/7CFJ2H7CiJsM+YALqa9dGVqhORujUgOOZ&#13;&#10;dNkHJujxajFdzqZzzgTZJtez1+PreYoB+dN363x4J7FlUSi4o64meDjc+xDTgfzJJUbzqFW1VVon&#13;&#10;xe3KjXbsADQB23QG9J/ctGFdwZdzSuTvEON0/gTRqkCjrFVb8MXZCfLI21tTpUELoPRJppS1GYiM&#13;&#10;3J1YDH3Zk2MktMTqSJQ6PI0srRgJDbofnHU0rgX33/fgJGf6vaG2LCezWZzvpMzm11NS3KWlvLSA&#13;&#10;EQRV8MDZSdyEtBOxdIO31L5aJWKfMxlypTFMfA8rE+f8Uk9ez4u9fgQAAP//AwBQSwMEFAAGAAgA&#13;&#10;AAAhALWDjAPjAAAADQEAAA8AAABkcnMvZG93bnJldi54bWxMj81OwzAQhO9IvIO1SFxQ69CQJqTZ&#13;&#10;VAgEghu0CK5uvE0i/BNsNw1vj3uCy0ir0c7MV60nrdhIzvfWIFzPE2BkGit70yK8bx9nBTAfhJFC&#13;&#10;WUMIP+RhXZ+fVaKU9mjeaNyElsUQ40uB0IUwlJz7piMt/NwOZKK3t06LEE/XcunEMYZrxRdJsuRa&#13;&#10;9CY2dGKg+46ar81BIxQ3z+Onf0lfP5rlXt2Gq3x8+naIlxfTwyrK3QpYoCn8fcCJIe6HOg7b2YOR&#13;&#10;nimESBMQsjQFdnKTPMuA7RDSRV4Aryv+n6L+BQAA//8DAFBLAQItABQABgAIAAAAIQC2gziS/gAA&#13;&#10;AOEBAAATAAAAAAAAAAAAAAAAAAAAAABbQ29udGVudF9UeXBlc10ueG1sUEsBAi0AFAAGAAgAAAAh&#13;&#10;ADj9If/WAAAAlAEAAAsAAAAAAAAAAAAAAAAALwEAAF9yZWxzLy5yZWxzUEsBAi0AFAAGAAgAAAAh&#13;&#10;AEJ4960QAgAAIAQAAA4AAAAAAAAAAAAAAAAALgIAAGRycy9lMm9Eb2MueG1sUEsBAi0AFAAGAAgA&#13;&#10;AAAhALWDjAPjAAAADQEAAA8AAAAAAAAAAAAAAAAAagQAAGRycy9kb3ducmV2LnhtbFBLBQYAAAAA&#13;&#10;BAAEAPMAAAB6BQAAAAA=&#13;&#10;">
                <v:textbox>
                  <w:txbxContent>
                    <w:p w14:paraId="60442F52" w14:textId="77777777" w:rsidR="00DC765A" w:rsidRPr="00FD4796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I certify that the information provided is accurate and complete. I have discussed the requirement to disclose financial conflicts of interest with all members of the project team. The appropriate actions have been taken. </w:t>
                      </w:r>
                    </w:p>
                    <w:p w14:paraId="32D84D55" w14:textId="77777777" w:rsidR="00DC765A" w:rsidRPr="00FD4796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2F1B88FA" w14:textId="77777777" w:rsidR="00DC765A" w:rsidRPr="00FD4796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4E62A328" w14:textId="3830407B" w:rsidR="00DC765A" w:rsidRPr="00FD4796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>_______________________________________________</w:t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  <w:t>_____</w:t>
                      </w:r>
                      <w:r w:rsidR="008E12BC">
                        <w:rPr>
                          <w:rFonts w:ascii="Arial" w:hAnsi="Arial" w:cs="Arial"/>
                          <w:sz w:val="21"/>
                          <w:szCs w:val="21"/>
                        </w:rPr>
                        <w:t>___24-Aug-2023</w:t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>_______________</w:t>
                      </w:r>
                    </w:p>
                    <w:p w14:paraId="391A022F" w14:textId="77777777" w:rsidR="00DC765A" w:rsidRPr="00FD4796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Principal Investigator Signature </w:t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  <w:t>Date</w:t>
                      </w:r>
                    </w:p>
                    <w:p w14:paraId="35D297F2" w14:textId="77777777" w:rsidR="00DC765A" w:rsidRPr="00FD4796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6B1BF4B4" w14:textId="17B9AD13" w:rsidR="00DC765A" w:rsidRPr="00FD4796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>_______________________________________________</w:t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</w:p>
                    <w:p w14:paraId="2A879CC5" w14:textId="77777777" w:rsidR="00DC765A" w:rsidRPr="00FD4796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>Principal Investigator Name</w:t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</w:p>
                    <w:p w14:paraId="2F960351" w14:textId="77777777" w:rsidR="00DC765A" w:rsidRPr="00465FD8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909F46C" w14:textId="77777777" w:rsidR="00DC765A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</w:p>
                    <w:p w14:paraId="7DF29D56" w14:textId="77777777" w:rsidR="00DC765A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</w:p>
                    <w:p w14:paraId="5F8ADEBB" w14:textId="77777777" w:rsidR="00DC765A" w:rsidRPr="00465FD8" w:rsidRDefault="00DC765A" w:rsidP="00DC765A"/>
                  </w:txbxContent>
                </v:textbox>
                <w10:wrap type="square" anchorx="margin"/>
              </v:shape>
            </w:pict>
          </mc:Fallback>
        </mc:AlternateContent>
      </w:r>
    </w:p>
    <w:sectPr w:rsidR="00847F22" w:rsidRPr="00FD4796" w:rsidSect="00DC765A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9263E"/>
    <w:multiLevelType w:val="hybridMultilevel"/>
    <w:tmpl w:val="0F4405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8E759B"/>
    <w:multiLevelType w:val="hybridMultilevel"/>
    <w:tmpl w:val="B33CAF4C"/>
    <w:lvl w:ilvl="0" w:tplc="F8429370">
      <w:start w:val="2"/>
      <w:numFmt w:val="bullet"/>
      <w:lvlText w:val="-"/>
      <w:lvlJc w:val="left"/>
      <w:pPr>
        <w:ind w:left="396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862016749">
    <w:abstractNumId w:val="0"/>
  </w:num>
  <w:num w:numId="2" w16cid:durableId="3096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F22"/>
    <w:rsid w:val="002A2886"/>
    <w:rsid w:val="003F2EBF"/>
    <w:rsid w:val="00447F1F"/>
    <w:rsid w:val="004E16A4"/>
    <w:rsid w:val="00847F22"/>
    <w:rsid w:val="008E12BC"/>
    <w:rsid w:val="00C003B3"/>
    <w:rsid w:val="00CB50B3"/>
    <w:rsid w:val="00DC765A"/>
    <w:rsid w:val="00ED1610"/>
    <w:rsid w:val="00FD20F0"/>
    <w:rsid w:val="00FD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0FC"/>
  <w15:chartTrackingRefBased/>
  <w15:docId w15:val="{926D9E54-5F55-46A9-A820-038DF267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F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F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0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iacucassistant</dc:creator>
  <cp:keywords/>
  <dc:description/>
  <cp:lastModifiedBy>Hejun Quan</cp:lastModifiedBy>
  <cp:revision>3</cp:revision>
  <cp:lastPrinted>2016-12-13T21:35:00Z</cp:lastPrinted>
  <dcterms:created xsi:type="dcterms:W3CDTF">2016-12-13T21:49:00Z</dcterms:created>
  <dcterms:modified xsi:type="dcterms:W3CDTF">2023-08-25T02:12:00Z</dcterms:modified>
</cp:coreProperties>
</file>