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5"/>
        <w:gridCol w:w="2722"/>
      </w:tblGrid>
      <w:tr w:rsidR="00B753A0" w:rsidRPr="0085536E" w14:paraId="4935FF3D" w14:textId="77777777" w:rsidTr="00047936">
        <w:tc>
          <w:tcPr>
            <w:tcW w:w="7054" w:type="dxa"/>
          </w:tcPr>
          <w:p w14:paraId="6DFB2FB3" w14:textId="21DDF4D3" w:rsidR="00B753A0" w:rsidRPr="0085536E" w:rsidRDefault="00B753A0" w:rsidP="00047936">
            <w:pPr>
              <w:jc w:val="both"/>
              <w:rPr>
                <w:rFonts w:ascii="Arial" w:hAnsi="Arial" w:cs="Arial"/>
                <w:szCs w:val="20"/>
              </w:rPr>
            </w:pPr>
            <w:r w:rsidRPr="0085536E">
              <w:rPr>
                <w:rFonts w:ascii="Arial" w:hAnsi="Arial" w:cs="Arial"/>
                <w:szCs w:val="20"/>
              </w:rPr>
              <w:t xml:space="preserve">Die </w:t>
            </w:r>
            <w:proofErr w:type="spellStart"/>
            <w:r w:rsidR="007F542E">
              <w:rPr>
                <w:rFonts w:ascii="Arial" w:hAnsi="Arial" w:cs="Arial"/>
                <w:szCs w:val="20"/>
              </w:rPr>
              <w:t>TechNova</w:t>
            </w:r>
            <w:proofErr w:type="spellEnd"/>
            <w:r w:rsidR="0085536E">
              <w:rPr>
                <w:rFonts w:ascii="Arial" w:hAnsi="Arial" w:cs="Arial"/>
                <w:szCs w:val="20"/>
              </w:rPr>
              <w:t xml:space="preserve"> Solution</w:t>
            </w:r>
            <w:r w:rsidR="007F542E">
              <w:rPr>
                <w:rFonts w:ascii="Arial" w:hAnsi="Arial" w:cs="Arial"/>
                <w:szCs w:val="20"/>
              </w:rPr>
              <w:t>s</w:t>
            </w:r>
            <w:r w:rsidR="0085536E">
              <w:rPr>
                <w:rFonts w:ascii="Arial" w:hAnsi="Arial" w:cs="Arial"/>
                <w:szCs w:val="20"/>
              </w:rPr>
              <w:t xml:space="preserve"> GmbH</w:t>
            </w:r>
            <w:r w:rsidR="0085536E" w:rsidRPr="0085536E">
              <w:rPr>
                <w:rFonts w:ascii="Arial" w:hAnsi="Arial" w:cs="Arial"/>
                <w:szCs w:val="20"/>
              </w:rPr>
              <w:t xml:space="preserve"> </w:t>
            </w:r>
            <w:r w:rsidRPr="0085536E">
              <w:rPr>
                <w:rFonts w:ascii="Arial" w:hAnsi="Arial" w:cs="Arial"/>
                <w:szCs w:val="20"/>
              </w:rPr>
              <w:t xml:space="preserve">ist einer der größten österreichischen </w:t>
            </w:r>
            <w:r w:rsidR="009419D3">
              <w:rPr>
                <w:rFonts w:ascii="Arial" w:hAnsi="Arial" w:cs="Arial"/>
                <w:szCs w:val="20"/>
              </w:rPr>
              <w:t>Softwareentwicklungs</w:t>
            </w:r>
            <w:r w:rsidR="00D76648">
              <w:rPr>
                <w:rFonts w:ascii="Arial" w:hAnsi="Arial" w:cs="Arial"/>
                <w:szCs w:val="20"/>
              </w:rPr>
              <w:t>- und Projektmanagementunternehmen</w:t>
            </w:r>
            <w:r w:rsidRPr="0085536E">
              <w:rPr>
                <w:rFonts w:ascii="Arial" w:hAnsi="Arial" w:cs="Arial"/>
                <w:szCs w:val="20"/>
              </w:rPr>
              <w:t>. Seine Geschichte geht bis in das Jahr 1</w:t>
            </w:r>
            <w:r w:rsidR="00DB002F">
              <w:rPr>
                <w:rFonts w:ascii="Arial" w:hAnsi="Arial" w:cs="Arial"/>
                <w:szCs w:val="20"/>
              </w:rPr>
              <w:t>9</w:t>
            </w:r>
            <w:r w:rsidR="00071121">
              <w:rPr>
                <w:rFonts w:ascii="Arial" w:hAnsi="Arial" w:cs="Arial"/>
                <w:szCs w:val="20"/>
              </w:rPr>
              <w:t>9</w:t>
            </w:r>
            <w:r w:rsidRPr="0085536E">
              <w:rPr>
                <w:rFonts w:ascii="Arial" w:hAnsi="Arial" w:cs="Arial"/>
                <w:szCs w:val="20"/>
              </w:rPr>
              <w:t>5 zurück.</w:t>
            </w:r>
          </w:p>
          <w:p w14:paraId="5861E46E" w14:textId="77777777" w:rsidR="00B753A0" w:rsidRPr="0085536E" w:rsidRDefault="00B753A0" w:rsidP="00047936">
            <w:pPr>
              <w:jc w:val="both"/>
              <w:rPr>
                <w:rFonts w:ascii="Arial" w:hAnsi="Arial" w:cs="Arial"/>
                <w:szCs w:val="20"/>
              </w:rPr>
            </w:pPr>
          </w:p>
          <w:p w14:paraId="3E853A49" w14:textId="40BC07E8" w:rsidR="00B753A0" w:rsidRPr="0085536E" w:rsidRDefault="00B753A0" w:rsidP="00047936">
            <w:pPr>
              <w:jc w:val="both"/>
              <w:rPr>
                <w:rFonts w:ascii="Arial" w:hAnsi="Arial" w:cs="Arial"/>
                <w:szCs w:val="20"/>
              </w:rPr>
            </w:pPr>
            <w:r w:rsidRPr="0085536E">
              <w:rPr>
                <w:rFonts w:ascii="Arial" w:hAnsi="Arial" w:cs="Arial"/>
                <w:szCs w:val="20"/>
              </w:rPr>
              <w:t xml:space="preserve">Der internationale </w:t>
            </w:r>
            <w:r w:rsidR="00DB002F">
              <w:rPr>
                <w:rFonts w:ascii="Arial" w:hAnsi="Arial" w:cs="Arial"/>
                <w:szCs w:val="20"/>
              </w:rPr>
              <w:t>Softwareentwicklungs- und Projektmanagemen</w:t>
            </w:r>
            <w:r w:rsidR="00BE74E6">
              <w:rPr>
                <w:rFonts w:ascii="Arial" w:hAnsi="Arial" w:cs="Arial"/>
                <w:szCs w:val="20"/>
              </w:rPr>
              <w:t>t</w:t>
            </w:r>
            <w:r w:rsidRPr="0085536E">
              <w:rPr>
                <w:rFonts w:ascii="Arial" w:hAnsi="Arial" w:cs="Arial"/>
                <w:szCs w:val="20"/>
              </w:rPr>
              <w:t xml:space="preserve">konzern ist in sämtlichen </w:t>
            </w:r>
            <w:r w:rsidR="00BE74E6">
              <w:rPr>
                <w:rFonts w:ascii="Arial" w:hAnsi="Arial" w:cs="Arial"/>
                <w:szCs w:val="20"/>
              </w:rPr>
              <w:t>IT-Bereichen</w:t>
            </w:r>
            <w:r w:rsidRPr="0085536E">
              <w:rPr>
                <w:rFonts w:ascii="Arial" w:hAnsi="Arial" w:cs="Arial"/>
                <w:szCs w:val="20"/>
              </w:rPr>
              <w:t xml:space="preserve"> tätig, insbesondere i</w:t>
            </w:r>
            <w:r w:rsidR="00743F5D">
              <w:rPr>
                <w:rFonts w:ascii="Arial" w:hAnsi="Arial" w:cs="Arial"/>
                <w:szCs w:val="20"/>
              </w:rPr>
              <w:t>n der</w:t>
            </w:r>
            <w:r w:rsidRPr="0085536E">
              <w:rPr>
                <w:rFonts w:ascii="Arial" w:hAnsi="Arial" w:cs="Arial"/>
                <w:szCs w:val="20"/>
              </w:rPr>
              <w:t xml:space="preserve"> </w:t>
            </w:r>
            <w:r w:rsidR="007D204F">
              <w:rPr>
                <w:rFonts w:ascii="Arial" w:hAnsi="Arial" w:cs="Arial"/>
                <w:szCs w:val="20"/>
              </w:rPr>
              <w:t xml:space="preserve">individuellen </w:t>
            </w:r>
            <w:r w:rsidR="00BE74E6">
              <w:rPr>
                <w:rFonts w:ascii="Arial" w:hAnsi="Arial" w:cs="Arial"/>
                <w:szCs w:val="20"/>
              </w:rPr>
              <w:t>Softwareentwicklung</w:t>
            </w:r>
            <w:r w:rsidRPr="0085536E">
              <w:rPr>
                <w:rFonts w:ascii="Arial" w:hAnsi="Arial" w:cs="Arial"/>
                <w:szCs w:val="20"/>
              </w:rPr>
              <w:t xml:space="preserve">, </w:t>
            </w:r>
            <w:proofErr w:type="spellStart"/>
            <w:r w:rsidR="00670F91">
              <w:rPr>
                <w:rFonts w:ascii="Arial" w:hAnsi="Arial" w:cs="Arial"/>
                <w:szCs w:val="20"/>
              </w:rPr>
              <w:t>Requirement</w:t>
            </w:r>
            <w:proofErr w:type="spellEnd"/>
            <w:r w:rsidR="009D5C21">
              <w:rPr>
                <w:rFonts w:ascii="Arial" w:hAnsi="Arial" w:cs="Arial"/>
                <w:szCs w:val="20"/>
              </w:rPr>
              <w:t xml:space="preserve"> Engineering</w:t>
            </w:r>
            <w:r w:rsidRPr="0085536E">
              <w:rPr>
                <w:rFonts w:ascii="Arial" w:hAnsi="Arial" w:cs="Arial"/>
                <w:szCs w:val="20"/>
              </w:rPr>
              <w:t xml:space="preserve"> und </w:t>
            </w:r>
            <w:r w:rsidR="00F9109E">
              <w:rPr>
                <w:rFonts w:ascii="Arial" w:hAnsi="Arial" w:cs="Arial"/>
                <w:szCs w:val="20"/>
              </w:rPr>
              <w:t>Digitale Transformation</w:t>
            </w:r>
            <w:r w:rsidRPr="0085536E">
              <w:rPr>
                <w:rFonts w:ascii="Arial" w:hAnsi="Arial" w:cs="Arial"/>
                <w:szCs w:val="20"/>
              </w:rPr>
              <w:t xml:space="preserve"> sowie in der Projektentwicklung. Die Firma beschäftigt derzeit </w:t>
            </w:r>
            <w:r w:rsidR="00DC368E">
              <w:rPr>
                <w:rFonts w:ascii="Arial" w:hAnsi="Arial" w:cs="Arial"/>
                <w:szCs w:val="20"/>
              </w:rPr>
              <w:t>7</w:t>
            </w:r>
            <w:r w:rsidRPr="0085536E">
              <w:rPr>
                <w:rFonts w:ascii="Arial" w:hAnsi="Arial" w:cs="Arial"/>
                <w:szCs w:val="20"/>
              </w:rPr>
              <w:t>3</w:t>
            </w:r>
            <w:r w:rsidR="00DC368E">
              <w:rPr>
                <w:rFonts w:ascii="Arial" w:hAnsi="Arial" w:cs="Arial"/>
                <w:szCs w:val="20"/>
              </w:rPr>
              <w:t>8</w:t>
            </w:r>
            <w:r w:rsidRPr="0085536E">
              <w:rPr>
                <w:rFonts w:ascii="Arial" w:hAnsi="Arial" w:cs="Arial"/>
                <w:szCs w:val="20"/>
              </w:rPr>
              <w:t xml:space="preserve"> Mitarbeiter (weltweit), davon </w:t>
            </w:r>
            <w:r w:rsidR="00071121">
              <w:rPr>
                <w:rFonts w:ascii="Arial" w:hAnsi="Arial" w:cs="Arial"/>
                <w:szCs w:val="20"/>
              </w:rPr>
              <w:t>4</w:t>
            </w:r>
            <w:r w:rsidR="00DC368E">
              <w:rPr>
                <w:rFonts w:ascii="Arial" w:hAnsi="Arial" w:cs="Arial"/>
                <w:szCs w:val="20"/>
              </w:rPr>
              <w:t>29</w:t>
            </w:r>
            <w:r w:rsidRPr="0085536E">
              <w:rPr>
                <w:rFonts w:ascii="Arial" w:hAnsi="Arial" w:cs="Arial"/>
                <w:szCs w:val="20"/>
              </w:rPr>
              <w:t xml:space="preserve"> in Europa. </w:t>
            </w:r>
          </w:p>
          <w:p w14:paraId="1819D2B2" w14:textId="77777777" w:rsidR="00B753A0" w:rsidRPr="0085536E" w:rsidRDefault="00B753A0" w:rsidP="00047936">
            <w:pPr>
              <w:jc w:val="both"/>
              <w:rPr>
                <w:rFonts w:ascii="Arial" w:hAnsi="Arial" w:cs="Arial"/>
                <w:szCs w:val="20"/>
              </w:rPr>
            </w:pPr>
          </w:p>
          <w:p w14:paraId="31B4B7C7" w14:textId="6C2BA2D4" w:rsidR="00B753A0" w:rsidRPr="0085536E" w:rsidRDefault="00B753A0" w:rsidP="00047936">
            <w:pPr>
              <w:jc w:val="both"/>
              <w:rPr>
                <w:rFonts w:ascii="Arial" w:hAnsi="Arial" w:cs="Arial"/>
                <w:szCs w:val="20"/>
              </w:rPr>
            </w:pPr>
            <w:r w:rsidRPr="0085536E">
              <w:rPr>
                <w:rFonts w:ascii="Arial" w:hAnsi="Arial" w:cs="Arial"/>
                <w:szCs w:val="20"/>
              </w:rPr>
              <w:t xml:space="preserve">Eine starke Konzentration auf den schwierigen deutschen </w:t>
            </w:r>
            <w:r w:rsidR="00FB3FBF">
              <w:rPr>
                <w:rFonts w:ascii="Arial" w:hAnsi="Arial" w:cs="Arial"/>
                <w:szCs w:val="20"/>
              </w:rPr>
              <w:t>Markt</w:t>
            </w:r>
            <w:r w:rsidRPr="0085536E">
              <w:rPr>
                <w:rFonts w:ascii="Arial" w:hAnsi="Arial" w:cs="Arial"/>
                <w:szCs w:val="20"/>
              </w:rPr>
              <w:t xml:space="preserve"> wird als eine der Ursachen für stark sinkende Gewinne gesehen.</w:t>
            </w:r>
          </w:p>
        </w:tc>
        <w:tc>
          <w:tcPr>
            <w:tcW w:w="2723" w:type="dxa"/>
          </w:tcPr>
          <w:p w14:paraId="7CFB2136" w14:textId="7C525CEA" w:rsidR="00B753A0" w:rsidRPr="0085536E" w:rsidRDefault="00D63B86" w:rsidP="00047936">
            <w:pPr>
              <w:jc w:val="right"/>
              <w:rPr>
                <w:rFonts w:ascii="Arial" w:hAnsi="Arial" w:cs="Arial"/>
                <w:szCs w:val="20"/>
              </w:rPr>
            </w:pPr>
            <w:r>
              <w:object w:dxaOrig="2475" w:dyaOrig="2310" w14:anchorId="2E548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3.75pt;height:115.5pt" o:ole="">
                  <v:imagedata r:id="rId7" o:title=""/>
                </v:shape>
                <o:OLEObject Type="Embed" ProgID="PBrush" ShapeID="_x0000_i1030" DrawAspect="Content" ObjectID="_1787416387" r:id="rId8"/>
              </w:object>
            </w:r>
          </w:p>
        </w:tc>
      </w:tr>
    </w:tbl>
    <w:p w14:paraId="378DB348" w14:textId="77777777" w:rsidR="00B753A0" w:rsidRPr="0085536E" w:rsidRDefault="00B753A0" w:rsidP="00B753A0">
      <w:pPr>
        <w:rPr>
          <w:rFonts w:ascii="Arial" w:hAnsi="Arial" w:cs="Arial"/>
          <w:sz w:val="20"/>
          <w:szCs w:val="20"/>
        </w:rPr>
      </w:pPr>
    </w:p>
    <w:p w14:paraId="5223AF1E" w14:textId="77777777" w:rsidR="00B753A0" w:rsidRPr="0085536E" w:rsidRDefault="00B753A0" w:rsidP="00B753A0">
      <w:pPr>
        <w:rPr>
          <w:rFonts w:ascii="Arial" w:hAnsi="Arial" w:cs="Arial"/>
          <w:sz w:val="20"/>
          <w:szCs w:val="20"/>
        </w:rPr>
      </w:pPr>
    </w:p>
    <w:p w14:paraId="3E01E332" w14:textId="77777777" w:rsidR="00B753A0" w:rsidRPr="0085536E" w:rsidRDefault="00B753A0" w:rsidP="00B753A0">
      <w:pPr>
        <w:pBdr>
          <w:top w:val="single" w:sz="4" w:space="1" w:color="auto"/>
          <w:left w:val="single" w:sz="4" w:space="4" w:color="auto"/>
          <w:bottom w:val="single" w:sz="4" w:space="1" w:color="auto"/>
          <w:right w:val="single" w:sz="4" w:space="4" w:color="auto"/>
        </w:pBdr>
        <w:rPr>
          <w:rFonts w:ascii="Arial" w:hAnsi="Arial" w:cs="Arial"/>
          <w:i/>
        </w:rPr>
      </w:pPr>
      <w:r w:rsidRPr="0085536E">
        <w:rPr>
          <w:rFonts w:ascii="Arial" w:hAnsi="Arial" w:cs="Arial"/>
          <w:i/>
        </w:rPr>
        <w:t>Fakten und Zahlen</w:t>
      </w:r>
    </w:p>
    <w:p w14:paraId="6975D213" w14:textId="77777777" w:rsidR="00B753A0" w:rsidRPr="0085536E" w:rsidRDefault="00B753A0" w:rsidP="00B753A0">
      <w:pPr>
        <w:pStyle w:val="Listenabsatz"/>
        <w:rPr>
          <w:rFonts w:ascii="Arial" w:hAnsi="Arial" w:cs="Arial"/>
          <w:sz w:val="20"/>
          <w:szCs w:val="20"/>
        </w:rPr>
      </w:pPr>
    </w:p>
    <w:p w14:paraId="680905BB" w14:textId="77777777" w:rsidR="00B753A0" w:rsidRPr="0085536E" w:rsidRDefault="00B753A0" w:rsidP="00B753A0">
      <w:pPr>
        <w:pStyle w:val="Listenabsatz"/>
        <w:numPr>
          <w:ilvl w:val="0"/>
          <w:numId w:val="2"/>
        </w:numPr>
        <w:suppressAutoHyphens w:val="0"/>
        <w:spacing w:after="200" w:line="276" w:lineRule="auto"/>
        <w:rPr>
          <w:rFonts w:ascii="Arial" w:hAnsi="Arial" w:cs="Arial"/>
          <w:sz w:val="20"/>
          <w:szCs w:val="20"/>
        </w:rPr>
      </w:pPr>
      <w:r w:rsidRPr="0085536E">
        <w:rPr>
          <w:rFonts w:ascii="Arial" w:hAnsi="Arial" w:cs="Arial"/>
          <w:sz w:val="20"/>
          <w:szCs w:val="20"/>
        </w:rPr>
        <w:t>Sitz:</w:t>
      </w:r>
      <w:r w:rsidRPr="0085536E">
        <w:rPr>
          <w:rFonts w:ascii="Arial" w:hAnsi="Arial" w:cs="Arial"/>
          <w:sz w:val="20"/>
          <w:szCs w:val="20"/>
        </w:rPr>
        <w:tab/>
      </w:r>
      <w:r w:rsidRPr="0085536E">
        <w:rPr>
          <w:rFonts w:ascii="Arial" w:hAnsi="Arial" w:cs="Arial"/>
          <w:sz w:val="20"/>
          <w:szCs w:val="20"/>
        </w:rPr>
        <w:tab/>
        <w:t>1050 Wien, Österreich</w:t>
      </w:r>
    </w:p>
    <w:p w14:paraId="3D2DC72D" w14:textId="1650DA15" w:rsidR="00B753A0" w:rsidRPr="0085536E" w:rsidRDefault="00B753A0" w:rsidP="00B753A0">
      <w:pPr>
        <w:pStyle w:val="Listenabsatz"/>
        <w:numPr>
          <w:ilvl w:val="0"/>
          <w:numId w:val="2"/>
        </w:numPr>
        <w:suppressAutoHyphens w:val="0"/>
        <w:spacing w:after="200" w:line="276" w:lineRule="auto"/>
        <w:rPr>
          <w:rFonts w:ascii="Arial" w:hAnsi="Arial" w:cs="Arial"/>
          <w:sz w:val="20"/>
          <w:szCs w:val="20"/>
        </w:rPr>
      </w:pPr>
      <w:r w:rsidRPr="0085536E">
        <w:rPr>
          <w:rFonts w:ascii="Arial" w:hAnsi="Arial" w:cs="Arial"/>
          <w:sz w:val="20"/>
          <w:szCs w:val="20"/>
        </w:rPr>
        <w:t>Leitung:</w:t>
      </w:r>
      <w:r w:rsidRPr="0085536E">
        <w:rPr>
          <w:rFonts w:ascii="Arial" w:hAnsi="Arial" w:cs="Arial"/>
          <w:sz w:val="20"/>
          <w:szCs w:val="20"/>
        </w:rPr>
        <w:tab/>
      </w:r>
      <w:r w:rsidR="004C11BE">
        <w:rPr>
          <w:rFonts w:ascii="Arial" w:hAnsi="Arial" w:cs="Arial"/>
          <w:sz w:val="20"/>
          <w:szCs w:val="20"/>
        </w:rPr>
        <w:t>Stefan Eberhardt</w:t>
      </w:r>
      <w:r w:rsidRPr="0085536E">
        <w:rPr>
          <w:rFonts w:ascii="Arial" w:hAnsi="Arial" w:cs="Arial"/>
          <w:sz w:val="20"/>
          <w:szCs w:val="20"/>
        </w:rPr>
        <w:t xml:space="preserve"> </w:t>
      </w:r>
      <w:r w:rsidR="00071121">
        <w:rPr>
          <w:rFonts w:ascii="Arial" w:hAnsi="Arial" w:cs="Arial"/>
          <w:sz w:val="20"/>
          <w:szCs w:val="20"/>
        </w:rPr>
        <w:t>–</w:t>
      </w:r>
      <w:r w:rsidRPr="0085536E">
        <w:rPr>
          <w:rFonts w:ascii="Arial" w:hAnsi="Arial" w:cs="Arial"/>
          <w:sz w:val="20"/>
          <w:szCs w:val="20"/>
        </w:rPr>
        <w:t xml:space="preserve"> </w:t>
      </w:r>
      <w:r w:rsidR="00071121">
        <w:rPr>
          <w:rFonts w:ascii="Arial" w:hAnsi="Arial" w:cs="Arial"/>
          <w:sz w:val="20"/>
          <w:szCs w:val="20"/>
        </w:rPr>
        <w:t>Technischer Geschäftsführer</w:t>
      </w:r>
    </w:p>
    <w:p w14:paraId="203EE6EF" w14:textId="1045E023" w:rsidR="00B753A0" w:rsidRPr="0085536E" w:rsidRDefault="00B753A0" w:rsidP="00B753A0">
      <w:pPr>
        <w:pStyle w:val="Listenabsatz"/>
        <w:rPr>
          <w:rFonts w:ascii="Arial" w:hAnsi="Arial" w:cs="Arial"/>
          <w:sz w:val="20"/>
          <w:szCs w:val="20"/>
        </w:rPr>
      </w:pPr>
      <w:r w:rsidRPr="0085536E">
        <w:rPr>
          <w:rFonts w:ascii="Arial" w:hAnsi="Arial" w:cs="Arial"/>
          <w:sz w:val="20"/>
          <w:szCs w:val="20"/>
        </w:rPr>
        <w:tab/>
      </w:r>
      <w:r w:rsidRPr="0085536E">
        <w:rPr>
          <w:rFonts w:ascii="Arial" w:hAnsi="Arial" w:cs="Arial"/>
          <w:sz w:val="20"/>
          <w:szCs w:val="20"/>
        </w:rPr>
        <w:tab/>
      </w:r>
      <w:r w:rsidR="008F555F">
        <w:rPr>
          <w:rFonts w:ascii="Arial" w:hAnsi="Arial" w:cs="Arial"/>
          <w:sz w:val="20"/>
          <w:szCs w:val="20"/>
        </w:rPr>
        <w:t>Klaus Rauch</w:t>
      </w:r>
      <w:r w:rsidRPr="0085536E">
        <w:rPr>
          <w:rFonts w:ascii="Arial" w:hAnsi="Arial" w:cs="Arial"/>
          <w:sz w:val="20"/>
          <w:szCs w:val="20"/>
        </w:rPr>
        <w:t xml:space="preserve"> </w:t>
      </w:r>
      <w:r w:rsidR="008F555F">
        <w:rPr>
          <w:rFonts w:ascii="Arial" w:hAnsi="Arial" w:cs="Arial"/>
          <w:sz w:val="20"/>
          <w:szCs w:val="20"/>
        </w:rPr>
        <w:t>–</w:t>
      </w:r>
      <w:r w:rsidRPr="0085536E">
        <w:rPr>
          <w:rFonts w:ascii="Arial" w:hAnsi="Arial" w:cs="Arial"/>
          <w:sz w:val="20"/>
          <w:szCs w:val="20"/>
        </w:rPr>
        <w:t xml:space="preserve"> </w:t>
      </w:r>
      <w:r w:rsidR="008F555F">
        <w:rPr>
          <w:rFonts w:ascii="Arial" w:hAnsi="Arial" w:cs="Arial"/>
          <w:sz w:val="20"/>
          <w:szCs w:val="20"/>
        </w:rPr>
        <w:t>Kaufmännischer Geschäftsführer</w:t>
      </w:r>
    </w:p>
    <w:p w14:paraId="282E33A5" w14:textId="6B02F768" w:rsidR="00B753A0" w:rsidRPr="0085536E" w:rsidRDefault="00B753A0" w:rsidP="00B753A0">
      <w:pPr>
        <w:pStyle w:val="Listenabsatz"/>
        <w:numPr>
          <w:ilvl w:val="0"/>
          <w:numId w:val="2"/>
        </w:numPr>
        <w:suppressAutoHyphens w:val="0"/>
        <w:spacing w:after="200" w:line="276" w:lineRule="auto"/>
        <w:rPr>
          <w:rFonts w:ascii="Arial" w:hAnsi="Arial" w:cs="Arial"/>
          <w:sz w:val="20"/>
          <w:szCs w:val="20"/>
        </w:rPr>
      </w:pPr>
      <w:r w:rsidRPr="0085536E">
        <w:rPr>
          <w:rFonts w:ascii="Arial" w:hAnsi="Arial" w:cs="Arial"/>
          <w:sz w:val="20"/>
          <w:szCs w:val="20"/>
        </w:rPr>
        <w:t>Mitarbeiter:</w:t>
      </w:r>
      <w:r w:rsidRPr="0085536E">
        <w:rPr>
          <w:rFonts w:ascii="Arial" w:hAnsi="Arial" w:cs="Arial"/>
          <w:sz w:val="20"/>
          <w:szCs w:val="20"/>
        </w:rPr>
        <w:tab/>
      </w:r>
      <w:r w:rsidR="0047384D">
        <w:rPr>
          <w:rFonts w:ascii="Arial" w:hAnsi="Arial" w:cs="Arial"/>
          <w:sz w:val="20"/>
          <w:szCs w:val="20"/>
        </w:rPr>
        <w:t>73</w:t>
      </w:r>
      <w:r w:rsidR="00DC368E">
        <w:rPr>
          <w:rFonts w:ascii="Arial" w:hAnsi="Arial" w:cs="Arial"/>
          <w:sz w:val="20"/>
          <w:szCs w:val="20"/>
        </w:rPr>
        <w:t>8</w:t>
      </w:r>
      <w:r w:rsidRPr="0085536E">
        <w:rPr>
          <w:rFonts w:ascii="Arial" w:hAnsi="Arial" w:cs="Arial"/>
          <w:sz w:val="20"/>
          <w:szCs w:val="20"/>
        </w:rPr>
        <w:t xml:space="preserve"> (31.12.20</w:t>
      </w:r>
      <w:r w:rsidR="0047384D">
        <w:rPr>
          <w:rFonts w:ascii="Arial" w:hAnsi="Arial" w:cs="Arial"/>
          <w:sz w:val="20"/>
          <w:szCs w:val="20"/>
        </w:rPr>
        <w:t>24</w:t>
      </w:r>
      <w:r w:rsidRPr="0085536E">
        <w:rPr>
          <w:rFonts w:ascii="Arial" w:hAnsi="Arial" w:cs="Arial"/>
          <w:sz w:val="20"/>
          <w:szCs w:val="20"/>
        </w:rPr>
        <w:t xml:space="preserve">) </w:t>
      </w:r>
      <w:r w:rsidRPr="0085536E">
        <w:rPr>
          <w:rFonts w:ascii="Arial" w:hAnsi="Arial" w:cs="Arial"/>
          <w:sz w:val="20"/>
          <w:szCs w:val="20"/>
        </w:rPr>
        <w:tab/>
      </w:r>
    </w:p>
    <w:p w14:paraId="0F800C19" w14:textId="2CF2384E" w:rsidR="00B753A0" w:rsidRPr="0085536E" w:rsidRDefault="00B753A0" w:rsidP="00B753A0">
      <w:pPr>
        <w:pStyle w:val="Listenabsatz"/>
        <w:numPr>
          <w:ilvl w:val="0"/>
          <w:numId w:val="2"/>
        </w:numPr>
        <w:suppressAutoHyphens w:val="0"/>
        <w:spacing w:after="200" w:line="276" w:lineRule="auto"/>
        <w:rPr>
          <w:rFonts w:ascii="Arial" w:hAnsi="Arial" w:cs="Arial"/>
          <w:sz w:val="20"/>
          <w:szCs w:val="20"/>
        </w:rPr>
      </w:pPr>
      <w:r w:rsidRPr="0085536E">
        <w:rPr>
          <w:rFonts w:ascii="Arial" w:hAnsi="Arial" w:cs="Arial"/>
          <w:sz w:val="20"/>
          <w:szCs w:val="20"/>
        </w:rPr>
        <w:t>Umsatz:</w:t>
      </w:r>
      <w:r w:rsidRPr="0085536E">
        <w:rPr>
          <w:rFonts w:ascii="Arial" w:hAnsi="Arial" w:cs="Arial"/>
          <w:sz w:val="20"/>
          <w:szCs w:val="20"/>
        </w:rPr>
        <w:tab/>
        <w:t xml:space="preserve">€ </w:t>
      </w:r>
      <w:r w:rsidR="00AC7367">
        <w:rPr>
          <w:rFonts w:ascii="Arial" w:hAnsi="Arial" w:cs="Arial"/>
          <w:sz w:val="20"/>
          <w:szCs w:val="20"/>
        </w:rPr>
        <w:t>345</w:t>
      </w:r>
      <w:r w:rsidRPr="0085536E">
        <w:rPr>
          <w:rFonts w:ascii="Arial" w:hAnsi="Arial" w:cs="Arial"/>
          <w:sz w:val="20"/>
          <w:szCs w:val="20"/>
        </w:rPr>
        <w:t xml:space="preserve"> Mio. (20</w:t>
      </w:r>
      <w:r w:rsidR="00DC368E">
        <w:rPr>
          <w:rFonts w:ascii="Arial" w:hAnsi="Arial" w:cs="Arial"/>
          <w:sz w:val="20"/>
          <w:szCs w:val="20"/>
        </w:rPr>
        <w:t>24</w:t>
      </w:r>
      <w:r w:rsidRPr="0085536E">
        <w:rPr>
          <w:rFonts w:ascii="Arial" w:hAnsi="Arial" w:cs="Arial"/>
          <w:sz w:val="20"/>
          <w:szCs w:val="20"/>
        </w:rPr>
        <w:t>)</w:t>
      </w:r>
    </w:p>
    <w:p w14:paraId="0A7E2957" w14:textId="5AC30B75" w:rsidR="00B753A0" w:rsidRPr="0085536E" w:rsidRDefault="00B753A0" w:rsidP="00B753A0">
      <w:pPr>
        <w:pStyle w:val="Listenabsatz"/>
        <w:numPr>
          <w:ilvl w:val="0"/>
          <w:numId w:val="2"/>
        </w:numPr>
        <w:suppressAutoHyphens w:val="0"/>
        <w:spacing w:after="200" w:line="276" w:lineRule="auto"/>
        <w:rPr>
          <w:rFonts w:ascii="Arial" w:hAnsi="Arial" w:cs="Arial"/>
          <w:sz w:val="20"/>
          <w:szCs w:val="20"/>
        </w:rPr>
      </w:pPr>
      <w:r w:rsidRPr="0085536E">
        <w:rPr>
          <w:rFonts w:ascii="Arial" w:hAnsi="Arial" w:cs="Arial"/>
          <w:sz w:val="20"/>
          <w:szCs w:val="20"/>
        </w:rPr>
        <w:t>Website:</w:t>
      </w:r>
      <w:r w:rsidRPr="0085536E">
        <w:rPr>
          <w:rFonts w:ascii="Arial" w:hAnsi="Arial" w:cs="Arial"/>
          <w:sz w:val="20"/>
          <w:szCs w:val="20"/>
        </w:rPr>
        <w:tab/>
      </w:r>
      <w:r w:rsidR="0047384D">
        <w:rPr>
          <w:rFonts w:ascii="Arial" w:hAnsi="Arial" w:cs="Arial"/>
          <w:sz w:val="20"/>
          <w:szCs w:val="20"/>
        </w:rPr>
        <w:t>www.swe-pm-solution.com</w:t>
      </w:r>
      <w:r w:rsidRPr="0085536E">
        <w:rPr>
          <w:rFonts w:ascii="Arial" w:hAnsi="Arial" w:cs="Arial"/>
          <w:sz w:val="20"/>
          <w:szCs w:val="20"/>
        </w:rPr>
        <w:tab/>
      </w:r>
    </w:p>
    <w:p w14:paraId="250499C4" w14:textId="77777777" w:rsidR="00B753A0" w:rsidRPr="0085536E" w:rsidRDefault="00B753A0" w:rsidP="00B753A0">
      <w:pPr>
        <w:rPr>
          <w:rFonts w:ascii="Arial" w:hAnsi="Arial" w:cs="Arial"/>
          <w:sz w:val="20"/>
          <w:szCs w:val="20"/>
        </w:rPr>
      </w:pPr>
    </w:p>
    <w:p w14:paraId="3C8BBFA8" w14:textId="77777777" w:rsidR="00B753A0" w:rsidRPr="0085536E" w:rsidRDefault="00B753A0" w:rsidP="00B753A0">
      <w:pPr>
        <w:pBdr>
          <w:top w:val="single" w:sz="4" w:space="1" w:color="auto"/>
          <w:left w:val="single" w:sz="4" w:space="4" w:color="auto"/>
          <w:bottom w:val="single" w:sz="4" w:space="1" w:color="auto"/>
          <w:right w:val="single" w:sz="4" w:space="4" w:color="auto"/>
        </w:pBdr>
        <w:rPr>
          <w:rFonts w:ascii="Arial" w:hAnsi="Arial" w:cs="Arial"/>
          <w:i/>
        </w:rPr>
      </w:pPr>
      <w:r w:rsidRPr="0085536E">
        <w:rPr>
          <w:rFonts w:ascii="Arial" w:hAnsi="Arial" w:cs="Arial"/>
          <w:i/>
        </w:rPr>
        <w:t>Geschäftsfelder</w:t>
      </w:r>
    </w:p>
    <w:p w14:paraId="5844667F" w14:textId="77777777" w:rsidR="00B753A0" w:rsidRPr="0085536E" w:rsidRDefault="00B753A0" w:rsidP="00B753A0">
      <w:pPr>
        <w:pStyle w:val="Listenabsatz"/>
        <w:tabs>
          <w:tab w:val="left" w:pos="3402"/>
        </w:tabs>
        <w:rPr>
          <w:rFonts w:ascii="Arial" w:hAnsi="Arial" w:cs="Arial"/>
          <w:sz w:val="20"/>
          <w:szCs w:val="20"/>
        </w:rPr>
      </w:pPr>
    </w:p>
    <w:p w14:paraId="1BB5B2E3" w14:textId="5C79D887" w:rsidR="00B753A0" w:rsidRDefault="00F86DAE" w:rsidP="00B753A0">
      <w:pPr>
        <w:pStyle w:val="Listenabsatz"/>
        <w:tabs>
          <w:tab w:val="left" w:pos="3402"/>
        </w:tabs>
        <w:ind w:left="0"/>
        <w:rPr>
          <w:rFonts w:ascii="Arial" w:hAnsi="Arial" w:cs="Arial"/>
          <w:b/>
          <w:i/>
          <w:sz w:val="20"/>
          <w:szCs w:val="20"/>
          <w:u w:val="single"/>
        </w:rPr>
      </w:pPr>
      <w:r w:rsidRPr="00F86DAE">
        <w:rPr>
          <w:rFonts w:ascii="Arial" w:hAnsi="Arial" w:cs="Arial"/>
          <w:b/>
          <w:i/>
          <w:sz w:val="20"/>
          <w:szCs w:val="20"/>
          <w:u w:val="single"/>
        </w:rPr>
        <w:t>Softwareentwicklung (Custom Software Development)</w:t>
      </w:r>
    </w:p>
    <w:p w14:paraId="181C8277" w14:textId="77777777" w:rsidR="00F86DAE" w:rsidRDefault="00F86DAE" w:rsidP="00B753A0">
      <w:pPr>
        <w:pStyle w:val="Listenabsatz"/>
        <w:tabs>
          <w:tab w:val="left" w:pos="3402"/>
        </w:tabs>
        <w:ind w:left="0"/>
        <w:rPr>
          <w:rFonts w:ascii="Arial" w:hAnsi="Arial" w:cs="Arial"/>
          <w:b/>
          <w:i/>
          <w:sz w:val="20"/>
          <w:szCs w:val="20"/>
          <w:u w:val="single"/>
        </w:rPr>
      </w:pPr>
    </w:p>
    <w:p w14:paraId="77411A9C" w14:textId="77777777" w:rsidR="00F86DAE" w:rsidRDefault="00F86DAE" w:rsidP="00B753A0">
      <w:pPr>
        <w:pStyle w:val="Listenabsatz"/>
        <w:tabs>
          <w:tab w:val="left" w:pos="3402"/>
        </w:tabs>
        <w:ind w:left="0"/>
        <w:rPr>
          <w:rFonts w:ascii="Arial" w:hAnsi="Arial" w:cs="Arial"/>
          <w:sz w:val="20"/>
          <w:szCs w:val="20"/>
        </w:rPr>
      </w:pPr>
    </w:p>
    <w:p w14:paraId="1FE19B27" w14:textId="314FE70B" w:rsidR="00B753A0" w:rsidRDefault="00E36D2C" w:rsidP="00B753A0">
      <w:pPr>
        <w:pStyle w:val="Listenabsatz"/>
        <w:tabs>
          <w:tab w:val="left" w:pos="3402"/>
        </w:tabs>
        <w:ind w:left="0"/>
        <w:jc w:val="both"/>
        <w:rPr>
          <w:rFonts w:ascii="Arial" w:hAnsi="Arial" w:cs="Arial"/>
          <w:sz w:val="20"/>
          <w:szCs w:val="20"/>
        </w:rPr>
      </w:pPr>
      <w:r w:rsidRPr="00E36D2C">
        <w:rPr>
          <w:rFonts w:ascii="Arial" w:hAnsi="Arial" w:cs="Arial"/>
          <w:sz w:val="20"/>
          <w:szCs w:val="20"/>
        </w:rPr>
        <w:t>Entwicklung maßgeschneiderter Softwarelösungen, die den spezifischen Anforderungen der Kunden gerecht werden. Dies umfasst die Konzeption, das Design, die Implementierung und die Wartung von Anwendungen, sei es für mobile Plattformen, Weblösungen oder Unternehmenssoftware.</w:t>
      </w:r>
    </w:p>
    <w:p w14:paraId="44C29A49" w14:textId="77777777" w:rsidR="00E36D2C" w:rsidRDefault="00E36D2C" w:rsidP="00B753A0">
      <w:pPr>
        <w:pStyle w:val="Listenabsatz"/>
        <w:tabs>
          <w:tab w:val="left" w:pos="3402"/>
        </w:tabs>
        <w:ind w:left="0"/>
        <w:jc w:val="both"/>
        <w:rPr>
          <w:rFonts w:ascii="Arial" w:hAnsi="Arial" w:cs="Arial"/>
          <w:sz w:val="20"/>
          <w:szCs w:val="20"/>
        </w:rPr>
      </w:pPr>
    </w:p>
    <w:p w14:paraId="0B7C8CF9" w14:textId="77777777" w:rsidR="00E36D2C" w:rsidRPr="0085536E" w:rsidRDefault="00E36D2C" w:rsidP="00B753A0">
      <w:pPr>
        <w:pStyle w:val="Listenabsatz"/>
        <w:tabs>
          <w:tab w:val="left" w:pos="3402"/>
        </w:tabs>
        <w:ind w:left="0"/>
        <w:jc w:val="both"/>
        <w:rPr>
          <w:rFonts w:ascii="Arial" w:hAnsi="Arial" w:cs="Arial"/>
          <w:sz w:val="20"/>
          <w:szCs w:val="20"/>
        </w:rPr>
      </w:pPr>
    </w:p>
    <w:p w14:paraId="72BBC812" w14:textId="509A0E9E" w:rsidR="00B753A0" w:rsidRPr="0085536E" w:rsidRDefault="003D40CF" w:rsidP="00B753A0">
      <w:pPr>
        <w:pStyle w:val="Listenabsatz"/>
        <w:tabs>
          <w:tab w:val="left" w:pos="3402"/>
        </w:tabs>
        <w:ind w:left="0"/>
        <w:jc w:val="both"/>
        <w:rPr>
          <w:rFonts w:ascii="Arial" w:hAnsi="Arial" w:cs="Arial"/>
          <w:sz w:val="20"/>
          <w:szCs w:val="20"/>
        </w:rPr>
      </w:pPr>
      <w:r w:rsidRPr="003D40CF">
        <w:rPr>
          <w:rFonts w:ascii="Arial" w:hAnsi="Arial" w:cs="Arial"/>
          <w:b/>
          <w:i/>
          <w:sz w:val="20"/>
          <w:szCs w:val="20"/>
          <w:u w:val="single"/>
        </w:rPr>
        <w:t>Projektmanagement</w:t>
      </w:r>
    </w:p>
    <w:p w14:paraId="5BC3F26A" w14:textId="77777777" w:rsidR="003D40CF" w:rsidRDefault="003D40CF" w:rsidP="00B753A0">
      <w:pPr>
        <w:pStyle w:val="Listenabsatz"/>
        <w:tabs>
          <w:tab w:val="left" w:pos="3402"/>
        </w:tabs>
        <w:ind w:left="0"/>
        <w:jc w:val="both"/>
        <w:rPr>
          <w:rFonts w:ascii="Arial" w:hAnsi="Arial" w:cs="Arial"/>
          <w:sz w:val="20"/>
          <w:szCs w:val="20"/>
        </w:rPr>
      </w:pPr>
    </w:p>
    <w:p w14:paraId="00D80943" w14:textId="77777777" w:rsidR="003D40CF" w:rsidRDefault="003D40CF" w:rsidP="00B753A0">
      <w:pPr>
        <w:pStyle w:val="Listenabsatz"/>
        <w:tabs>
          <w:tab w:val="left" w:pos="3402"/>
        </w:tabs>
        <w:ind w:left="0"/>
        <w:jc w:val="both"/>
        <w:rPr>
          <w:rFonts w:ascii="Arial" w:hAnsi="Arial" w:cs="Arial"/>
          <w:sz w:val="20"/>
          <w:szCs w:val="20"/>
        </w:rPr>
      </w:pPr>
    </w:p>
    <w:p w14:paraId="31981CD8" w14:textId="3E4608DF" w:rsidR="00B753A0" w:rsidRPr="0085536E" w:rsidRDefault="00156FB9" w:rsidP="00B753A0">
      <w:pPr>
        <w:pStyle w:val="Listenabsatz"/>
        <w:tabs>
          <w:tab w:val="left" w:pos="3402"/>
        </w:tabs>
        <w:ind w:left="0"/>
        <w:rPr>
          <w:rFonts w:ascii="Arial" w:hAnsi="Arial" w:cs="Arial"/>
          <w:sz w:val="20"/>
          <w:szCs w:val="20"/>
        </w:rPr>
      </w:pPr>
      <w:r w:rsidRPr="00156FB9">
        <w:rPr>
          <w:rFonts w:ascii="Arial" w:hAnsi="Arial" w:cs="Arial"/>
          <w:sz w:val="20"/>
          <w:szCs w:val="20"/>
        </w:rPr>
        <w:t>Management von Projekten. Das Ziel ist es, flexible und iterative Entwicklungsprozesse zu ermöglichen, die eine schnelle Anpassung an Veränderungen und eine enge Zusammenarbeit mit Kunden und Stakeholdern fördern.</w:t>
      </w:r>
    </w:p>
    <w:p w14:paraId="33975D0A" w14:textId="77777777" w:rsidR="00B753A0" w:rsidRPr="0085536E" w:rsidRDefault="00B753A0" w:rsidP="00B753A0">
      <w:pPr>
        <w:pStyle w:val="Listenabsatz"/>
        <w:tabs>
          <w:tab w:val="left" w:pos="3402"/>
        </w:tabs>
        <w:ind w:left="0"/>
        <w:rPr>
          <w:rFonts w:ascii="Arial" w:hAnsi="Arial" w:cs="Arial"/>
          <w:b/>
          <w:i/>
          <w:sz w:val="20"/>
          <w:szCs w:val="20"/>
          <w:u w:val="single"/>
        </w:rPr>
      </w:pPr>
    </w:p>
    <w:p w14:paraId="50D928EA" w14:textId="77777777" w:rsidR="00B753A0" w:rsidRPr="0085536E" w:rsidRDefault="00B753A0" w:rsidP="00B753A0">
      <w:pPr>
        <w:pStyle w:val="Listenabsatz"/>
        <w:tabs>
          <w:tab w:val="left" w:pos="3402"/>
        </w:tabs>
        <w:ind w:left="0"/>
        <w:rPr>
          <w:rFonts w:ascii="Arial" w:hAnsi="Arial" w:cs="Arial"/>
          <w:b/>
          <w:i/>
          <w:sz w:val="20"/>
          <w:szCs w:val="20"/>
          <w:u w:val="single"/>
        </w:rPr>
      </w:pPr>
    </w:p>
    <w:p w14:paraId="3FB2857A" w14:textId="48FD17EB" w:rsidR="00B753A0" w:rsidRPr="0085536E" w:rsidRDefault="004623C7" w:rsidP="00B753A0">
      <w:pPr>
        <w:pStyle w:val="Listenabsatz"/>
        <w:tabs>
          <w:tab w:val="left" w:pos="3402"/>
        </w:tabs>
        <w:ind w:left="0"/>
        <w:rPr>
          <w:rFonts w:ascii="Arial" w:hAnsi="Arial" w:cs="Arial"/>
          <w:sz w:val="20"/>
          <w:szCs w:val="20"/>
        </w:rPr>
      </w:pPr>
      <w:r w:rsidRPr="004623C7">
        <w:rPr>
          <w:rFonts w:ascii="Arial" w:hAnsi="Arial" w:cs="Arial"/>
          <w:b/>
          <w:i/>
          <w:sz w:val="20"/>
          <w:szCs w:val="20"/>
          <w:u w:val="single"/>
        </w:rPr>
        <w:t>Produktentwicklung und Innovationsmanagement</w:t>
      </w:r>
    </w:p>
    <w:p w14:paraId="7235C918" w14:textId="77777777" w:rsidR="004623C7" w:rsidRDefault="004623C7" w:rsidP="00B753A0">
      <w:pPr>
        <w:pStyle w:val="Listenabsatz"/>
        <w:tabs>
          <w:tab w:val="left" w:pos="3402"/>
        </w:tabs>
        <w:ind w:left="0"/>
        <w:jc w:val="both"/>
        <w:rPr>
          <w:rFonts w:ascii="Arial" w:hAnsi="Arial" w:cs="Arial"/>
          <w:sz w:val="20"/>
          <w:szCs w:val="20"/>
        </w:rPr>
      </w:pPr>
    </w:p>
    <w:p w14:paraId="1C207C38" w14:textId="5BF7A594" w:rsidR="00B753A0" w:rsidRDefault="002E10FE" w:rsidP="00B753A0">
      <w:pPr>
        <w:rPr>
          <w:rFonts w:ascii="Arial" w:hAnsi="Arial" w:cs="Arial"/>
          <w:sz w:val="20"/>
          <w:szCs w:val="20"/>
        </w:rPr>
      </w:pPr>
      <w:r w:rsidRPr="002E10FE">
        <w:rPr>
          <w:rFonts w:ascii="Arial" w:hAnsi="Arial" w:cs="Arial"/>
          <w:sz w:val="20"/>
          <w:szCs w:val="20"/>
        </w:rPr>
        <w:t xml:space="preserve">Unterstützung bei der Entwicklung und Markteinführung von neuen digitalen Produkten. Von der Konzeptionsphase über </w:t>
      </w:r>
      <w:proofErr w:type="spellStart"/>
      <w:r w:rsidRPr="002E10FE">
        <w:rPr>
          <w:rFonts w:ascii="Arial" w:hAnsi="Arial" w:cs="Arial"/>
          <w:sz w:val="20"/>
          <w:szCs w:val="20"/>
        </w:rPr>
        <w:t>Prototyping</w:t>
      </w:r>
      <w:proofErr w:type="spellEnd"/>
      <w:r w:rsidRPr="002E10FE">
        <w:rPr>
          <w:rFonts w:ascii="Arial" w:hAnsi="Arial" w:cs="Arial"/>
          <w:sz w:val="20"/>
          <w:szCs w:val="20"/>
        </w:rPr>
        <w:t xml:space="preserve"> bis hin zur finalen Umsetzung werden innovative Ideen gefördert und erfolgreich in marktfähige Produkte verwandelt.</w:t>
      </w:r>
    </w:p>
    <w:p w14:paraId="4EBEC8C4" w14:textId="77777777" w:rsidR="002E10FE" w:rsidRDefault="002E10FE" w:rsidP="00B753A0">
      <w:pPr>
        <w:rPr>
          <w:rFonts w:ascii="Arial" w:hAnsi="Arial" w:cs="Arial"/>
          <w:sz w:val="20"/>
          <w:szCs w:val="20"/>
        </w:rPr>
      </w:pPr>
    </w:p>
    <w:p w14:paraId="23179721" w14:textId="77777777" w:rsidR="002E10FE" w:rsidRDefault="002E10FE" w:rsidP="00B753A0">
      <w:pPr>
        <w:rPr>
          <w:rFonts w:ascii="Arial" w:hAnsi="Arial" w:cs="Arial"/>
          <w:sz w:val="20"/>
          <w:szCs w:val="20"/>
        </w:rPr>
      </w:pPr>
    </w:p>
    <w:p w14:paraId="303144F7" w14:textId="77777777" w:rsidR="002E10FE" w:rsidRDefault="002E10FE" w:rsidP="00B753A0">
      <w:pPr>
        <w:rPr>
          <w:rFonts w:ascii="Arial" w:hAnsi="Arial" w:cs="Arial"/>
          <w:sz w:val="20"/>
          <w:szCs w:val="20"/>
        </w:rPr>
      </w:pPr>
    </w:p>
    <w:p w14:paraId="515B68F7" w14:textId="77777777" w:rsidR="002E10FE" w:rsidRPr="0085536E" w:rsidRDefault="002E10FE" w:rsidP="00B753A0">
      <w:pPr>
        <w:rPr>
          <w:rFonts w:ascii="Arial" w:hAnsi="Arial" w:cs="Arial"/>
          <w:sz w:val="20"/>
          <w:szCs w:val="20"/>
        </w:rPr>
      </w:pPr>
    </w:p>
    <w:p w14:paraId="254A34FB" w14:textId="77777777" w:rsidR="00B753A0" w:rsidRPr="0085536E" w:rsidRDefault="00B753A0" w:rsidP="00B753A0">
      <w:pPr>
        <w:pBdr>
          <w:top w:val="single" w:sz="4" w:space="1" w:color="auto"/>
          <w:left w:val="single" w:sz="4" w:space="4" w:color="auto"/>
          <w:bottom w:val="single" w:sz="4" w:space="1" w:color="auto"/>
          <w:right w:val="single" w:sz="4" w:space="4" w:color="auto"/>
        </w:pBdr>
        <w:rPr>
          <w:rFonts w:ascii="Arial" w:hAnsi="Arial" w:cs="Arial"/>
          <w:i/>
        </w:rPr>
      </w:pPr>
      <w:r w:rsidRPr="0085536E">
        <w:rPr>
          <w:rFonts w:ascii="Arial" w:hAnsi="Arial" w:cs="Arial"/>
          <w:i/>
        </w:rPr>
        <w:t>Organigramm</w:t>
      </w:r>
    </w:p>
    <w:p w14:paraId="2ADF4359" w14:textId="77777777" w:rsidR="00B753A0" w:rsidRPr="0085536E" w:rsidRDefault="00B753A0" w:rsidP="00B753A0">
      <w:pPr>
        <w:rPr>
          <w:rFonts w:ascii="Arial" w:hAnsi="Arial" w:cs="Arial"/>
        </w:rPr>
      </w:pPr>
      <w:r w:rsidRPr="0085536E">
        <w:rPr>
          <w:rFonts w:ascii="Arial" w:hAnsi="Arial" w:cs="Arial"/>
          <w:noProof/>
          <w:lang w:val="de-AT" w:eastAsia="de-AT"/>
        </w:rPr>
        <w:drawing>
          <wp:inline distT="0" distB="0" distL="0" distR="0" wp14:anchorId="7BAAF05F" wp14:editId="3143D2CA">
            <wp:extent cx="6657975" cy="2371725"/>
            <wp:effectExtent l="0" t="0" r="9525" b="0"/>
            <wp:docPr id="4"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2276FB8" w14:textId="77777777" w:rsidR="00B753A0" w:rsidRPr="0085536E" w:rsidRDefault="00B753A0" w:rsidP="00B753A0">
      <w:pPr>
        <w:rPr>
          <w:rFonts w:ascii="Arial" w:hAnsi="Arial" w:cs="Arial"/>
          <w:sz w:val="20"/>
          <w:szCs w:val="20"/>
        </w:rPr>
      </w:pPr>
    </w:p>
    <w:p w14:paraId="4DF5BD22" w14:textId="591612A4" w:rsidR="00B753A0" w:rsidRPr="0085536E" w:rsidRDefault="00B753A0" w:rsidP="00B753A0">
      <w:pPr>
        <w:pBdr>
          <w:top w:val="single" w:sz="4" w:space="1" w:color="auto"/>
          <w:left w:val="single" w:sz="4" w:space="4" w:color="auto"/>
          <w:bottom w:val="single" w:sz="4" w:space="1" w:color="auto"/>
          <w:right w:val="single" w:sz="4" w:space="4" w:color="auto"/>
        </w:pBdr>
        <w:rPr>
          <w:rFonts w:ascii="Arial" w:hAnsi="Arial" w:cs="Arial"/>
          <w:i/>
        </w:rPr>
      </w:pPr>
      <w:r w:rsidRPr="0085536E">
        <w:rPr>
          <w:rFonts w:ascii="Arial" w:hAnsi="Arial" w:cs="Arial"/>
          <w:i/>
        </w:rPr>
        <w:t>Vision 20</w:t>
      </w:r>
      <w:r w:rsidR="002E10FE">
        <w:rPr>
          <w:rFonts w:ascii="Arial" w:hAnsi="Arial" w:cs="Arial"/>
          <w:i/>
        </w:rPr>
        <w:t>3</w:t>
      </w:r>
      <w:r w:rsidRPr="0085536E">
        <w:rPr>
          <w:rFonts w:ascii="Arial" w:hAnsi="Arial" w:cs="Arial"/>
          <w:i/>
        </w:rPr>
        <w:t>0</w:t>
      </w:r>
    </w:p>
    <w:p w14:paraId="6765B2A4" w14:textId="77777777" w:rsidR="00B753A0" w:rsidRPr="0085536E" w:rsidRDefault="00B753A0" w:rsidP="00B753A0">
      <w:pPr>
        <w:pStyle w:val="Listenabsatz"/>
        <w:rPr>
          <w:rFonts w:ascii="Arial" w:hAnsi="Arial" w:cs="Arial"/>
          <w:sz w:val="20"/>
          <w:szCs w:val="20"/>
        </w:rPr>
      </w:pPr>
    </w:p>
    <w:p w14:paraId="1AD50B20" w14:textId="77777777" w:rsidR="00B753A0" w:rsidRPr="0085536E" w:rsidRDefault="00B753A0" w:rsidP="00B753A0">
      <w:pPr>
        <w:pStyle w:val="Listenabsatz"/>
        <w:numPr>
          <w:ilvl w:val="0"/>
          <w:numId w:val="1"/>
        </w:numPr>
        <w:suppressAutoHyphens w:val="0"/>
        <w:spacing w:after="200" w:line="276" w:lineRule="auto"/>
        <w:rPr>
          <w:rFonts w:ascii="Arial" w:hAnsi="Arial" w:cs="Arial"/>
          <w:sz w:val="20"/>
          <w:szCs w:val="20"/>
        </w:rPr>
      </w:pPr>
      <w:r w:rsidRPr="0085536E">
        <w:rPr>
          <w:rFonts w:ascii="Arial" w:hAnsi="Arial" w:cs="Arial"/>
          <w:sz w:val="20"/>
          <w:szCs w:val="20"/>
        </w:rPr>
        <w:t>Nachhaltige Steigerung der Qualität durch Investitionen in Forschung und Entwicklung.</w:t>
      </w:r>
    </w:p>
    <w:p w14:paraId="7A189B05" w14:textId="393EBB34" w:rsidR="00B753A0" w:rsidRPr="0085536E" w:rsidRDefault="00B753A0" w:rsidP="00B753A0">
      <w:pPr>
        <w:pStyle w:val="Listenabsatz"/>
        <w:numPr>
          <w:ilvl w:val="0"/>
          <w:numId w:val="1"/>
        </w:numPr>
        <w:suppressAutoHyphens w:val="0"/>
        <w:spacing w:after="200" w:line="276" w:lineRule="auto"/>
        <w:rPr>
          <w:rFonts w:ascii="Arial" w:hAnsi="Arial" w:cs="Arial"/>
          <w:sz w:val="20"/>
          <w:szCs w:val="20"/>
        </w:rPr>
      </w:pPr>
      <w:r w:rsidRPr="0085536E">
        <w:rPr>
          <w:rFonts w:ascii="Arial" w:hAnsi="Arial" w:cs="Arial"/>
          <w:sz w:val="20"/>
          <w:szCs w:val="20"/>
        </w:rPr>
        <w:t>Die Eröffnung eines neuen Geschäftsfeldes "</w:t>
      </w:r>
      <w:r w:rsidR="00672927" w:rsidRPr="00672927">
        <w:rPr>
          <w:rFonts w:ascii="Arial" w:hAnsi="Arial" w:cs="Arial"/>
          <w:sz w:val="20"/>
          <w:szCs w:val="20"/>
        </w:rPr>
        <w:t>Data Science und Künstliche Intelligenz</w:t>
      </w:r>
      <w:r w:rsidRPr="0085536E">
        <w:rPr>
          <w:rFonts w:ascii="Arial" w:hAnsi="Arial" w:cs="Arial"/>
          <w:sz w:val="20"/>
          <w:szCs w:val="20"/>
        </w:rPr>
        <w:t>".</w:t>
      </w:r>
    </w:p>
    <w:p w14:paraId="020A6BF3" w14:textId="77777777" w:rsidR="008B3C6B" w:rsidRPr="0085536E" w:rsidRDefault="008B3C6B">
      <w:pPr>
        <w:rPr>
          <w:rFonts w:ascii="Arial" w:hAnsi="Arial" w:cs="Arial"/>
        </w:rPr>
      </w:pPr>
    </w:p>
    <w:sectPr w:rsidR="008B3C6B" w:rsidRPr="0085536E" w:rsidSect="00B753A0">
      <w:headerReference w:type="default" r:id="rId14"/>
      <w:footerReference w:type="default" r:id="rId15"/>
      <w:pgSz w:w="11905" w:h="16837"/>
      <w:pgMar w:top="1134" w:right="1134" w:bottom="1701" w:left="1134" w:header="709"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E9E02" w14:textId="77777777" w:rsidR="00B753A0" w:rsidRDefault="00B753A0" w:rsidP="00B753A0">
      <w:r>
        <w:separator/>
      </w:r>
    </w:p>
  </w:endnote>
  <w:endnote w:type="continuationSeparator" w:id="0">
    <w:p w14:paraId="05BA694B" w14:textId="77777777" w:rsidR="00B753A0" w:rsidRDefault="00B753A0" w:rsidP="00B75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Klee One"/>
    <w:charset w:val="80"/>
    <w:family w:val="roman"/>
    <w:pitch w:val="default"/>
  </w:font>
  <w:font w:name="Aptos Display">
    <w:charset w:val="00"/>
    <w:family w:val="swiss"/>
    <w:pitch w:val="variable"/>
    <w:sig w:usb0="20000287" w:usb1="00000003" w:usb2="00000000" w:usb3="00000000" w:csb0="0000019F" w:csb1="00000000"/>
  </w:font>
  <w:font w:name="Ubuntu Condensed">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9BBAF" w14:textId="38075FCC" w:rsidR="00D966C3" w:rsidRDefault="00D966C3">
    <w:pPr>
      <w:pStyle w:val="Fuzeile"/>
      <w:pBdr>
        <w:top w:val="single" w:sz="4" w:space="30" w:color="000000"/>
      </w:pBdr>
      <w:tabs>
        <w:tab w:val="clear" w:pos="9072"/>
        <w:tab w:val="left" w:pos="6732"/>
        <w:tab w:val="right" w:pos="9537"/>
      </w:tabs>
      <w:spacing w:before="120"/>
      <w:rPr>
        <w:rFonts w:ascii="Arial" w:hAnsi="Arial" w:cs="Arial"/>
        <w:sz w:val="22"/>
        <w:u w:val="single"/>
      </w:rPr>
    </w:pPr>
    <w:r>
      <w:rPr>
        <w:rFonts w:ascii="Arial" w:hAnsi="Arial" w:cs="Arial"/>
        <w:sz w:val="22"/>
      </w:rPr>
      <w:t>Wien, am</w:t>
    </w:r>
    <w:r w:rsidR="00015647">
      <w:rPr>
        <w:rFonts w:ascii="Arial" w:hAnsi="Arial" w:cs="Arial"/>
        <w:sz w:val="22"/>
      </w:rPr>
      <w:t xml:space="preserve"> </w:t>
    </w:r>
    <w:r w:rsidR="00094F38">
      <w:rPr>
        <w:rFonts w:ascii="Arial" w:hAnsi="Arial" w:cs="Arial"/>
        <w:sz w:val="22"/>
      </w:rPr>
      <w:t xml:space="preserve">15.02.2025        </w:t>
    </w:r>
    <w:r w:rsidR="00894346">
      <w:rPr>
        <w:rFonts w:ascii="Arial" w:hAnsi="Arial" w:cs="Arial"/>
        <w:sz w:val="22"/>
        <w:u w:val="single"/>
      </w:rPr>
      <w:t>___________________</w:t>
    </w:r>
    <w:r w:rsidR="00094F38">
      <w:rPr>
        <w:rFonts w:ascii="Arial" w:hAnsi="Arial" w:cs="Arial"/>
        <w:sz w:val="22"/>
        <w:u w:val="single"/>
      </w:rPr>
      <w:t>______________________________________</w:t>
    </w:r>
  </w:p>
  <w:p w14:paraId="2AE1243F" w14:textId="157162AD" w:rsidR="007B3CE9" w:rsidRDefault="00D966C3" w:rsidP="00094F38">
    <w:pPr>
      <w:pStyle w:val="Fuzeile"/>
      <w:tabs>
        <w:tab w:val="clear" w:pos="4536"/>
        <w:tab w:val="clear" w:pos="9072"/>
        <w:tab w:val="right" w:pos="9537"/>
      </w:tabs>
      <w:rPr>
        <w:rFonts w:ascii="Arial" w:hAnsi="Arial" w:cs="Arial"/>
        <w:sz w:val="16"/>
      </w:rPr>
    </w:pPr>
    <w:r>
      <w:rPr>
        <w:rFonts w:ascii="Arial" w:hAnsi="Arial" w:cs="Arial"/>
        <w:sz w:val="22"/>
      </w:rPr>
      <w:tab/>
    </w:r>
    <w:r w:rsidR="0026202C">
      <w:rPr>
        <w:rFonts w:ascii="Arial" w:hAnsi="Arial" w:cs="Arial"/>
        <w:sz w:val="16"/>
      </w:rPr>
      <w:t xml:space="preserve">Mag. Peter Bierbamer, </w:t>
    </w:r>
    <w:proofErr w:type="spellStart"/>
    <w:r w:rsidR="0026202C">
      <w:rPr>
        <w:rFonts w:ascii="Arial" w:hAnsi="Arial" w:cs="Arial"/>
        <w:sz w:val="16"/>
      </w:rPr>
      <w:t>MSc</w:t>
    </w:r>
    <w:proofErr w:type="spellEnd"/>
    <w:r>
      <w:rPr>
        <w:rFonts w:ascii="Arial" w:hAnsi="Arial" w:cs="Arial"/>
        <w:sz w:val="16"/>
      </w:rPr>
      <w:t xml:space="preserve"> |</w:t>
    </w:r>
    <w:r w:rsidR="0026202C">
      <w:rPr>
        <w:rFonts w:ascii="Arial" w:hAnsi="Arial" w:cs="Arial"/>
        <w:sz w:val="16"/>
      </w:rPr>
      <w:t xml:space="preserve"> Mag. Georg Graf</w:t>
    </w:r>
    <w:r>
      <w:rPr>
        <w:rFonts w:ascii="Arial" w:hAnsi="Arial" w:cs="Arial"/>
        <w:sz w:val="16"/>
      </w:rPr>
      <w:t xml:space="preserve"> |</w:t>
    </w:r>
    <w:r w:rsidR="0026202C">
      <w:rPr>
        <w:rFonts w:ascii="Arial" w:hAnsi="Arial" w:cs="Arial"/>
        <w:sz w:val="16"/>
      </w:rPr>
      <w:t xml:space="preserve"> </w:t>
    </w:r>
    <w:r w:rsidR="00FC6E12">
      <w:rPr>
        <w:rFonts w:ascii="Arial" w:hAnsi="Arial" w:cs="Arial"/>
        <w:sz w:val="16"/>
      </w:rPr>
      <w:t xml:space="preserve">John Kulha, </w:t>
    </w:r>
    <w:proofErr w:type="spellStart"/>
    <w:r w:rsidR="00FC6E12">
      <w:rPr>
        <w:rFonts w:ascii="Arial" w:hAnsi="Arial" w:cs="Arial"/>
        <w:sz w:val="16"/>
      </w:rPr>
      <w:t>MSc</w:t>
    </w:r>
    <w:proofErr w:type="spellEnd"/>
    <w:r>
      <w:rPr>
        <w:rFonts w:ascii="Arial" w:hAnsi="Arial" w:cs="Arial"/>
        <w:sz w:val="16"/>
      </w:rPr>
      <w:t xml:space="preserve"> |</w:t>
    </w:r>
    <w:r w:rsidR="00FC6E12">
      <w:rPr>
        <w:rFonts w:ascii="Arial" w:hAnsi="Arial" w:cs="Arial"/>
        <w:sz w:val="16"/>
      </w:rPr>
      <w:t xml:space="preserve"> </w:t>
    </w:r>
    <w:r w:rsidR="0026202C">
      <w:rPr>
        <w:rFonts w:ascii="Arial" w:hAnsi="Arial" w:cs="Arial"/>
        <w:sz w:val="16"/>
      </w:rPr>
      <w:t>Dipl</w:t>
    </w:r>
    <w:r w:rsidR="007B3CE9">
      <w:rPr>
        <w:rFonts w:ascii="Arial" w:hAnsi="Arial" w:cs="Arial"/>
        <w:sz w:val="16"/>
      </w:rPr>
      <w:t>.-Päd. Uwe Langer</w:t>
    </w:r>
    <w:r w:rsidR="00094F38">
      <w:rPr>
        <w:rFonts w:ascii="Arial" w:hAnsi="Arial" w:cs="Arial"/>
        <w:sz w:val="16"/>
      </w:rPr>
      <w:t xml:space="preserve"> </w:t>
    </w:r>
  </w:p>
  <w:p w14:paraId="29D56A19" w14:textId="48EC970E" w:rsidR="00D966C3" w:rsidRDefault="00D966C3">
    <w:pPr>
      <w:pStyle w:val="Fuzeile"/>
      <w:tabs>
        <w:tab w:val="clear" w:pos="4536"/>
        <w:tab w:val="clear" w:pos="9072"/>
        <w:tab w:val="left" w:pos="709"/>
        <w:tab w:val="left" w:pos="1418"/>
        <w:tab w:val="left" w:pos="2127"/>
        <w:tab w:val="left" w:pos="2836"/>
        <w:tab w:val="left" w:pos="3545"/>
        <w:tab w:val="left" w:pos="4254"/>
        <w:tab w:val="left" w:pos="4963"/>
        <w:tab w:val="left" w:pos="5672"/>
      </w:tabs>
      <w:rPr>
        <w:rFonts w:ascii="Arial" w:hAnsi="Arial" w:cs="Arial"/>
        <w:sz w:val="14"/>
        <w:szCs w:val="10"/>
      </w:rPr>
    </w:pPr>
    <w:r>
      <w:rPr>
        <w:rFonts w:cs="Arial"/>
        <w:sz w:val="10"/>
        <w:szCs w:val="10"/>
      </w:rPr>
      <w:fldChar w:fldCharType="begin"/>
    </w:r>
    <w:r>
      <w:rPr>
        <w:rFonts w:cs="Arial"/>
        <w:sz w:val="10"/>
        <w:szCs w:val="10"/>
      </w:rPr>
      <w:instrText xml:space="preserve"> FILENAME </w:instrText>
    </w:r>
    <w:r>
      <w:rPr>
        <w:rFonts w:cs="Arial"/>
        <w:sz w:val="10"/>
        <w:szCs w:val="10"/>
      </w:rPr>
      <w:fldChar w:fldCharType="separate"/>
    </w:r>
    <w:r w:rsidR="00B753A0">
      <w:rPr>
        <w:rFonts w:cs="Arial"/>
        <w:noProof/>
        <w:sz w:val="10"/>
        <w:szCs w:val="10"/>
      </w:rPr>
      <w:t>5AHWII-SJ2425-SWP-Konzept_Erstentwurf_v01</w:t>
    </w:r>
    <w:r>
      <w:rPr>
        <w:rFonts w:cs="Arial"/>
        <w:sz w:val="10"/>
        <w:szCs w:val="10"/>
      </w:rPr>
      <w:fldChar w:fldCharType="end"/>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4"/>
        <w:szCs w:val="10"/>
      </w:rPr>
      <w:t xml:space="preserve">      </w:t>
    </w:r>
    <w:r>
      <w:rPr>
        <w:rFonts w:ascii="Arial" w:hAnsi="Arial" w:cs="Arial"/>
        <w:sz w:val="14"/>
        <w:szCs w:val="10"/>
      </w:rPr>
      <w:tab/>
    </w:r>
    <w:r>
      <w:rPr>
        <w:rFonts w:ascii="Arial" w:hAnsi="Arial" w:cs="Arial"/>
        <w:sz w:val="14"/>
        <w:szCs w:val="10"/>
      </w:rPr>
      <w:t>Ersteller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7F28F" w14:textId="77777777" w:rsidR="00B753A0" w:rsidRDefault="00B753A0" w:rsidP="00B753A0">
      <w:r>
        <w:separator/>
      </w:r>
    </w:p>
  </w:footnote>
  <w:footnote w:type="continuationSeparator" w:id="0">
    <w:p w14:paraId="042AD62F" w14:textId="77777777" w:rsidR="00B753A0" w:rsidRDefault="00B753A0" w:rsidP="00B75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2306"/>
      <w:gridCol w:w="6046"/>
      <w:gridCol w:w="1458"/>
    </w:tblGrid>
    <w:tr w:rsidR="006F7559" w14:paraId="15DEA904" w14:textId="77777777" w:rsidTr="00047936">
      <w:trPr>
        <w:trHeight w:val="1304"/>
        <w:jc w:val="center"/>
      </w:trPr>
      <w:tc>
        <w:tcPr>
          <w:tcW w:w="230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9BC2F1E" w14:textId="77777777" w:rsidR="006F7559" w:rsidRDefault="006F7559" w:rsidP="006F7559">
          <w:pPr>
            <w:pStyle w:val="Kopfze"/>
            <w:ind w:right="360"/>
            <w:rPr>
              <w:rFonts w:ascii="Ubuntu Condensed" w:hAnsi="Ubuntu Condensed" w:cs="Arial"/>
            </w:rPr>
          </w:pPr>
          <w:r>
            <w:rPr>
              <w:noProof/>
              <w:lang w:val="de-DE" w:eastAsia="de-DE" w:bidi="ar-SA"/>
            </w:rPr>
            <w:drawing>
              <wp:inline distT="0" distB="0" distL="0" distR="0" wp14:anchorId="1A06A964" wp14:editId="0C9D17E1">
                <wp:extent cx="1076960" cy="463550"/>
                <wp:effectExtent l="19050" t="0" r="8890" b="0"/>
                <wp:docPr id="2"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14" descr="HTL_Logo"/>
                        <pic:cNvPicPr>
                          <a:picLocks noChangeAspect="1" noChangeArrowheads="1"/>
                        </pic:cNvPicPr>
                      </pic:nvPicPr>
                      <pic:blipFill>
                        <a:blip r:embed="rId1" cstate="print"/>
                        <a:srcRect/>
                        <a:stretch>
                          <a:fillRect/>
                        </a:stretch>
                      </pic:blipFill>
                      <pic:spPr>
                        <a:xfrm>
                          <a:off x="0" y="0"/>
                          <a:ext cx="1076960" cy="463550"/>
                        </a:xfrm>
                        <a:prstGeom prst="rect">
                          <a:avLst/>
                        </a:prstGeom>
                        <a:noFill/>
                      </pic:spPr>
                    </pic:pic>
                  </a:graphicData>
                </a:graphic>
              </wp:inline>
            </w:drawing>
          </w:r>
        </w:p>
        <w:p w14:paraId="036859AF" w14:textId="77777777" w:rsidR="006F7559" w:rsidRDefault="006F7559" w:rsidP="006F7559">
          <w:pPr>
            <w:pStyle w:val="Kopfze"/>
            <w:rPr>
              <w:rFonts w:ascii="Ubuntu Condensed" w:hAnsi="Ubuntu Condensed" w:cs="Arial"/>
            </w:rPr>
          </w:pPr>
        </w:p>
      </w:tc>
      <w:tc>
        <w:tcPr>
          <w:tcW w:w="60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5454280" w14:textId="77777777" w:rsidR="006F7559" w:rsidRPr="005274E0" w:rsidRDefault="006F7559" w:rsidP="006F7559">
          <w:pPr>
            <w:rPr>
              <w:sz w:val="16"/>
              <w:szCs w:val="16"/>
            </w:rPr>
          </w:pPr>
        </w:p>
        <w:p w14:paraId="5D14FD9E" w14:textId="77777777" w:rsidR="006F7559" w:rsidRDefault="006F7559" w:rsidP="006F7559">
          <w:pPr>
            <w:tabs>
              <w:tab w:val="right" w:pos="6496"/>
            </w:tabs>
            <w:jc w:val="center"/>
          </w:pPr>
          <w:r>
            <w:t>5AHWII                                         Haupttermin 2024/25</w:t>
          </w:r>
        </w:p>
        <w:p w14:paraId="09527D6E" w14:textId="77777777" w:rsidR="006F7559" w:rsidRPr="005274E0" w:rsidRDefault="006F7559" w:rsidP="006F7559">
          <w:pPr>
            <w:rPr>
              <w:sz w:val="16"/>
              <w:szCs w:val="16"/>
            </w:rPr>
          </w:pPr>
        </w:p>
        <w:p w14:paraId="3CA28F12" w14:textId="77777777" w:rsidR="006F7559" w:rsidRPr="005274E0" w:rsidRDefault="006F7559" w:rsidP="006F7559">
          <w:pPr>
            <w:rPr>
              <w:sz w:val="16"/>
              <w:szCs w:val="16"/>
            </w:rPr>
          </w:pPr>
          <w:r w:rsidRPr="00170AEF">
            <w:t>Softwareentwicklung und Projektmanagement</w:t>
          </w:r>
          <w:r>
            <w:br/>
          </w:r>
        </w:p>
        <w:p w14:paraId="43578286" w14:textId="77777777" w:rsidR="006F7559" w:rsidRDefault="006F7559" w:rsidP="006F7559">
          <w:r>
            <w:t>Höhere Lehranstalt für Wirtschaftsingenieure - Betriebsinformatik</w:t>
          </w:r>
        </w:p>
        <w:p w14:paraId="0F37387B" w14:textId="77777777" w:rsidR="006F7559" w:rsidRPr="005274E0" w:rsidRDefault="006F7559" w:rsidP="006F7559">
          <w:pPr>
            <w:pStyle w:val="Kopfze"/>
            <w:tabs>
              <w:tab w:val="right" w:pos="9537"/>
            </w:tabs>
            <w:rPr>
              <w:rFonts w:ascii="Ubuntu Condensed" w:hAnsi="Ubuntu Condensed" w:cs="Arial"/>
              <w:sz w:val="16"/>
              <w:szCs w:val="16"/>
            </w:rPr>
          </w:pPr>
        </w:p>
      </w:tc>
      <w:tc>
        <w:tcPr>
          <w:tcW w:w="145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7E8C71" w14:textId="77777777" w:rsidR="006F7559" w:rsidRDefault="006F7559" w:rsidP="006F7559">
          <w:pPr>
            <w:pStyle w:val="Kopfze"/>
            <w:tabs>
              <w:tab w:val="right" w:pos="9537"/>
            </w:tabs>
            <w:jc w:val="center"/>
          </w:pPr>
          <w:r>
            <w:rPr>
              <w:rFonts w:ascii="Ubuntu Condensed" w:hAnsi="Ubuntu Condensed" w:cs="Arial"/>
            </w:rPr>
            <w:t>Seite</w:t>
          </w:r>
          <w:r>
            <w:rPr>
              <w:rFonts w:ascii="Ubuntu Condensed" w:hAnsi="Ubuntu Condensed" w:cs="Arial"/>
            </w:rPr>
            <w:br/>
          </w:r>
          <w:r>
            <w:fldChar w:fldCharType="begin"/>
          </w:r>
          <w:r>
            <w:instrText>PAGE</w:instrText>
          </w:r>
          <w:r>
            <w:fldChar w:fldCharType="separate"/>
          </w:r>
          <w:r>
            <w:rPr>
              <w:noProof/>
            </w:rPr>
            <w:t>8</w:t>
          </w:r>
          <w:r>
            <w:fldChar w:fldCharType="end"/>
          </w:r>
          <w:r>
            <w:rPr>
              <w:rFonts w:ascii="Ubuntu Condensed" w:hAnsi="Ubuntu Condensed" w:cs="Arial"/>
            </w:rPr>
            <w:t xml:space="preserve"> von </w:t>
          </w:r>
          <w:r>
            <w:fldChar w:fldCharType="begin"/>
          </w:r>
          <w:r>
            <w:instrText>NUMPAGES</w:instrText>
          </w:r>
          <w:r>
            <w:fldChar w:fldCharType="separate"/>
          </w:r>
          <w:r>
            <w:rPr>
              <w:noProof/>
            </w:rPr>
            <w:t>10</w:t>
          </w:r>
          <w:r>
            <w:fldChar w:fldCharType="end"/>
          </w:r>
        </w:p>
      </w:tc>
    </w:tr>
  </w:tbl>
  <w:p w14:paraId="03BDA1D3" w14:textId="77777777" w:rsidR="00D966C3" w:rsidRDefault="00D966C3"/>
  <w:p w14:paraId="1CF5C64A" w14:textId="77777777" w:rsidR="00D966C3" w:rsidRDefault="00D966C3">
    <w:pPr>
      <w:pStyle w:val="Kopfzeile"/>
      <w:tabs>
        <w:tab w:val="clear" w:pos="9072"/>
        <w:tab w:val="right" w:pos="9537"/>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F2A7E"/>
    <w:multiLevelType w:val="hybridMultilevel"/>
    <w:tmpl w:val="C5A4AA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4022567"/>
    <w:multiLevelType w:val="hybridMultilevel"/>
    <w:tmpl w:val="2F16A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46673531">
    <w:abstractNumId w:val="0"/>
  </w:num>
  <w:num w:numId="2" w16cid:durableId="75505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92"/>
    <w:rsid w:val="00015647"/>
    <w:rsid w:val="00071121"/>
    <w:rsid w:val="00094F38"/>
    <w:rsid w:val="00113369"/>
    <w:rsid w:val="00156FB9"/>
    <w:rsid w:val="00193961"/>
    <w:rsid w:val="00206095"/>
    <w:rsid w:val="0026202C"/>
    <w:rsid w:val="002979AB"/>
    <w:rsid w:val="002E10FE"/>
    <w:rsid w:val="00374E2B"/>
    <w:rsid w:val="003A1502"/>
    <w:rsid w:val="003D40CF"/>
    <w:rsid w:val="003D4228"/>
    <w:rsid w:val="00403592"/>
    <w:rsid w:val="004623C7"/>
    <w:rsid w:val="0047384D"/>
    <w:rsid w:val="004C11BE"/>
    <w:rsid w:val="00670F91"/>
    <w:rsid w:val="00672927"/>
    <w:rsid w:val="006F7559"/>
    <w:rsid w:val="00743F5D"/>
    <w:rsid w:val="00785B04"/>
    <w:rsid w:val="007B3CE9"/>
    <w:rsid w:val="007D204F"/>
    <w:rsid w:val="007D749F"/>
    <w:rsid w:val="007F542E"/>
    <w:rsid w:val="0085536E"/>
    <w:rsid w:val="00894346"/>
    <w:rsid w:val="008B3C6B"/>
    <w:rsid w:val="008F555F"/>
    <w:rsid w:val="009419D3"/>
    <w:rsid w:val="00972E2A"/>
    <w:rsid w:val="0098389F"/>
    <w:rsid w:val="00984C06"/>
    <w:rsid w:val="00995614"/>
    <w:rsid w:val="009C7D04"/>
    <w:rsid w:val="009D5C21"/>
    <w:rsid w:val="00AC7367"/>
    <w:rsid w:val="00B753A0"/>
    <w:rsid w:val="00BC451E"/>
    <w:rsid w:val="00BE74E6"/>
    <w:rsid w:val="00BF2171"/>
    <w:rsid w:val="00CF30D6"/>
    <w:rsid w:val="00D63B86"/>
    <w:rsid w:val="00D76648"/>
    <w:rsid w:val="00D966C3"/>
    <w:rsid w:val="00D97004"/>
    <w:rsid w:val="00DB002F"/>
    <w:rsid w:val="00DC368E"/>
    <w:rsid w:val="00E36D2C"/>
    <w:rsid w:val="00F211DB"/>
    <w:rsid w:val="00F86DAE"/>
    <w:rsid w:val="00F9109E"/>
    <w:rsid w:val="00FB3FBF"/>
    <w:rsid w:val="00FC6E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47C8C6"/>
  <w15:chartTrackingRefBased/>
  <w15:docId w15:val="{231C204B-90CE-475A-B805-43093B88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53A0"/>
    <w:pPr>
      <w:suppressAutoHyphens/>
    </w:pPr>
    <w:rPr>
      <w:rFonts w:ascii="Helvetica" w:eastAsia="ヒラギノ角ゴ Pro W3" w:hAnsi="Helvetica" w:cs="Times New Roman"/>
      <w:color w:val="000000"/>
      <w:szCs w:val="24"/>
      <w:lang w:val="de-DE" w:eastAsia="ar-SA"/>
    </w:rPr>
  </w:style>
  <w:style w:type="paragraph" w:styleId="berschrift1">
    <w:name w:val="heading 1"/>
    <w:basedOn w:val="Standard"/>
    <w:next w:val="Standard"/>
    <w:link w:val="berschrift1Zchn"/>
    <w:uiPriority w:val="9"/>
    <w:qFormat/>
    <w:rsid w:val="00403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03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0359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35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3592"/>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3592"/>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3592"/>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403592"/>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3592"/>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35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035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03592"/>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3592"/>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3592"/>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403592"/>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3592"/>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403592"/>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3592"/>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40359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35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359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3592"/>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40359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03592"/>
    <w:rPr>
      <w:i/>
      <w:iCs/>
      <w:color w:val="404040" w:themeColor="text1" w:themeTint="BF"/>
    </w:rPr>
  </w:style>
  <w:style w:type="paragraph" w:styleId="Listenabsatz">
    <w:name w:val="List Paragraph"/>
    <w:basedOn w:val="Standard"/>
    <w:uiPriority w:val="34"/>
    <w:qFormat/>
    <w:rsid w:val="00403592"/>
    <w:pPr>
      <w:ind w:left="720"/>
      <w:contextualSpacing/>
    </w:pPr>
  </w:style>
  <w:style w:type="character" w:styleId="IntensiveHervorhebung">
    <w:name w:val="Intense Emphasis"/>
    <w:basedOn w:val="Absatz-Standardschriftart"/>
    <w:uiPriority w:val="21"/>
    <w:qFormat/>
    <w:rsid w:val="00403592"/>
    <w:rPr>
      <w:i/>
      <w:iCs/>
      <w:color w:val="0F4761" w:themeColor="accent1" w:themeShade="BF"/>
    </w:rPr>
  </w:style>
  <w:style w:type="paragraph" w:styleId="IntensivesZitat">
    <w:name w:val="Intense Quote"/>
    <w:basedOn w:val="Standard"/>
    <w:next w:val="Standard"/>
    <w:link w:val="IntensivesZitatZchn"/>
    <w:uiPriority w:val="30"/>
    <w:qFormat/>
    <w:rsid w:val="00403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3592"/>
    <w:rPr>
      <w:i/>
      <w:iCs/>
      <w:color w:val="0F4761" w:themeColor="accent1" w:themeShade="BF"/>
    </w:rPr>
  </w:style>
  <w:style w:type="character" w:styleId="IntensiverVerweis">
    <w:name w:val="Intense Reference"/>
    <w:basedOn w:val="Absatz-Standardschriftart"/>
    <w:uiPriority w:val="32"/>
    <w:qFormat/>
    <w:rsid w:val="00403592"/>
    <w:rPr>
      <w:b/>
      <w:bCs/>
      <w:smallCaps/>
      <w:color w:val="0F4761" w:themeColor="accent1" w:themeShade="BF"/>
      <w:spacing w:val="5"/>
    </w:rPr>
  </w:style>
  <w:style w:type="paragraph" w:styleId="Kopfzeile">
    <w:name w:val="header"/>
    <w:basedOn w:val="Standard"/>
    <w:link w:val="KopfzeileZchn"/>
    <w:rsid w:val="00B753A0"/>
    <w:pPr>
      <w:tabs>
        <w:tab w:val="center" w:pos="4536"/>
        <w:tab w:val="right" w:pos="9072"/>
      </w:tabs>
    </w:pPr>
  </w:style>
  <w:style w:type="character" w:customStyle="1" w:styleId="KopfzeileZchn">
    <w:name w:val="Kopfzeile Zchn"/>
    <w:basedOn w:val="Absatz-Standardschriftart"/>
    <w:link w:val="Kopfzeile"/>
    <w:rsid w:val="00B753A0"/>
    <w:rPr>
      <w:rFonts w:ascii="Helvetica" w:eastAsia="ヒラギノ角ゴ Pro W3" w:hAnsi="Helvetica" w:cs="Times New Roman"/>
      <w:color w:val="000000"/>
      <w:szCs w:val="24"/>
      <w:lang w:val="de-DE" w:eastAsia="ar-SA"/>
    </w:rPr>
  </w:style>
  <w:style w:type="paragraph" w:styleId="Fuzeile">
    <w:name w:val="footer"/>
    <w:basedOn w:val="Standard"/>
    <w:link w:val="FuzeileZchn"/>
    <w:rsid w:val="00B753A0"/>
    <w:pPr>
      <w:tabs>
        <w:tab w:val="center" w:pos="4536"/>
        <w:tab w:val="right" w:pos="9072"/>
      </w:tabs>
    </w:pPr>
  </w:style>
  <w:style w:type="character" w:customStyle="1" w:styleId="FuzeileZchn">
    <w:name w:val="Fußzeile Zchn"/>
    <w:basedOn w:val="Absatz-Standardschriftart"/>
    <w:link w:val="Fuzeile"/>
    <w:rsid w:val="00B753A0"/>
    <w:rPr>
      <w:rFonts w:ascii="Helvetica" w:eastAsia="ヒラギノ角ゴ Pro W3" w:hAnsi="Helvetica" w:cs="Times New Roman"/>
      <w:color w:val="000000"/>
      <w:szCs w:val="24"/>
      <w:lang w:val="de-DE" w:eastAsia="ar-SA"/>
    </w:rPr>
  </w:style>
  <w:style w:type="table" w:styleId="Tabellenraster">
    <w:name w:val="Table Grid"/>
    <w:basedOn w:val="NormaleTabelle"/>
    <w:uiPriority w:val="59"/>
    <w:rsid w:val="00B753A0"/>
    <w:rPr>
      <w:rFonts w:ascii="Times New Roman" w:eastAsia="Times New Roman" w:hAnsi="Times New Roman" w:cs="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753A0"/>
    <w:rPr>
      <w:color w:val="467886" w:themeColor="hyperlink"/>
      <w:u w:val="single"/>
    </w:rPr>
  </w:style>
  <w:style w:type="paragraph" w:customStyle="1" w:styleId="Kopfze">
    <w:name w:val="Kopfze"/>
    <w:basedOn w:val="Standard"/>
    <w:semiHidden/>
    <w:qFormat/>
    <w:rsid w:val="006F7559"/>
    <w:pPr>
      <w:tabs>
        <w:tab w:val="center" w:pos="4536"/>
        <w:tab w:val="right" w:pos="9072"/>
      </w:tabs>
      <w:suppressAutoHyphens w:val="0"/>
      <w:spacing w:after="160" w:line="259" w:lineRule="auto"/>
    </w:pPr>
    <w:rPr>
      <w:rFonts w:ascii="Arial" w:eastAsia="Times New Roman" w:hAnsi="Arial"/>
      <w:color w:val="auto"/>
      <w:sz w:val="22"/>
      <w:szCs w:val="22"/>
      <w:lang w:val="de-AT" w:eastAsia="en-US"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BD6D9E-53FA-44AE-BA72-104122867B7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AT"/>
        </a:p>
      </dgm:t>
    </dgm:pt>
    <dgm:pt modelId="{AF9EFBF2-A89B-4163-A58B-B36185E02087}">
      <dgm:prSet phldrT="[Text]" custT="1"/>
      <dgm:spPr/>
      <dgm:t>
        <a:bodyPr/>
        <a:lstStyle/>
        <a:p>
          <a:r>
            <a:rPr lang="de-AT" sz="800"/>
            <a:t>Geschäftsführung</a:t>
          </a:r>
        </a:p>
      </dgm:t>
    </dgm:pt>
    <dgm:pt modelId="{75F237D1-6383-415C-A35F-0F9D3D3D5D50}" type="parTrans" cxnId="{39CDB37D-ADE3-4C03-851C-E3A03625417F}">
      <dgm:prSet/>
      <dgm:spPr/>
      <dgm:t>
        <a:bodyPr/>
        <a:lstStyle/>
        <a:p>
          <a:endParaRPr lang="de-AT" sz="800"/>
        </a:p>
      </dgm:t>
    </dgm:pt>
    <dgm:pt modelId="{602C3B81-76AD-4B16-8671-2412C153B5F1}" type="sibTrans" cxnId="{39CDB37D-ADE3-4C03-851C-E3A03625417F}">
      <dgm:prSet/>
      <dgm:spPr/>
      <dgm:t>
        <a:bodyPr/>
        <a:lstStyle/>
        <a:p>
          <a:endParaRPr lang="de-AT" sz="800"/>
        </a:p>
      </dgm:t>
    </dgm:pt>
    <dgm:pt modelId="{8AF04FC7-78ED-44A1-8E91-ECCA23ADC558}">
      <dgm:prSet phldrT="[Text]" custT="1"/>
      <dgm:spPr/>
      <dgm:t>
        <a:bodyPr/>
        <a:lstStyle/>
        <a:p>
          <a:r>
            <a:rPr lang="de-AT" sz="800"/>
            <a:t>Verkauf</a:t>
          </a:r>
        </a:p>
      </dgm:t>
    </dgm:pt>
    <dgm:pt modelId="{BDCC87EA-A64C-4A45-ADA5-97346DF1964A}" type="parTrans" cxnId="{074815D8-9772-4C63-9CBC-EEC498C03E62}">
      <dgm:prSet/>
      <dgm:spPr/>
      <dgm:t>
        <a:bodyPr/>
        <a:lstStyle/>
        <a:p>
          <a:endParaRPr lang="de-AT" sz="800"/>
        </a:p>
      </dgm:t>
    </dgm:pt>
    <dgm:pt modelId="{7D86222A-3C8B-4F06-A90C-88C3D8F8DCE8}" type="sibTrans" cxnId="{074815D8-9772-4C63-9CBC-EEC498C03E62}">
      <dgm:prSet/>
      <dgm:spPr/>
      <dgm:t>
        <a:bodyPr/>
        <a:lstStyle/>
        <a:p>
          <a:endParaRPr lang="de-AT" sz="800"/>
        </a:p>
      </dgm:t>
    </dgm:pt>
    <dgm:pt modelId="{89FF44B1-76D2-4275-B35D-B2B1D68DB8EE}">
      <dgm:prSet phldrT="[Text]" custT="1"/>
      <dgm:spPr/>
      <dgm:t>
        <a:bodyPr/>
        <a:lstStyle/>
        <a:p>
          <a:r>
            <a:rPr lang="de-AT" sz="800"/>
            <a:t>Europa</a:t>
          </a:r>
        </a:p>
      </dgm:t>
    </dgm:pt>
    <dgm:pt modelId="{313AF7F2-E691-43C7-85C9-ED1ED0C4CF38}" type="parTrans" cxnId="{6B9BEFA9-95D1-48D1-8133-6A5B9FE053A1}">
      <dgm:prSet/>
      <dgm:spPr/>
      <dgm:t>
        <a:bodyPr/>
        <a:lstStyle/>
        <a:p>
          <a:endParaRPr lang="de-AT" sz="800"/>
        </a:p>
      </dgm:t>
    </dgm:pt>
    <dgm:pt modelId="{E66CFDDC-3E9F-4B86-B85C-556152A27916}" type="sibTrans" cxnId="{6B9BEFA9-95D1-48D1-8133-6A5B9FE053A1}">
      <dgm:prSet/>
      <dgm:spPr/>
      <dgm:t>
        <a:bodyPr/>
        <a:lstStyle/>
        <a:p>
          <a:endParaRPr lang="de-AT" sz="800"/>
        </a:p>
      </dgm:t>
    </dgm:pt>
    <dgm:pt modelId="{43787226-0224-45CD-BCA8-BD72555A3D00}">
      <dgm:prSet phldrT="[Text]" custT="1"/>
      <dgm:spPr/>
      <dgm:t>
        <a:bodyPr/>
        <a:lstStyle/>
        <a:p>
          <a:r>
            <a:rPr lang="de-AT" sz="800"/>
            <a:t>Welt</a:t>
          </a:r>
        </a:p>
      </dgm:t>
    </dgm:pt>
    <dgm:pt modelId="{3F44DC94-57BC-4B1C-BC81-81AFFC10D172}" type="parTrans" cxnId="{0932CDA2-7E85-4D54-B6B3-9CE472E036EA}">
      <dgm:prSet/>
      <dgm:spPr/>
      <dgm:t>
        <a:bodyPr/>
        <a:lstStyle/>
        <a:p>
          <a:endParaRPr lang="de-AT" sz="800"/>
        </a:p>
      </dgm:t>
    </dgm:pt>
    <dgm:pt modelId="{57B51069-17C6-4591-83DB-F5EDF4924DF1}" type="sibTrans" cxnId="{0932CDA2-7E85-4D54-B6B3-9CE472E036EA}">
      <dgm:prSet/>
      <dgm:spPr/>
      <dgm:t>
        <a:bodyPr/>
        <a:lstStyle/>
        <a:p>
          <a:endParaRPr lang="de-AT" sz="800"/>
        </a:p>
      </dgm:t>
    </dgm:pt>
    <dgm:pt modelId="{824149B4-F42B-4C84-A313-84968024113B}">
      <dgm:prSet phldrT="[Text]" custT="1"/>
      <dgm:spPr/>
      <dgm:t>
        <a:bodyPr/>
        <a:lstStyle/>
        <a:p>
          <a:r>
            <a:rPr lang="de-AT" sz="800"/>
            <a:t>Marketing</a:t>
          </a:r>
        </a:p>
      </dgm:t>
    </dgm:pt>
    <dgm:pt modelId="{CA474366-157D-478E-A5BB-57DF7AA362FE}" type="parTrans" cxnId="{8B7B84E6-A7C8-4500-B213-9D4C16999F2A}">
      <dgm:prSet/>
      <dgm:spPr/>
      <dgm:t>
        <a:bodyPr/>
        <a:lstStyle/>
        <a:p>
          <a:endParaRPr lang="de-AT" sz="800"/>
        </a:p>
      </dgm:t>
    </dgm:pt>
    <dgm:pt modelId="{5C6F590C-D1B6-41D8-9979-5B14307785F4}" type="sibTrans" cxnId="{8B7B84E6-A7C8-4500-B213-9D4C16999F2A}">
      <dgm:prSet/>
      <dgm:spPr/>
      <dgm:t>
        <a:bodyPr/>
        <a:lstStyle/>
        <a:p>
          <a:endParaRPr lang="de-AT" sz="800"/>
        </a:p>
      </dgm:t>
    </dgm:pt>
    <dgm:pt modelId="{77FFFAAB-559D-4042-8B60-AFAFD883E684}">
      <dgm:prSet phldrT="[Text]" custT="1"/>
      <dgm:spPr/>
      <dgm:t>
        <a:bodyPr/>
        <a:lstStyle/>
        <a:p>
          <a:r>
            <a:rPr lang="de-AT" sz="800"/>
            <a:t>Interne Kommunikation</a:t>
          </a:r>
        </a:p>
      </dgm:t>
    </dgm:pt>
    <dgm:pt modelId="{61868FB0-D14F-406E-9464-AA4885E10BAF}" type="parTrans" cxnId="{C84281D6-8F91-4517-BCA2-30EF24C76A52}">
      <dgm:prSet/>
      <dgm:spPr/>
      <dgm:t>
        <a:bodyPr/>
        <a:lstStyle/>
        <a:p>
          <a:endParaRPr lang="de-AT" sz="800"/>
        </a:p>
      </dgm:t>
    </dgm:pt>
    <dgm:pt modelId="{1E70FD35-7FED-429B-B455-B1E519689540}" type="sibTrans" cxnId="{C84281D6-8F91-4517-BCA2-30EF24C76A52}">
      <dgm:prSet/>
      <dgm:spPr/>
      <dgm:t>
        <a:bodyPr/>
        <a:lstStyle/>
        <a:p>
          <a:endParaRPr lang="de-AT" sz="800"/>
        </a:p>
      </dgm:t>
    </dgm:pt>
    <dgm:pt modelId="{DE1EFEA1-9426-41B1-85D1-07F55F3FA7A1}">
      <dgm:prSet phldrT="[Text]" custT="1"/>
      <dgm:spPr/>
      <dgm:t>
        <a:bodyPr/>
        <a:lstStyle/>
        <a:p>
          <a:r>
            <a:rPr lang="de-AT" sz="800"/>
            <a:t>Personal</a:t>
          </a:r>
        </a:p>
      </dgm:t>
    </dgm:pt>
    <dgm:pt modelId="{CDB23B41-9ADB-4A57-B11E-CAB731A05464}" type="parTrans" cxnId="{A5E237F5-6A61-4693-9C98-9DE6F0D3D026}">
      <dgm:prSet/>
      <dgm:spPr/>
      <dgm:t>
        <a:bodyPr/>
        <a:lstStyle/>
        <a:p>
          <a:endParaRPr lang="de-AT" sz="800"/>
        </a:p>
      </dgm:t>
    </dgm:pt>
    <dgm:pt modelId="{B5939239-6D8A-4225-89AF-9B7E2E449331}" type="sibTrans" cxnId="{A5E237F5-6A61-4693-9C98-9DE6F0D3D026}">
      <dgm:prSet/>
      <dgm:spPr/>
      <dgm:t>
        <a:bodyPr/>
        <a:lstStyle/>
        <a:p>
          <a:endParaRPr lang="de-AT" sz="800"/>
        </a:p>
      </dgm:t>
    </dgm:pt>
    <dgm:pt modelId="{9BB2C334-C3CE-46E7-897F-8395D6EAADD7}">
      <dgm:prSet phldrT="[Text]" custT="1"/>
      <dgm:spPr/>
      <dgm:t>
        <a:bodyPr/>
        <a:lstStyle/>
        <a:p>
          <a:r>
            <a:rPr lang="de-AT" sz="800"/>
            <a:t>Software-entwicklung</a:t>
          </a:r>
        </a:p>
      </dgm:t>
    </dgm:pt>
    <dgm:pt modelId="{979C3833-6B43-4405-8C74-A856C8FAEDCF}" type="parTrans" cxnId="{05B98E85-2055-4E19-9E8F-D9EFE2A03E62}">
      <dgm:prSet/>
      <dgm:spPr/>
      <dgm:t>
        <a:bodyPr/>
        <a:lstStyle/>
        <a:p>
          <a:endParaRPr lang="de-AT" sz="800"/>
        </a:p>
      </dgm:t>
    </dgm:pt>
    <dgm:pt modelId="{3A73C41B-7E29-4760-B22D-058800A13039}" type="sibTrans" cxnId="{05B98E85-2055-4E19-9E8F-D9EFE2A03E62}">
      <dgm:prSet/>
      <dgm:spPr/>
      <dgm:t>
        <a:bodyPr/>
        <a:lstStyle/>
        <a:p>
          <a:endParaRPr lang="de-AT" sz="800"/>
        </a:p>
      </dgm:t>
    </dgm:pt>
    <dgm:pt modelId="{482DDE5C-08AD-4C81-B20E-9444380DC43E}">
      <dgm:prSet phldrT="[Text]" custT="1"/>
      <dgm:spPr/>
      <dgm:t>
        <a:bodyPr/>
        <a:lstStyle/>
        <a:p>
          <a:r>
            <a:rPr lang="de-AT" sz="800"/>
            <a:t>Controlling</a:t>
          </a:r>
        </a:p>
      </dgm:t>
    </dgm:pt>
    <dgm:pt modelId="{657FD04C-5FD2-49D4-904B-DE3CBCF1AD3E}" type="parTrans" cxnId="{5F5CAA7E-B97D-4007-A22D-D186E399B776}">
      <dgm:prSet/>
      <dgm:spPr/>
      <dgm:t>
        <a:bodyPr/>
        <a:lstStyle/>
        <a:p>
          <a:endParaRPr lang="de-AT" sz="800"/>
        </a:p>
      </dgm:t>
    </dgm:pt>
    <dgm:pt modelId="{0F8D801F-F7EF-42F6-9C3F-4ADCA31B7256}" type="sibTrans" cxnId="{5F5CAA7E-B97D-4007-A22D-D186E399B776}">
      <dgm:prSet/>
      <dgm:spPr/>
      <dgm:t>
        <a:bodyPr/>
        <a:lstStyle/>
        <a:p>
          <a:endParaRPr lang="de-AT" sz="800"/>
        </a:p>
      </dgm:t>
    </dgm:pt>
    <dgm:pt modelId="{DCEBE822-122E-4330-8E20-A4896F2D7267}">
      <dgm:prSet phldrT="[Text]" custT="1"/>
      <dgm:spPr/>
      <dgm:t>
        <a:bodyPr/>
        <a:lstStyle/>
        <a:p>
          <a:r>
            <a:rPr lang="de-AT" sz="800"/>
            <a:t>Werbung</a:t>
          </a:r>
        </a:p>
      </dgm:t>
    </dgm:pt>
    <dgm:pt modelId="{401CC81F-4D16-48FE-9972-EE58E697FACE}" type="parTrans" cxnId="{2846357B-207E-4BDE-B718-4445EF136178}">
      <dgm:prSet/>
      <dgm:spPr/>
      <dgm:t>
        <a:bodyPr/>
        <a:lstStyle/>
        <a:p>
          <a:endParaRPr lang="de-AT" sz="800"/>
        </a:p>
      </dgm:t>
    </dgm:pt>
    <dgm:pt modelId="{31C1EB07-8C5E-495C-861B-0BCF9C6390CF}" type="sibTrans" cxnId="{2846357B-207E-4BDE-B718-4445EF136178}">
      <dgm:prSet/>
      <dgm:spPr/>
      <dgm:t>
        <a:bodyPr/>
        <a:lstStyle/>
        <a:p>
          <a:endParaRPr lang="de-AT" sz="800"/>
        </a:p>
      </dgm:t>
    </dgm:pt>
    <dgm:pt modelId="{97A34FBC-E6FF-4B19-93BD-EA88F5D441F2}">
      <dgm:prSet phldrT="[Text]" custT="1"/>
      <dgm:spPr/>
      <dgm:t>
        <a:bodyPr/>
        <a:lstStyle/>
        <a:p>
          <a:r>
            <a:rPr lang="de-AT" sz="800"/>
            <a:t>Dataware Housing</a:t>
          </a:r>
        </a:p>
      </dgm:t>
    </dgm:pt>
    <dgm:pt modelId="{52048B43-ED44-4543-AAD9-575E4550163D}" type="parTrans" cxnId="{0DC6454E-1A6E-4627-9952-F8CFC4F670A2}">
      <dgm:prSet/>
      <dgm:spPr/>
      <dgm:t>
        <a:bodyPr/>
        <a:lstStyle/>
        <a:p>
          <a:endParaRPr lang="de-AT" sz="800"/>
        </a:p>
      </dgm:t>
    </dgm:pt>
    <dgm:pt modelId="{B828D9C6-6E12-49F1-BBBB-00ED6C0F7CD5}" type="sibTrans" cxnId="{0DC6454E-1A6E-4627-9952-F8CFC4F670A2}">
      <dgm:prSet/>
      <dgm:spPr/>
      <dgm:t>
        <a:bodyPr/>
        <a:lstStyle/>
        <a:p>
          <a:endParaRPr lang="de-AT" sz="800"/>
        </a:p>
      </dgm:t>
    </dgm:pt>
    <dgm:pt modelId="{9DDF6D6B-8046-4B11-ACEE-EC492C88CA25}">
      <dgm:prSet phldrT="[Text]" custT="1"/>
      <dgm:spPr/>
      <dgm:t>
        <a:bodyPr/>
        <a:lstStyle/>
        <a:p>
          <a:r>
            <a:rPr lang="de-AT" sz="800"/>
            <a:t>Produktent-wicklung und Innovations-management</a:t>
          </a:r>
        </a:p>
      </dgm:t>
    </dgm:pt>
    <dgm:pt modelId="{41B4C220-7F2A-4C35-8644-C4FD1B047555}" type="parTrans" cxnId="{8DFB9550-25F1-4AF3-AA5A-8756AED2DBAE}">
      <dgm:prSet/>
      <dgm:spPr/>
      <dgm:t>
        <a:bodyPr/>
        <a:lstStyle/>
        <a:p>
          <a:endParaRPr lang="de-AT" sz="800"/>
        </a:p>
      </dgm:t>
    </dgm:pt>
    <dgm:pt modelId="{DE921EAD-9483-4A42-A48F-EBA1D6960F18}" type="sibTrans" cxnId="{8DFB9550-25F1-4AF3-AA5A-8756AED2DBAE}">
      <dgm:prSet/>
      <dgm:spPr/>
      <dgm:t>
        <a:bodyPr/>
        <a:lstStyle/>
        <a:p>
          <a:endParaRPr lang="de-AT" sz="800"/>
        </a:p>
      </dgm:t>
    </dgm:pt>
    <dgm:pt modelId="{CBF849F4-44B2-4244-938A-5283A62AF58B}">
      <dgm:prSet phldrT="[Text]" custT="1"/>
      <dgm:spPr/>
      <dgm:t>
        <a:bodyPr/>
        <a:lstStyle/>
        <a:p>
          <a:r>
            <a:rPr lang="de-AT" sz="800"/>
            <a:t>Projekt-management</a:t>
          </a:r>
        </a:p>
      </dgm:t>
    </dgm:pt>
    <dgm:pt modelId="{B886AEB2-13EE-44BC-9B27-18C6ADF705C1}" type="parTrans" cxnId="{E86595D4-13E8-4117-AC3A-86F77DBB83DB}">
      <dgm:prSet/>
      <dgm:spPr/>
      <dgm:t>
        <a:bodyPr/>
        <a:lstStyle/>
        <a:p>
          <a:endParaRPr lang="de-AT" sz="800"/>
        </a:p>
      </dgm:t>
    </dgm:pt>
    <dgm:pt modelId="{9B56F8E0-E766-4DCD-8319-742212C861AB}" type="sibTrans" cxnId="{E86595D4-13E8-4117-AC3A-86F77DBB83DB}">
      <dgm:prSet/>
      <dgm:spPr/>
      <dgm:t>
        <a:bodyPr/>
        <a:lstStyle/>
        <a:p>
          <a:endParaRPr lang="de-AT" sz="800"/>
        </a:p>
      </dgm:t>
    </dgm:pt>
    <dgm:pt modelId="{70738F24-DC98-4E8C-8EE8-843E1CE02E26}" type="pres">
      <dgm:prSet presAssocID="{EABD6D9E-53FA-44AE-BA72-104122867B7D}" presName="hierChild1" presStyleCnt="0">
        <dgm:presLayoutVars>
          <dgm:chPref val="1"/>
          <dgm:dir/>
          <dgm:animOne val="branch"/>
          <dgm:animLvl val="lvl"/>
          <dgm:resizeHandles/>
        </dgm:presLayoutVars>
      </dgm:prSet>
      <dgm:spPr/>
    </dgm:pt>
    <dgm:pt modelId="{0EB1989B-9114-411B-88FA-8683B8BB16B6}" type="pres">
      <dgm:prSet presAssocID="{AF9EFBF2-A89B-4163-A58B-B36185E02087}" presName="hierRoot1" presStyleCnt="0"/>
      <dgm:spPr/>
    </dgm:pt>
    <dgm:pt modelId="{BA7B9FDF-249D-45D7-ADB0-5B831906963A}" type="pres">
      <dgm:prSet presAssocID="{AF9EFBF2-A89B-4163-A58B-B36185E02087}" presName="composite" presStyleCnt="0"/>
      <dgm:spPr/>
    </dgm:pt>
    <dgm:pt modelId="{2EAC5474-DBDF-4062-82D5-2BEDCE8619F7}" type="pres">
      <dgm:prSet presAssocID="{AF9EFBF2-A89B-4163-A58B-B36185E02087}" presName="background" presStyleLbl="node0" presStyleIdx="0" presStyleCnt="1"/>
      <dgm:spPr/>
    </dgm:pt>
    <dgm:pt modelId="{095CCCF1-F717-4F1B-B390-970CB6FD698F}" type="pres">
      <dgm:prSet presAssocID="{AF9EFBF2-A89B-4163-A58B-B36185E02087}" presName="text" presStyleLbl="fgAcc0" presStyleIdx="0" presStyleCnt="1" custScaleX="217487">
        <dgm:presLayoutVars>
          <dgm:chPref val="3"/>
        </dgm:presLayoutVars>
      </dgm:prSet>
      <dgm:spPr/>
    </dgm:pt>
    <dgm:pt modelId="{5AE78C26-4239-46B6-932C-26C53175FF24}" type="pres">
      <dgm:prSet presAssocID="{AF9EFBF2-A89B-4163-A58B-B36185E02087}" presName="hierChild2" presStyleCnt="0"/>
      <dgm:spPr/>
    </dgm:pt>
    <dgm:pt modelId="{5268EE7C-214A-4FF2-8F62-D8E09DB47669}" type="pres">
      <dgm:prSet presAssocID="{BDCC87EA-A64C-4A45-ADA5-97346DF1964A}" presName="Name10" presStyleLbl="parChTrans1D2" presStyleIdx="0" presStyleCnt="7"/>
      <dgm:spPr/>
    </dgm:pt>
    <dgm:pt modelId="{3D602BE5-AF99-4638-98F3-0CA6CA95BDAE}" type="pres">
      <dgm:prSet presAssocID="{8AF04FC7-78ED-44A1-8E91-ECCA23ADC558}" presName="hierRoot2" presStyleCnt="0"/>
      <dgm:spPr/>
    </dgm:pt>
    <dgm:pt modelId="{8EE9F0B5-EB71-4D36-B9E2-4E2CB38FD17D}" type="pres">
      <dgm:prSet presAssocID="{8AF04FC7-78ED-44A1-8E91-ECCA23ADC558}" presName="composite2" presStyleCnt="0"/>
      <dgm:spPr/>
    </dgm:pt>
    <dgm:pt modelId="{1FC51B3D-DADA-41E4-866E-DBDCEB1BA6C7}" type="pres">
      <dgm:prSet presAssocID="{8AF04FC7-78ED-44A1-8E91-ECCA23ADC558}" presName="background2" presStyleLbl="node2" presStyleIdx="0" presStyleCnt="7"/>
      <dgm:spPr/>
    </dgm:pt>
    <dgm:pt modelId="{D1CF5695-3087-4A1B-8DF1-F4DFDAA89B7B}" type="pres">
      <dgm:prSet presAssocID="{8AF04FC7-78ED-44A1-8E91-ECCA23ADC558}" presName="text2" presStyleLbl="fgAcc2" presStyleIdx="0" presStyleCnt="7">
        <dgm:presLayoutVars>
          <dgm:chPref val="3"/>
        </dgm:presLayoutVars>
      </dgm:prSet>
      <dgm:spPr/>
    </dgm:pt>
    <dgm:pt modelId="{6E0A5B74-7017-4BD3-A069-7C6F658102D2}" type="pres">
      <dgm:prSet presAssocID="{8AF04FC7-78ED-44A1-8E91-ECCA23ADC558}" presName="hierChild3" presStyleCnt="0"/>
      <dgm:spPr/>
    </dgm:pt>
    <dgm:pt modelId="{84C0486C-53ED-49E3-A806-982BCC03D4C7}" type="pres">
      <dgm:prSet presAssocID="{313AF7F2-E691-43C7-85C9-ED1ED0C4CF38}" presName="Name17" presStyleLbl="parChTrans1D3" presStyleIdx="0" presStyleCnt="5"/>
      <dgm:spPr/>
    </dgm:pt>
    <dgm:pt modelId="{BFF8E0E9-6B9C-4738-9888-9F1A88076DF7}" type="pres">
      <dgm:prSet presAssocID="{89FF44B1-76D2-4275-B35D-B2B1D68DB8EE}" presName="hierRoot3" presStyleCnt="0"/>
      <dgm:spPr/>
    </dgm:pt>
    <dgm:pt modelId="{70A193AA-642B-4DEA-9634-E45C7FDDB5CD}" type="pres">
      <dgm:prSet presAssocID="{89FF44B1-76D2-4275-B35D-B2B1D68DB8EE}" presName="composite3" presStyleCnt="0"/>
      <dgm:spPr/>
    </dgm:pt>
    <dgm:pt modelId="{01F7DDA0-7EF4-4C5D-B482-350CB4658F69}" type="pres">
      <dgm:prSet presAssocID="{89FF44B1-76D2-4275-B35D-B2B1D68DB8EE}" presName="background3" presStyleLbl="node3" presStyleIdx="0" presStyleCnt="5"/>
      <dgm:spPr/>
    </dgm:pt>
    <dgm:pt modelId="{9FB87102-FAB9-4255-8A4F-AEDD408B90FF}" type="pres">
      <dgm:prSet presAssocID="{89FF44B1-76D2-4275-B35D-B2B1D68DB8EE}" presName="text3" presStyleLbl="fgAcc3" presStyleIdx="0" presStyleCnt="5">
        <dgm:presLayoutVars>
          <dgm:chPref val="3"/>
        </dgm:presLayoutVars>
      </dgm:prSet>
      <dgm:spPr/>
    </dgm:pt>
    <dgm:pt modelId="{FC7B5C4B-D8BB-4574-A1F6-F57A20BDF9FF}" type="pres">
      <dgm:prSet presAssocID="{89FF44B1-76D2-4275-B35D-B2B1D68DB8EE}" presName="hierChild4" presStyleCnt="0"/>
      <dgm:spPr/>
    </dgm:pt>
    <dgm:pt modelId="{AEC484FD-D313-474F-808B-C3FF164B5017}" type="pres">
      <dgm:prSet presAssocID="{3F44DC94-57BC-4B1C-BC81-81AFFC10D172}" presName="Name17" presStyleLbl="parChTrans1D3" presStyleIdx="1" presStyleCnt="5"/>
      <dgm:spPr/>
    </dgm:pt>
    <dgm:pt modelId="{29F0A159-4287-4377-B11D-A361F61D8085}" type="pres">
      <dgm:prSet presAssocID="{43787226-0224-45CD-BCA8-BD72555A3D00}" presName="hierRoot3" presStyleCnt="0"/>
      <dgm:spPr/>
    </dgm:pt>
    <dgm:pt modelId="{5DC87EDF-F59E-423F-AE53-5DE431448367}" type="pres">
      <dgm:prSet presAssocID="{43787226-0224-45CD-BCA8-BD72555A3D00}" presName="composite3" presStyleCnt="0"/>
      <dgm:spPr/>
    </dgm:pt>
    <dgm:pt modelId="{616C9834-6A97-4F35-9741-5DF6690628DB}" type="pres">
      <dgm:prSet presAssocID="{43787226-0224-45CD-BCA8-BD72555A3D00}" presName="background3" presStyleLbl="node3" presStyleIdx="1" presStyleCnt="5"/>
      <dgm:spPr/>
    </dgm:pt>
    <dgm:pt modelId="{BFD43DC1-63A0-4D84-A277-DF53C086227A}" type="pres">
      <dgm:prSet presAssocID="{43787226-0224-45CD-BCA8-BD72555A3D00}" presName="text3" presStyleLbl="fgAcc3" presStyleIdx="1" presStyleCnt="5">
        <dgm:presLayoutVars>
          <dgm:chPref val="3"/>
        </dgm:presLayoutVars>
      </dgm:prSet>
      <dgm:spPr/>
    </dgm:pt>
    <dgm:pt modelId="{501BC681-F4FF-4659-8568-0D4C5555478E}" type="pres">
      <dgm:prSet presAssocID="{43787226-0224-45CD-BCA8-BD72555A3D00}" presName="hierChild4" presStyleCnt="0"/>
      <dgm:spPr/>
    </dgm:pt>
    <dgm:pt modelId="{118F7717-41A5-44A2-B25D-E86696CCE41A}" type="pres">
      <dgm:prSet presAssocID="{CA474366-157D-478E-A5BB-57DF7AA362FE}" presName="Name10" presStyleLbl="parChTrans1D2" presStyleIdx="1" presStyleCnt="7"/>
      <dgm:spPr/>
    </dgm:pt>
    <dgm:pt modelId="{B49D89CF-393D-4212-9EF1-51CD16A41808}" type="pres">
      <dgm:prSet presAssocID="{824149B4-F42B-4C84-A313-84968024113B}" presName="hierRoot2" presStyleCnt="0"/>
      <dgm:spPr/>
    </dgm:pt>
    <dgm:pt modelId="{764CB9A9-FDA6-4F16-BEFA-7E55D2E1E6FC}" type="pres">
      <dgm:prSet presAssocID="{824149B4-F42B-4C84-A313-84968024113B}" presName="composite2" presStyleCnt="0"/>
      <dgm:spPr/>
    </dgm:pt>
    <dgm:pt modelId="{65575E88-29D0-4920-BC27-DAA4DEC480AD}" type="pres">
      <dgm:prSet presAssocID="{824149B4-F42B-4C84-A313-84968024113B}" presName="background2" presStyleLbl="node2" presStyleIdx="1" presStyleCnt="7"/>
      <dgm:spPr/>
    </dgm:pt>
    <dgm:pt modelId="{8DFD6805-1754-420B-9809-645B36C18204}" type="pres">
      <dgm:prSet presAssocID="{824149B4-F42B-4C84-A313-84968024113B}" presName="text2" presStyleLbl="fgAcc2" presStyleIdx="1" presStyleCnt="7">
        <dgm:presLayoutVars>
          <dgm:chPref val="3"/>
        </dgm:presLayoutVars>
      </dgm:prSet>
      <dgm:spPr/>
    </dgm:pt>
    <dgm:pt modelId="{E8B01890-FDDD-4FED-9B98-F8F5C5C3A690}" type="pres">
      <dgm:prSet presAssocID="{824149B4-F42B-4C84-A313-84968024113B}" presName="hierChild3" presStyleCnt="0"/>
      <dgm:spPr/>
    </dgm:pt>
    <dgm:pt modelId="{4BDA5FD5-DEC4-4E9A-BA6E-89CCDF22E524}" type="pres">
      <dgm:prSet presAssocID="{61868FB0-D14F-406E-9464-AA4885E10BAF}" presName="Name17" presStyleLbl="parChTrans1D3" presStyleIdx="2" presStyleCnt="5"/>
      <dgm:spPr/>
    </dgm:pt>
    <dgm:pt modelId="{7FC13A75-C059-4B69-8A75-E54A62F06408}" type="pres">
      <dgm:prSet presAssocID="{77FFFAAB-559D-4042-8B60-AFAFD883E684}" presName="hierRoot3" presStyleCnt="0"/>
      <dgm:spPr/>
    </dgm:pt>
    <dgm:pt modelId="{C28EF7B8-93F0-4732-A6E5-7B3EE4985397}" type="pres">
      <dgm:prSet presAssocID="{77FFFAAB-559D-4042-8B60-AFAFD883E684}" presName="composite3" presStyleCnt="0"/>
      <dgm:spPr/>
    </dgm:pt>
    <dgm:pt modelId="{289AF3B0-92B0-4846-A221-4EBA40829799}" type="pres">
      <dgm:prSet presAssocID="{77FFFAAB-559D-4042-8B60-AFAFD883E684}" presName="background3" presStyleLbl="node3" presStyleIdx="2" presStyleCnt="5"/>
      <dgm:spPr/>
    </dgm:pt>
    <dgm:pt modelId="{F544BD3F-88E0-47F5-9A0D-B31FA0A80BF9}" type="pres">
      <dgm:prSet presAssocID="{77FFFAAB-559D-4042-8B60-AFAFD883E684}" presName="text3" presStyleLbl="fgAcc3" presStyleIdx="2" presStyleCnt="5">
        <dgm:presLayoutVars>
          <dgm:chPref val="3"/>
        </dgm:presLayoutVars>
      </dgm:prSet>
      <dgm:spPr/>
    </dgm:pt>
    <dgm:pt modelId="{291D37C5-D4AB-40E3-AA38-A5DE8605D5C6}" type="pres">
      <dgm:prSet presAssocID="{77FFFAAB-559D-4042-8B60-AFAFD883E684}" presName="hierChild4" presStyleCnt="0"/>
      <dgm:spPr/>
    </dgm:pt>
    <dgm:pt modelId="{CBC9D248-1245-4612-BDCA-713225B12EF8}" type="pres">
      <dgm:prSet presAssocID="{401CC81F-4D16-48FE-9972-EE58E697FACE}" presName="Name17" presStyleLbl="parChTrans1D3" presStyleIdx="3" presStyleCnt="5"/>
      <dgm:spPr/>
    </dgm:pt>
    <dgm:pt modelId="{FEE9C717-B059-415F-9957-FA17B058CF11}" type="pres">
      <dgm:prSet presAssocID="{DCEBE822-122E-4330-8E20-A4896F2D7267}" presName="hierRoot3" presStyleCnt="0"/>
      <dgm:spPr/>
    </dgm:pt>
    <dgm:pt modelId="{8CF40EC2-0CAD-4EF7-A476-D6CE02F9612A}" type="pres">
      <dgm:prSet presAssocID="{DCEBE822-122E-4330-8E20-A4896F2D7267}" presName="composite3" presStyleCnt="0"/>
      <dgm:spPr/>
    </dgm:pt>
    <dgm:pt modelId="{88CD34D2-9BDE-4AD8-8F4B-5883723FA8F2}" type="pres">
      <dgm:prSet presAssocID="{DCEBE822-122E-4330-8E20-A4896F2D7267}" presName="background3" presStyleLbl="node3" presStyleIdx="3" presStyleCnt="5"/>
      <dgm:spPr/>
    </dgm:pt>
    <dgm:pt modelId="{407FE522-4B17-4E98-842C-393A28F17995}" type="pres">
      <dgm:prSet presAssocID="{DCEBE822-122E-4330-8E20-A4896F2D7267}" presName="text3" presStyleLbl="fgAcc3" presStyleIdx="3" presStyleCnt="5">
        <dgm:presLayoutVars>
          <dgm:chPref val="3"/>
        </dgm:presLayoutVars>
      </dgm:prSet>
      <dgm:spPr/>
    </dgm:pt>
    <dgm:pt modelId="{8A73E955-F804-4B09-B501-9909A8295288}" type="pres">
      <dgm:prSet presAssocID="{DCEBE822-122E-4330-8E20-A4896F2D7267}" presName="hierChild4" presStyleCnt="0"/>
      <dgm:spPr/>
    </dgm:pt>
    <dgm:pt modelId="{2C8B8501-40F5-417F-B19E-DAB319D200A0}" type="pres">
      <dgm:prSet presAssocID="{52048B43-ED44-4543-AAD9-575E4550163D}" presName="Name17" presStyleLbl="parChTrans1D3" presStyleIdx="4" presStyleCnt="5"/>
      <dgm:spPr/>
    </dgm:pt>
    <dgm:pt modelId="{04B2876C-F46E-448B-AA20-7D945BDA0D37}" type="pres">
      <dgm:prSet presAssocID="{97A34FBC-E6FF-4B19-93BD-EA88F5D441F2}" presName="hierRoot3" presStyleCnt="0"/>
      <dgm:spPr/>
    </dgm:pt>
    <dgm:pt modelId="{B3E18DD7-518D-40F3-91EE-3791043853F7}" type="pres">
      <dgm:prSet presAssocID="{97A34FBC-E6FF-4B19-93BD-EA88F5D441F2}" presName="composite3" presStyleCnt="0"/>
      <dgm:spPr/>
    </dgm:pt>
    <dgm:pt modelId="{181E8CD9-0DFB-4453-AC76-D52D968B6038}" type="pres">
      <dgm:prSet presAssocID="{97A34FBC-E6FF-4B19-93BD-EA88F5D441F2}" presName="background3" presStyleLbl="node3" presStyleIdx="4" presStyleCnt="5"/>
      <dgm:spPr/>
    </dgm:pt>
    <dgm:pt modelId="{83ECD28A-0B8C-4730-9656-F787881F0A6A}" type="pres">
      <dgm:prSet presAssocID="{97A34FBC-E6FF-4B19-93BD-EA88F5D441F2}" presName="text3" presStyleLbl="fgAcc3" presStyleIdx="4" presStyleCnt="5">
        <dgm:presLayoutVars>
          <dgm:chPref val="3"/>
        </dgm:presLayoutVars>
      </dgm:prSet>
      <dgm:spPr/>
    </dgm:pt>
    <dgm:pt modelId="{6256BE23-EF6B-48E5-AFA1-1AB41A7E87E8}" type="pres">
      <dgm:prSet presAssocID="{97A34FBC-E6FF-4B19-93BD-EA88F5D441F2}" presName="hierChild4" presStyleCnt="0"/>
      <dgm:spPr/>
    </dgm:pt>
    <dgm:pt modelId="{855A639A-9113-4088-BA87-3829545689B2}" type="pres">
      <dgm:prSet presAssocID="{CDB23B41-9ADB-4A57-B11E-CAB731A05464}" presName="Name10" presStyleLbl="parChTrans1D2" presStyleIdx="2" presStyleCnt="7"/>
      <dgm:spPr/>
    </dgm:pt>
    <dgm:pt modelId="{3DC86179-FB2E-4671-911F-55503CA31CFF}" type="pres">
      <dgm:prSet presAssocID="{DE1EFEA1-9426-41B1-85D1-07F55F3FA7A1}" presName="hierRoot2" presStyleCnt="0"/>
      <dgm:spPr/>
    </dgm:pt>
    <dgm:pt modelId="{02C42CDF-142D-436B-B11E-EFC882D204C9}" type="pres">
      <dgm:prSet presAssocID="{DE1EFEA1-9426-41B1-85D1-07F55F3FA7A1}" presName="composite2" presStyleCnt="0"/>
      <dgm:spPr/>
    </dgm:pt>
    <dgm:pt modelId="{D0374F44-C37C-426E-AB4B-250A5039FEE8}" type="pres">
      <dgm:prSet presAssocID="{DE1EFEA1-9426-41B1-85D1-07F55F3FA7A1}" presName="background2" presStyleLbl="node2" presStyleIdx="2" presStyleCnt="7"/>
      <dgm:spPr/>
    </dgm:pt>
    <dgm:pt modelId="{C690FF67-68A7-4E6E-BB9B-31BFECA1826D}" type="pres">
      <dgm:prSet presAssocID="{DE1EFEA1-9426-41B1-85D1-07F55F3FA7A1}" presName="text2" presStyleLbl="fgAcc2" presStyleIdx="2" presStyleCnt="7">
        <dgm:presLayoutVars>
          <dgm:chPref val="3"/>
        </dgm:presLayoutVars>
      </dgm:prSet>
      <dgm:spPr/>
    </dgm:pt>
    <dgm:pt modelId="{8B9230D5-5F6A-4AE0-A849-CD0C3AF224A9}" type="pres">
      <dgm:prSet presAssocID="{DE1EFEA1-9426-41B1-85D1-07F55F3FA7A1}" presName="hierChild3" presStyleCnt="0"/>
      <dgm:spPr/>
    </dgm:pt>
    <dgm:pt modelId="{4B8D9748-5839-4329-A667-08E3F32F6E95}" type="pres">
      <dgm:prSet presAssocID="{979C3833-6B43-4405-8C74-A856C8FAEDCF}" presName="Name10" presStyleLbl="parChTrans1D2" presStyleIdx="3" presStyleCnt="7"/>
      <dgm:spPr/>
    </dgm:pt>
    <dgm:pt modelId="{D4EF9B37-B12B-40F2-8D9E-BB9BB5DE4016}" type="pres">
      <dgm:prSet presAssocID="{9BB2C334-C3CE-46E7-897F-8395D6EAADD7}" presName="hierRoot2" presStyleCnt="0"/>
      <dgm:spPr/>
    </dgm:pt>
    <dgm:pt modelId="{D1E742D4-C6E2-45C3-804D-59F6E05075B8}" type="pres">
      <dgm:prSet presAssocID="{9BB2C334-C3CE-46E7-897F-8395D6EAADD7}" presName="composite2" presStyleCnt="0"/>
      <dgm:spPr/>
    </dgm:pt>
    <dgm:pt modelId="{0B3F54A2-C439-4BFC-9EC3-15C30DA27820}" type="pres">
      <dgm:prSet presAssocID="{9BB2C334-C3CE-46E7-897F-8395D6EAADD7}" presName="background2" presStyleLbl="node2" presStyleIdx="3" presStyleCnt="7"/>
      <dgm:spPr/>
    </dgm:pt>
    <dgm:pt modelId="{4CE60A66-1F6D-4D75-8E5E-38DDAFF975B6}" type="pres">
      <dgm:prSet presAssocID="{9BB2C334-C3CE-46E7-897F-8395D6EAADD7}" presName="text2" presStyleLbl="fgAcc2" presStyleIdx="3" presStyleCnt="7" custScaleX="135642">
        <dgm:presLayoutVars>
          <dgm:chPref val="3"/>
        </dgm:presLayoutVars>
      </dgm:prSet>
      <dgm:spPr/>
    </dgm:pt>
    <dgm:pt modelId="{F54834EE-3646-42E5-A336-88186E5D0C25}" type="pres">
      <dgm:prSet presAssocID="{9BB2C334-C3CE-46E7-897F-8395D6EAADD7}" presName="hierChild3" presStyleCnt="0"/>
      <dgm:spPr/>
    </dgm:pt>
    <dgm:pt modelId="{130191AA-35DB-496E-8314-A1FB34F211E6}" type="pres">
      <dgm:prSet presAssocID="{B886AEB2-13EE-44BC-9B27-18C6ADF705C1}" presName="Name10" presStyleLbl="parChTrans1D2" presStyleIdx="4" presStyleCnt="7"/>
      <dgm:spPr/>
    </dgm:pt>
    <dgm:pt modelId="{CC49AE77-2BB6-4E34-BD70-955292B789F6}" type="pres">
      <dgm:prSet presAssocID="{CBF849F4-44B2-4244-938A-5283A62AF58B}" presName="hierRoot2" presStyleCnt="0"/>
      <dgm:spPr/>
    </dgm:pt>
    <dgm:pt modelId="{E332ED22-FAF0-4593-B46E-7A0F8984EE96}" type="pres">
      <dgm:prSet presAssocID="{CBF849F4-44B2-4244-938A-5283A62AF58B}" presName="composite2" presStyleCnt="0"/>
      <dgm:spPr/>
    </dgm:pt>
    <dgm:pt modelId="{6022CFA4-AD80-40E2-9700-C3609D11FCA0}" type="pres">
      <dgm:prSet presAssocID="{CBF849F4-44B2-4244-938A-5283A62AF58B}" presName="background2" presStyleLbl="node2" presStyleIdx="4" presStyleCnt="7"/>
      <dgm:spPr/>
    </dgm:pt>
    <dgm:pt modelId="{38779400-DE9E-440D-A998-D769B80F5A64}" type="pres">
      <dgm:prSet presAssocID="{CBF849F4-44B2-4244-938A-5283A62AF58B}" presName="text2" presStyleLbl="fgAcc2" presStyleIdx="4" presStyleCnt="7" custScaleX="153391">
        <dgm:presLayoutVars>
          <dgm:chPref val="3"/>
        </dgm:presLayoutVars>
      </dgm:prSet>
      <dgm:spPr/>
    </dgm:pt>
    <dgm:pt modelId="{A3527430-709E-494D-B80B-EED774824A92}" type="pres">
      <dgm:prSet presAssocID="{CBF849F4-44B2-4244-938A-5283A62AF58B}" presName="hierChild3" presStyleCnt="0"/>
      <dgm:spPr/>
    </dgm:pt>
    <dgm:pt modelId="{294E111F-3B9A-4C17-9B05-FCD2BE28F87F}" type="pres">
      <dgm:prSet presAssocID="{41B4C220-7F2A-4C35-8644-C4FD1B047555}" presName="Name10" presStyleLbl="parChTrans1D2" presStyleIdx="5" presStyleCnt="7"/>
      <dgm:spPr/>
    </dgm:pt>
    <dgm:pt modelId="{5D9C7924-2F28-4D04-A3FE-039BA4EF777F}" type="pres">
      <dgm:prSet presAssocID="{9DDF6D6B-8046-4B11-ACEE-EC492C88CA25}" presName="hierRoot2" presStyleCnt="0"/>
      <dgm:spPr/>
    </dgm:pt>
    <dgm:pt modelId="{D3C74E09-17EE-4555-998F-2FB687888F96}" type="pres">
      <dgm:prSet presAssocID="{9DDF6D6B-8046-4B11-ACEE-EC492C88CA25}" presName="composite2" presStyleCnt="0"/>
      <dgm:spPr/>
    </dgm:pt>
    <dgm:pt modelId="{4173F222-98E8-4DF1-91E7-121DE5A6B6AD}" type="pres">
      <dgm:prSet presAssocID="{9DDF6D6B-8046-4B11-ACEE-EC492C88CA25}" presName="background2" presStyleLbl="node2" presStyleIdx="5" presStyleCnt="7"/>
      <dgm:spPr/>
    </dgm:pt>
    <dgm:pt modelId="{4211661B-06F2-4045-833C-6E60DFDD7B98}" type="pres">
      <dgm:prSet presAssocID="{9DDF6D6B-8046-4B11-ACEE-EC492C88CA25}" presName="text2" presStyleLbl="fgAcc2" presStyleIdx="5" presStyleCnt="7" custScaleX="159498" custScaleY="175971">
        <dgm:presLayoutVars>
          <dgm:chPref val="3"/>
        </dgm:presLayoutVars>
      </dgm:prSet>
      <dgm:spPr/>
    </dgm:pt>
    <dgm:pt modelId="{97050AC5-AB50-4830-A458-848ABCCC2D58}" type="pres">
      <dgm:prSet presAssocID="{9DDF6D6B-8046-4B11-ACEE-EC492C88CA25}" presName="hierChild3" presStyleCnt="0"/>
      <dgm:spPr/>
    </dgm:pt>
    <dgm:pt modelId="{36FC7ACA-EFC0-415A-B5C3-26DECD456DC4}" type="pres">
      <dgm:prSet presAssocID="{657FD04C-5FD2-49D4-904B-DE3CBCF1AD3E}" presName="Name10" presStyleLbl="parChTrans1D2" presStyleIdx="6" presStyleCnt="7"/>
      <dgm:spPr/>
    </dgm:pt>
    <dgm:pt modelId="{FDD31AD4-48C2-4449-9C0E-F2793A3A153B}" type="pres">
      <dgm:prSet presAssocID="{482DDE5C-08AD-4C81-B20E-9444380DC43E}" presName="hierRoot2" presStyleCnt="0"/>
      <dgm:spPr/>
    </dgm:pt>
    <dgm:pt modelId="{002EAC28-1BB3-4245-9E24-72A66B4F338A}" type="pres">
      <dgm:prSet presAssocID="{482DDE5C-08AD-4C81-B20E-9444380DC43E}" presName="composite2" presStyleCnt="0"/>
      <dgm:spPr/>
    </dgm:pt>
    <dgm:pt modelId="{5CE9A0D7-6AA7-4621-AA53-5270AD713B39}" type="pres">
      <dgm:prSet presAssocID="{482DDE5C-08AD-4C81-B20E-9444380DC43E}" presName="background2" presStyleLbl="node2" presStyleIdx="6" presStyleCnt="7"/>
      <dgm:spPr/>
    </dgm:pt>
    <dgm:pt modelId="{88BFE59F-B22D-48BB-98D0-538ED5F0CD49}" type="pres">
      <dgm:prSet presAssocID="{482DDE5C-08AD-4C81-B20E-9444380DC43E}" presName="text2" presStyleLbl="fgAcc2" presStyleIdx="6" presStyleCnt="7" custScaleX="132883">
        <dgm:presLayoutVars>
          <dgm:chPref val="3"/>
        </dgm:presLayoutVars>
      </dgm:prSet>
      <dgm:spPr/>
    </dgm:pt>
    <dgm:pt modelId="{47C1D8F2-2630-4FC2-B784-501F5673A9AB}" type="pres">
      <dgm:prSet presAssocID="{482DDE5C-08AD-4C81-B20E-9444380DC43E}" presName="hierChild3" presStyleCnt="0"/>
      <dgm:spPr/>
    </dgm:pt>
  </dgm:ptLst>
  <dgm:cxnLst>
    <dgm:cxn modelId="{F387F602-752C-464F-857A-9D6DA0ADBE8A}" type="presOf" srcId="{3F44DC94-57BC-4B1C-BC81-81AFFC10D172}" destId="{AEC484FD-D313-474F-808B-C3FF164B5017}" srcOrd="0" destOrd="0" presId="urn:microsoft.com/office/officeart/2005/8/layout/hierarchy1"/>
    <dgm:cxn modelId="{57A5EF05-CBC9-40A2-BFCD-3A5FFC314567}" type="presOf" srcId="{BDCC87EA-A64C-4A45-ADA5-97346DF1964A}" destId="{5268EE7C-214A-4FF2-8F62-D8E09DB47669}" srcOrd="0" destOrd="0" presId="urn:microsoft.com/office/officeart/2005/8/layout/hierarchy1"/>
    <dgm:cxn modelId="{C8566B06-4E9E-43A0-954D-06F55E360874}" type="presOf" srcId="{CA474366-157D-478E-A5BB-57DF7AA362FE}" destId="{118F7717-41A5-44A2-B25D-E86696CCE41A}" srcOrd="0" destOrd="0" presId="urn:microsoft.com/office/officeart/2005/8/layout/hierarchy1"/>
    <dgm:cxn modelId="{E18BE708-AF02-445D-ACE3-CA430FE23A32}" type="presOf" srcId="{77FFFAAB-559D-4042-8B60-AFAFD883E684}" destId="{F544BD3F-88E0-47F5-9A0D-B31FA0A80BF9}" srcOrd="0" destOrd="0" presId="urn:microsoft.com/office/officeart/2005/8/layout/hierarchy1"/>
    <dgm:cxn modelId="{F1234F0C-91DC-4798-BC05-B58880D44398}" type="presOf" srcId="{52048B43-ED44-4543-AAD9-575E4550163D}" destId="{2C8B8501-40F5-417F-B19E-DAB319D200A0}" srcOrd="0" destOrd="0" presId="urn:microsoft.com/office/officeart/2005/8/layout/hierarchy1"/>
    <dgm:cxn modelId="{FE16750E-308D-463F-832B-8A55B6764DCE}" type="presOf" srcId="{DCEBE822-122E-4330-8E20-A4896F2D7267}" destId="{407FE522-4B17-4E98-842C-393A28F17995}" srcOrd="0" destOrd="0" presId="urn:microsoft.com/office/officeart/2005/8/layout/hierarchy1"/>
    <dgm:cxn modelId="{0A0ACC33-B600-4791-B586-1F30A0145789}" type="presOf" srcId="{EABD6D9E-53FA-44AE-BA72-104122867B7D}" destId="{70738F24-DC98-4E8C-8EE8-843E1CE02E26}" srcOrd="0" destOrd="0" presId="urn:microsoft.com/office/officeart/2005/8/layout/hierarchy1"/>
    <dgm:cxn modelId="{26D08437-A093-4360-B99D-231B24CB43A2}" type="presOf" srcId="{313AF7F2-E691-43C7-85C9-ED1ED0C4CF38}" destId="{84C0486C-53ED-49E3-A806-982BCC03D4C7}" srcOrd="0" destOrd="0" presId="urn:microsoft.com/office/officeart/2005/8/layout/hierarchy1"/>
    <dgm:cxn modelId="{ECE95140-89B3-4864-84EE-688D4FEFD89F}" type="presOf" srcId="{9BB2C334-C3CE-46E7-897F-8395D6EAADD7}" destId="{4CE60A66-1F6D-4D75-8E5E-38DDAFF975B6}" srcOrd="0" destOrd="0" presId="urn:microsoft.com/office/officeart/2005/8/layout/hierarchy1"/>
    <dgm:cxn modelId="{10AADF5E-3E0F-4AAF-B468-9742AA1F031D}" type="presOf" srcId="{8AF04FC7-78ED-44A1-8E91-ECCA23ADC558}" destId="{D1CF5695-3087-4A1B-8DF1-F4DFDAA89B7B}" srcOrd="0" destOrd="0" presId="urn:microsoft.com/office/officeart/2005/8/layout/hierarchy1"/>
    <dgm:cxn modelId="{5D7D9860-2D96-4A8A-8529-9725A79FBF2D}" type="presOf" srcId="{43787226-0224-45CD-BCA8-BD72555A3D00}" destId="{BFD43DC1-63A0-4D84-A277-DF53C086227A}" srcOrd="0" destOrd="0" presId="urn:microsoft.com/office/officeart/2005/8/layout/hierarchy1"/>
    <dgm:cxn modelId="{892C8A67-8B08-4F1C-A4FE-198A4E739E16}" type="presOf" srcId="{CDB23B41-9ADB-4A57-B11E-CAB731A05464}" destId="{855A639A-9113-4088-BA87-3829545689B2}" srcOrd="0" destOrd="0" presId="urn:microsoft.com/office/officeart/2005/8/layout/hierarchy1"/>
    <dgm:cxn modelId="{0DC6454E-1A6E-4627-9952-F8CFC4F670A2}" srcId="{824149B4-F42B-4C84-A313-84968024113B}" destId="{97A34FBC-E6FF-4B19-93BD-EA88F5D441F2}" srcOrd="2" destOrd="0" parTransId="{52048B43-ED44-4543-AAD9-575E4550163D}" sibTransId="{B828D9C6-6E12-49F1-BBBB-00ED6C0F7CD5}"/>
    <dgm:cxn modelId="{8DFB9550-25F1-4AF3-AA5A-8756AED2DBAE}" srcId="{AF9EFBF2-A89B-4163-A58B-B36185E02087}" destId="{9DDF6D6B-8046-4B11-ACEE-EC492C88CA25}" srcOrd="5" destOrd="0" parTransId="{41B4C220-7F2A-4C35-8644-C4FD1B047555}" sibTransId="{DE921EAD-9483-4A42-A48F-EBA1D6960F18}"/>
    <dgm:cxn modelId="{2846357B-207E-4BDE-B718-4445EF136178}" srcId="{824149B4-F42B-4C84-A313-84968024113B}" destId="{DCEBE822-122E-4330-8E20-A4896F2D7267}" srcOrd="1" destOrd="0" parTransId="{401CC81F-4D16-48FE-9972-EE58E697FACE}" sibTransId="{31C1EB07-8C5E-495C-861B-0BCF9C6390CF}"/>
    <dgm:cxn modelId="{39CDB37D-ADE3-4C03-851C-E3A03625417F}" srcId="{EABD6D9E-53FA-44AE-BA72-104122867B7D}" destId="{AF9EFBF2-A89B-4163-A58B-B36185E02087}" srcOrd="0" destOrd="0" parTransId="{75F237D1-6383-415C-A35F-0F9D3D3D5D50}" sibTransId="{602C3B81-76AD-4B16-8671-2412C153B5F1}"/>
    <dgm:cxn modelId="{5F5CAA7E-B97D-4007-A22D-D186E399B776}" srcId="{AF9EFBF2-A89B-4163-A58B-B36185E02087}" destId="{482DDE5C-08AD-4C81-B20E-9444380DC43E}" srcOrd="6" destOrd="0" parTransId="{657FD04C-5FD2-49D4-904B-DE3CBCF1AD3E}" sibTransId="{0F8D801F-F7EF-42F6-9C3F-4ADCA31B7256}"/>
    <dgm:cxn modelId="{FC74F483-2058-478F-9040-B63A89E4C93B}" type="presOf" srcId="{824149B4-F42B-4C84-A313-84968024113B}" destId="{8DFD6805-1754-420B-9809-645B36C18204}" srcOrd="0" destOrd="0" presId="urn:microsoft.com/office/officeart/2005/8/layout/hierarchy1"/>
    <dgm:cxn modelId="{05B98E85-2055-4E19-9E8F-D9EFE2A03E62}" srcId="{AF9EFBF2-A89B-4163-A58B-B36185E02087}" destId="{9BB2C334-C3CE-46E7-897F-8395D6EAADD7}" srcOrd="3" destOrd="0" parTransId="{979C3833-6B43-4405-8C74-A856C8FAEDCF}" sibTransId="{3A73C41B-7E29-4760-B22D-058800A13039}"/>
    <dgm:cxn modelId="{2830139A-AF39-4ED7-B608-73D879836D71}" type="presOf" srcId="{657FD04C-5FD2-49D4-904B-DE3CBCF1AD3E}" destId="{36FC7ACA-EFC0-415A-B5C3-26DECD456DC4}" srcOrd="0" destOrd="0" presId="urn:microsoft.com/office/officeart/2005/8/layout/hierarchy1"/>
    <dgm:cxn modelId="{0932CDA2-7E85-4D54-B6B3-9CE472E036EA}" srcId="{8AF04FC7-78ED-44A1-8E91-ECCA23ADC558}" destId="{43787226-0224-45CD-BCA8-BD72555A3D00}" srcOrd="1" destOrd="0" parTransId="{3F44DC94-57BC-4B1C-BC81-81AFFC10D172}" sibTransId="{57B51069-17C6-4591-83DB-F5EDF4924DF1}"/>
    <dgm:cxn modelId="{2C8556A7-9820-46EA-ACE2-FD82EED38A8A}" type="presOf" srcId="{B886AEB2-13EE-44BC-9B27-18C6ADF705C1}" destId="{130191AA-35DB-496E-8314-A1FB34F211E6}" srcOrd="0" destOrd="0" presId="urn:microsoft.com/office/officeart/2005/8/layout/hierarchy1"/>
    <dgm:cxn modelId="{9DEEEAA7-62E7-46B7-B65E-B06488E3904D}" type="presOf" srcId="{61868FB0-D14F-406E-9464-AA4885E10BAF}" destId="{4BDA5FD5-DEC4-4E9A-BA6E-89CCDF22E524}" srcOrd="0" destOrd="0" presId="urn:microsoft.com/office/officeart/2005/8/layout/hierarchy1"/>
    <dgm:cxn modelId="{6B9BEFA9-95D1-48D1-8133-6A5B9FE053A1}" srcId="{8AF04FC7-78ED-44A1-8E91-ECCA23ADC558}" destId="{89FF44B1-76D2-4275-B35D-B2B1D68DB8EE}" srcOrd="0" destOrd="0" parTransId="{313AF7F2-E691-43C7-85C9-ED1ED0C4CF38}" sibTransId="{E66CFDDC-3E9F-4B86-B85C-556152A27916}"/>
    <dgm:cxn modelId="{44C568AA-EF2A-4507-A787-A53F66A581FB}" type="presOf" srcId="{482DDE5C-08AD-4C81-B20E-9444380DC43E}" destId="{88BFE59F-B22D-48BB-98D0-538ED5F0CD49}" srcOrd="0" destOrd="0" presId="urn:microsoft.com/office/officeart/2005/8/layout/hierarchy1"/>
    <dgm:cxn modelId="{D9BA2DAC-3E70-4ADA-BAC2-F7B47662D10B}" type="presOf" srcId="{401CC81F-4D16-48FE-9972-EE58E697FACE}" destId="{CBC9D248-1245-4612-BDCA-713225B12EF8}" srcOrd="0" destOrd="0" presId="urn:microsoft.com/office/officeart/2005/8/layout/hierarchy1"/>
    <dgm:cxn modelId="{A5AD1DAF-B2F1-44FA-AD57-A79B34C64E46}" type="presOf" srcId="{41B4C220-7F2A-4C35-8644-C4FD1B047555}" destId="{294E111F-3B9A-4C17-9B05-FCD2BE28F87F}" srcOrd="0" destOrd="0" presId="urn:microsoft.com/office/officeart/2005/8/layout/hierarchy1"/>
    <dgm:cxn modelId="{358F5CB9-E732-41F6-B952-433128B09D0B}" type="presOf" srcId="{AF9EFBF2-A89B-4163-A58B-B36185E02087}" destId="{095CCCF1-F717-4F1B-B390-970CB6FD698F}" srcOrd="0" destOrd="0" presId="urn:microsoft.com/office/officeart/2005/8/layout/hierarchy1"/>
    <dgm:cxn modelId="{ADB2C9BB-2F96-4A29-AA53-C3E010ACEB61}" type="presOf" srcId="{979C3833-6B43-4405-8C74-A856C8FAEDCF}" destId="{4B8D9748-5839-4329-A667-08E3F32F6E95}" srcOrd="0" destOrd="0" presId="urn:microsoft.com/office/officeart/2005/8/layout/hierarchy1"/>
    <dgm:cxn modelId="{12BEDBBB-0F76-4E04-8CA5-BC2603799D71}" type="presOf" srcId="{9DDF6D6B-8046-4B11-ACEE-EC492C88CA25}" destId="{4211661B-06F2-4045-833C-6E60DFDD7B98}" srcOrd="0" destOrd="0" presId="urn:microsoft.com/office/officeart/2005/8/layout/hierarchy1"/>
    <dgm:cxn modelId="{094AA1CC-D9B4-4D17-9440-4899AA77CB06}" type="presOf" srcId="{CBF849F4-44B2-4244-938A-5283A62AF58B}" destId="{38779400-DE9E-440D-A998-D769B80F5A64}" srcOrd="0" destOrd="0" presId="urn:microsoft.com/office/officeart/2005/8/layout/hierarchy1"/>
    <dgm:cxn modelId="{FE9175CD-D0F9-4198-AD40-A0F9FF0D3212}" type="presOf" srcId="{97A34FBC-E6FF-4B19-93BD-EA88F5D441F2}" destId="{83ECD28A-0B8C-4730-9656-F787881F0A6A}" srcOrd="0" destOrd="0" presId="urn:microsoft.com/office/officeart/2005/8/layout/hierarchy1"/>
    <dgm:cxn modelId="{E86595D4-13E8-4117-AC3A-86F77DBB83DB}" srcId="{AF9EFBF2-A89B-4163-A58B-B36185E02087}" destId="{CBF849F4-44B2-4244-938A-5283A62AF58B}" srcOrd="4" destOrd="0" parTransId="{B886AEB2-13EE-44BC-9B27-18C6ADF705C1}" sibTransId="{9B56F8E0-E766-4DCD-8319-742212C861AB}"/>
    <dgm:cxn modelId="{C84281D6-8F91-4517-BCA2-30EF24C76A52}" srcId="{824149B4-F42B-4C84-A313-84968024113B}" destId="{77FFFAAB-559D-4042-8B60-AFAFD883E684}" srcOrd="0" destOrd="0" parTransId="{61868FB0-D14F-406E-9464-AA4885E10BAF}" sibTransId="{1E70FD35-7FED-429B-B455-B1E519689540}"/>
    <dgm:cxn modelId="{074815D8-9772-4C63-9CBC-EEC498C03E62}" srcId="{AF9EFBF2-A89B-4163-A58B-B36185E02087}" destId="{8AF04FC7-78ED-44A1-8E91-ECCA23ADC558}" srcOrd="0" destOrd="0" parTransId="{BDCC87EA-A64C-4A45-ADA5-97346DF1964A}" sibTransId="{7D86222A-3C8B-4F06-A90C-88C3D8F8DCE8}"/>
    <dgm:cxn modelId="{0991BCE5-607A-4A31-8356-69250C875EAB}" type="presOf" srcId="{89FF44B1-76D2-4275-B35D-B2B1D68DB8EE}" destId="{9FB87102-FAB9-4255-8A4F-AEDD408B90FF}" srcOrd="0" destOrd="0" presId="urn:microsoft.com/office/officeart/2005/8/layout/hierarchy1"/>
    <dgm:cxn modelId="{8B7B84E6-A7C8-4500-B213-9D4C16999F2A}" srcId="{AF9EFBF2-A89B-4163-A58B-B36185E02087}" destId="{824149B4-F42B-4C84-A313-84968024113B}" srcOrd="1" destOrd="0" parTransId="{CA474366-157D-478E-A5BB-57DF7AA362FE}" sibTransId="{5C6F590C-D1B6-41D8-9979-5B14307785F4}"/>
    <dgm:cxn modelId="{A5E237F5-6A61-4693-9C98-9DE6F0D3D026}" srcId="{AF9EFBF2-A89B-4163-A58B-B36185E02087}" destId="{DE1EFEA1-9426-41B1-85D1-07F55F3FA7A1}" srcOrd="2" destOrd="0" parTransId="{CDB23B41-9ADB-4A57-B11E-CAB731A05464}" sibTransId="{B5939239-6D8A-4225-89AF-9B7E2E449331}"/>
    <dgm:cxn modelId="{1FC938FB-37F6-41A5-B42F-39E0CF5B0DA4}" type="presOf" srcId="{DE1EFEA1-9426-41B1-85D1-07F55F3FA7A1}" destId="{C690FF67-68A7-4E6E-BB9B-31BFECA1826D}" srcOrd="0" destOrd="0" presId="urn:microsoft.com/office/officeart/2005/8/layout/hierarchy1"/>
    <dgm:cxn modelId="{3B86A18B-EF44-48B0-9684-02941F6E36C2}" type="presParOf" srcId="{70738F24-DC98-4E8C-8EE8-843E1CE02E26}" destId="{0EB1989B-9114-411B-88FA-8683B8BB16B6}" srcOrd="0" destOrd="0" presId="urn:microsoft.com/office/officeart/2005/8/layout/hierarchy1"/>
    <dgm:cxn modelId="{3D2A3A01-0FF8-4107-AF37-B82A48BD35CA}" type="presParOf" srcId="{0EB1989B-9114-411B-88FA-8683B8BB16B6}" destId="{BA7B9FDF-249D-45D7-ADB0-5B831906963A}" srcOrd="0" destOrd="0" presId="urn:microsoft.com/office/officeart/2005/8/layout/hierarchy1"/>
    <dgm:cxn modelId="{5DD602AE-3FDA-4CEC-9CED-3EF0F440AD66}" type="presParOf" srcId="{BA7B9FDF-249D-45D7-ADB0-5B831906963A}" destId="{2EAC5474-DBDF-4062-82D5-2BEDCE8619F7}" srcOrd="0" destOrd="0" presId="urn:microsoft.com/office/officeart/2005/8/layout/hierarchy1"/>
    <dgm:cxn modelId="{61374834-046C-41C2-9759-1938FB5B96B8}" type="presParOf" srcId="{BA7B9FDF-249D-45D7-ADB0-5B831906963A}" destId="{095CCCF1-F717-4F1B-B390-970CB6FD698F}" srcOrd="1" destOrd="0" presId="urn:microsoft.com/office/officeart/2005/8/layout/hierarchy1"/>
    <dgm:cxn modelId="{48DA3729-7EE8-4A77-9972-AB49EC911108}" type="presParOf" srcId="{0EB1989B-9114-411B-88FA-8683B8BB16B6}" destId="{5AE78C26-4239-46B6-932C-26C53175FF24}" srcOrd="1" destOrd="0" presId="urn:microsoft.com/office/officeart/2005/8/layout/hierarchy1"/>
    <dgm:cxn modelId="{0403947F-24B5-4F67-881E-82282A331F67}" type="presParOf" srcId="{5AE78C26-4239-46B6-932C-26C53175FF24}" destId="{5268EE7C-214A-4FF2-8F62-D8E09DB47669}" srcOrd="0" destOrd="0" presId="urn:microsoft.com/office/officeart/2005/8/layout/hierarchy1"/>
    <dgm:cxn modelId="{B4BABD29-2D94-46F1-B8D9-E4AA400523F0}" type="presParOf" srcId="{5AE78C26-4239-46B6-932C-26C53175FF24}" destId="{3D602BE5-AF99-4638-98F3-0CA6CA95BDAE}" srcOrd="1" destOrd="0" presId="urn:microsoft.com/office/officeart/2005/8/layout/hierarchy1"/>
    <dgm:cxn modelId="{D3A24F2F-8041-423A-945A-54990CA380F7}" type="presParOf" srcId="{3D602BE5-AF99-4638-98F3-0CA6CA95BDAE}" destId="{8EE9F0B5-EB71-4D36-B9E2-4E2CB38FD17D}" srcOrd="0" destOrd="0" presId="urn:microsoft.com/office/officeart/2005/8/layout/hierarchy1"/>
    <dgm:cxn modelId="{42981C88-1A83-44D5-B899-9B406022CAF5}" type="presParOf" srcId="{8EE9F0B5-EB71-4D36-B9E2-4E2CB38FD17D}" destId="{1FC51B3D-DADA-41E4-866E-DBDCEB1BA6C7}" srcOrd="0" destOrd="0" presId="urn:microsoft.com/office/officeart/2005/8/layout/hierarchy1"/>
    <dgm:cxn modelId="{5310E665-02C9-4AEF-B865-4C00969DC86E}" type="presParOf" srcId="{8EE9F0B5-EB71-4D36-B9E2-4E2CB38FD17D}" destId="{D1CF5695-3087-4A1B-8DF1-F4DFDAA89B7B}" srcOrd="1" destOrd="0" presId="urn:microsoft.com/office/officeart/2005/8/layout/hierarchy1"/>
    <dgm:cxn modelId="{7F6226F4-010B-4D17-9B03-A2C2A78ED349}" type="presParOf" srcId="{3D602BE5-AF99-4638-98F3-0CA6CA95BDAE}" destId="{6E0A5B74-7017-4BD3-A069-7C6F658102D2}" srcOrd="1" destOrd="0" presId="urn:microsoft.com/office/officeart/2005/8/layout/hierarchy1"/>
    <dgm:cxn modelId="{C9934798-8089-4693-BC44-704F4FF9FBA1}" type="presParOf" srcId="{6E0A5B74-7017-4BD3-A069-7C6F658102D2}" destId="{84C0486C-53ED-49E3-A806-982BCC03D4C7}" srcOrd="0" destOrd="0" presId="urn:microsoft.com/office/officeart/2005/8/layout/hierarchy1"/>
    <dgm:cxn modelId="{BB8173BF-17BB-4FE5-B1FE-DBD6853C3E5F}" type="presParOf" srcId="{6E0A5B74-7017-4BD3-A069-7C6F658102D2}" destId="{BFF8E0E9-6B9C-4738-9888-9F1A88076DF7}" srcOrd="1" destOrd="0" presId="urn:microsoft.com/office/officeart/2005/8/layout/hierarchy1"/>
    <dgm:cxn modelId="{0AD1E397-3D62-46B0-82DC-522C9EFBAA42}" type="presParOf" srcId="{BFF8E0E9-6B9C-4738-9888-9F1A88076DF7}" destId="{70A193AA-642B-4DEA-9634-E45C7FDDB5CD}" srcOrd="0" destOrd="0" presId="urn:microsoft.com/office/officeart/2005/8/layout/hierarchy1"/>
    <dgm:cxn modelId="{3181D725-F79C-443F-A03C-152765D5F957}" type="presParOf" srcId="{70A193AA-642B-4DEA-9634-E45C7FDDB5CD}" destId="{01F7DDA0-7EF4-4C5D-B482-350CB4658F69}" srcOrd="0" destOrd="0" presId="urn:microsoft.com/office/officeart/2005/8/layout/hierarchy1"/>
    <dgm:cxn modelId="{A0E5DCFC-A9C9-40FD-A9EA-83412C0D876B}" type="presParOf" srcId="{70A193AA-642B-4DEA-9634-E45C7FDDB5CD}" destId="{9FB87102-FAB9-4255-8A4F-AEDD408B90FF}" srcOrd="1" destOrd="0" presId="urn:microsoft.com/office/officeart/2005/8/layout/hierarchy1"/>
    <dgm:cxn modelId="{BFEC3B23-8D91-49F8-8106-7255030199AC}" type="presParOf" srcId="{BFF8E0E9-6B9C-4738-9888-9F1A88076DF7}" destId="{FC7B5C4B-D8BB-4574-A1F6-F57A20BDF9FF}" srcOrd="1" destOrd="0" presId="urn:microsoft.com/office/officeart/2005/8/layout/hierarchy1"/>
    <dgm:cxn modelId="{85871156-2876-4DFA-84A5-9A9A61CD04B9}" type="presParOf" srcId="{6E0A5B74-7017-4BD3-A069-7C6F658102D2}" destId="{AEC484FD-D313-474F-808B-C3FF164B5017}" srcOrd="2" destOrd="0" presId="urn:microsoft.com/office/officeart/2005/8/layout/hierarchy1"/>
    <dgm:cxn modelId="{E974038F-03B7-4F9F-8FEF-272A24287EE0}" type="presParOf" srcId="{6E0A5B74-7017-4BD3-A069-7C6F658102D2}" destId="{29F0A159-4287-4377-B11D-A361F61D8085}" srcOrd="3" destOrd="0" presId="urn:microsoft.com/office/officeart/2005/8/layout/hierarchy1"/>
    <dgm:cxn modelId="{B01585FF-4CA9-44D9-9FD8-83D5114BCE4F}" type="presParOf" srcId="{29F0A159-4287-4377-B11D-A361F61D8085}" destId="{5DC87EDF-F59E-423F-AE53-5DE431448367}" srcOrd="0" destOrd="0" presId="urn:microsoft.com/office/officeart/2005/8/layout/hierarchy1"/>
    <dgm:cxn modelId="{6AF19759-0C64-48C7-9AAF-5EDA7AED0536}" type="presParOf" srcId="{5DC87EDF-F59E-423F-AE53-5DE431448367}" destId="{616C9834-6A97-4F35-9741-5DF6690628DB}" srcOrd="0" destOrd="0" presId="urn:microsoft.com/office/officeart/2005/8/layout/hierarchy1"/>
    <dgm:cxn modelId="{01AC228B-2BB4-4645-BC41-1B8E0CA787A7}" type="presParOf" srcId="{5DC87EDF-F59E-423F-AE53-5DE431448367}" destId="{BFD43DC1-63A0-4D84-A277-DF53C086227A}" srcOrd="1" destOrd="0" presId="urn:microsoft.com/office/officeart/2005/8/layout/hierarchy1"/>
    <dgm:cxn modelId="{86DF9451-561B-45FC-872E-26F9B79384B7}" type="presParOf" srcId="{29F0A159-4287-4377-B11D-A361F61D8085}" destId="{501BC681-F4FF-4659-8568-0D4C5555478E}" srcOrd="1" destOrd="0" presId="urn:microsoft.com/office/officeart/2005/8/layout/hierarchy1"/>
    <dgm:cxn modelId="{ABE7AB67-3A56-47F2-A00D-7266F21C5337}" type="presParOf" srcId="{5AE78C26-4239-46B6-932C-26C53175FF24}" destId="{118F7717-41A5-44A2-B25D-E86696CCE41A}" srcOrd="2" destOrd="0" presId="urn:microsoft.com/office/officeart/2005/8/layout/hierarchy1"/>
    <dgm:cxn modelId="{73A547D9-B986-49CB-BD6D-28D0FCC01FB7}" type="presParOf" srcId="{5AE78C26-4239-46B6-932C-26C53175FF24}" destId="{B49D89CF-393D-4212-9EF1-51CD16A41808}" srcOrd="3" destOrd="0" presId="urn:microsoft.com/office/officeart/2005/8/layout/hierarchy1"/>
    <dgm:cxn modelId="{02F230CF-E62B-4809-969B-33EEC72267F6}" type="presParOf" srcId="{B49D89CF-393D-4212-9EF1-51CD16A41808}" destId="{764CB9A9-FDA6-4F16-BEFA-7E55D2E1E6FC}" srcOrd="0" destOrd="0" presId="urn:microsoft.com/office/officeart/2005/8/layout/hierarchy1"/>
    <dgm:cxn modelId="{954D02E4-3EA0-41E0-AF97-6FDD605BAA42}" type="presParOf" srcId="{764CB9A9-FDA6-4F16-BEFA-7E55D2E1E6FC}" destId="{65575E88-29D0-4920-BC27-DAA4DEC480AD}" srcOrd="0" destOrd="0" presId="urn:microsoft.com/office/officeart/2005/8/layout/hierarchy1"/>
    <dgm:cxn modelId="{E4AC6C10-5E7B-409B-A797-B45AEBBF0E39}" type="presParOf" srcId="{764CB9A9-FDA6-4F16-BEFA-7E55D2E1E6FC}" destId="{8DFD6805-1754-420B-9809-645B36C18204}" srcOrd="1" destOrd="0" presId="urn:microsoft.com/office/officeart/2005/8/layout/hierarchy1"/>
    <dgm:cxn modelId="{0DAC2263-EFC2-4F7B-A0BC-9F9B5D06CBB7}" type="presParOf" srcId="{B49D89CF-393D-4212-9EF1-51CD16A41808}" destId="{E8B01890-FDDD-4FED-9B98-F8F5C5C3A690}" srcOrd="1" destOrd="0" presId="urn:microsoft.com/office/officeart/2005/8/layout/hierarchy1"/>
    <dgm:cxn modelId="{5B1CE0D4-F61B-4CBE-BFCD-C8B565F5EB43}" type="presParOf" srcId="{E8B01890-FDDD-4FED-9B98-F8F5C5C3A690}" destId="{4BDA5FD5-DEC4-4E9A-BA6E-89CCDF22E524}" srcOrd="0" destOrd="0" presId="urn:microsoft.com/office/officeart/2005/8/layout/hierarchy1"/>
    <dgm:cxn modelId="{9CE72F6B-11FA-457D-9BC2-87DC0293699B}" type="presParOf" srcId="{E8B01890-FDDD-4FED-9B98-F8F5C5C3A690}" destId="{7FC13A75-C059-4B69-8A75-E54A62F06408}" srcOrd="1" destOrd="0" presId="urn:microsoft.com/office/officeart/2005/8/layout/hierarchy1"/>
    <dgm:cxn modelId="{86D9A89B-869B-42EB-900E-4FB9FFCEEE9B}" type="presParOf" srcId="{7FC13A75-C059-4B69-8A75-E54A62F06408}" destId="{C28EF7B8-93F0-4732-A6E5-7B3EE4985397}" srcOrd="0" destOrd="0" presId="urn:microsoft.com/office/officeart/2005/8/layout/hierarchy1"/>
    <dgm:cxn modelId="{C3674DFA-4E1F-4B77-A7B8-0C6EB236CE35}" type="presParOf" srcId="{C28EF7B8-93F0-4732-A6E5-7B3EE4985397}" destId="{289AF3B0-92B0-4846-A221-4EBA40829799}" srcOrd="0" destOrd="0" presId="urn:microsoft.com/office/officeart/2005/8/layout/hierarchy1"/>
    <dgm:cxn modelId="{6B9600BD-FD67-4420-B056-8EC6083D7A27}" type="presParOf" srcId="{C28EF7B8-93F0-4732-A6E5-7B3EE4985397}" destId="{F544BD3F-88E0-47F5-9A0D-B31FA0A80BF9}" srcOrd="1" destOrd="0" presId="urn:microsoft.com/office/officeart/2005/8/layout/hierarchy1"/>
    <dgm:cxn modelId="{05846EB0-69BB-4CAF-8840-44067D0E3C58}" type="presParOf" srcId="{7FC13A75-C059-4B69-8A75-E54A62F06408}" destId="{291D37C5-D4AB-40E3-AA38-A5DE8605D5C6}" srcOrd="1" destOrd="0" presId="urn:microsoft.com/office/officeart/2005/8/layout/hierarchy1"/>
    <dgm:cxn modelId="{516DECAF-FC9D-47C5-AECD-4794A0EE66B3}" type="presParOf" srcId="{E8B01890-FDDD-4FED-9B98-F8F5C5C3A690}" destId="{CBC9D248-1245-4612-BDCA-713225B12EF8}" srcOrd="2" destOrd="0" presId="urn:microsoft.com/office/officeart/2005/8/layout/hierarchy1"/>
    <dgm:cxn modelId="{9D6A3C6D-E7D0-43C8-9C1D-62BEF6F37E61}" type="presParOf" srcId="{E8B01890-FDDD-4FED-9B98-F8F5C5C3A690}" destId="{FEE9C717-B059-415F-9957-FA17B058CF11}" srcOrd="3" destOrd="0" presId="urn:microsoft.com/office/officeart/2005/8/layout/hierarchy1"/>
    <dgm:cxn modelId="{F231B20B-36F4-4646-8D68-A5166FC42B24}" type="presParOf" srcId="{FEE9C717-B059-415F-9957-FA17B058CF11}" destId="{8CF40EC2-0CAD-4EF7-A476-D6CE02F9612A}" srcOrd="0" destOrd="0" presId="urn:microsoft.com/office/officeart/2005/8/layout/hierarchy1"/>
    <dgm:cxn modelId="{44E83BC2-CB6D-4C64-BB7F-436F175DFF1D}" type="presParOf" srcId="{8CF40EC2-0CAD-4EF7-A476-D6CE02F9612A}" destId="{88CD34D2-9BDE-4AD8-8F4B-5883723FA8F2}" srcOrd="0" destOrd="0" presId="urn:microsoft.com/office/officeart/2005/8/layout/hierarchy1"/>
    <dgm:cxn modelId="{356A45D5-5829-47C1-9860-D54578C4E785}" type="presParOf" srcId="{8CF40EC2-0CAD-4EF7-A476-D6CE02F9612A}" destId="{407FE522-4B17-4E98-842C-393A28F17995}" srcOrd="1" destOrd="0" presId="urn:microsoft.com/office/officeart/2005/8/layout/hierarchy1"/>
    <dgm:cxn modelId="{46EB1815-99E9-40C9-A47D-66B2B9CFE2AC}" type="presParOf" srcId="{FEE9C717-B059-415F-9957-FA17B058CF11}" destId="{8A73E955-F804-4B09-B501-9909A8295288}" srcOrd="1" destOrd="0" presId="urn:microsoft.com/office/officeart/2005/8/layout/hierarchy1"/>
    <dgm:cxn modelId="{98F9F826-B13E-4181-9711-4C3DDC8CA7D5}" type="presParOf" srcId="{E8B01890-FDDD-4FED-9B98-F8F5C5C3A690}" destId="{2C8B8501-40F5-417F-B19E-DAB319D200A0}" srcOrd="4" destOrd="0" presId="urn:microsoft.com/office/officeart/2005/8/layout/hierarchy1"/>
    <dgm:cxn modelId="{090FBDA9-1B05-4912-96F5-6C2BE7BE6FB9}" type="presParOf" srcId="{E8B01890-FDDD-4FED-9B98-F8F5C5C3A690}" destId="{04B2876C-F46E-448B-AA20-7D945BDA0D37}" srcOrd="5" destOrd="0" presId="urn:microsoft.com/office/officeart/2005/8/layout/hierarchy1"/>
    <dgm:cxn modelId="{338DDBE6-293A-4B9B-90F6-33C086F8AFDF}" type="presParOf" srcId="{04B2876C-F46E-448B-AA20-7D945BDA0D37}" destId="{B3E18DD7-518D-40F3-91EE-3791043853F7}" srcOrd="0" destOrd="0" presId="urn:microsoft.com/office/officeart/2005/8/layout/hierarchy1"/>
    <dgm:cxn modelId="{8E81680E-A88A-4733-B259-5C215843ACFC}" type="presParOf" srcId="{B3E18DD7-518D-40F3-91EE-3791043853F7}" destId="{181E8CD9-0DFB-4453-AC76-D52D968B6038}" srcOrd="0" destOrd="0" presId="urn:microsoft.com/office/officeart/2005/8/layout/hierarchy1"/>
    <dgm:cxn modelId="{CB74E01E-2536-46AF-9481-21AF2403CE7E}" type="presParOf" srcId="{B3E18DD7-518D-40F3-91EE-3791043853F7}" destId="{83ECD28A-0B8C-4730-9656-F787881F0A6A}" srcOrd="1" destOrd="0" presId="urn:microsoft.com/office/officeart/2005/8/layout/hierarchy1"/>
    <dgm:cxn modelId="{C6245D6F-9B4C-4BAD-B1A0-2D28425E7841}" type="presParOf" srcId="{04B2876C-F46E-448B-AA20-7D945BDA0D37}" destId="{6256BE23-EF6B-48E5-AFA1-1AB41A7E87E8}" srcOrd="1" destOrd="0" presId="urn:microsoft.com/office/officeart/2005/8/layout/hierarchy1"/>
    <dgm:cxn modelId="{289B0890-6A03-4C8E-8163-9D4F39DDB4E0}" type="presParOf" srcId="{5AE78C26-4239-46B6-932C-26C53175FF24}" destId="{855A639A-9113-4088-BA87-3829545689B2}" srcOrd="4" destOrd="0" presId="urn:microsoft.com/office/officeart/2005/8/layout/hierarchy1"/>
    <dgm:cxn modelId="{222968D6-071E-4701-A13D-42CD8A370156}" type="presParOf" srcId="{5AE78C26-4239-46B6-932C-26C53175FF24}" destId="{3DC86179-FB2E-4671-911F-55503CA31CFF}" srcOrd="5" destOrd="0" presId="urn:microsoft.com/office/officeart/2005/8/layout/hierarchy1"/>
    <dgm:cxn modelId="{0F24A21E-937D-48BF-A3D6-0BF03B8F1A68}" type="presParOf" srcId="{3DC86179-FB2E-4671-911F-55503CA31CFF}" destId="{02C42CDF-142D-436B-B11E-EFC882D204C9}" srcOrd="0" destOrd="0" presId="urn:microsoft.com/office/officeart/2005/8/layout/hierarchy1"/>
    <dgm:cxn modelId="{0E1DCD95-D97F-4297-8D9A-36A799FD9231}" type="presParOf" srcId="{02C42CDF-142D-436B-B11E-EFC882D204C9}" destId="{D0374F44-C37C-426E-AB4B-250A5039FEE8}" srcOrd="0" destOrd="0" presId="urn:microsoft.com/office/officeart/2005/8/layout/hierarchy1"/>
    <dgm:cxn modelId="{D634B494-0AC1-463A-AFA8-27A61B0165EC}" type="presParOf" srcId="{02C42CDF-142D-436B-B11E-EFC882D204C9}" destId="{C690FF67-68A7-4E6E-BB9B-31BFECA1826D}" srcOrd="1" destOrd="0" presId="urn:microsoft.com/office/officeart/2005/8/layout/hierarchy1"/>
    <dgm:cxn modelId="{DF504E5A-8A9B-4907-BEE8-7994CC5B871A}" type="presParOf" srcId="{3DC86179-FB2E-4671-911F-55503CA31CFF}" destId="{8B9230D5-5F6A-4AE0-A849-CD0C3AF224A9}" srcOrd="1" destOrd="0" presId="urn:microsoft.com/office/officeart/2005/8/layout/hierarchy1"/>
    <dgm:cxn modelId="{53A682DE-DE36-47D4-80AF-542116A33FBB}" type="presParOf" srcId="{5AE78C26-4239-46B6-932C-26C53175FF24}" destId="{4B8D9748-5839-4329-A667-08E3F32F6E95}" srcOrd="6" destOrd="0" presId="urn:microsoft.com/office/officeart/2005/8/layout/hierarchy1"/>
    <dgm:cxn modelId="{726DA932-09F2-4078-989C-44E2309CD3CF}" type="presParOf" srcId="{5AE78C26-4239-46B6-932C-26C53175FF24}" destId="{D4EF9B37-B12B-40F2-8D9E-BB9BB5DE4016}" srcOrd="7" destOrd="0" presId="urn:microsoft.com/office/officeart/2005/8/layout/hierarchy1"/>
    <dgm:cxn modelId="{0C8D8B94-70EE-4B47-8D8F-9BDCC29A60DB}" type="presParOf" srcId="{D4EF9B37-B12B-40F2-8D9E-BB9BB5DE4016}" destId="{D1E742D4-C6E2-45C3-804D-59F6E05075B8}" srcOrd="0" destOrd="0" presId="urn:microsoft.com/office/officeart/2005/8/layout/hierarchy1"/>
    <dgm:cxn modelId="{CCD1921A-349C-4F8A-AA9F-F223644A16A3}" type="presParOf" srcId="{D1E742D4-C6E2-45C3-804D-59F6E05075B8}" destId="{0B3F54A2-C439-4BFC-9EC3-15C30DA27820}" srcOrd="0" destOrd="0" presId="urn:microsoft.com/office/officeart/2005/8/layout/hierarchy1"/>
    <dgm:cxn modelId="{9096DDE2-BB50-49C4-9D51-279DC09E0765}" type="presParOf" srcId="{D1E742D4-C6E2-45C3-804D-59F6E05075B8}" destId="{4CE60A66-1F6D-4D75-8E5E-38DDAFF975B6}" srcOrd="1" destOrd="0" presId="urn:microsoft.com/office/officeart/2005/8/layout/hierarchy1"/>
    <dgm:cxn modelId="{07022F7D-FE68-43D2-9092-631DAC7E9058}" type="presParOf" srcId="{D4EF9B37-B12B-40F2-8D9E-BB9BB5DE4016}" destId="{F54834EE-3646-42E5-A336-88186E5D0C25}" srcOrd="1" destOrd="0" presId="urn:microsoft.com/office/officeart/2005/8/layout/hierarchy1"/>
    <dgm:cxn modelId="{D21D2128-EA18-40E1-A8B9-AC391604C55C}" type="presParOf" srcId="{5AE78C26-4239-46B6-932C-26C53175FF24}" destId="{130191AA-35DB-496E-8314-A1FB34F211E6}" srcOrd="8" destOrd="0" presId="urn:microsoft.com/office/officeart/2005/8/layout/hierarchy1"/>
    <dgm:cxn modelId="{D85DD667-71C0-4238-A451-FA4DF91F538D}" type="presParOf" srcId="{5AE78C26-4239-46B6-932C-26C53175FF24}" destId="{CC49AE77-2BB6-4E34-BD70-955292B789F6}" srcOrd="9" destOrd="0" presId="urn:microsoft.com/office/officeart/2005/8/layout/hierarchy1"/>
    <dgm:cxn modelId="{BF17EAB8-D866-4668-BDDC-CAC4C67AB56D}" type="presParOf" srcId="{CC49AE77-2BB6-4E34-BD70-955292B789F6}" destId="{E332ED22-FAF0-4593-B46E-7A0F8984EE96}" srcOrd="0" destOrd="0" presId="urn:microsoft.com/office/officeart/2005/8/layout/hierarchy1"/>
    <dgm:cxn modelId="{9999403D-B693-4F2D-9499-ADEE4E6DBB25}" type="presParOf" srcId="{E332ED22-FAF0-4593-B46E-7A0F8984EE96}" destId="{6022CFA4-AD80-40E2-9700-C3609D11FCA0}" srcOrd="0" destOrd="0" presId="urn:microsoft.com/office/officeart/2005/8/layout/hierarchy1"/>
    <dgm:cxn modelId="{8339E106-734C-4B9C-A2FC-06F64AF962E6}" type="presParOf" srcId="{E332ED22-FAF0-4593-B46E-7A0F8984EE96}" destId="{38779400-DE9E-440D-A998-D769B80F5A64}" srcOrd="1" destOrd="0" presId="urn:microsoft.com/office/officeart/2005/8/layout/hierarchy1"/>
    <dgm:cxn modelId="{9B46B18B-EF06-4EFA-8516-505DF848E00E}" type="presParOf" srcId="{CC49AE77-2BB6-4E34-BD70-955292B789F6}" destId="{A3527430-709E-494D-B80B-EED774824A92}" srcOrd="1" destOrd="0" presId="urn:microsoft.com/office/officeart/2005/8/layout/hierarchy1"/>
    <dgm:cxn modelId="{C8340B9C-3959-43A2-8D71-C1D5351BEA72}" type="presParOf" srcId="{5AE78C26-4239-46B6-932C-26C53175FF24}" destId="{294E111F-3B9A-4C17-9B05-FCD2BE28F87F}" srcOrd="10" destOrd="0" presId="urn:microsoft.com/office/officeart/2005/8/layout/hierarchy1"/>
    <dgm:cxn modelId="{60C53995-4738-4870-A130-5405F818CE46}" type="presParOf" srcId="{5AE78C26-4239-46B6-932C-26C53175FF24}" destId="{5D9C7924-2F28-4D04-A3FE-039BA4EF777F}" srcOrd="11" destOrd="0" presId="urn:microsoft.com/office/officeart/2005/8/layout/hierarchy1"/>
    <dgm:cxn modelId="{4776AEF6-2C1A-4FC8-A0C4-75AC3FC6BE54}" type="presParOf" srcId="{5D9C7924-2F28-4D04-A3FE-039BA4EF777F}" destId="{D3C74E09-17EE-4555-998F-2FB687888F96}" srcOrd="0" destOrd="0" presId="urn:microsoft.com/office/officeart/2005/8/layout/hierarchy1"/>
    <dgm:cxn modelId="{2A5D91C2-87E4-4C8A-8524-ACBC4DF09EE6}" type="presParOf" srcId="{D3C74E09-17EE-4555-998F-2FB687888F96}" destId="{4173F222-98E8-4DF1-91E7-121DE5A6B6AD}" srcOrd="0" destOrd="0" presId="urn:microsoft.com/office/officeart/2005/8/layout/hierarchy1"/>
    <dgm:cxn modelId="{FE781FC8-728B-4DA8-8B9F-FDD3587C4BEC}" type="presParOf" srcId="{D3C74E09-17EE-4555-998F-2FB687888F96}" destId="{4211661B-06F2-4045-833C-6E60DFDD7B98}" srcOrd="1" destOrd="0" presId="urn:microsoft.com/office/officeart/2005/8/layout/hierarchy1"/>
    <dgm:cxn modelId="{7B41A2A9-C0FC-43A6-9E15-4BBA0D925CAD}" type="presParOf" srcId="{5D9C7924-2F28-4D04-A3FE-039BA4EF777F}" destId="{97050AC5-AB50-4830-A458-848ABCCC2D58}" srcOrd="1" destOrd="0" presId="urn:microsoft.com/office/officeart/2005/8/layout/hierarchy1"/>
    <dgm:cxn modelId="{9B7D4937-902D-4F70-B685-BFD6B88F59AD}" type="presParOf" srcId="{5AE78C26-4239-46B6-932C-26C53175FF24}" destId="{36FC7ACA-EFC0-415A-B5C3-26DECD456DC4}" srcOrd="12" destOrd="0" presId="urn:microsoft.com/office/officeart/2005/8/layout/hierarchy1"/>
    <dgm:cxn modelId="{A3926EAB-A5C0-4010-A2A1-F4A9FF103B53}" type="presParOf" srcId="{5AE78C26-4239-46B6-932C-26C53175FF24}" destId="{FDD31AD4-48C2-4449-9C0E-F2793A3A153B}" srcOrd="13" destOrd="0" presId="urn:microsoft.com/office/officeart/2005/8/layout/hierarchy1"/>
    <dgm:cxn modelId="{08D95161-00D5-4697-BBB7-BD6AEB6ED749}" type="presParOf" srcId="{FDD31AD4-48C2-4449-9C0E-F2793A3A153B}" destId="{002EAC28-1BB3-4245-9E24-72A66B4F338A}" srcOrd="0" destOrd="0" presId="urn:microsoft.com/office/officeart/2005/8/layout/hierarchy1"/>
    <dgm:cxn modelId="{1786006E-2F6F-4FB1-9979-C4E0FA3CBE1F}" type="presParOf" srcId="{002EAC28-1BB3-4245-9E24-72A66B4F338A}" destId="{5CE9A0D7-6AA7-4621-AA53-5270AD713B39}" srcOrd="0" destOrd="0" presId="urn:microsoft.com/office/officeart/2005/8/layout/hierarchy1"/>
    <dgm:cxn modelId="{66A619B4-36B7-4A7D-B943-7F37BB5F4808}" type="presParOf" srcId="{002EAC28-1BB3-4245-9E24-72A66B4F338A}" destId="{88BFE59F-B22D-48BB-98D0-538ED5F0CD49}" srcOrd="1" destOrd="0" presId="urn:microsoft.com/office/officeart/2005/8/layout/hierarchy1"/>
    <dgm:cxn modelId="{D96118EC-6183-4A4E-B132-3D602E14699A}" type="presParOf" srcId="{FDD31AD4-48C2-4449-9C0E-F2793A3A153B}" destId="{47C1D8F2-2630-4FC2-B784-501F5673A9A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FC7ACA-EFC0-415A-B5C3-26DECD456DC4}">
      <dsp:nvSpPr>
        <dsp:cNvPr id="0" name=""/>
        <dsp:cNvSpPr/>
      </dsp:nvSpPr>
      <dsp:spPr>
        <a:xfrm>
          <a:off x="3459920" y="839618"/>
          <a:ext cx="2789381" cy="152318"/>
        </a:xfrm>
        <a:custGeom>
          <a:avLst/>
          <a:gdLst/>
          <a:ahLst/>
          <a:cxnLst/>
          <a:rect l="0" t="0" r="0" b="0"/>
          <a:pathLst>
            <a:path>
              <a:moveTo>
                <a:pt x="0" y="0"/>
              </a:moveTo>
              <a:lnTo>
                <a:pt x="0" y="103800"/>
              </a:lnTo>
              <a:lnTo>
                <a:pt x="2789381" y="103800"/>
              </a:lnTo>
              <a:lnTo>
                <a:pt x="2789381" y="152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E111F-3B9A-4C17-9B05-FCD2BE28F87F}">
      <dsp:nvSpPr>
        <dsp:cNvPr id="0" name=""/>
        <dsp:cNvSpPr/>
      </dsp:nvSpPr>
      <dsp:spPr>
        <a:xfrm>
          <a:off x="3459920" y="839618"/>
          <a:ext cx="1907353" cy="152318"/>
        </a:xfrm>
        <a:custGeom>
          <a:avLst/>
          <a:gdLst/>
          <a:ahLst/>
          <a:cxnLst/>
          <a:rect l="0" t="0" r="0" b="0"/>
          <a:pathLst>
            <a:path>
              <a:moveTo>
                <a:pt x="0" y="0"/>
              </a:moveTo>
              <a:lnTo>
                <a:pt x="0" y="103800"/>
              </a:lnTo>
              <a:lnTo>
                <a:pt x="1907353" y="103800"/>
              </a:lnTo>
              <a:lnTo>
                <a:pt x="1907353" y="152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0191AA-35DB-496E-8314-A1FB34F211E6}">
      <dsp:nvSpPr>
        <dsp:cNvPr id="0" name=""/>
        <dsp:cNvSpPr/>
      </dsp:nvSpPr>
      <dsp:spPr>
        <a:xfrm>
          <a:off x="3459920" y="839618"/>
          <a:ext cx="971621" cy="152318"/>
        </a:xfrm>
        <a:custGeom>
          <a:avLst/>
          <a:gdLst/>
          <a:ahLst/>
          <a:cxnLst/>
          <a:rect l="0" t="0" r="0" b="0"/>
          <a:pathLst>
            <a:path>
              <a:moveTo>
                <a:pt x="0" y="0"/>
              </a:moveTo>
              <a:lnTo>
                <a:pt x="0" y="103800"/>
              </a:lnTo>
              <a:lnTo>
                <a:pt x="971621" y="103800"/>
              </a:lnTo>
              <a:lnTo>
                <a:pt x="971621" y="152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8D9748-5839-4329-A667-08E3F32F6E95}">
      <dsp:nvSpPr>
        <dsp:cNvPr id="0" name=""/>
        <dsp:cNvSpPr/>
      </dsp:nvSpPr>
      <dsp:spPr>
        <a:xfrm>
          <a:off x="3459920" y="839618"/>
          <a:ext cx="98360" cy="152318"/>
        </a:xfrm>
        <a:custGeom>
          <a:avLst/>
          <a:gdLst/>
          <a:ahLst/>
          <a:cxnLst/>
          <a:rect l="0" t="0" r="0" b="0"/>
          <a:pathLst>
            <a:path>
              <a:moveTo>
                <a:pt x="0" y="0"/>
              </a:moveTo>
              <a:lnTo>
                <a:pt x="0" y="103800"/>
              </a:lnTo>
              <a:lnTo>
                <a:pt x="98360" y="103800"/>
              </a:lnTo>
              <a:lnTo>
                <a:pt x="98360" y="152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A639A-9113-4088-BA87-3829545689B2}">
      <dsp:nvSpPr>
        <dsp:cNvPr id="0" name=""/>
        <dsp:cNvSpPr/>
      </dsp:nvSpPr>
      <dsp:spPr>
        <a:xfrm>
          <a:off x="2824831" y="839618"/>
          <a:ext cx="635088" cy="152318"/>
        </a:xfrm>
        <a:custGeom>
          <a:avLst/>
          <a:gdLst/>
          <a:ahLst/>
          <a:cxnLst/>
          <a:rect l="0" t="0" r="0" b="0"/>
          <a:pathLst>
            <a:path>
              <a:moveTo>
                <a:pt x="635088" y="0"/>
              </a:moveTo>
              <a:lnTo>
                <a:pt x="635088" y="103800"/>
              </a:lnTo>
              <a:lnTo>
                <a:pt x="0" y="103800"/>
              </a:lnTo>
              <a:lnTo>
                <a:pt x="0" y="152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8B8501-40F5-417F-B19E-DAB319D200A0}">
      <dsp:nvSpPr>
        <dsp:cNvPr id="0" name=""/>
        <dsp:cNvSpPr/>
      </dsp:nvSpPr>
      <dsp:spPr>
        <a:xfrm>
          <a:off x="2184716" y="1324505"/>
          <a:ext cx="640114" cy="152318"/>
        </a:xfrm>
        <a:custGeom>
          <a:avLst/>
          <a:gdLst/>
          <a:ahLst/>
          <a:cxnLst/>
          <a:rect l="0" t="0" r="0" b="0"/>
          <a:pathLst>
            <a:path>
              <a:moveTo>
                <a:pt x="0" y="0"/>
              </a:moveTo>
              <a:lnTo>
                <a:pt x="0" y="103800"/>
              </a:lnTo>
              <a:lnTo>
                <a:pt x="640114" y="103800"/>
              </a:lnTo>
              <a:lnTo>
                <a:pt x="640114" y="152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C9D248-1245-4612-BDCA-713225B12EF8}">
      <dsp:nvSpPr>
        <dsp:cNvPr id="0" name=""/>
        <dsp:cNvSpPr/>
      </dsp:nvSpPr>
      <dsp:spPr>
        <a:xfrm>
          <a:off x="2138996" y="1324505"/>
          <a:ext cx="91440" cy="152318"/>
        </a:xfrm>
        <a:custGeom>
          <a:avLst/>
          <a:gdLst/>
          <a:ahLst/>
          <a:cxnLst/>
          <a:rect l="0" t="0" r="0" b="0"/>
          <a:pathLst>
            <a:path>
              <a:moveTo>
                <a:pt x="45720" y="0"/>
              </a:moveTo>
              <a:lnTo>
                <a:pt x="45720" y="152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A5FD5-DEC4-4E9A-BA6E-89CCDF22E524}">
      <dsp:nvSpPr>
        <dsp:cNvPr id="0" name=""/>
        <dsp:cNvSpPr/>
      </dsp:nvSpPr>
      <dsp:spPr>
        <a:xfrm>
          <a:off x="1544601" y="1324505"/>
          <a:ext cx="640114" cy="152318"/>
        </a:xfrm>
        <a:custGeom>
          <a:avLst/>
          <a:gdLst/>
          <a:ahLst/>
          <a:cxnLst/>
          <a:rect l="0" t="0" r="0" b="0"/>
          <a:pathLst>
            <a:path>
              <a:moveTo>
                <a:pt x="640114" y="0"/>
              </a:moveTo>
              <a:lnTo>
                <a:pt x="640114" y="103800"/>
              </a:lnTo>
              <a:lnTo>
                <a:pt x="0" y="103800"/>
              </a:lnTo>
              <a:lnTo>
                <a:pt x="0" y="152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F7717-41A5-44A2-B25D-E86696CCE41A}">
      <dsp:nvSpPr>
        <dsp:cNvPr id="0" name=""/>
        <dsp:cNvSpPr/>
      </dsp:nvSpPr>
      <dsp:spPr>
        <a:xfrm>
          <a:off x="2184716" y="839618"/>
          <a:ext cx="1275203" cy="152318"/>
        </a:xfrm>
        <a:custGeom>
          <a:avLst/>
          <a:gdLst/>
          <a:ahLst/>
          <a:cxnLst/>
          <a:rect l="0" t="0" r="0" b="0"/>
          <a:pathLst>
            <a:path>
              <a:moveTo>
                <a:pt x="1275203" y="0"/>
              </a:moveTo>
              <a:lnTo>
                <a:pt x="1275203" y="103800"/>
              </a:lnTo>
              <a:lnTo>
                <a:pt x="0" y="103800"/>
              </a:lnTo>
              <a:lnTo>
                <a:pt x="0" y="152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484FD-D313-474F-808B-C3FF164B5017}">
      <dsp:nvSpPr>
        <dsp:cNvPr id="0" name=""/>
        <dsp:cNvSpPr/>
      </dsp:nvSpPr>
      <dsp:spPr>
        <a:xfrm>
          <a:off x="584429" y="1324505"/>
          <a:ext cx="320057" cy="152318"/>
        </a:xfrm>
        <a:custGeom>
          <a:avLst/>
          <a:gdLst/>
          <a:ahLst/>
          <a:cxnLst/>
          <a:rect l="0" t="0" r="0" b="0"/>
          <a:pathLst>
            <a:path>
              <a:moveTo>
                <a:pt x="0" y="0"/>
              </a:moveTo>
              <a:lnTo>
                <a:pt x="0" y="103800"/>
              </a:lnTo>
              <a:lnTo>
                <a:pt x="320057" y="103800"/>
              </a:lnTo>
              <a:lnTo>
                <a:pt x="320057" y="152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0486C-53ED-49E3-A806-982BCC03D4C7}">
      <dsp:nvSpPr>
        <dsp:cNvPr id="0" name=""/>
        <dsp:cNvSpPr/>
      </dsp:nvSpPr>
      <dsp:spPr>
        <a:xfrm>
          <a:off x="264371" y="1324505"/>
          <a:ext cx="320057" cy="152318"/>
        </a:xfrm>
        <a:custGeom>
          <a:avLst/>
          <a:gdLst/>
          <a:ahLst/>
          <a:cxnLst/>
          <a:rect l="0" t="0" r="0" b="0"/>
          <a:pathLst>
            <a:path>
              <a:moveTo>
                <a:pt x="320057" y="0"/>
              </a:moveTo>
              <a:lnTo>
                <a:pt x="320057" y="103800"/>
              </a:lnTo>
              <a:lnTo>
                <a:pt x="0" y="103800"/>
              </a:lnTo>
              <a:lnTo>
                <a:pt x="0" y="152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8EE7C-214A-4FF2-8F62-D8E09DB47669}">
      <dsp:nvSpPr>
        <dsp:cNvPr id="0" name=""/>
        <dsp:cNvSpPr/>
      </dsp:nvSpPr>
      <dsp:spPr>
        <a:xfrm>
          <a:off x="584429" y="839618"/>
          <a:ext cx="2875490" cy="152318"/>
        </a:xfrm>
        <a:custGeom>
          <a:avLst/>
          <a:gdLst/>
          <a:ahLst/>
          <a:cxnLst/>
          <a:rect l="0" t="0" r="0" b="0"/>
          <a:pathLst>
            <a:path>
              <a:moveTo>
                <a:pt x="2875490" y="0"/>
              </a:moveTo>
              <a:lnTo>
                <a:pt x="2875490" y="103800"/>
              </a:lnTo>
              <a:lnTo>
                <a:pt x="0" y="103800"/>
              </a:lnTo>
              <a:lnTo>
                <a:pt x="0" y="152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AC5474-DBDF-4062-82D5-2BEDCE8619F7}">
      <dsp:nvSpPr>
        <dsp:cNvPr id="0" name=""/>
        <dsp:cNvSpPr/>
      </dsp:nvSpPr>
      <dsp:spPr>
        <a:xfrm>
          <a:off x="2890397" y="507049"/>
          <a:ext cx="1139045"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5CCCF1-F717-4F1B-B390-970CB6FD698F}">
      <dsp:nvSpPr>
        <dsp:cNvPr id="0" name=""/>
        <dsp:cNvSpPr/>
      </dsp:nvSpPr>
      <dsp:spPr>
        <a:xfrm>
          <a:off x="2948589" y="562332"/>
          <a:ext cx="1139045"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Geschäftsführung</a:t>
          </a:r>
        </a:p>
      </dsp:txBody>
      <dsp:txXfrm>
        <a:off x="2958330" y="572073"/>
        <a:ext cx="1119563" cy="313086"/>
      </dsp:txXfrm>
    </dsp:sp>
    <dsp:sp modelId="{1FC51B3D-DADA-41E4-866E-DBDCEB1BA6C7}">
      <dsp:nvSpPr>
        <dsp:cNvPr id="0" name=""/>
        <dsp:cNvSpPr/>
      </dsp:nvSpPr>
      <dsp:spPr>
        <a:xfrm>
          <a:off x="322564" y="991936"/>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CF5695-3087-4A1B-8DF1-F4DFDAA89B7B}">
      <dsp:nvSpPr>
        <dsp:cNvPr id="0" name=""/>
        <dsp:cNvSpPr/>
      </dsp:nvSpPr>
      <dsp:spPr>
        <a:xfrm>
          <a:off x="380756" y="1047219"/>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Verkauf</a:t>
          </a:r>
        </a:p>
      </dsp:txBody>
      <dsp:txXfrm>
        <a:off x="390497" y="1056960"/>
        <a:ext cx="504248" cy="313086"/>
      </dsp:txXfrm>
    </dsp:sp>
    <dsp:sp modelId="{01F7DDA0-7EF4-4C5D-B482-350CB4658F69}">
      <dsp:nvSpPr>
        <dsp:cNvPr id="0" name=""/>
        <dsp:cNvSpPr/>
      </dsp:nvSpPr>
      <dsp:spPr>
        <a:xfrm>
          <a:off x="2506" y="1476823"/>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B87102-FAB9-4255-8A4F-AEDD408B90FF}">
      <dsp:nvSpPr>
        <dsp:cNvPr id="0" name=""/>
        <dsp:cNvSpPr/>
      </dsp:nvSpPr>
      <dsp:spPr>
        <a:xfrm>
          <a:off x="60698" y="1532106"/>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Europa</a:t>
          </a:r>
        </a:p>
      </dsp:txBody>
      <dsp:txXfrm>
        <a:off x="70439" y="1541847"/>
        <a:ext cx="504248" cy="313086"/>
      </dsp:txXfrm>
    </dsp:sp>
    <dsp:sp modelId="{616C9834-6A97-4F35-9741-5DF6690628DB}">
      <dsp:nvSpPr>
        <dsp:cNvPr id="0" name=""/>
        <dsp:cNvSpPr/>
      </dsp:nvSpPr>
      <dsp:spPr>
        <a:xfrm>
          <a:off x="642621" y="1476823"/>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D43DC1-63A0-4D84-A277-DF53C086227A}">
      <dsp:nvSpPr>
        <dsp:cNvPr id="0" name=""/>
        <dsp:cNvSpPr/>
      </dsp:nvSpPr>
      <dsp:spPr>
        <a:xfrm>
          <a:off x="700813" y="1532106"/>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Welt</a:t>
          </a:r>
        </a:p>
      </dsp:txBody>
      <dsp:txXfrm>
        <a:off x="710554" y="1541847"/>
        <a:ext cx="504248" cy="313086"/>
      </dsp:txXfrm>
    </dsp:sp>
    <dsp:sp modelId="{65575E88-29D0-4920-BC27-DAA4DEC480AD}">
      <dsp:nvSpPr>
        <dsp:cNvPr id="0" name=""/>
        <dsp:cNvSpPr/>
      </dsp:nvSpPr>
      <dsp:spPr>
        <a:xfrm>
          <a:off x="1922851" y="991936"/>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FD6805-1754-420B-9809-645B36C18204}">
      <dsp:nvSpPr>
        <dsp:cNvPr id="0" name=""/>
        <dsp:cNvSpPr/>
      </dsp:nvSpPr>
      <dsp:spPr>
        <a:xfrm>
          <a:off x="1981043" y="1047219"/>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Marketing</a:t>
          </a:r>
        </a:p>
      </dsp:txBody>
      <dsp:txXfrm>
        <a:off x="1990784" y="1056960"/>
        <a:ext cx="504248" cy="313086"/>
      </dsp:txXfrm>
    </dsp:sp>
    <dsp:sp modelId="{289AF3B0-92B0-4846-A221-4EBA40829799}">
      <dsp:nvSpPr>
        <dsp:cNvPr id="0" name=""/>
        <dsp:cNvSpPr/>
      </dsp:nvSpPr>
      <dsp:spPr>
        <a:xfrm>
          <a:off x="1282736" y="1476823"/>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44BD3F-88E0-47F5-9A0D-B31FA0A80BF9}">
      <dsp:nvSpPr>
        <dsp:cNvPr id="0" name=""/>
        <dsp:cNvSpPr/>
      </dsp:nvSpPr>
      <dsp:spPr>
        <a:xfrm>
          <a:off x="1340928" y="1532106"/>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Interne Kommunikation</a:t>
          </a:r>
        </a:p>
      </dsp:txBody>
      <dsp:txXfrm>
        <a:off x="1350669" y="1541847"/>
        <a:ext cx="504248" cy="313086"/>
      </dsp:txXfrm>
    </dsp:sp>
    <dsp:sp modelId="{88CD34D2-9BDE-4AD8-8F4B-5883723FA8F2}">
      <dsp:nvSpPr>
        <dsp:cNvPr id="0" name=""/>
        <dsp:cNvSpPr/>
      </dsp:nvSpPr>
      <dsp:spPr>
        <a:xfrm>
          <a:off x="1922851" y="1476823"/>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7FE522-4B17-4E98-842C-393A28F17995}">
      <dsp:nvSpPr>
        <dsp:cNvPr id="0" name=""/>
        <dsp:cNvSpPr/>
      </dsp:nvSpPr>
      <dsp:spPr>
        <a:xfrm>
          <a:off x="1981043" y="1532106"/>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Werbung</a:t>
          </a:r>
        </a:p>
      </dsp:txBody>
      <dsp:txXfrm>
        <a:off x="1990784" y="1541847"/>
        <a:ext cx="504248" cy="313086"/>
      </dsp:txXfrm>
    </dsp:sp>
    <dsp:sp modelId="{181E8CD9-0DFB-4453-AC76-D52D968B6038}">
      <dsp:nvSpPr>
        <dsp:cNvPr id="0" name=""/>
        <dsp:cNvSpPr/>
      </dsp:nvSpPr>
      <dsp:spPr>
        <a:xfrm>
          <a:off x="2562966" y="1476823"/>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ECD28A-0B8C-4730-9656-F787881F0A6A}">
      <dsp:nvSpPr>
        <dsp:cNvPr id="0" name=""/>
        <dsp:cNvSpPr/>
      </dsp:nvSpPr>
      <dsp:spPr>
        <a:xfrm>
          <a:off x="2621158" y="1532106"/>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Dataware Housing</a:t>
          </a:r>
        </a:p>
      </dsp:txBody>
      <dsp:txXfrm>
        <a:off x="2630899" y="1541847"/>
        <a:ext cx="504248" cy="313086"/>
      </dsp:txXfrm>
    </dsp:sp>
    <dsp:sp modelId="{D0374F44-C37C-426E-AB4B-250A5039FEE8}">
      <dsp:nvSpPr>
        <dsp:cNvPr id="0" name=""/>
        <dsp:cNvSpPr/>
      </dsp:nvSpPr>
      <dsp:spPr>
        <a:xfrm>
          <a:off x="2562966" y="991936"/>
          <a:ext cx="523730"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90FF67-68A7-4E6E-BB9B-31BFECA1826D}">
      <dsp:nvSpPr>
        <dsp:cNvPr id="0" name=""/>
        <dsp:cNvSpPr/>
      </dsp:nvSpPr>
      <dsp:spPr>
        <a:xfrm>
          <a:off x="2621158" y="1047219"/>
          <a:ext cx="523730"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Personal</a:t>
          </a:r>
        </a:p>
      </dsp:txBody>
      <dsp:txXfrm>
        <a:off x="2630899" y="1056960"/>
        <a:ext cx="504248" cy="313086"/>
      </dsp:txXfrm>
    </dsp:sp>
    <dsp:sp modelId="{0B3F54A2-C439-4BFC-9EC3-15C30DA27820}">
      <dsp:nvSpPr>
        <dsp:cNvPr id="0" name=""/>
        <dsp:cNvSpPr/>
      </dsp:nvSpPr>
      <dsp:spPr>
        <a:xfrm>
          <a:off x="3203080" y="991936"/>
          <a:ext cx="710398"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E60A66-1F6D-4D75-8E5E-38DDAFF975B6}">
      <dsp:nvSpPr>
        <dsp:cNvPr id="0" name=""/>
        <dsp:cNvSpPr/>
      </dsp:nvSpPr>
      <dsp:spPr>
        <a:xfrm>
          <a:off x="3261273" y="1047219"/>
          <a:ext cx="710398"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Software-entwicklung</a:t>
          </a:r>
        </a:p>
      </dsp:txBody>
      <dsp:txXfrm>
        <a:off x="3271014" y="1056960"/>
        <a:ext cx="690916" cy="313086"/>
      </dsp:txXfrm>
    </dsp:sp>
    <dsp:sp modelId="{6022CFA4-AD80-40E2-9700-C3609D11FCA0}">
      <dsp:nvSpPr>
        <dsp:cNvPr id="0" name=""/>
        <dsp:cNvSpPr/>
      </dsp:nvSpPr>
      <dsp:spPr>
        <a:xfrm>
          <a:off x="4029863" y="991936"/>
          <a:ext cx="803355"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779400-DE9E-440D-A998-D769B80F5A64}">
      <dsp:nvSpPr>
        <dsp:cNvPr id="0" name=""/>
        <dsp:cNvSpPr/>
      </dsp:nvSpPr>
      <dsp:spPr>
        <a:xfrm>
          <a:off x="4088056" y="1047219"/>
          <a:ext cx="803355"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Projekt-management</a:t>
          </a:r>
        </a:p>
      </dsp:txBody>
      <dsp:txXfrm>
        <a:off x="4097797" y="1056960"/>
        <a:ext cx="783873" cy="313086"/>
      </dsp:txXfrm>
    </dsp:sp>
    <dsp:sp modelId="{4173F222-98E8-4DF1-91E7-121DE5A6B6AD}">
      <dsp:nvSpPr>
        <dsp:cNvPr id="0" name=""/>
        <dsp:cNvSpPr/>
      </dsp:nvSpPr>
      <dsp:spPr>
        <a:xfrm>
          <a:off x="4949603" y="991936"/>
          <a:ext cx="835339" cy="5852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11661B-06F2-4045-833C-6E60DFDD7B98}">
      <dsp:nvSpPr>
        <dsp:cNvPr id="0" name=""/>
        <dsp:cNvSpPr/>
      </dsp:nvSpPr>
      <dsp:spPr>
        <a:xfrm>
          <a:off x="5007795" y="1047219"/>
          <a:ext cx="835339" cy="5852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Produktent-wicklung und Innovations-management</a:t>
          </a:r>
        </a:p>
      </dsp:txBody>
      <dsp:txXfrm>
        <a:off x="5024936" y="1064360"/>
        <a:ext cx="801057" cy="550942"/>
      </dsp:txXfrm>
    </dsp:sp>
    <dsp:sp modelId="{5CE9A0D7-6AA7-4621-AA53-5270AD713B39}">
      <dsp:nvSpPr>
        <dsp:cNvPr id="0" name=""/>
        <dsp:cNvSpPr/>
      </dsp:nvSpPr>
      <dsp:spPr>
        <a:xfrm>
          <a:off x="5901327" y="991936"/>
          <a:ext cx="695948" cy="332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BFE59F-B22D-48BB-98D0-538ED5F0CD49}">
      <dsp:nvSpPr>
        <dsp:cNvPr id="0" name=""/>
        <dsp:cNvSpPr/>
      </dsp:nvSpPr>
      <dsp:spPr>
        <a:xfrm>
          <a:off x="5959519" y="1047219"/>
          <a:ext cx="695948" cy="3325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AT" sz="800" kern="1200"/>
            <a:t>Controlling</a:t>
          </a:r>
        </a:p>
      </dsp:txBody>
      <dsp:txXfrm>
        <a:off x="5969260" y="1056960"/>
        <a:ext cx="676466" cy="3130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1701</Characters>
  <Application>Microsoft Office Word</Application>
  <DocSecurity>0</DocSecurity>
  <Lines>14</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Bierbamer Peter</dc:creator>
  <cp:keywords/>
  <dc:description/>
  <cp:lastModifiedBy>Bierbamer Peter</cp:lastModifiedBy>
  <cp:revision>54</cp:revision>
  <dcterms:created xsi:type="dcterms:W3CDTF">2024-09-09T15:52:00Z</dcterms:created>
  <dcterms:modified xsi:type="dcterms:W3CDTF">2024-09-09T17:46:00Z</dcterms:modified>
</cp:coreProperties>
</file>