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BCFE" w14:textId="77777777" w:rsidR="007575C9" w:rsidRPr="007575C9" w:rsidRDefault="007575C9" w:rsidP="007575C9">
      <w:pPr>
        <w:rPr>
          <w:rFonts w:hint="eastAsia"/>
          <w:b/>
          <w:bCs/>
        </w:rPr>
      </w:pPr>
      <w:r w:rsidRPr="007575C9">
        <w:rPr>
          <w:b/>
          <w:bCs/>
        </w:rPr>
        <w:t>核心思想</w:t>
      </w:r>
    </w:p>
    <w:p w14:paraId="7B621930" w14:textId="77777777" w:rsidR="007575C9" w:rsidRPr="007575C9" w:rsidRDefault="007575C9" w:rsidP="007575C9">
      <w:pPr>
        <w:rPr>
          <w:rFonts w:hint="eastAsia"/>
        </w:rPr>
      </w:pPr>
      <w:r w:rsidRPr="007575C9">
        <w:rPr>
          <w:b/>
          <w:bCs/>
        </w:rPr>
        <w:t>有监督学习</w:t>
      </w:r>
      <w:r w:rsidRPr="007575C9">
        <w:t>的核心思想是：</w:t>
      </w:r>
      <w:r w:rsidRPr="007575C9">
        <w:rPr>
          <w:b/>
          <w:bCs/>
        </w:rPr>
        <w:t>教机器如何从过去的经验中学习</w:t>
      </w:r>
      <w:r w:rsidRPr="007575C9">
        <w:t>。</w:t>
      </w:r>
    </w:p>
    <w:p w14:paraId="7D6D3A20" w14:textId="77777777" w:rsidR="007575C9" w:rsidRPr="007575C9" w:rsidRDefault="007575C9" w:rsidP="007575C9">
      <w:pPr>
        <w:rPr>
          <w:rFonts w:hint="eastAsia"/>
        </w:rPr>
      </w:pPr>
      <w:r w:rsidRPr="007575C9">
        <w:t>具体来说，我们提供给算法一个包含“标准答案”的数据集，让它从这个数据集中找出“输入数据”和“标准答案”之间的映射规律。一旦模型学会了这个规律，我们就可以用它来对新的、没有答案的数据进行预测。</w:t>
      </w:r>
    </w:p>
    <w:p w14:paraId="625BC8D8" w14:textId="77777777" w:rsidR="007575C9" w:rsidRPr="007575C9" w:rsidRDefault="00000000" w:rsidP="007575C9">
      <w:pPr>
        <w:rPr>
          <w:rFonts w:hint="eastAsia"/>
        </w:rPr>
      </w:pPr>
      <w:r>
        <w:pict w14:anchorId="1A9109FC">
          <v:rect id="_x0000_i1025" style="width:0;height:.75pt" o:hralign="center" o:hrstd="t" o:hr="t" fillcolor="#a0a0a0" stroked="f"/>
        </w:pict>
      </w:r>
    </w:p>
    <w:p w14:paraId="763503F8" w14:textId="77777777" w:rsidR="007575C9" w:rsidRPr="007575C9" w:rsidRDefault="007575C9" w:rsidP="007575C9">
      <w:pPr>
        <w:rPr>
          <w:rFonts w:hint="eastAsia"/>
          <w:b/>
          <w:bCs/>
        </w:rPr>
      </w:pPr>
      <w:r w:rsidRPr="007575C9">
        <w:rPr>
          <w:b/>
          <w:bCs/>
        </w:rPr>
        <w:t>一个生动的比喻：老师教学生</w:t>
      </w:r>
    </w:p>
    <w:p w14:paraId="6AE64ACF" w14:textId="77777777" w:rsidR="007575C9" w:rsidRPr="007575C9" w:rsidRDefault="007575C9" w:rsidP="007575C9">
      <w:pPr>
        <w:rPr>
          <w:rFonts w:hint="eastAsia"/>
        </w:rPr>
      </w:pPr>
      <w:r w:rsidRPr="007575C9">
        <w:t>把有监督学习想象成一位</w:t>
      </w:r>
      <w:r w:rsidRPr="007575C9">
        <w:rPr>
          <w:b/>
          <w:bCs/>
        </w:rPr>
        <w:t>老师（我们）</w:t>
      </w:r>
      <w:r w:rsidRPr="007575C9">
        <w:t> 在教一个</w:t>
      </w:r>
      <w:r w:rsidRPr="007575C9">
        <w:rPr>
          <w:b/>
          <w:bCs/>
        </w:rPr>
        <w:t>学生（机器学习模型）</w:t>
      </w:r>
      <w:r w:rsidRPr="007575C9">
        <w:t>：</w:t>
      </w:r>
    </w:p>
    <w:p w14:paraId="1FD0E202" w14:textId="77777777" w:rsidR="007575C9" w:rsidRPr="007575C9" w:rsidRDefault="007575C9" w:rsidP="007575C9">
      <w:pPr>
        <w:numPr>
          <w:ilvl w:val="0"/>
          <w:numId w:val="1"/>
        </w:numPr>
        <w:rPr>
          <w:rFonts w:hint="eastAsia"/>
        </w:rPr>
      </w:pPr>
      <w:r w:rsidRPr="007575C9">
        <w:rPr>
          <w:b/>
          <w:bCs/>
        </w:rPr>
        <w:t>准备教材</w:t>
      </w:r>
      <w:r w:rsidRPr="007575C9">
        <w:t>：老师有一本习题集（</w:t>
      </w:r>
      <w:r w:rsidRPr="007575C9">
        <w:rPr>
          <w:b/>
          <w:bCs/>
        </w:rPr>
        <w:t>训练数据</w:t>
      </w:r>
      <w:r w:rsidRPr="007575C9">
        <w:t>），这本习题集的特点是，每一道题目（</w:t>
      </w:r>
      <w:r w:rsidRPr="007575C9">
        <w:rPr>
          <w:b/>
          <w:bCs/>
        </w:rPr>
        <w:t>特征</w:t>
      </w:r>
      <w:r w:rsidRPr="007575C9">
        <w:t>）后面都附有正确答案（</w:t>
      </w:r>
      <w:r w:rsidRPr="007575C9">
        <w:rPr>
          <w:b/>
          <w:bCs/>
        </w:rPr>
        <w:t>标签</w:t>
      </w:r>
      <w:r w:rsidRPr="007575C9">
        <w:t>）。</w:t>
      </w:r>
    </w:p>
    <w:p w14:paraId="2B7B357A" w14:textId="77777777" w:rsidR="007575C9" w:rsidRPr="007575C9" w:rsidRDefault="007575C9" w:rsidP="007575C9">
      <w:pPr>
        <w:numPr>
          <w:ilvl w:val="0"/>
          <w:numId w:val="1"/>
        </w:numPr>
        <w:rPr>
          <w:rFonts w:hint="eastAsia"/>
        </w:rPr>
      </w:pPr>
      <w:r w:rsidRPr="007575C9">
        <w:rPr>
          <w:b/>
          <w:bCs/>
        </w:rPr>
        <w:t>学习过程</w:t>
      </w:r>
      <w:r w:rsidRPr="007575C9">
        <w:t>：学生通过反复练习这本习题集，尝试理解题目和答案之间的关系，总结出解题的规律和模式（这就是</w:t>
      </w:r>
      <w:r w:rsidRPr="007575C9">
        <w:rPr>
          <w:b/>
          <w:bCs/>
        </w:rPr>
        <w:t>训练/拟合</w:t>
      </w:r>
      <w:r w:rsidRPr="007575C9">
        <w:t>模型的过程）。</w:t>
      </w:r>
    </w:p>
    <w:p w14:paraId="30BF5F7D" w14:textId="77777777" w:rsidR="007575C9" w:rsidRPr="007575C9" w:rsidRDefault="007575C9" w:rsidP="007575C9">
      <w:pPr>
        <w:numPr>
          <w:ilvl w:val="0"/>
          <w:numId w:val="1"/>
        </w:numPr>
        <w:rPr>
          <w:rFonts w:hint="eastAsia"/>
        </w:rPr>
      </w:pPr>
      <w:r w:rsidRPr="007575C9">
        <w:rPr>
          <w:b/>
          <w:bCs/>
        </w:rPr>
        <w:t>期末考试</w:t>
      </w:r>
      <w:r w:rsidRPr="007575C9">
        <w:t>：老师拿出一套全新的、学生从未见过的试卷（</w:t>
      </w:r>
      <w:r w:rsidRPr="007575C9">
        <w:rPr>
          <w:b/>
          <w:bCs/>
        </w:rPr>
        <w:t>测试集</w:t>
      </w:r>
      <w:r w:rsidRPr="007575C9">
        <w:t>）来考试。这套试卷也有题目和答案，但答案对学生是保密的。</w:t>
      </w:r>
    </w:p>
    <w:p w14:paraId="38BF13E7" w14:textId="77777777" w:rsidR="007575C9" w:rsidRPr="007575C9" w:rsidRDefault="007575C9" w:rsidP="007575C9">
      <w:pPr>
        <w:numPr>
          <w:ilvl w:val="0"/>
          <w:numId w:val="1"/>
        </w:numPr>
        <w:rPr>
          <w:rFonts w:hint="eastAsia"/>
        </w:rPr>
      </w:pPr>
      <w:r w:rsidRPr="007575C9">
        <w:rPr>
          <w:b/>
          <w:bCs/>
        </w:rPr>
        <w:t>评估能力</w:t>
      </w:r>
      <w:r w:rsidRPr="007575C9">
        <w:t>：学生做完新试卷后，老师对照标准答案批改，根据得分来评估学生的真实学习水平（即模型的</w:t>
      </w:r>
      <w:r w:rsidRPr="007575C9">
        <w:rPr>
          <w:b/>
          <w:bCs/>
        </w:rPr>
        <w:t>泛化能力</w:t>
      </w:r>
      <w:r w:rsidRPr="007575C9">
        <w:t>）。</w:t>
      </w:r>
    </w:p>
    <w:p w14:paraId="156B686D" w14:textId="77777777" w:rsidR="007575C9" w:rsidRDefault="007575C9" w:rsidP="007575C9">
      <w:pPr>
        <w:rPr>
          <w:rFonts w:hint="eastAsia"/>
        </w:rPr>
      </w:pPr>
      <w:r w:rsidRPr="007575C9">
        <w:t>如果学生只在习题集上考得好，在新试卷上考得差，说明他可能是“死记硬背”（</w:t>
      </w:r>
      <w:r w:rsidRPr="007575C9">
        <w:rPr>
          <w:b/>
          <w:bCs/>
        </w:rPr>
        <w:t>过拟合</w:t>
      </w:r>
      <w:r w:rsidRPr="007575C9">
        <w:t>）。如果他都能考好，说明他真正掌握了知识（</w:t>
      </w:r>
      <w:r w:rsidRPr="007575C9">
        <w:rPr>
          <w:b/>
          <w:bCs/>
        </w:rPr>
        <w:t>成功泛化</w:t>
      </w:r>
      <w:r w:rsidRPr="007575C9">
        <w:t>）。</w:t>
      </w:r>
    </w:p>
    <w:p w14:paraId="567F7D36" w14:textId="44CFF776" w:rsidR="007575C9" w:rsidRPr="007575C9" w:rsidRDefault="007575C9" w:rsidP="007575C9">
      <w:pPr>
        <w:rPr>
          <w:rFonts w:hint="eastAsia"/>
        </w:rPr>
      </w:pPr>
      <w:r w:rsidRPr="007575C9">
        <w:rPr>
          <w:noProof/>
        </w:rPr>
        <w:drawing>
          <wp:inline distT="0" distB="0" distL="0" distR="0" wp14:anchorId="56940886" wp14:editId="1EA2EB46">
            <wp:extent cx="5274310" cy="2437130"/>
            <wp:effectExtent l="0" t="0" r="2540" b="1270"/>
            <wp:docPr id="7018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1D977" w14:textId="77777777" w:rsidR="007575C9" w:rsidRPr="007575C9" w:rsidRDefault="00000000" w:rsidP="007575C9">
      <w:pPr>
        <w:rPr>
          <w:rFonts w:hint="eastAsia"/>
        </w:rPr>
      </w:pPr>
      <w:r>
        <w:pict w14:anchorId="4938BDF8">
          <v:rect id="_x0000_i1026" style="width:0;height:.75pt" o:hralign="center" o:hrstd="t" o:hr="t" fillcolor="#a0a0a0" stroked="f"/>
        </w:pict>
      </w:r>
    </w:p>
    <w:p w14:paraId="7A508916" w14:textId="77777777" w:rsidR="007575C9" w:rsidRPr="007575C9" w:rsidRDefault="007575C9" w:rsidP="007575C9">
      <w:pPr>
        <w:rPr>
          <w:rFonts w:hint="eastAsia"/>
          <w:b/>
          <w:bCs/>
        </w:rPr>
      </w:pPr>
      <w:r w:rsidRPr="007575C9">
        <w:rPr>
          <w:b/>
          <w:bCs/>
        </w:rPr>
        <w:t>关键组成部分</w:t>
      </w:r>
    </w:p>
    <w:p w14:paraId="7EA80F8B" w14:textId="77777777" w:rsidR="007575C9" w:rsidRPr="007575C9" w:rsidRDefault="007575C9" w:rsidP="007575C9">
      <w:pPr>
        <w:rPr>
          <w:rFonts w:hint="eastAsia"/>
        </w:rPr>
      </w:pPr>
      <w:r w:rsidRPr="007575C9">
        <w:t>结合我们之前的名词，有监督学习必须包含：</w:t>
      </w:r>
    </w:p>
    <w:p w14:paraId="10693FC2" w14:textId="77777777" w:rsidR="007575C9" w:rsidRPr="007575C9" w:rsidRDefault="007575C9" w:rsidP="007575C9">
      <w:pPr>
        <w:numPr>
          <w:ilvl w:val="0"/>
          <w:numId w:val="2"/>
        </w:numPr>
        <w:rPr>
          <w:rFonts w:hint="eastAsia"/>
        </w:rPr>
      </w:pPr>
      <w:r w:rsidRPr="007575C9">
        <w:rPr>
          <w:b/>
          <w:bCs/>
        </w:rPr>
        <w:t>输入（特征）</w:t>
      </w:r>
      <w:r w:rsidRPr="007575C9">
        <w:t>：描述数据的变量。</w:t>
      </w:r>
    </w:p>
    <w:p w14:paraId="30BFBD7C" w14:textId="77777777" w:rsidR="007575C9" w:rsidRPr="007575C9" w:rsidRDefault="007575C9" w:rsidP="007575C9">
      <w:pPr>
        <w:numPr>
          <w:ilvl w:val="0"/>
          <w:numId w:val="2"/>
        </w:numPr>
        <w:rPr>
          <w:rFonts w:hint="eastAsia"/>
        </w:rPr>
      </w:pPr>
      <w:r w:rsidRPr="007575C9">
        <w:rPr>
          <w:b/>
          <w:bCs/>
        </w:rPr>
        <w:t>输出（标签）</w:t>
      </w:r>
      <w:r w:rsidRPr="007575C9">
        <w:t>：我们想要预测的结果。</w:t>
      </w:r>
    </w:p>
    <w:p w14:paraId="46D506E1" w14:textId="77777777" w:rsidR="007575C9" w:rsidRPr="007575C9" w:rsidRDefault="007575C9" w:rsidP="007575C9">
      <w:pPr>
        <w:numPr>
          <w:ilvl w:val="0"/>
          <w:numId w:val="2"/>
        </w:numPr>
        <w:rPr>
          <w:rFonts w:hint="eastAsia"/>
        </w:rPr>
      </w:pPr>
      <w:r w:rsidRPr="007575C9">
        <w:rPr>
          <w:b/>
          <w:bCs/>
        </w:rPr>
        <w:t>训练数据集</w:t>
      </w:r>
      <w:r w:rsidRPr="007575C9">
        <w:t>：大量成对的 (特征, 标签) 样本。</w:t>
      </w:r>
    </w:p>
    <w:p w14:paraId="7575AE7E" w14:textId="77777777" w:rsidR="007575C9" w:rsidRPr="007575C9" w:rsidRDefault="007575C9" w:rsidP="007575C9">
      <w:pPr>
        <w:rPr>
          <w:rFonts w:hint="eastAsia"/>
        </w:rPr>
      </w:pPr>
      <w:r w:rsidRPr="007575C9">
        <w:t>模型的目标就是找到一个函数 f，使得 f(特征) ≈ 标签。</w:t>
      </w:r>
    </w:p>
    <w:p w14:paraId="3EB3FFED" w14:textId="77777777" w:rsidR="007575C9" w:rsidRPr="007575C9" w:rsidRDefault="00000000" w:rsidP="007575C9">
      <w:pPr>
        <w:rPr>
          <w:rFonts w:hint="eastAsia"/>
        </w:rPr>
      </w:pPr>
      <w:r>
        <w:pict w14:anchorId="20DCC07E">
          <v:rect id="_x0000_i1027" style="width:0;height:.75pt" o:hralign="center" o:hrstd="t" o:hr="t" fillcolor="#a0a0a0" stroked="f"/>
        </w:pict>
      </w:r>
    </w:p>
    <w:p w14:paraId="1A6DED29" w14:textId="77777777" w:rsidR="007575C9" w:rsidRPr="007575C9" w:rsidRDefault="007575C9" w:rsidP="007575C9">
      <w:pPr>
        <w:rPr>
          <w:rFonts w:hint="eastAsia"/>
          <w:b/>
          <w:bCs/>
        </w:rPr>
      </w:pPr>
      <w:r w:rsidRPr="007575C9">
        <w:rPr>
          <w:b/>
          <w:bCs/>
        </w:rPr>
        <w:t>主要任务</w:t>
      </w:r>
    </w:p>
    <w:p w14:paraId="062FEB01" w14:textId="77777777" w:rsidR="007575C9" w:rsidRPr="007575C9" w:rsidRDefault="007575C9" w:rsidP="007575C9">
      <w:pPr>
        <w:rPr>
          <w:rFonts w:hint="eastAsia"/>
        </w:rPr>
      </w:pPr>
      <w:r w:rsidRPr="007575C9">
        <w:t>有监督学习主要解决两类问题：</w:t>
      </w:r>
    </w:p>
    <w:p w14:paraId="7757462C" w14:textId="77777777" w:rsidR="007575C9" w:rsidRPr="007575C9" w:rsidRDefault="007575C9" w:rsidP="007575C9">
      <w:pPr>
        <w:rPr>
          <w:rFonts w:hint="eastAsia"/>
          <w:b/>
          <w:bCs/>
        </w:rPr>
      </w:pPr>
      <w:r w:rsidRPr="007575C9">
        <w:rPr>
          <w:b/>
          <w:bCs/>
        </w:rPr>
        <w:t>1. 分类</w:t>
      </w:r>
    </w:p>
    <w:p w14:paraId="6A2C0AC1" w14:textId="77777777" w:rsidR="007575C9" w:rsidRPr="007575C9" w:rsidRDefault="007575C9" w:rsidP="007575C9">
      <w:pPr>
        <w:numPr>
          <w:ilvl w:val="0"/>
          <w:numId w:val="3"/>
        </w:numPr>
        <w:rPr>
          <w:rFonts w:hint="eastAsia"/>
        </w:rPr>
      </w:pPr>
      <w:r w:rsidRPr="007575C9">
        <w:rPr>
          <w:b/>
          <w:bCs/>
        </w:rPr>
        <w:t>目标</w:t>
      </w:r>
      <w:r w:rsidRPr="007575C9">
        <w:t>：预测一个</w:t>
      </w:r>
      <w:r w:rsidRPr="007575C9">
        <w:rPr>
          <w:b/>
          <w:bCs/>
        </w:rPr>
        <w:t>离散的</w:t>
      </w:r>
      <w:r w:rsidRPr="007575C9">
        <w:t>类别标签。</w:t>
      </w:r>
    </w:p>
    <w:p w14:paraId="36A58939" w14:textId="77777777" w:rsidR="007575C9" w:rsidRPr="007575C9" w:rsidRDefault="007575C9" w:rsidP="007575C9">
      <w:pPr>
        <w:numPr>
          <w:ilvl w:val="0"/>
          <w:numId w:val="3"/>
        </w:numPr>
        <w:rPr>
          <w:rFonts w:hint="eastAsia"/>
        </w:rPr>
      </w:pPr>
      <w:r w:rsidRPr="007575C9">
        <w:rPr>
          <w:b/>
          <w:bCs/>
        </w:rPr>
        <w:t>问题</w:t>
      </w:r>
      <w:r w:rsidRPr="007575C9">
        <w:t>： “这是A还是B？” 或者 “这属于哪一类？”</w:t>
      </w:r>
    </w:p>
    <w:p w14:paraId="078E13E5" w14:textId="77777777" w:rsidR="007575C9" w:rsidRPr="007575C9" w:rsidRDefault="007575C9" w:rsidP="007575C9">
      <w:pPr>
        <w:numPr>
          <w:ilvl w:val="0"/>
          <w:numId w:val="3"/>
        </w:numPr>
        <w:rPr>
          <w:rFonts w:hint="eastAsia"/>
        </w:rPr>
      </w:pPr>
      <w:r w:rsidRPr="007575C9">
        <w:rPr>
          <w:b/>
          <w:bCs/>
        </w:rPr>
        <w:lastRenderedPageBreak/>
        <w:t>例子</w:t>
      </w:r>
      <w:r w:rsidRPr="007575C9">
        <w:t>：</w:t>
      </w:r>
    </w:p>
    <w:p w14:paraId="709DF6E7" w14:textId="77777777" w:rsidR="007575C9" w:rsidRPr="007575C9" w:rsidRDefault="007575C9" w:rsidP="007575C9">
      <w:pPr>
        <w:numPr>
          <w:ilvl w:val="1"/>
          <w:numId w:val="3"/>
        </w:numPr>
        <w:rPr>
          <w:rFonts w:hint="eastAsia"/>
        </w:rPr>
      </w:pPr>
      <w:r w:rsidRPr="007575C9">
        <w:rPr>
          <w:b/>
          <w:bCs/>
        </w:rPr>
        <w:t>垃圾邮件检测</w:t>
      </w:r>
      <w:r w:rsidRPr="007575C9">
        <w:t>： 输入是邮件内容（特征），输出是类别“垃圾邮件”或“非垃圾邮件”（标签）。</w:t>
      </w:r>
    </w:p>
    <w:p w14:paraId="7715FD64" w14:textId="77777777" w:rsidR="007575C9" w:rsidRPr="007575C9" w:rsidRDefault="007575C9" w:rsidP="007575C9">
      <w:pPr>
        <w:numPr>
          <w:ilvl w:val="1"/>
          <w:numId w:val="3"/>
        </w:numPr>
        <w:rPr>
          <w:rFonts w:hint="eastAsia"/>
        </w:rPr>
      </w:pPr>
      <w:r w:rsidRPr="007575C9">
        <w:rPr>
          <w:b/>
          <w:bCs/>
        </w:rPr>
        <w:t>图像识别</w:t>
      </w:r>
      <w:r w:rsidRPr="007575C9">
        <w:t>： 输入是图片像素（特征），输出是“猫”、“狗”或“汽车”（标签）。</w:t>
      </w:r>
    </w:p>
    <w:p w14:paraId="21A6E0BD" w14:textId="77777777" w:rsidR="007575C9" w:rsidRPr="007575C9" w:rsidRDefault="007575C9" w:rsidP="007575C9">
      <w:pPr>
        <w:numPr>
          <w:ilvl w:val="1"/>
          <w:numId w:val="3"/>
        </w:numPr>
        <w:rPr>
          <w:rFonts w:hint="eastAsia"/>
        </w:rPr>
      </w:pPr>
      <w:r w:rsidRPr="007575C9">
        <w:rPr>
          <w:b/>
          <w:bCs/>
        </w:rPr>
        <w:t>医疗诊断</w:t>
      </w:r>
      <w:r w:rsidRPr="007575C9">
        <w:t>： 输入是患者的各项指标（特征），输出是“患病”或“健康”（标签）。</w:t>
      </w:r>
    </w:p>
    <w:p w14:paraId="1A086C6F" w14:textId="77777777" w:rsidR="007575C9" w:rsidRPr="007575C9" w:rsidRDefault="007575C9" w:rsidP="007575C9">
      <w:pPr>
        <w:rPr>
          <w:rFonts w:hint="eastAsia"/>
          <w:b/>
          <w:bCs/>
        </w:rPr>
      </w:pPr>
      <w:r w:rsidRPr="007575C9">
        <w:rPr>
          <w:b/>
          <w:bCs/>
        </w:rPr>
        <w:t>2. 回归</w:t>
      </w:r>
    </w:p>
    <w:p w14:paraId="50349386" w14:textId="77777777" w:rsidR="007575C9" w:rsidRPr="007575C9" w:rsidRDefault="007575C9" w:rsidP="007575C9">
      <w:pPr>
        <w:numPr>
          <w:ilvl w:val="0"/>
          <w:numId w:val="4"/>
        </w:numPr>
        <w:rPr>
          <w:rFonts w:hint="eastAsia"/>
        </w:rPr>
      </w:pPr>
      <w:r w:rsidRPr="007575C9">
        <w:rPr>
          <w:b/>
          <w:bCs/>
        </w:rPr>
        <w:t>目标</w:t>
      </w:r>
      <w:r w:rsidRPr="007575C9">
        <w:t>：预测一个</w:t>
      </w:r>
      <w:r w:rsidRPr="007575C9">
        <w:rPr>
          <w:b/>
          <w:bCs/>
        </w:rPr>
        <w:t>连续的</w:t>
      </w:r>
      <w:r w:rsidRPr="007575C9">
        <w:t>数值。</w:t>
      </w:r>
    </w:p>
    <w:p w14:paraId="0C0C542C" w14:textId="77777777" w:rsidR="007575C9" w:rsidRPr="007575C9" w:rsidRDefault="007575C9" w:rsidP="007575C9">
      <w:pPr>
        <w:numPr>
          <w:ilvl w:val="0"/>
          <w:numId w:val="4"/>
        </w:numPr>
        <w:rPr>
          <w:rFonts w:hint="eastAsia"/>
        </w:rPr>
      </w:pPr>
      <w:r w:rsidRPr="007575C9">
        <w:rPr>
          <w:b/>
          <w:bCs/>
        </w:rPr>
        <w:t>问题</w:t>
      </w:r>
      <w:r w:rsidRPr="007575C9">
        <w:t>： “数量是多少？”</w:t>
      </w:r>
    </w:p>
    <w:p w14:paraId="5005E351" w14:textId="77777777" w:rsidR="007575C9" w:rsidRPr="007575C9" w:rsidRDefault="007575C9" w:rsidP="007575C9">
      <w:pPr>
        <w:numPr>
          <w:ilvl w:val="0"/>
          <w:numId w:val="4"/>
        </w:numPr>
        <w:rPr>
          <w:rFonts w:hint="eastAsia"/>
        </w:rPr>
      </w:pPr>
      <w:r w:rsidRPr="007575C9">
        <w:rPr>
          <w:b/>
          <w:bCs/>
        </w:rPr>
        <w:t>例子</w:t>
      </w:r>
      <w:r w:rsidRPr="007575C9">
        <w:t>：</w:t>
      </w:r>
    </w:p>
    <w:p w14:paraId="0CEE7145" w14:textId="77777777" w:rsidR="007575C9" w:rsidRPr="007575C9" w:rsidRDefault="007575C9" w:rsidP="007575C9">
      <w:pPr>
        <w:numPr>
          <w:ilvl w:val="1"/>
          <w:numId w:val="4"/>
        </w:numPr>
        <w:rPr>
          <w:rFonts w:hint="eastAsia"/>
        </w:rPr>
      </w:pPr>
      <w:r w:rsidRPr="007575C9">
        <w:rPr>
          <w:b/>
          <w:bCs/>
        </w:rPr>
        <w:t>房价预测</w:t>
      </w:r>
      <w:r w:rsidRPr="007575C9">
        <w:t>： 输入是房子的面积、位置、房龄等（特征），输出是预测的房价（标签），比如 285.6万元。</w:t>
      </w:r>
    </w:p>
    <w:p w14:paraId="327C2B8D" w14:textId="77777777" w:rsidR="007575C9" w:rsidRPr="007575C9" w:rsidRDefault="007575C9" w:rsidP="007575C9">
      <w:pPr>
        <w:numPr>
          <w:ilvl w:val="1"/>
          <w:numId w:val="4"/>
        </w:numPr>
        <w:rPr>
          <w:rFonts w:hint="eastAsia"/>
        </w:rPr>
      </w:pPr>
      <w:r w:rsidRPr="007575C9">
        <w:rPr>
          <w:b/>
          <w:bCs/>
        </w:rPr>
        <w:t>股票预测</w:t>
      </w:r>
      <w:r w:rsidRPr="007575C9">
        <w:t>： 输入是历史价格、交易量等（特征），输出是未来某天的预计股价（标签）。</w:t>
      </w:r>
    </w:p>
    <w:p w14:paraId="609F7EA3" w14:textId="77777777" w:rsidR="007575C9" w:rsidRDefault="007575C9" w:rsidP="007575C9">
      <w:pPr>
        <w:numPr>
          <w:ilvl w:val="1"/>
          <w:numId w:val="4"/>
        </w:numPr>
      </w:pPr>
      <w:r w:rsidRPr="007575C9">
        <w:rPr>
          <w:b/>
          <w:bCs/>
        </w:rPr>
        <w:t>降雨量预测</w:t>
      </w:r>
      <w:r w:rsidRPr="007575C9">
        <w:t>： 输入是气压、湿度、风速等（特征），输出是未来的降雨量（标签）。</w:t>
      </w:r>
    </w:p>
    <w:p w14:paraId="3B1857B6" w14:textId="1087B4A4" w:rsidR="005B7A83" w:rsidRPr="007575C9" w:rsidRDefault="005B7A83" w:rsidP="005B7A83">
      <w:pPr>
        <w:ind w:left="1440"/>
        <w:rPr>
          <w:rFonts w:hint="eastAsia"/>
        </w:rPr>
      </w:pPr>
      <w:r w:rsidRPr="005B7A83">
        <w:rPr>
          <w:noProof/>
        </w:rPr>
        <w:drawing>
          <wp:inline distT="0" distB="0" distL="0" distR="0" wp14:anchorId="10003941" wp14:editId="365965CB">
            <wp:extent cx="5274310" cy="2437130"/>
            <wp:effectExtent l="0" t="0" r="2540" b="1270"/>
            <wp:docPr id="119559500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9500" name="图片 1" descr="日历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A18D1" w14:textId="77777777" w:rsidR="007575C9" w:rsidRPr="007575C9" w:rsidRDefault="00000000" w:rsidP="007575C9">
      <w:pPr>
        <w:rPr>
          <w:rFonts w:hint="eastAsia"/>
        </w:rPr>
      </w:pPr>
      <w:r>
        <w:pict w14:anchorId="4FD15CBE">
          <v:rect id="_x0000_i1028" style="width:0;height:.75pt" o:hralign="center" o:hrstd="t" o:hr="t" fillcolor="#a0a0a0" stroked="f"/>
        </w:pict>
      </w:r>
    </w:p>
    <w:p w14:paraId="2126EF75" w14:textId="77777777" w:rsidR="007575C9" w:rsidRPr="007575C9" w:rsidRDefault="007575C9" w:rsidP="007575C9">
      <w:pPr>
        <w:rPr>
          <w:rFonts w:hint="eastAsia"/>
          <w:b/>
          <w:bCs/>
        </w:rPr>
      </w:pPr>
      <w:r w:rsidRPr="007575C9">
        <w:rPr>
          <w:b/>
          <w:bCs/>
        </w:rPr>
        <w:t>工作流程（简化版）</w:t>
      </w:r>
    </w:p>
    <w:p w14:paraId="6DBD13B3" w14:textId="77777777" w:rsidR="007575C9" w:rsidRPr="007575C9" w:rsidRDefault="007575C9" w:rsidP="007575C9">
      <w:pPr>
        <w:numPr>
          <w:ilvl w:val="0"/>
          <w:numId w:val="5"/>
        </w:numPr>
        <w:rPr>
          <w:rFonts w:hint="eastAsia"/>
        </w:rPr>
      </w:pPr>
      <w:r w:rsidRPr="007575C9">
        <w:rPr>
          <w:b/>
          <w:bCs/>
        </w:rPr>
        <w:t>数据收集与准备</w:t>
      </w:r>
      <w:r w:rsidRPr="007575C9">
        <w:t>：收集带有标签的数据。</w:t>
      </w:r>
    </w:p>
    <w:p w14:paraId="09A99CB6" w14:textId="77777777" w:rsidR="007575C9" w:rsidRPr="007575C9" w:rsidRDefault="007575C9" w:rsidP="007575C9">
      <w:pPr>
        <w:numPr>
          <w:ilvl w:val="0"/>
          <w:numId w:val="5"/>
        </w:numPr>
        <w:rPr>
          <w:rFonts w:hint="eastAsia"/>
        </w:rPr>
      </w:pPr>
      <w:r w:rsidRPr="007575C9">
        <w:rPr>
          <w:b/>
          <w:bCs/>
        </w:rPr>
        <w:t>数据分割</w:t>
      </w:r>
      <w:r w:rsidRPr="007575C9">
        <w:t>：将数据分为</w:t>
      </w:r>
      <w:r w:rsidRPr="007575C9">
        <w:rPr>
          <w:b/>
          <w:bCs/>
        </w:rPr>
        <w:t>训练集</w:t>
      </w:r>
      <w:r w:rsidRPr="007575C9">
        <w:t>和</w:t>
      </w:r>
      <w:r w:rsidRPr="007575C9">
        <w:rPr>
          <w:b/>
          <w:bCs/>
        </w:rPr>
        <w:t>测试集</w:t>
      </w:r>
      <w:r w:rsidRPr="007575C9">
        <w:t>。</w:t>
      </w:r>
    </w:p>
    <w:p w14:paraId="4AEDAE22" w14:textId="77777777" w:rsidR="007575C9" w:rsidRPr="007575C9" w:rsidRDefault="007575C9" w:rsidP="007575C9">
      <w:pPr>
        <w:numPr>
          <w:ilvl w:val="0"/>
          <w:numId w:val="5"/>
        </w:numPr>
        <w:rPr>
          <w:rFonts w:hint="eastAsia"/>
        </w:rPr>
      </w:pPr>
      <w:r w:rsidRPr="007575C9">
        <w:rPr>
          <w:b/>
          <w:bCs/>
        </w:rPr>
        <w:t>选择模型</w:t>
      </w:r>
      <w:r w:rsidRPr="007575C9">
        <w:t>：选择一个算法（如决策树、支持向量机、神经网络等）。</w:t>
      </w:r>
    </w:p>
    <w:p w14:paraId="1B3E3B26" w14:textId="77777777" w:rsidR="007575C9" w:rsidRPr="007575C9" w:rsidRDefault="007575C9" w:rsidP="007575C9">
      <w:pPr>
        <w:numPr>
          <w:ilvl w:val="0"/>
          <w:numId w:val="5"/>
        </w:numPr>
        <w:rPr>
          <w:rFonts w:hint="eastAsia"/>
        </w:rPr>
      </w:pPr>
      <w:r w:rsidRPr="007575C9">
        <w:rPr>
          <w:b/>
          <w:bCs/>
        </w:rPr>
        <w:t>训练模型</w:t>
      </w:r>
      <w:r w:rsidRPr="007575C9">
        <w:t>：将训练集输入模型，让模型学习特征和标签之间的关系。</w:t>
      </w:r>
    </w:p>
    <w:p w14:paraId="3D6FF0C1" w14:textId="77777777" w:rsidR="007575C9" w:rsidRPr="007575C9" w:rsidRDefault="007575C9" w:rsidP="007575C9">
      <w:pPr>
        <w:numPr>
          <w:ilvl w:val="0"/>
          <w:numId w:val="5"/>
        </w:numPr>
        <w:rPr>
          <w:rFonts w:hint="eastAsia"/>
        </w:rPr>
      </w:pPr>
      <w:r w:rsidRPr="007575C9">
        <w:rPr>
          <w:b/>
          <w:bCs/>
        </w:rPr>
        <w:t>模型评估</w:t>
      </w:r>
      <w:r w:rsidRPr="007575C9">
        <w:t>：使用测试集来评估模型的性能，看它在未知数据上的表现如何。</w:t>
      </w:r>
    </w:p>
    <w:p w14:paraId="0A73EEB0" w14:textId="77777777" w:rsidR="007575C9" w:rsidRPr="007575C9" w:rsidRDefault="007575C9" w:rsidP="007575C9">
      <w:pPr>
        <w:numPr>
          <w:ilvl w:val="0"/>
          <w:numId w:val="5"/>
        </w:numPr>
        <w:rPr>
          <w:rFonts w:hint="eastAsia"/>
        </w:rPr>
      </w:pPr>
      <w:r w:rsidRPr="007575C9">
        <w:rPr>
          <w:b/>
          <w:bCs/>
        </w:rPr>
        <w:t>预测</w:t>
      </w:r>
      <w:r w:rsidRPr="007575C9">
        <w:t>：使用训练好的模型对全新的、无标签的数据进行预测。</w:t>
      </w:r>
    </w:p>
    <w:p w14:paraId="1C988FDC" w14:textId="77777777" w:rsidR="007575C9" w:rsidRPr="007575C9" w:rsidRDefault="007575C9" w:rsidP="007575C9">
      <w:pPr>
        <w:rPr>
          <w:rFonts w:hint="eastAsia"/>
          <w:b/>
          <w:bCs/>
        </w:rPr>
      </w:pPr>
      <w:r w:rsidRPr="007575C9">
        <w:rPr>
          <w:b/>
          <w:bCs/>
        </w:rPr>
        <w:t>总结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9874"/>
      </w:tblGrid>
      <w:tr w:rsidR="007575C9" w:rsidRPr="007575C9" w14:paraId="6683AC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3AE0F" w14:textId="77777777" w:rsidR="007575C9" w:rsidRPr="007575C9" w:rsidRDefault="007575C9" w:rsidP="007575C9">
            <w:pPr>
              <w:rPr>
                <w:rFonts w:hint="eastAsia"/>
              </w:rPr>
            </w:pPr>
            <w:r w:rsidRPr="007575C9">
              <w:t>方面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945B3" w14:textId="77777777" w:rsidR="007575C9" w:rsidRPr="007575C9" w:rsidRDefault="007575C9" w:rsidP="007575C9">
            <w:pPr>
              <w:rPr>
                <w:rFonts w:hint="eastAsia"/>
              </w:rPr>
            </w:pPr>
            <w:r w:rsidRPr="007575C9">
              <w:t>描述</w:t>
            </w:r>
          </w:p>
        </w:tc>
      </w:tr>
      <w:tr w:rsidR="007575C9" w:rsidRPr="007575C9" w14:paraId="1B6920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E7DF8" w14:textId="77777777" w:rsidR="007575C9" w:rsidRPr="007575C9" w:rsidRDefault="007575C9" w:rsidP="007575C9">
            <w:pPr>
              <w:rPr>
                <w:rFonts w:hint="eastAsia"/>
              </w:rPr>
            </w:pPr>
            <w:r w:rsidRPr="007575C9">
              <w:rPr>
                <w:b/>
                <w:bCs/>
              </w:rPr>
              <w:t>核心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37E17" w14:textId="77777777" w:rsidR="007575C9" w:rsidRPr="007575C9" w:rsidRDefault="007575C9" w:rsidP="007575C9">
            <w:pPr>
              <w:rPr>
                <w:rFonts w:hint="eastAsia"/>
              </w:rPr>
            </w:pPr>
            <w:r w:rsidRPr="007575C9">
              <w:t>从</w:t>
            </w:r>
            <w:r w:rsidRPr="007575C9">
              <w:rPr>
                <w:b/>
                <w:bCs/>
              </w:rPr>
              <w:t>带标签</w:t>
            </w:r>
            <w:r w:rsidRPr="007575C9">
              <w:t>的数据中学习映射关系。</w:t>
            </w:r>
          </w:p>
        </w:tc>
      </w:tr>
      <w:tr w:rsidR="007575C9" w:rsidRPr="007575C9" w14:paraId="415B78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F4091" w14:textId="77777777" w:rsidR="007575C9" w:rsidRPr="007575C9" w:rsidRDefault="007575C9" w:rsidP="007575C9">
            <w:pPr>
              <w:rPr>
                <w:rFonts w:hint="eastAsia"/>
              </w:rPr>
            </w:pPr>
            <w:r w:rsidRPr="007575C9">
              <w:rPr>
                <w:b/>
                <w:bCs/>
              </w:rPr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CB292" w14:textId="77777777" w:rsidR="007575C9" w:rsidRPr="007575C9" w:rsidRDefault="007575C9" w:rsidP="007575C9">
            <w:pPr>
              <w:rPr>
                <w:rFonts w:hint="eastAsia"/>
              </w:rPr>
            </w:pPr>
            <w:r w:rsidRPr="007575C9">
              <w:t>带有特征和标签的训练数据。</w:t>
            </w:r>
          </w:p>
        </w:tc>
      </w:tr>
      <w:tr w:rsidR="007575C9" w:rsidRPr="007575C9" w14:paraId="0821D0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F7C0B" w14:textId="77777777" w:rsidR="007575C9" w:rsidRPr="007575C9" w:rsidRDefault="007575C9" w:rsidP="007575C9">
            <w:pPr>
              <w:rPr>
                <w:rFonts w:hint="eastAsia"/>
              </w:rPr>
            </w:pPr>
            <w:r w:rsidRPr="007575C9">
              <w:rPr>
                <w:b/>
                <w:bCs/>
              </w:rPr>
              <w:lastRenderedPageBreak/>
              <w:t>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69653" w14:textId="77777777" w:rsidR="007575C9" w:rsidRPr="007575C9" w:rsidRDefault="007575C9" w:rsidP="007575C9">
            <w:pPr>
              <w:rPr>
                <w:rFonts w:hint="eastAsia"/>
              </w:rPr>
            </w:pPr>
            <w:r w:rsidRPr="007575C9">
              <w:t>一个能够预测新数据标签的模型。</w:t>
            </w:r>
          </w:p>
        </w:tc>
      </w:tr>
      <w:tr w:rsidR="007575C9" w:rsidRPr="007575C9" w14:paraId="011814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41E8A" w14:textId="77777777" w:rsidR="007575C9" w:rsidRPr="007575C9" w:rsidRDefault="007575C9" w:rsidP="007575C9">
            <w:pPr>
              <w:rPr>
                <w:rFonts w:hint="eastAsia"/>
              </w:rPr>
            </w:pPr>
            <w:r w:rsidRPr="007575C9">
              <w:rPr>
                <w:b/>
                <w:bCs/>
              </w:rPr>
              <w:t>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44CEE" w14:textId="77777777" w:rsidR="007575C9" w:rsidRPr="007575C9" w:rsidRDefault="007575C9" w:rsidP="007575C9">
            <w:pPr>
              <w:rPr>
                <w:rFonts w:hint="eastAsia"/>
              </w:rPr>
            </w:pPr>
            <w:r w:rsidRPr="007575C9">
              <w:t>让模型在未见过的数据上也能做出准确预测（</w:t>
            </w:r>
            <w:r w:rsidRPr="007575C9">
              <w:rPr>
                <w:b/>
                <w:bCs/>
              </w:rPr>
              <w:t>泛化</w:t>
            </w:r>
            <w:r w:rsidRPr="007575C9">
              <w:t>）。</w:t>
            </w:r>
          </w:p>
        </w:tc>
      </w:tr>
      <w:tr w:rsidR="007575C9" w:rsidRPr="007575C9" w14:paraId="5A0E4F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A5099" w14:textId="77777777" w:rsidR="007575C9" w:rsidRPr="007575C9" w:rsidRDefault="007575C9" w:rsidP="007575C9">
            <w:pPr>
              <w:rPr>
                <w:rFonts w:hint="eastAsia"/>
              </w:rPr>
            </w:pPr>
            <w:r w:rsidRPr="007575C9">
              <w:rPr>
                <w:b/>
                <w:bCs/>
              </w:rPr>
              <w:t>主要任务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2C00B" w14:textId="77777777" w:rsidR="007575C9" w:rsidRPr="007575C9" w:rsidRDefault="007575C9" w:rsidP="007575C9">
            <w:pPr>
              <w:rPr>
                <w:rFonts w:hint="eastAsia"/>
              </w:rPr>
            </w:pPr>
            <w:r w:rsidRPr="007575C9">
              <w:rPr>
                <w:b/>
                <w:bCs/>
              </w:rPr>
              <w:t>分类</w:t>
            </w:r>
            <w:r w:rsidRPr="007575C9">
              <w:t>（预测类别）和 </w:t>
            </w:r>
            <w:r w:rsidRPr="007575C9">
              <w:rPr>
                <w:b/>
                <w:bCs/>
              </w:rPr>
              <w:t>回归</w:t>
            </w:r>
            <w:r w:rsidRPr="007575C9">
              <w:t>（预测数值）。</w:t>
            </w:r>
          </w:p>
        </w:tc>
      </w:tr>
      <w:tr w:rsidR="007575C9" w:rsidRPr="007575C9" w14:paraId="256B09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69AE4" w14:textId="77777777" w:rsidR="007575C9" w:rsidRPr="007575C9" w:rsidRDefault="007575C9" w:rsidP="007575C9">
            <w:pPr>
              <w:rPr>
                <w:rFonts w:hint="eastAsia"/>
              </w:rPr>
            </w:pPr>
            <w:r w:rsidRPr="007575C9">
              <w:rPr>
                <w:b/>
                <w:bCs/>
              </w:rPr>
              <w:t>常见算法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11FBA" w14:textId="77777777" w:rsidR="007575C9" w:rsidRPr="007575C9" w:rsidRDefault="007575C9" w:rsidP="007575C9">
            <w:pPr>
              <w:rPr>
                <w:rFonts w:hint="eastAsia"/>
              </w:rPr>
            </w:pPr>
            <w:r w:rsidRPr="007575C9">
              <w:t>线性回归、逻辑回归、决策树、随机森林、支持向量机(SVM)、K近邻(KNN)等。</w:t>
            </w:r>
          </w:p>
        </w:tc>
      </w:tr>
    </w:tbl>
    <w:p w14:paraId="16450418" w14:textId="77777777" w:rsidR="007575C9" w:rsidRPr="007575C9" w:rsidRDefault="007575C9" w:rsidP="007575C9">
      <w:pPr>
        <w:rPr>
          <w:rFonts w:hint="eastAsia"/>
        </w:rPr>
      </w:pPr>
      <w:r w:rsidRPr="007575C9">
        <w:t>简单来说，有监督学习就是 </w:t>
      </w:r>
      <w:r w:rsidRPr="007575C9">
        <w:rPr>
          <w:b/>
          <w:bCs/>
        </w:rPr>
        <w:t>“有参考答案的学习”</w:t>
      </w:r>
      <w:r w:rsidRPr="007575C9">
        <w:t>。它让机器能够借鉴历史经验，来应对未来的新情况。你现在接触到的绝大多数人工智能应用，比如推荐系统、人脸识别、语音助手等，其核心都是有监督学习。</w:t>
      </w:r>
    </w:p>
    <w:p w14:paraId="583A6813" w14:textId="77777777" w:rsidR="00215628" w:rsidRPr="007575C9" w:rsidRDefault="00215628">
      <w:pPr>
        <w:rPr>
          <w:rFonts w:hint="eastAsia"/>
        </w:rPr>
      </w:pPr>
    </w:p>
    <w:sectPr w:rsidR="00215628" w:rsidRPr="007575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52D0C"/>
    <w:multiLevelType w:val="multilevel"/>
    <w:tmpl w:val="E5C6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42847"/>
    <w:multiLevelType w:val="multilevel"/>
    <w:tmpl w:val="A970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ED7E0C"/>
    <w:multiLevelType w:val="multilevel"/>
    <w:tmpl w:val="DAA4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01B4E"/>
    <w:multiLevelType w:val="multilevel"/>
    <w:tmpl w:val="8370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231ED"/>
    <w:multiLevelType w:val="multilevel"/>
    <w:tmpl w:val="283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781209">
    <w:abstractNumId w:val="0"/>
  </w:num>
  <w:num w:numId="2" w16cid:durableId="378406860">
    <w:abstractNumId w:val="2"/>
  </w:num>
  <w:num w:numId="3" w16cid:durableId="1187987965">
    <w:abstractNumId w:val="4"/>
  </w:num>
  <w:num w:numId="4" w16cid:durableId="2127698946">
    <w:abstractNumId w:val="3"/>
  </w:num>
  <w:num w:numId="5" w16cid:durableId="1668825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1D"/>
    <w:rsid w:val="00215628"/>
    <w:rsid w:val="002B3151"/>
    <w:rsid w:val="00337BF3"/>
    <w:rsid w:val="003523A3"/>
    <w:rsid w:val="005B7A83"/>
    <w:rsid w:val="007575C9"/>
    <w:rsid w:val="00B6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BAD6"/>
  <w15:chartTrackingRefBased/>
  <w15:docId w15:val="{E93948E6-267E-477B-8AA5-0AB3CB98B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40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0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0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0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0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0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0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0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40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4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4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40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40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40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40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40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40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40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0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40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40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40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40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40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4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40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4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汝涵 胡</dc:creator>
  <cp:keywords/>
  <dc:description/>
  <cp:lastModifiedBy>汝涵 胡</cp:lastModifiedBy>
  <cp:revision>3</cp:revision>
  <dcterms:created xsi:type="dcterms:W3CDTF">2025-11-20T13:10:00Z</dcterms:created>
  <dcterms:modified xsi:type="dcterms:W3CDTF">2025-11-20T13:13:00Z</dcterms:modified>
</cp:coreProperties>
</file>