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A785" w14:textId="77777777" w:rsidR="00DE459A" w:rsidRPr="00DE459A" w:rsidRDefault="00DE459A" w:rsidP="00DE459A">
      <w:pPr>
        <w:rPr>
          <w:rFonts w:hint="eastAsia"/>
          <w:b/>
          <w:bCs/>
        </w:rPr>
      </w:pPr>
      <w:r w:rsidRPr="00DE459A">
        <w:rPr>
          <w:b/>
          <w:bCs/>
        </w:rPr>
        <w:t>机器学习概述</w:t>
      </w:r>
    </w:p>
    <w:p w14:paraId="36369194" w14:textId="77777777" w:rsidR="00DE459A" w:rsidRPr="00DE459A" w:rsidRDefault="00DE459A" w:rsidP="00DE459A">
      <w:pPr>
        <w:rPr>
          <w:rFonts w:hint="eastAsia"/>
          <w:b/>
          <w:bCs/>
        </w:rPr>
      </w:pPr>
      <w:r w:rsidRPr="00DE459A">
        <w:rPr>
          <w:b/>
          <w:bCs/>
        </w:rPr>
        <w:t>1. 相关概述</w:t>
      </w:r>
    </w:p>
    <w:p w14:paraId="667BA2C5" w14:textId="77777777" w:rsidR="00DE459A" w:rsidRPr="00DE459A" w:rsidRDefault="00DE459A" w:rsidP="00DE459A">
      <w:pPr>
        <w:rPr>
          <w:rFonts w:hint="eastAsia"/>
        </w:rPr>
      </w:pPr>
      <w:r w:rsidRPr="00DE459A">
        <w:rPr>
          <w:b/>
          <w:bCs/>
        </w:rPr>
        <w:t>机器学习</w:t>
      </w:r>
      <w:r w:rsidRPr="00DE459A">
        <w:t>是人工智能的一个核心分支，它研究如何让计算机通过从数据中自动学习和改进，而无需进行显式的编程。其核心思想是：通过算法解析数据，从中学习到一个</w:t>
      </w:r>
      <w:r w:rsidRPr="00DE459A">
        <w:rPr>
          <w:b/>
          <w:bCs/>
        </w:rPr>
        <w:t>模型</w:t>
      </w:r>
      <w:r w:rsidRPr="00DE459A">
        <w:t>，然后利用这个模型对新的情况做出预测或决策。</w:t>
      </w:r>
    </w:p>
    <w:p w14:paraId="30204EC3" w14:textId="77777777" w:rsidR="00DE459A" w:rsidRPr="00DE459A" w:rsidRDefault="00DE459A" w:rsidP="00DE459A">
      <w:pPr>
        <w:rPr>
          <w:rFonts w:hint="eastAsia"/>
        </w:rPr>
      </w:pPr>
      <w:r w:rsidRPr="00DE459A">
        <w:t>一个通俗的比喻是：传统的编程是程序员将“知识和规则”输入计算机，计算机执行指令。而机器学习是计算机从“数据（经验）”中自己总结出“知识和规则”。</w:t>
      </w:r>
    </w:p>
    <w:p w14:paraId="627A5798" w14:textId="77777777" w:rsidR="00DE459A" w:rsidRPr="00DE459A" w:rsidRDefault="00DE459A" w:rsidP="00DE459A">
      <w:pPr>
        <w:rPr>
          <w:rFonts w:hint="eastAsia"/>
        </w:rPr>
      </w:pPr>
      <w:r w:rsidRPr="00DE459A">
        <w:rPr>
          <w:b/>
          <w:bCs/>
        </w:rPr>
        <w:t>关键概念：</w:t>
      </w:r>
    </w:p>
    <w:p w14:paraId="0A7F4A5F" w14:textId="77777777" w:rsidR="00DE459A" w:rsidRPr="00DE459A" w:rsidRDefault="00DE459A" w:rsidP="00DE459A">
      <w:pPr>
        <w:numPr>
          <w:ilvl w:val="0"/>
          <w:numId w:val="1"/>
        </w:numPr>
        <w:rPr>
          <w:rFonts w:hint="eastAsia"/>
        </w:rPr>
      </w:pPr>
      <w:r w:rsidRPr="00DE459A">
        <w:rPr>
          <w:b/>
          <w:bCs/>
        </w:rPr>
        <w:t>数据</w:t>
      </w:r>
      <w:r w:rsidRPr="00DE459A">
        <w:t>：机器学习的“燃料”。没有数据，学习就无从谈起。数据可以是结构化的（如数据库表格），也可以是非结构化的（如图像、文本、音频）。</w:t>
      </w:r>
    </w:p>
    <w:p w14:paraId="5054E46B" w14:textId="77777777" w:rsidR="00DE459A" w:rsidRPr="00DE459A" w:rsidRDefault="00DE459A" w:rsidP="00DE459A">
      <w:pPr>
        <w:numPr>
          <w:ilvl w:val="0"/>
          <w:numId w:val="1"/>
        </w:numPr>
        <w:rPr>
          <w:rFonts w:hint="eastAsia"/>
        </w:rPr>
      </w:pPr>
      <w:r w:rsidRPr="00DE459A">
        <w:rPr>
          <w:b/>
          <w:bCs/>
        </w:rPr>
        <w:t>模型</w:t>
      </w:r>
      <w:r w:rsidRPr="00DE459A">
        <w:t>：从数据中学习到的“函数”或“规律”。它是一个抽象的表达，能够捕捉数据中的潜在模式。</w:t>
      </w:r>
    </w:p>
    <w:p w14:paraId="63CBC8C4" w14:textId="77777777" w:rsidR="00DE459A" w:rsidRPr="00DE459A" w:rsidRDefault="00DE459A" w:rsidP="00DE459A">
      <w:pPr>
        <w:numPr>
          <w:ilvl w:val="0"/>
          <w:numId w:val="1"/>
        </w:numPr>
        <w:rPr>
          <w:rFonts w:hint="eastAsia"/>
        </w:rPr>
      </w:pPr>
      <w:r w:rsidRPr="00DE459A">
        <w:rPr>
          <w:b/>
          <w:bCs/>
        </w:rPr>
        <w:t>训练</w:t>
      </w:r>
      <w:r w:rsidRPr="00DE459A">
        <w:t>：通过算法让模型从数据中学习的过程。</w:t>
      </w:r>
    </w:p>
    <w:p w14:paraId="1BE1F6A0" w14:textId="77777777" w:rsidR="00DE459A" w:rsidRPr="00DE459A" w:rsidRDefault="00DE459A" w:rsidP="00DE459A">
      <w:pPr>
        <w:numPr>
          <w:ilvl w:val="0"/>
          <w:numId w:val="1"/>
        </w:numPr>
        <w:rPr>
          <w:rFonts w:hint="eastAsia"/>
        </w:rPr>
      </w:pPr>
      <w:r w:rsidRPr="00DE459A">
        <w:rPr>
          <w:b/>
          <w:bCs/>
        </w:rPr>
        <w:t>预测/推断</w:t>
      </w:r>
      <w:r w:rsidRPr="00DE459A">
        <w:t>：使用训练好的模型对新的、未见过的数据进行判断或预测。</w:t>
      </w:r>
    </w:p>
    <w:p w14:paraId="46BF0F6C" w14:textId="77777777" w:rsidR="00DE459A" w:rsidRPr="00DE459A" w:rsidRDefault="00DE459A" w:rsidP="00DE459A">
      <w:pPr>
        <w:rPr>
          <w:rFonts w:hint="eastAsia"/>
          <w:b/>
          <w:bCs/>
        </w:rPr>
      </w:pPr>
      <w:r w:rsidRPr="00DE459A">
        <w:rPr>
          <w:b/>
          <w:bCs/>
        </w:rPr>
        <w:t>2. 机器学习发展的三要素</w:t>
      </w:r>
    </w:p>
    <w:p w14:paraId="2ABF7E06" w14:textId="77777777" w:rsidR="00DE459A" w:rsidRPr="00DE459A" w:rsidRDefault="00DE459A" w:rsidP="00DE459A">
      <w:pPr>
        <w:rPr>
          <w:rFonts w:hint="eastAsia"/>
        </w:rPr>
      </w:pPr>
      <w:r w:rsidRPr="00DE459A">
        <w:t>机器学习能够取得巨大成功，主要依赖于以下三个核心要素的协同发展：</w:t>
      </w:r>
    </w:p>
    <w:p w14:paraId="0F527337" w14:textId="77777777" w:rsidR="00DE459A" w:rsidRPr="00DE459A" w:rsidRDefault="00DE459A" w:rsidP="00DE459A">
      <w:pPr>
        <w:numPr>
          <w:ilvl w:val="0"/>
          <w:numId w:val="2"/>
        </w:numPr>
        <w:rPr>
          <w:rFonts w:hint="eastAsia"/>
        </w:rPr>
      </w:pPr>
      <w:r w:rsidRPr="00DE459A">
        <w:rPr>
          <w:b/>
          <w:bCs/>
        </w:rPr>
        <w:t>数据</w:t>
      </w:r>
    </w:p>
    <w:p w14:paraId="691ABFF2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重要性</w:t>
      </w:r>
      <w:r w:rsidRPr="00DE459A">
        <w:t>：数据是模型学习的源泉，其数量和质量直接决定了模型性能的上限。俗话说“垃圾进，垃圾出”。</w:t>
      </w:r>
    </w:p>
    <w:p w14:paraId="4242A53E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发展</w:t>
      </w:r>
      <w:r w:rsidRPr="00DE459A">
        <w:t>：互联网、物联网和数字化进程产生了海量数据（大数据），为训练复杂的模型提供了可能。</w:t>
      </w:r>
    </w:p>
    <w:p w14:paraId="11CA1ECE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挑战</w:t>
      </w:r>
      <w:r w:rsidRPr="00DE459A">
        <w:t>：数据收集、数据清洗、数据标注和数据隐私保护是当前面临的主要挑战。</w:t>
      </w:r>
    </w:p>
    <w:p w14:paraId="120C922A" w14:textId="77777777" w:rsidR="00DE459A" w:rsidRPr="00DE459A" w:rsidRDefault="00DE459A" w:rsidP="00DE459A">
      <w:pPr>
        <w:numPr>
          <w:ilvl w:val="0"/>
          <w:numId w:val="2"/>
        </w:numPr>
        <w:rPr>
          <w:rFonts w:hint="eastAsia"/>
        </w:rPr>
      </w:pPr>
      <w:r w:rsidRPr="00DE459A">
        <w:rPr>
          <w:b/>
          <w:bCs/>
        </w:rPr>
        <w:t>算法</w:t>
      </w:r>
    </w:p>
    <w:p w14:paraId="07501A1F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重要性</w:t>
      </w:r>
      <w:r w:rsidRPr="00DE459A">
        <w:t>：算法是学习的“方法论”，决定了如何从数据中提取模式和规律。</w:t>
      </w:r>
    </w:p>
    <w:p w14:paraId="2706C7F8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发展</w:t>
      </w:r>
      <w:r w:rsidRPr="00DE459A">
        <w:t>：从早期的线性回归、决策树，到支持向量机，再到如今主导地位的深度学习（神经网络），算法不断变得更强大、更高效、更复杂。反向传播、梯度下降等优化算法的提出是关键突破。</w:t>
      </w:r>
    </w:p>
    <w:p w14:paraId="4A322B1E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挑战</w:t>
      </w:r>
      <w:r w:rsidRPr="00DE459A">
        <w:t>：设计更高效、更可解释、更节能的算法，以及解决过拟合、欠拟</w:t>
      </w:r>
      <w:r w:rsidRPr="00DE459A">
        <w:lastRenderedPageBreak/>
        <w:t>合等问题。</w:t>
      </w:r>
    </w:p>
    <w:p w14:paraId="01ACF651" w14:textId="77777777" w:rsidR="00DE459A" w:rsidRPr="00DE459A" w:rsidRDefault="00DE459A" w:rsidP="00DE459A">
      <w:pPr>
        <w:numPr>
          <w:ilvl w:val="0"/>
          <w:numId w:val="2"/>
        </w:numPr>
        <w:rPr>
          <w:rFonts w:hint="eastAsia"/>
        </w:rPr>
      </w:pPr>
      <w:r w:rsidRPr="00DE459A">
        <w:rPr>
          <w:b/>
          <w:bCs/>
        </w:rPr>
        <w:t>算力</w:t>
      </w:r>
    </w:p>
    <w:p w14:paraId="637241CA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重要性</w:t>
      </w:r>
      <w:r w:rsidRPr="00DE459A">
        <w:t>：</w:t>
      </w:r>
      <w:proofErr w:type="gramStart"/>
      <w:r w:rsidRPr="00DE459A">
        <w:t>算力是</w:t>
      </w:r>
      <w:proofErr w:type="gramEnd"/>
      <w:r w:rsidRPr="00DE459A">
        <w:t>执行复杂计算的“引擎”。许多先进的机器学习模型（尤其是深度学习）需要巨大的计算资源。</w:t>
      </w:r>
    </w:p>
    <w:p w14:paraId="3152BD59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发展</w:t>
      </w:r>
      <w:r w:rsidRPr="00DE459A">
        <w:t>：GPU的大规模并行计算能力极大地加速了模型训练过程。此外，专为AI计算设计的TPU、FPGA等硬件，以及</w:t>
      </w:r>
      <w:proofErr w:type="gramStart"/>
      <w:r w:rsidRPr="00DE459A">
        <w:t>云计算</w:t>
      </w:r>
      <w:proofErr w:type="gramEnd"/>
      <w:r w:rsidRPr="00DE459A">
        <w:t>平台，使得</w:t>
      </w:r>
      <w:proofErr w:type="gramStart"/>
      <w:r w:rsidRPr="00DE459A">
        <w:t>算力不再</w:t>
      </w:r>
      <w:proofErr w:type="gramEnd"/>
      <w:r w:rsidRPr="00DE459A">
        <w:t>是普通研究者和企业的瓶颈。</w:t>
      </w:r>
    </w:p>
    <w:p w14:paraId="4E36DD71" w14:textId="77777777" w:rsidR="00DE459A" w:rsidRPr="00DE459A" w:rsidRDefault="00DE459A" w:rsidP="00DE459A">
      <w:pPr>
        <w:numPr>
          <w:ilvl w:val="1"/>
          <w:numId w:val="2"/>
        </w:numPr>
        <w:rPr>
          <w:rFonts w:hint="eastAsia"/>
        </w:rPr>
      </w:pPr>
      <w:r w:rsidRPr="00DE459A">
        <w:rPr>
          <w:b/>
          <w:bCs/>
        </w:rPr>
        <w:t>挑战</w:t>
      </w:r>
      <w:r w:rsidRPr="00DE459A">
        <w:t>：计算成本高昂，能耗大，对硬件的依赖性强。</w:t>
      </w:r>
    </w:p>
    <w:p w14:paraId="29DA1749" w14:textId="77777777" w:rsidR="00DE459A" w:rsidRPr="00DE459A" w:rsidRDefault="00DE459A" w:rsidP="00DE459A">
      <w:pPr>
        <w:rPr>
          <w:rFonts w:hint="eastAsia"/>
        </w:rPr>
      </w:pPr>
      <w:r w:rsidRPr="00DE459A">
        <w:t>这三者相辅相成：海量数据催生了更复杂的算法，而复杂算法需要强大</w:t>
      </w:r>
      <w:proofErr w:type="gramStart"/>
      <w:r w:rsidRPr="00DE459A">
        <w:t>的算力来</w:t>
      </w:r>
      <w:proofErr w:type="gramEnd"/>
      <w:r w:rsidRPr="00DE459A">
        <w:t>支撑；强大</w:t>
      </w:r>
      <w:proofErr w:type="gramStart"/>
      <w:r w:rsidRPr="00DE459A">
        <w:t>的算力又</w:t>
      </w:r>
      <w:proofErr w:type="gramEnd"/>
      <w:r w:rsidRPr="00DE459A">
        <w:t>使得处理更大规模的数据和运行更精巧的算法成为可能。</w:t>
      </w:r>
    </w:p>
    <w:p w14:paraId="2EBC2031" w14:textId="77777777" w:rsidR="00DE459A" w:rsidRPr="00DE459A" w:rsidRDefault="00DE459A" w:rsidP="00DE459A">
      <w:pPr>
        <w:rPr>
          <w:rFonts w:hint="eastAsia"/>
          <w:b/>
          <w:bCs/>
        </w:rPr>
      </w:pPr>
      <w:r w:rsidRPr="00DE459A">
        <w:rPr>
          <w:b/>
          <w:bCs/>
        </w:rPr>
        <w:t>3. 机器学习算法分类</w:t>
      </w:r>
    </w:p>
    <w:p w14:paraId="022BB505" w14:textId="77777777" w:rsidR="00DE459A" w:rsidRPr="00DE459A" w:rsidRDefault="00DE459A" w:rsidP="00DE459A">
      <w:pPr>
        <w:rPr>
          <w:rFonts w:hint="eastAsia"/>
        </w:rPr>
      </w:pPr>
      <w:r w:rsidRPr="00DE459A">
        <w:t>根据学习任务的不同，机器学习算法主要有以下几种分类方式：</w:t>
      </w:r>
    </w:p>
    <w:p w14:paraId="61CC43A7" w14:textId="77777777" w:rsidR="00DE459A" w:rsidRPr="00DE459A" w:rsidRDefault="00DE459A" w:rsidP="00DE459A">
      <w:pPr>
        <w:rPr>
          <w:rFonts w:hint="eastAsia"/>
        </w:rPr>
      </w:pPr>
      <w:r w:rsidRPr="00DE459A">
        <w:rPr>
          <w:b/>
          <w:bCs/>
        </w:rPr>
        <w:t>a) 按学习模式分类（最常用）</w:t>
      </w:r>
    </w:p>
    <w:p w14:paraId="744C3868" w14:textId="77777777" w:rsidR="00DE459A" w:rsidRPr="00DE459A" w:rsidRDefault="00DE459A" w:rsidP="00DE459A">
      <w:pPr>
        <w:numPr>
          <w:ilvl w:val="0"/>
          <w:numId w:val="3"/>
        </w:numPr>
        <w:rPr>
          <w:rFonts w:hint="eastAsia"/>
        </w:rPr>
      </w:pPr>
      <w:r w:rsidRPr="00DE459A">
        <w:rPr>
          <w:b/>
          <w:bCs/>
        </w:rPr>
        <w:t>监督学习</w:t>
      </w:r>
    </w:p>
    <w:p w14:paraId="2B1CDD5A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核心</w:t>
      </w:r>
      <w:r w:rsidRPr="00DE459A">
        <w:t>：训练数据包含“输入”和“对应的输出（标签）”。模型学习一个从输入到输出的映射关系。</w:t>
      </w:r>
    </w:p>
    <w:p w14:paraId="0D648B02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目标</w:t>
      </w:r>
      <w:r w:rsidRPr="00DE459A">
        <w:t>：对新的输入做出准确的预测。</w:t>
      </w:r>
    </w:p>
    <w:p w14:paraId="65357FE0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典型任务</w:t>
      </w:r>
      <w:r w:rsidRPr="00DE459A">
        <w:t>：</w:t>
      </w:r>
    </w:p>
    <w:p w14:paraId="50779E66" w14:textId="77777777" w:rsidR="00DE459A" w:rsidRPr="00DE459A" w:rsidRDefault="00DE459A" w:rsidP="00DE459A">
      <w:pPr>
        <w:numPr>
          <w:ilvl w:val="2"/>
          <w:numId w:val="3"/>
        </w:numPr>
        <w:rPr>
          <w:rFonts w:hint="eastAsia"/>
        </w:rPr>
      </w:pPr>
      <w:r w:rsidRPr="00DE459A">
        <w:rPr>
          <w:b/>
          <w:bCs/>
        </w:rPr>
        <w:t>分类</w:t>
      </w:r>
      <w:r w:rsidRPr="00DE459A">
        <w:t>：预测离散的类别。如垃圾邮件识别（垃圾/非垃圾）、图像识别（猫/狗）。</w:t>
      </w:r>
    </w:p>
    <w:p w14:paraId="180489B8" w14:textId="77777777" w:rsidR="00DE459A" w:rsidRPr="00DE459A" w:rsidRDefault="00DE459A" w:rsidP="00DE459A">
      <w:pPr>
        <w:numPr>
          <w:ilvl w:val="2"/>
          <w:numId w:val="3"/>
        </w:numPr>
        <w:rPr>
          <w:rFonts w:hint="eastAsia"/>
        </w:rPr>
      </w:pPr>
      <w:r w:rsidRPr="00DE459A">
        <w:rPr>
          <w:b/>
          <w:bCs/>
        </w:rPr>
        <w:t>回归</w:t>
      </w:r>
      <w:r w:rsidRPr="00DE459A">
        <w:t>：预测连续的数值。如房价预测、股票价格预测。</w:t>
      </w:r>
    </w:p>
    <w:p w14:paraId="01242972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常见算法</w:t>
      </w:r>
      <w:r w:rsidRPr="00DE459A">
        <w:t>：线性回归、逻辑回归、支持向量机、决策树、随机森林、神经网络。</w:t>
      </w:r>
    </w:p>
    <w:p w14:paraId="6356A678" w14:textId="77777777" w:rsidR="00DE459A" w:rsidRPr="00DE459A" w:rsidRDefault="00DE459A" w:rsidP="00DE459A">
      <w:pPr>
        <w:numPr>
          <w:ilvl w:val="0"/>
          <w:numId w:val="3"/>
        </w:numPr>
        <w:rPr>
          <w:rFonts w:hint="eastAsia"/>
        </w:rPr>
      </w:pPr>
      <w:r w:rsidRPr="00DE459A">
        <w:rPr>
          <w:b/>
          <w:bCs/>
        </w:rPr>
        <w:t>无监督学习</w:t>
      </w:r>
    </w:p>
    <w:p w14:paraId="0E3D424F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核心</w:t>
      </w:r>
      <w:r w:rsidRPr="00DE459A">
        <w:t>：训练数据只有“输入”，没有标签。模型自行发现数据中的内在结构和模式。</w:t>
      </w:r>
    </w:p>
    <w:p w14:paraId="5F25812D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目标</w:t>
      </w:r>
      <w:r w:rsidRPr="00DE459A">
        <w:t>：探索数据本身的结构。</w:t>
      </w:r>
    </w:p>
    <w:p w14:paraId="3CD98931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典型任务</w:t>
      </w:r>
      <w:r w:rsidRPr="00DE459A">
        <w:t>：</w:t>
      </w:r>
    </w:p>
    <w:p w14:paraId="00710195" w14:textId="77777777" w:rsidR="00DE459A" w:rsidRPr="00DE459A" w:rsidRDefault="00DE459A" w:rsidP="00DE459A">
      <w:pPr>
        <w:numPr>
          <w:ilvl w:val="2"/>
          <w:numId w:val="3"/>
        </w:numPr>
        <w:rPr>
          <w:rFonts w:hint="eastAsia"/>
        </w:rPr>
      </w:pPr>
      <w:r w:rsidRPr="00DE459A">
        <w:rPr>
          <w:b/>
          <w:bCs/>
        </w:rPr>
        <w:t>聚类</w:t>
      </w:r>
      <w:r w:rsidRPr="00DE459A">
        <w:t>：将数据分成不同的组（簇），使得同一组内的数据点彼此</w:t>
      </w:r>
      <w:r w:rsidRPr="00DE459A">
        <w:lastRenderedPageBreak/>
        <w:t>相似。如客户分群、社交网络分析。</w:t>
      </w:r>
    </w:p>
    <w:p w14:paraId="0A56705F" w14:textId="77777777" w:rsidR="00DE459A" w:rsidRPr="00DE459A" w:rsidRDefault="00DE459A" w:rsidP="00DE459A">
      <w:pPr>
        <w:numPr>
          <w:ilvl w:val="2"/>
          <w:numId w:val="3"/>
        </w:numPr>
        <w:rPr>
          <w:rFonts w:hint="eastAsia"/>
        </w:rPr>
      </w:pPr>
      <w:r w:rsidRPr="00DE459A">
        <w:rPr>
          <w:b/>
          <w:bCs/>
        </w:rPr>
        <w:t>降维</w:t>
      </w:r>
      <w:r w:rsidRPr="00DE459A">
        <w:t>：在保留主要信息的前提下，减少数据的特征数量。便于可视化或作为其他任务的预处理步骤。如主成分分析。</w:t>
      </w:r>
    </w:p>
    <w:p w14:paraId="3121ABAE" w14:textId="77777777" w:rsidR="00DE459A" w:rsidRPr="00DE459A" w:rsidRDefault="00DE459A" w:rsidP="00DE459A">
      <w:pPr>
        <w:numPr>
          <w:ilvl w:val="2"/>
          <w:numId w:val="3"/>
        </w:numPr>
        <w:rPr>
          <w:rFonts w:hint="eastAsia"/>
        </w:rPr>
      </w:pPr>
      <w:r w:rsidRPr="00DE459A">
        <w:rPr>
          <w:b/>
          <w:bCs/>
        </w:rPr>
        <w:t>关联规则学习</w:t>
      </w:r>
      <w:r w:rsidRPr="00DE459A">
        <w:t>：发现数据中属性之间的有趣关系。如“购物篮分析”（买了A的顾客很可能也买B）。</w:t>
      </w:r>
    </w:p>
    <w:p w14:paraId="73C3F5E8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常见算法</w:t>
      </w:r>
      <w:r w:rsidRPr="00DE459A">
        <w:t>：K-Means、DBSCAN、主成分分析、</w:t>
      </w:r>
      <w:proofErr w:type="spellStart"/>
      <w:r w:rsidRPr="00DE459A">
        <w:t>Apriori</w:t>
      </w:r>
      <w:proofErr w:type="spellEnd"/>
      <w:r w:rsidRPr="00DE459A">
        <w:t>。</w:t>
      </w:r>
    </w:p>
    <w:p w14:paraId="3FBDB69C" w14:textId="77777777" w:rsidR="00DE459A" w:rsidRPr="00DE459A" w:rsidRDefault="00DE459A" w:rsidP="00DE459A">
      <w:pPr>
        <w:numPr>
          <w:ilvl w:val="0"/>
          <w:numId w:val="3"/>
        </w:numPr>
        <w:rPr>
          <w:rFonts w:hint="eastAsia"/>
        </w:rPr>
      </w:pPr>
      <w:r w:rsidRPr="00DE459A">
        <w:rPr>
          <w:b/>
          <w:bCs/>
        </w:rPr>
        <w:t>强化学习</w:t>
      </w:r>
    </w:p>
    <w:p w14:paraId="6C136180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核心</w:t>
      </w:r>
      <w:r w:rsidRPr="00DE459A">
        <w:t>：智能体通过与环境的</w:t>
      </w:r>
      <w:proofErr w:type="gramStart"/>
      <w:r w:rsidRPr="00DE459A">
        <w:t>交互来</w:t>
      </w:r>
      <w:proofErr w:type="gramEnd"/>
      <w:r w:rsidRPr="00DE459A">
        <w:t>学习。它通过尝试不同的</w:t>
      </w:r>
      <w:r w:rsidRPr="00DE459A">
        <w:rPr>
          <w:b/>
          <w:bCs/>
        </w:rPr>
        <w:t>动作</w:t>
      </w:r>
      <w:r w:rsidRPr="00DE459A">
        <w:t>，根据环境反馈的</w:t>
      </w:r>
      <w:r w:rsidRPr="00DE459A">
        <w:rPr>
          <w:b/>
          <w:bCs/>
        </w:rPr>
        <w:t>奖励</w:t>
      </w:r>
      <w:r w:rsidRPr="00DE459A">
        <w:t>或</w:t>
      </w:r>
      <w:r w:rsidRPr="00DE459A">
        <w:rPr>
          <w:b/>
          <w:bCs/>
        </w:rPr>
        <w:t>惩罚</w:t>
      </w:r>
      <w:r w:rsidRPr="00DE459A">
        <w:t>来调整策略，以学习最大化累积奖励的最优策略。</w:t>
      </w:r>
    </w:p>
    <w:p w14:paraId="3E905BBE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目标</w:t>
      </w:r>
      <w:r w:rsidRPr="00DE459A">
        <w:t>：学会一套在特定环境下最优的行为策略。</w:t>
      </w:r>
    </w:p>
    <w:p w14:paraId="431C65C2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典型应用</w:t>
      </w:r>
      <w:r w:rsidRPr="00DE459A">
        <w:t>：AlphaGo、机器人控制、自动驾驶、游戏AI。</w:t>
      </w:r>
    </w:p>
    <w:p w14:paraId="3378A63C" w14:textId="77777777" w:rsidR="00DE459A" w:rsidRPr="00DE459A" w:rsidRDefault="00DE459A" w:rsidP="00DE459A">
      <w:pPr>
        <w:numPr>
          <w:ilvl w:val="1"/>
          <w:numId w:val="3"/>
        </w:numPr>
        <w:rPr>
          <w:rFonts w:hint="eastAsia"/>
        </w:rPr>
      </w:pPr>
      <w:r w:rsidRPr="00DE459A">
        <w:rPr>
          <w:b/>
          <w:bCs/>
        </w:rPr>
        <w:t>常见算法</w:t>
      </w:r>
      <w:r w:rsidRPr="00DE459A">
        <w:t>：Q-Learning、深度Q网络。</w:t>
      </w:r>
    </w:p>
    <w:p w14:paraId="368E0EB5" w14:textId="77777777" w:rsidR="00DE459A" w:rsidRPr="00DE459A" w:rsidRDefault="00DE459A" w:rsidP="00DE459A">
      <w:pPr>
        <w:rPr>
          <w:rFonts w:hint="eastAsia"/>
        </w:rPr>
      </w:pPr>
      <w:r w:rsidRPr="00DE459A">
        <w:rPr>
          <w:b/>
          <w:bCs/>
        </w:rPr>
        <w:t>b) 其他重要分类</w:t>
      </w:r>
    </w:p>
    <w:p w14:paraId="02D71777" w14:textId="77777777" w:rsidR="00DE459A" w:rsidRPr="00DE459A" w:rsidRDefault="00DE459A" w:rsidP="00DE459A">
      <w:pPr>
        <w:numPr>
          <w:ilvl w:val="0"/>
          <w:numId w:val="4"/>
        </w:numPr>
        <w:rPr>
          <w:rFonts w:hint="eastAsia"/>
        </w:rPr>
      </w:pPr>
      <w:r w:rsidRPr="00DE459A">
        <w:rPr>
          <w:b/>
          <w:bCs/>
        </w:rPr>
        <w:t>半监督学习</w:t>
      </w:r>
      <w:r w:rsidRPr="00DE459A">
        <w:t>：介于监督和无监督之间，使用大量未标注数据和少量标注数据进行训练。</w:t>
      </w:r>
    </w:p>
    <w:p w14:paraId="10ABDE51" w14:textId="77777777" w:rsidR="00DE459A" w:rsidRDefault="00DE459A" w:rsidP="00DE459A">
      <w:pPr>
        <w:numPr>
          <w:ilvl w:val="0"/>
          <w:numId w:val="4"/>
        </w:numPr>
        <w:rPr>
          <w:rFonts w:hint="eastAsia"/>
        </w:rPr>
      </w:pPr>
      <w:r w:rsidRPr="00DE459A">
        <w:rPr>
          <w:b/>
          <w:bCs/>
        </w:rPr>
        <w:t>迁移学习</w:t>
      </w:r>
      <w:r w:rsidRPr="00DE459A">
        <w:t>：将一个领域（源领域）上训练好的模型，应用到另一个相关领域（目标领域），以节省训练时间和数据需求。</w:t>
      </w:r>
    </w:p>
    <w:p w14:paraId="72DD4AC1" w14:textId="2E89CFE4" w:rsidR="00DE459A" w:rsidRPr="00DE459A" w:rsidRDefault="00DE459A" w:rsidP="00DE459A">
      <w:pPr>
        <w:rPr>
          <w:rFonts w:hint="eastAsia"/>
        </w:rPr>
      </w:pPr>
      <w:r w:rsidRPr="00DE459A">
        <w:rPr>
          <w:b/>
          <w:bCs/>
        </w:rPr>
        <w:t>4. 建模流程</w:t>
      </w:r>
    </w:p>
    <w:p w14:paraId="2C7C71BE" w14:textId="0393591C" w:rsidR="00DE459A" w:rsidRPr="00DE459A" w:rsidRDefault="00DE459A" w:rsidP="00DE459A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7EB3FF23" wp14:editId="12DB5475">
            <wp:extent cx="2659380" cy="8854440"/>
            <wp:effectExtent l="0" t="0" r="7620" b="3810"/>
            <wp:docPr id="83163323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3235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45DD" w14:textId="77777777" w:rsidR="00DE459A" w:rsidRPr="00DE459A" w:rsidRDefault="00DE459A" w:rsidP="00DE459A">
      <w:pPr>
        <w:rPr>
          <w:rFonts w:hint="eastAsia"/>
        </w:rPr>
      </w:pPr>
      <w:r w:rsidRPr="00DE459A">
        <w:lastRenderedPageBreak/>
        <w:t>构建一个机器学习模型通常遵循一个系统化的流程，下图清晰地展示了这一核心过程：</w:t>
      </w:r>
    </w:p>
    <w:p w14:paraId="3398FFD6" w14:textId="2390251A" w:rsidR="00DE459A" w:rsidRPr="00DE459A" w:rsidRDefault="00DE459A" w:rsidP="00DE459A">
      <w:pPr>
        <w:rPr>
          <w:rFonts w:hint="eastAsia"/>
        </w:rPr>
      </w:pPr>
      <w:r w:rsidRPr="00DE459A">
        <w:t>以下是每个步骤的详细说明：</w:t>
      </w:r>
    </w:p>
    <w:p w14:paraId="0F9B7256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数据收集与业务理解</w:t>
      </w:r>
    </w:p>
    <w:p w14:paraId="597E0C8E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明确要解决的问题和目标。</w:t>
      </w:r>
    </w:p>
    <w:p w14:paraId="53B49015" w14:textId="7C26E2CE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收集相关数据，可能来自数据库、API</w:t>
      </w:r>
      <w:r w:rsidR="00E53BE9">
        <w:rPr>
          <w:rFonts w:hint="eastAsia"/>
        </w:rPr>
        <w:t>（下面有啥是API的简介）</w:t>
      </w:r>
      <w:r w:rsidRPr="00DE459A">
        <w:t>、文件、网络爬虫等。</w:t>
      </w:r>
    </w:p>
    <w:p w14:paraId="51085011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数据预处理与特征工程</w:t>
      </w:r>
    </w:p>
    <w:p w14:paraId="46F47F3B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rPr>
          <w:b/>
          <w:bCs/>
        </w:rPr>
        <w:t>数据清洗</w:t>
      </w:r>
      <w:r w:rsidRPr="00DE459A">
        <w:t>：处理缺失值、异常值、重复值等。</w:t>
      </w:r>
    </w:p>
    <w:p w14:paraId="2CC1D938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rPr>
          <w:b/>
          <w:bCs/>
        </w:rPr>
        <w:t>特征工程</w:t>
      </w:r>
      <w:r w:rsidRPr="00DE459A">
        <w:t>：这是至关重要的一步，旨在创建对模型更友好的特征。包括：</w:t>
      </w:r>
    </w:p>
    <w:p w14:paraId="23B70A91" w14:textId="77777777" w:rsidR="00DE459A" w:rsidRPr="00DE459A" w:rsidRDefault="00DE459A" w:rsidP="00DE459A">
      <w:pPr>
        <w:numPr>
          <w:ilvl w:val="2"/>
          <w:numId w:val="5"/>
        </w:numPr>
        <w:rPr>
          <w:rFonts w:hint="eastAsia"/>
        </w:rPr>
      </w:pPr>
      <w:r w:rsidRPr="00DE459A">
        <w:rPr>
          <w:b/>
          <w:bCs/>
        </w:rPr>
        <w:t>特征编码</w:t>
      </w:r>
      <w:r w:rsidRPr="00DE459A">
        <w:t>：将类别型变量（如“男/女”）转换为数值型。</w:t>
      </w:r>
    </w:p>
    <w:p w14:paraId="401D329E" w14:textId="77777777" w:rsidR="00DE459A" w:rsidRPr="00DE459A" w:rsidRDefault="00DE459A" w:rsidP="00DE459A">
      <w:pPr>
        <w:numPr>
          <w:ilvl w:val="2"/>
          <w:numId w:val="5"/>
        </w:numPr>
        <w:rPr>
          <w:rFonts w:hint="eastAsia"/>
        </w:rPr>
      </w:pPr>
      <w:r w:rsidRPr="00DE459A">
        <w:rPr>
          <w:b/>
          <w:bCs/>
        </w:rPr>
        <w:t>特征缩放</w:t>
      </w:r>
      <w:r w:rsidRPr="00DE459A">
        <w:t>：对数值型特征进行归一化或标准化，使其处于同一量级。</w:t>
      </w:r>
    </w:p>
    <w:p w14:paraId="3B2BBE5A" w14:textId="77777777" w:rsidR="00DE459A" w:rsidRPr="00DE459A" w:rsidRDefault="00DE459A" w:rsidP="00DE459A">
      <w:pPr>
        <w:numPr>
          <w:ilvl w:val="2"/>
          <w:numId w:val="5"/>
        </w:numPr>
        <w:rPr>
          <w:rFonts w:hint="eastAsia"/>
        </w:rPr>
      </w:pPr>
      <w:r w:rsidRPr="00DE459A">
        <w:rPr>
          <w:b/>
          <w:bCs/>
        </w:rPr>
        <w:t>特征提取/选择</w:t>
      </w:r>
      <w:r w:rsidRPr="00DE459A">
        <w:t>：创建新特征或选择最重要的特征，以降低维度、提高模型效率。</w:t>
      </w:r>
    </w:p>
    <w:p w14:paraId="18324C34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模型选择</w:t>
      </w:r>
    </w:p>
    <w:p w14:paraId="5CA221A2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根据问题类型（分类、回归、聚类等）和数据特点，选择合适的算法。例如，对于图像分类问题，通常会选择卷积神经网络。</w:t>
      </w:r>
    </w:p>
    <w:p w14:paraId="52F12D46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模型训练</w:t>
      </w:r>
    </w:p>
    <w:p w14:paraId="0962C614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将准备好的</w:t>
      </w:r>
      <w:r w:rsidRPr="00DE459A">
        <w:rPr>
          <w:b/>
          <w:bCs/>
        </w:rPr>
        <w:t>训练集</w:t>
      </w:r>
      <w:r w:rsidRPr="00DE459A">
        <w:t>输入到选定的算法中，让模型学习数据中的模式。这个过程通常涉及调整模型内部的参数，以最小</w:t>
      </w:r>
      <w:proofErr w:type="gramStart"/>
      <w:r w:rsidRPr="00DE459A">
        <w:t>化预测</w:t>
      </w:r>
      <w:proofErr w:type="gramEnd"/>
      <w:r w:rsidRPr="00DE459A">
        <w:t>误差。</w:t>
      </w:r>
    </w:p>
    <w:p w14:paraId="2D55931B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模型评估</w:t>
      </w:r>
    </w:p>
    <w:p w14:paraId="46F9423C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使用未参与训练的</w:t>
      </w:r>
      <w:r w:rsidRPr="00DE459A">
        <w:rPr>
          <w:b/>
          <w:bCs/>
        </w:rPr>
        <w:t>测试集</w:t>
      </w:r>
      <w:r w:rsidRPr="00DE459A">
        <w:t>来评估模型的泛化能力（即处理新数据的能力）。</w:t>
      </w:r>
    </w:p>
    <w:p w14:paraId="636EBFF3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使用合适的评估指标：</w:t>
      </w:r>
    </w:p>
    <w:p w14:paraId="2AC6CA69" w14:textId="77777777" w:rsidR="00DE459A" w:rsidRPr="00DE459A" w:rsidRDefault="00DE459A" w:rsidP="00DE459A">
      <w:pPr>
        <w:numPr>
          <w:ilvl w:val="2"/>
          <w:numId w:val="5"/>
        </w:numPr>
        <w:rPr>
          <w:rFonts w:hint="eastAsia"/>
        </w:rPr>
      </w:pPr>
      <w:r w:rsidRPr="00DE459A">
        <w:rPr>
          <w:b/>
          <w:bCs/>
        </w:rPr>
        <w:t>分类问题</w:t>
      </w:r>
      <w:r w:rsidRPr="00DE459A">
        <w:t>：准确率、精确率、召回率、F1分数、AUC等。</w:t>
      </w:r>
    </w:p>
    <w:p w14:paraId="274FDEA9" w14:textId="77777777" w:rsidR="00DE459A" w:rsidRPr="00DE459A" w:rsidRDefault="00DE459A" w:rsidP="00DE459A">
      <w:pPr>
        <w:numPr>
          <w:ilvl w:val="2"/>
          <w:numId w:val="5"/>
        </w:numPr>
        <w:rPr>
          <w:rFonts w:hint="eastAsia"/>
        </w:rPr>
      </w:pPr>
      <w:r w:rsidRPr="00DE459A">
        <w:rPr>
          <w:b/>
          <w:bCs/>
        </w:rPr>
        <w:t>回归问题</w:t>
      </w:r>
      <w:r w:rsidRPr="00DE459A">
        <w:t>：均方误差、平均绝对误差、R²分数等。</w:t>
      </w:r>
    </w:p>
    <w:p w14:paraId="3E1DBBEE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如果模型在训练集上表现好但在测试集上表现差，可能是出现了</w:t>
      </w:r>
      <w:r w:rsidRPr="00DE459A">
        <w:rPr>
          <w:b/>
          <w:bCs/>
        </w:rPr>
        <w:t>过拟</w:t>
      </w:r>
      <w:r w:rsidRPr="00DE459A">
        <w:rPr>
          <w:b/>
          <w:bCs/>
        </w:rPr>
        <w:lastRenderedPageBreak/>
        <w:t>合</w:t>
      </w:r>
      <w:r w:rsidRPr="00DE459A">
        <w:t>，需要通过正则化、调整模型复杂度等方法来解决。</w:t>
      </w:r>
    </w:p>
    <w:p w14:paraId="15BF7EB1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模型调优</w:t>
      </w:r>
    </w:p>
    <w:p w14:paraId="6E6C0EFC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如果模型性能未达到预期，需要返回前几步进行调整。最常见的是</w:t>
      </w:r>
      <w:r w:rsidRPr="00DE459A">
        <w:rPr>
          <w:b/>
          <w:bCs/>
        </w:rPr>
        <w:t>超参数调优</w:t>
      </w:r>
      <w:r w:rsidRPr="00DE459A">
        <w:t>，即调整模型外部的配置参数（如学习率、树的深度等），可以使用网格搜索、随机搜索等方法。</w:t>
      </w:r>
    </w:p>
    <w:p w14:paraId="4287CCB6" w14:textId="77777777" w:rsidR="00DE459A" w:rsidRPr="00DE459A" w:rsidRDefault="00DE459A" w:rsidP="00DE459A">
      <w:pPr>
        <w:numPr>
          <w:ilvl w:val="0"/>
          <w:numId w:val="5"/>
        </w:numPr>
        <w:rPr>
          <w:rFonts w:hint="eastAsia"/>
        </w:rPr>
      </w:pPr>
      <w:r w:rsidRPr="00DE459A">
        <w:rPr>
          <w:b/>
          <w:bCs/>
        </w:rPr>
        <w:t>模型部署与监控</w:t>
      </w:r>
    </w:p>
    <w:p w14:paraId="6EC542FF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当模型达到满意性能后，将其部署到生产环境中，对外提供实际的预测服务（如集成到网站、APP或后台系统中）。</w:t>
      </w:r>
    </w:p>
    <w:p w14:paraId="20A82B85" w14:textId="77777777" w:rsidR="00DE459A" w:rsidRPr="00DE459A" w:rsidRDefault="00DE459A" w:rsidP="00DE459A">
      <w:pPr>
        <w:numPr>
          <w:ilvl w:val="1"/>
          <w:numId w:val="5"/>
        </w:numPr>
        <w:rPr>
          <w:rFonts w:hint="eastAsia"/>
        </w:rPr>
      </w:pPr>
      <w:r w:rsidRPr="00DE459A">
        <w:t>持续监控模型在生产环境中的表现，因为数据分布可能会随时间发生变化（</w:t>
      </w:r>
      <w:r w:rsidRPr="00DE459A">
        <w:rPr>
          <w:b/>
          <w:bCs/>
        </w:rPr>
        <w:t>概念漂移</w:t>
      </w:r>
      <w:r w:rsidRPr="00DE459A">
        <w:t>），需要定期用新数据重新训练或更新模型。</w:t>
      </w:r>
    </w:p>
    <w:p w14:paraId="0BE32EB3" w14:textId="36F13ABF" w:rsidR="009E4C43" w:rsidRDefault="00E53BE9">
      <w:pPr>
        <w:rPr>
          <w:rFonts w:ascii="黑体" w:eastAsia="黑体" w:hAnsi="黑体"/>
          <w:sz w:val="28"/>
          <w:szCs w:val="28"/>
        </w:rPr>
      </w:pPr>
      <w:r w:rsidRPr="00E53BE9">
        <w:rPr>
          <w:rFonts w:ascii="黑体" w:eastAsia="黑体" w:hAnsi="黑体" w:hint="eastAsia"/>
          <w:sz w:val="28"/>
          <w:szCs w:val="28"/>
        </w:rPr>
        <w:t>5.API</w:t>
      </w:r>
    </w:p>
    <w:p w14:paraId="1D99C4CB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核心概念：API 就像一个餐厅的服务员</w:t>
      </w:r>
    </w:p>
    <w:p w14:paraId="2F1F5326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想象一下你去一家餐厅吃饭：</w:t>
      </w:r>
    </w:p>
    <w:p w14:paraId="5FC5A382" w14:textId="77777777" w:rsidR="00E53BE9" w:rsidRPr="00E53BE9" w:rsidRDefault="00E53BE9" w:rsidP="00E53BE9">
      <w:pPr>
        <w:numPr>
          <w:ilvl w:val="0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你（顾客）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是</w:t>
      </w:r>
      <w:r w:rsidRPr="00E53BE9">
        <w:rPr>
          <w:rFonts w:ascii="黑体" w:eastAsia="黑体" w:hAnsi="黑体"/>
          <w:b/>
          <w:bCs/>
          <w:szCs w:val="22"/>
        </w:rPr>
        <w:t>一个系统</w:t>
      </w:r>
      <w:r w:rsidRPr="00E53BE9">
        <w:rPr>
          <w:rFonts w:ascii="黑体" w:eastAsia="黑体" w:hAnsi="黑体"/>
          <w:szCs w:val="22"/>
        </w:rPr>
        <w:t>（比如一个手机App）。</w:t>
      </w:r>
    </w:p>
    <w:p w14:paraId="3C1E8FBD" w14:textId="77777777" w:rsidR="00E53BE9" w:rsidRPr="00E53BE9" w:rsidRDefault="00E53BE9" w:rsidP="00E53BE9">
      <w:pPr>
        <w:numPr>
          <w:ilvl w:val="0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餐厅的后厨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是</w:t>
      </w:r>
      <w:r w:rsidRPr="00E53BE9">
        <w:rPr>
          <w:rFonts w:ascii="黑体" w:eastAsia="黑体" w:hAnsi="黑体"/>
          <w:b/>
          <w:bCs/>
          <w:szCs w:val="22"/>
        </w:rPr>
        <w:t>另一个系统</w:t>
      </w:r>
      <w:r w:rsidRPr="00E53BE9">
        <w:rPr>
          <w:rFonts w:ascii="黑体" w:eastAsia="黑体" w:hAnsi="黑体"/>
          <w:szCs w:val="22"/>
        </w:rPr>
        <w:t>（</w:t>
      </w:r>
      <w:proofErr w:type="gramStart"/>
      <w:r w:rsidRPr="00E53BE9">
        <w:rPr>
          <w:rFonts w:ascii="黑体" w:eastAsia="黑体" w:hAnsi="黑体"/>
          <w:szCs w:val="22"/>
        </w:rPr>
        <w:t>比如微信的</w:t>
      </w:r>
      <w:proofErr w:type="gramEnd"/>
      <w:r w:rsidRPr="00E53BE9">
        <w:rPr>
          <w:rFonts w:ascii="黑体" w:eastAsia="黑体" w:hAnsi="黑体"/>
          <w:szCs w:val="22"/>
        </w:rPr>
        <w:t>服务器、支付宝的服务器，或者一个提供天气数据的服务器）。</w:t>
      </w:r>
    </w:p>
    <w:p w14:paraId="7B7D1382" w14:textId="77777777" w:rsidR="00E53BE9" w:rsidRPr="00E53BE9" w:rsidRDefault="00E53BE9" w:rsidP="00E53BE9">
      <w:pPr>
        <w:numPr>
          <w:ilvl w:val="0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后厨能做很多美味的菜肴（比如</w:t>
      </w:r>
      <w:r w:rsidRPr="00E53BE9">
        <w:rPr>
          <w:rFonts w:ascii="黑体" w:eastAsia="黑体" w:hAnsi="黑体"/>
          <w:b/>
          <w:bCs/>
          <w:szCs w:val="22"/>
        </w:rPr>
        <w:t>获取用户信息</w:t>
      </w:r>
      <w:r w:rsidRPr="00E53BE9">
        <w:rPr>
          <w:rFonts w:ascii="黑体" w:eastAsia="黑体" w:hAnsi="黑体"/>
          <w:szCs w:val="22"/>
        </w:rPr>
        <w:t>、</w:t>
      </w:r>
      <w:r w:rsidRPr="00E53BE9">
        <w:rPr>
          <w:rFonts w:ascii="黑体" w:eastAsia="黑体" w:hAnsi="黑体"/>
          <w:b/>
          <w:bCs/>
          <w:szCs w:val="22"/>
        </w:rPr>
        <w:t>执行支付</w:t>
      </w:r>
      <w:r w:rsidRPr="00E53BE9">
        <w:rPr>
          <w:rFonts w:ascii="黑体" w:eastAsia="黑体" w:hAnsi="黑体"/>
          <w:szCs w:val="22"/>
        </w:rPr>
        <w:t>、</w:t>
      </w:r>
      <w:r w:rsidRPr="00E53BE9">
        <w:rPr>
          <w:rFonts w:ascii="黑体" w:eastAsia="黑体" w:hAnsi="黑体"/>
          <w:b/>
          <w:bCs/>
          <w:szCs w:val="22"/>
        </w:rPr>
        <w:t>返回天气数据</w:t>
      </w:r>
      <w:r w:rsidRPr="00E53BE9">
        <w:rPr>
          <w:rFonts w:ascii="黑体" w:eastAsia="黑体" w:hAnsi="黑体"/>
          <w:szCs w:val="22"/>
        </w:rPr>
        <w:t>），但你不能直接冲进后厨自己动手做，因为：</w:t>
      </w:r>
    </w:p>
    <w:p w14:paraId="086257DE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你不知道具体怎么做。</w:t>
      </w:r>
    </w:p>
    <w:p w14:paraId="3FD19A05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proofErr w:type="gramStart"/>
      <w:r w:rsidRPr="00E53BE9">
        <w:rPr>
          <w:rFonts w:ascii="黑体" w:eastAsia="黑体" w:hAnsi="黑体"/>
          <w:szCs w:val="22"/>
        </w:rPr>
        <w:t>后厨不希望</w:t>
      </w:r>
      <w:proofErr w:type="gramEnd"/>
      <w:r w:rsidRPr="00E53BE9">
        <w:rPr>
          <w:rFonts w:ascii="黑体" w:eastAsia="黑体" w:hAnsi="黑体"/>
          <w:szCs w:val="22"/>
        </w:rPr>
        <w:t>你搞乱他们的设备。</w:t>
      </w:r>
    </w:p>
    <w:p w14:paraId="670E7866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这样很不安全，也</w:t>
      </w:r>
      <w:proofErr w:type="gramStart"/>
      <w:r w:rsidRPr="00E53BE9">
        <w:rPr>
          <w:rFonts w:ascii="黑体" w:eastAsia="黑体" w:hAnsi="黑体"/>
          <w:szCs w:val="22"/>
        </w:rPr>
        <w:t>不</w:t>
      </w:r>
      <w:proofErr w:type="gramEnd"/>
      <w:r w:rsidRPr="00E53BE9">
        <w:rPr>
          <w:rFonts w:ascii="黑体" w:eastAsia="黑体" w:hAnsi="黑体"/>
          <w:szCs w:val="22"/>
        </w:rPr>
        <w:t>高效。</w:t>
      </w:r>
    </w:p>
    <w:p w14:paraId="312DBEF1" w14:textId="77777777" w:rsidR="00E53BE9" w:rsidRPr="00E53BE9" w:rsidRDefault="00E53BE9" w:rsidP="00E53BE9">
      <w:pPr>
        <w:numPr>
          <w:ilvl w:val="0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这时，服务员登场了！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这个</w:t>
      </w:r>
      <w:r w:rsidRPr="00E53BE9">
        <w:rPr>
          <w:rFonts w:ascii="黑体" w:eastAsia="黑体" w:hAnsi="黑体"/>
          <w:b/>
          <w:bCs/>
          <w:szCs w:val="22"/>
        </w:rPr>
        <w:t>服务员</w:t>
      </w:r>
      <w:r w:rsidRPr="00E53BE9">
        <w:rPr>
          <w:rFonts w:ascii="黑体" w:eastAsia="黑体" w:hAnsi="黑体"/>
          <w:szCs w:val="22"/>
        </w:rPr>
        <w:t>就是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b/>
          <w:bCs/>
          <w:szCs w:val="22"/>
        </w:rPr>
        <w:t>API</w:t>
      </w:r>
      <w:r w:rsidRPr="00E53BE9">
        <w:rPr>
          <w:rFonts w:ascii="黑体" w:eastAsia="黑体" w:hAnsi="黑体"/>
          <w:szCs w:val="22"/>
        </w:rPr>
        <w:t>。</w:t>
      </w:r>
    </w:p>
    <w:p w14:paraId="4302EDE1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你</w:t>
      </w:r>
      <w:proofErr w:type="gramStart"/>
      <w:r w:rsidRPr="00E53BE9">
        <w:rPr>
          <w:rFonts w:ascii="黑体" w:eastAsia="黑体" w:hAnsi="黑体"/>
          <w:b/>
          <w:bCs/>
          <w:szCs w:val="22"/>
        </w:rPr>
        <w:t>把点单的</w:t>
      </w:r>
      <w:proofErr w:type="gramEnd"/>
      <w:r w:rsidRPr="00E53BE9">
        <w:rPr>
          <w:rFonts w:ascii="黑体" w:eastAsia="黑体" w:hAnsi="黑体"/>
          <w:b/>
          <w:bCs/>
          <w:szCs w:val="22"/>
        </w:rPr>
        <w:t>请求</w:t>
      </w:r>
      <w:r w:rsidRPr="00E53BE9">
        <w:rPr>
          <w:rFonts w:ascii="黑体" w:eastAsia="黑体" w:hAnsi="黑体"/>
          <w:szCs w:val="22"/>
        </w:rPr>
        <w:t>（“我要一份宫保鸡丁”）告诉服务员。</w:t>
      </w:r>
    </w:p>
    <w:p w14:paraId="626CB1C5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服务员</w:t>
      </w:r>
      <w:r w:rsidRPr="00E53BE9">
        <w:rPr>
          <w:rFonts w:ascii="黑体" w:eastAsia="黑体" w:hAnsi="黑体"/>
          <w:b/>
          <w:bCs/>
          <w:szCs w:val="22"/>
        </w:rPr>
        <w:t>懂得后厨能听懂的语言</w:t>
      </w:r>
      <w:r w:rsidRPr="00E53BE9">
        <w:rPr>
          <w:rFonts w:ascii="黑体" w:eastAsia="黑体" w:hAnsi="黑体"/>
          <w:szCs w:val="22"/>
        </w:rPr>
        <w:t>（菜单上的菜名和流程），把你的请求翻译给后厨。</w:t>
      </w:r>
    </w:p>
    <w:p w14:paraId="7EECB505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后</w:t>
      </w:r>
      <w:proofErr w:type="gramStart"/>
      <w:r w:rsidRPr="00E53BE9">
        <w:rPr>
          <w:rFonts w:ascii="黑体" w:eastAsia="黑体" w:hAnsi="黑体"/>
          <w:szCs w:val="22"/>
        </w:rPr>
        <w:t>厨做好</w:t>
      </w:r>
      <w:proofErr w:type="gramEnd"/>
      <w:r w:rsidRPr="00E53BE9">
        <w:rPr>
          <w:rFonts w:ascii="黑体" w:eastAsia="黑体" w:hAnsi="黑体"/>
          <w:szCs w:val="22"/>
        </w:rPr>
        <w:t>菜后，把菜（</w:t>
      </w:r>
      <w:r w:rsidRPr="00E53BE9">
        <w:rPr>
          <w:rFonts w:ascii="黑体" w:eastAsia="黑体" w:hAnsi="黑体"/>
          <w:b/>
          <w:bCs/>
          <w:szCs w:val="22"/>
        </w:rPr>
        <w:t>你请求的结果</w:t>
      </w:r>
      <w:r w:rsidRPr="00E53BE9">
        <w:rPr>
          <w:rFonts w:ascii="黑体" w:eastAsia="黑体" w:hAnsi="黑体"/>
          <w:szCs w:val="22"/>
        </w:rPr>
        <w:t>）交给服务员。</w:t>
      </w:r>
    </w:p>
    <w:p w14:paraId="59E97494" w14:textId="77777777" w:rsidR="00E53BE9" w:rsidRPr="00E53BE9" w:rsidRDefault="00E53BE9" w:rsidP="00E53BE9">
      <w:pPr>
        <w:numPr>
          <w:ilvl w:val="1"/>
          <w:numId w:val="6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服务员再把菜端到你的桌上。</w:t>
      </w:r>
    </w:p>
    <w:p w14:paraId="6C2A4407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在这个过程中，你不需要知道宫保鸡丁是怎么做的，后厨也不需要直接面对每一个顾客。服务员（API）作为中间人，完美地连接了顾客（系统A）和后厨（系统B）。</w:t>
      </w:r>
    </w:p>
    <w:p w14:paraId="2C80C0D2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lastRenderedPageBreak/>
        <w:pict w14:anchorId="5D14A0D0">
          <v:rect id="_x0000_i1079" style="width:0;height:.75pt" o:hralign="center" o:hrstd="t" o:hr="t" fillcolor="#a0a0a0" stroked="f"/>
        </w:pict>
      </w:r>
    </w:p>
    <w:p w14:paraId="627210ED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技术性的定义</w:t>
      </w:r>
    </w:p>
    <w:p w14:paraId="4D004FBB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API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的全称是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b/>
          <w:bCs/>
          <w:szCs w:val="22"/>
        </w:rPr>
        <w:t>应用程序编程接口</w:t>
      </w:r>
      <w:r w:rsidRPr="00E53BE9">
        <w:rPr>
          <w:rFonts w:ascii="黑体" w:eastAsia="黑体" w:hAnsi="黑体"/>
          <w:szCs w:val="22"/>
        </w:rPr>
        <w:t>。</w:t>
      </w:r>
    </w:p>
    <w:p w14:paraId="1FFF8789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我们可以把它拆开来理解：</w:t>
      </w:r>
    </w:p>
    <w:p w14:paraId="28FF5B01" w14:textId="77777777" w:rsidR="00E53BE9" w:rsidRPr="00E53BE9" w:rsidRDefault="00E53BE9" w:rsidP="00E53BE9">
      <w:pPr>
        <w:numPr>
          <w:ilvl w:val="0"/>
          <w:numId w:val="7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应用程序：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指任何一个软件或程序，比如你的手机微信、淘宝，或者一个网站。</w:t>
      </w:r>
    </w:p>
    <w:p w14:paraId="6752ECBC" w14:textId="77777777" w:rsidR="00E53BE9" w:rsidRPr="00E53BE9" w:rsidRDefault="00E53BE9" w:rsidP="00E53BE9">
      <w:pPr>
        <w:numPr>
          <w:ilvl w:val="0"/>
          <w:numId w:val="7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编程：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意思是它是给程序员和软件用来互相“沟通”和“调用”的。</w:t>
      </w:r>
    </w:p>
    <w:p w14:paraId="7350CB0D" w14:textId="77777777" w:rsidR="00E53BE9" w:rsidRPr="00E53BE9" w:rsidRDefault="00E53BE9" w:rsidP="00E53BE9">
      <w:pPr>
        <w:numPr>
          <w:ilvl w:val="0"/>
          <w:numId w:val="7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接口：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指两个不同系统之间进行</w:t>
      </w:r>
      <w:proofErr w:type="gramStart"/>
      <w:r w:rsidRPr="00E53BE9">
        <w:rPr>
          <w:rFonts w:ascii="黑体" w:eastAsia="黑体" w:hAnsi="黑体"/>
          <w:szCs w:val="22"/>
        </w:rPr>
        <w:t>交互和</w:t>
      </w:r>
      <w:proofErr w:type="gramEnd"/>
      <w:r w:rsidRPr="00E53BE9">
        <w:rPr>
          <w:rFonts w:ascii="黑体" w:eastAsia="黑体" w:hAnsi="黑体"/>
          <w:szCs w:val="22"/>
        </w:rPr>
        <w:t>通信的</w:t>
      </w:r>
      <w:r w:rsidRPr="00E53BE9">
        <w:rPr>
          <w:rFonts w:ascii="黑体" w:eastAsia="黑体" w:hAnsi="黑体"/>
          <w:b/>
          <w:bCs/>
          <w:szCs w:val="22"/>
        </w:rPr>
        <w:t>约定</w:t>
      </w:r>
      <w:r w:rsidRPr="00E53BE9">
        <w:rPr>
          <w:rFonts w:ascii="黑体" w:eastAsia="黑体" w:hAnsi="黑体"/>
          <w:szCs w:val="22"/>
        </w:rPr>
        <w:t>或</w:t>
      </w:r>
      <w:r w:rsidRPr="00E53BE9">
        <w:rPr>
          <w:rFonts w:ascii="黑体" w:eastAsia="黑体" w:hAnsi="黑体"/>
          <w:b/>
          <w:bCs/>
          <w:szCs w:val="22"/>
        </w:rPr>
        <w:t>连接点</w:t>
      </w:r>
      <w:r w:rsidRPr="00E53BE9">
        <w:rPr>
          <w:rFonts w:ascii="黑体" w:eastAsia="黑体" w:hAnsi="黑体"/>
          <w:szCs w:val="22"/>
        </w:rPr>
        <w:t>。它规定了如何请求服务、如何传递数据，以及会得到什么样的回应。</w:t>
      </w:r>
    </w:p>
    <w:p w14:paraId="7D8A9AFE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所以，</w:t>
      </w:r>
      <w:r w:rsidRPr="00E53BE9">
        <w:rPr>
          <w:rFonts w:ascii="黑体" w:eastAsia="黑体" w:hAnsi="黑体"/>
          <w:b/>
          <w:bCs/>
          <w:szCs w:val="22"/>
        </w:rPr>
        <w:t>API 就是一套预先定义好的规则、协议和工具，允许不同的软件应用程序之间相互通信、交换数据和共享功能。</w:t>
      </w:r>
    </w:p>
    <w:p w14:paraId="49690A6B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pict w14:anchorId="7B6A3EB9">
          <v:rect id="_x0000_i1080" style="width:0;height:.75pt" o:hralign="center" o:hrstd="t" o:hr="t" fillcolor="#a0a0a0" stroked="f"/>
        </w:pict>
      </w:r>
    </w:p>
    <w:p w14:paraId="5DC1865B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一个现实中的例子：旅游网站</w:t>
      </w:r>
    </w:p>
    <w:p w14:paraId="644C48F1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当你在“携程”或“飞猪”这样的网站上订机票时：</w:t>
      </w:r>
    </w:p>
    <w:p w14:paraId="5D97375E" w14:textId="77777777" w:rsidR="00E53BE9" w:rsidRPr="00E53BE9" w:rsidRDefault="00E53BE9" w:rsidP="00E53BE9">
      <w:pPr>
        <w:numPr>
          <w:ilvl w:val="0"/>
          <w:numId w:val="8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你输入出发地、目的地和日期，点击“搜索”。</w:t>
      </w:r>
    </w:p>
    <w:p w14:paraId="0D33E79E" w14:textId="77777777" w:rsidR="00E53BE9" w:rsidRPr="00E53BE9" w:rsidRDefault="00E53BE9" w:rsidP="00E53BE9">
      <w:pPr>
        <w:numPr>
          <w:ilvl w:val="0"/>
          <w:numId w:val="8"/>
        </w:numPr>
        <w:rPr>
          <w:rFonts w:ascii="黑体" w:eastAsia="黑体" w:hAnsi="黑体"/>
          <w:szCs w:val="22"/>
        </w:rPr>
      </w:pPr>
      <w:proofErr w:type="gramStart"/>
      <w:r w:rsidRPr="00E53BE9">
        <w:rPr>
          <w:rFonts w:ascii="黑体" w:eastAsia="黑体" w:hAnsi="黑体"/>
          <w:szCs w:val="22"/>
        </w:rPr>
        <w:t>携程的</w:t>
      </w:r>
      <w:proofErr w:type="gramEnd"/>
      <w:r w:rsidRPr="00E53BE9">
        <w:rPr>
          <w:rFonts w:ascii="黑体" w:eastAsia="黑体" w:hAnsi="黑体"/>
          <w:szCs w:val="22"/>
        </w:rPr>
        <w:t>网站</w:t>
      </w:r>
      <w:r w:rsidRPr="00E53BE9">
        <w:rPr>
          <w:rFonts w:ascii="黑体" w:eastAsia="黑体" w:hAnsi="黑体"/>
          <w:b/>
          <w:bCs/>
          <w:szCs w:val="22"/>
        </w:rPr>
        <w:t>并没有自己的飞机和航班数据库</w:t>
      </w:r>
      <w:r w:rsidRPr="00E53BE9">
        <w:rPr>
          <w:rFonts w:ascii="黑体" w:eastAsia="黑体" w:hAnsi="黑体"/>
          <w:szCs w:val="22"/>
        </w:rPr>
        <w:t>。</w:t>
      </w:r>
    </w:p>
    <w:p w14:paraId="1B496367" w14:textId="77777777" w:rsidR="00E53BE9" w:rsidRPr="00E53BE9" w:rsidRDefault="00E53BE9" w:rsidP="00E53BE9">
      <w:pPr>
        <w:numPr>
          <w:ilvl w:val="0"/>
          <w:numId w:val="8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它会通过各大航空公司（如国航、东航、南航）提供的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b/>
          <w:bCs/>
          <w:szCs w:val="22"/>
        </w:rPr>
        <w:t>API</w:t>
      </w:r>
      <w:r w:rsidRPr="00E53BE9">
        <w:rPr>
          <w:rFonts w:ascii="黑体" w:eastAsia="黑体" w:hAnsi="黑体"/>
          <w:szCs w:val="22"/>
        </w:rPr>
        <w:t>，向它们的服务器发送请求：“请给我XX日从北京到上海的所有航班信息”。</w:t>
      </w:r>
    </w:p>
    <w:p w14:paraId="69773970" w14:textId="77777777" w:rsidR="00E53BE9" w:rsidRPr="00E53BE9" w:rsidRDefault="00E53BE9" w:rsidP="00E53BE9">
      <w:pPr>
        <w:numPr>
          <w:ilvl w:val="0"/>
          <w:numId w:val="8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航空公司的服务器通过 API 返回航班数据和价格。</w:t>
      </w:r>
    </w:p>
    <w:p w14:paraId="1DE3616B" w14:textId="77777777" w:rsidR="00E53BE9" w:rsidRPr="00E53BE9" w:rsidRDefault="00E53BE9" w:rsidP="00E53BE9">
      <w:pPr>
        <w:numPr>
          <w:ilvl w:val="0"/>
          <w:numId w:val="8"/>
        </w:numPr>
        <w:rPr>
          <w:rFonts w:ascii="黑体" w:eastAsia="黑体" w:hAnsi="黑体"/>
          <w:szCs w:val="22"/>
        </w:rPr>
      </w:pPr>
      <w:proofErr w:type="gramStart"/>
      <w:r w:rsidRPr="00E53BE9">
        <w:rPr>
          <w:rFonts w:ascii="黑体" w:eastAsia="黑体" w:hAnsi="黑体"/>
          <w:szCs w:val="22"/>
        </w:rPr>
        <w:t>携程网站</w:t>
      </w:r>
      <w:proofErr w:type="gramEnd"/>
      <w:r w:rsidRPr="00E53BE9">
        <w:rPr>
          <w:rFonts w:ascii="黑体" w:eastAsia="黑体" w:hAnsi="黑体"/>
          <w:szCs w:val="22"/>
        </w:rPr>
        <w:t>收到数据后，以一种统一的、好看的界面展示给你。</w:t>
      </w:r>
    </w:p>
    <w:p w14:paraId="371D16A5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 xml:space="preserve">在这里，API </w:t>
      </w:r>
      <w:proofErr w:type="gramStart"/>
      <w:r w:rsidRPr="00E53BE9">
        <w:rPr>
          <w:rFonts w:ascii="黑体" w:eastAsia="黑体" w:hAnsi="黑体"/>
          <w:szCs w:val="22"/>
        </w:rPr>
        <w:t>让携程这个</w:t>
      </w:r>
      <w:proofErr w:type="gramEnd"/>
      <w:r w:rsidRPr="00E53BE9">
        <w:rPr>
          <w:rFonts w:ascii="黑体" w:eastAsia="黑体" w:hAnsi="黑体"/>
          <w:szCs w:val="22"/>
        </w:rPr>
        <w:t>“应用程序”能够使用航空公司“应用程序”的航班查询功能，而无需知道航空公司内部数据库是如何工作的。</w:t>
      </w:r>
    </w:p>
    <w:p w14:paraId="71FA8A6F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pict w14:anchorId="35F54661">
          <v:rect id="_x0000_i1081" style="width:0;height:.75pt" o:hralign="center" o:hrstd="t" o:hr="t" fillcolor="#a0a0a0" stroked="f"/>
        </w:pict>
      </w:r>
    </w:p>
    <w:p w14:paraId="339DC401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为什么 API 如此重要？</w:t>
      </w:r>
    </w:p>
    <w:p w14:paraId="4675219F" w14:textId="77777777" w:rsidR="00E53BE9" w:rsidRPr="00E53BE9" w:rsidRDefault="00E53BE9" w:rsidP="00E53BE9">
      <w:pPr>
        <w:numPr>
          <w:ilvl w:val="0"/>
          <w:numId w:val="9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效率与复用</w:t>
      </w:r>
      <w:r w:rsidRPr="00E53BE9">
        <w:rPr>
          <w:rFonts w:ascii="黑体" w:eastAsia="黑体" w:hAnsi="黑体"/>
          <w:szCs w:val="22"/>
        </w:rPr>
        <w:t>：不需要重复造轮子。开发者不用自己写代码去实现支付、地图、天气等功能，直接调用专业公司提供的 API 即可。</w:t>
      </w:r>
    </w:p>
    <w:p w14:paraId="1697A0A3" w14:textId="77777777" w:rsidR="00E53BE9" w:rsidRPr="00E53BE9" w:rsidRDefault="00E53BE9" w:rsidP="00E53BE9">
      <w:pPr>
        <w:numPr>
          <w:ilvl w:val="0"/>
          <w:numId w:val="9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标准化与安全</w:t>
      </w:r>
      <w:r w:rsidRPr="00E53BE9">
        <w:rPr>
          <w:rFonts w:ascii="黑体" w:eastAsia="黑体" w:hAnsi="黑体"/>
          <w:szCs w:val="22"/>
        </w:rPr>
        <w:t>：API 提供了一个标准、可控的访问方式。后厨（服务器）可以通过 API 规定谁能访问（认证）、能访问什么（授权），而不用暴露整个数据库，保证了安全。</w:t>
      </w:r>
    </w:p>
    <w:p w14:paraId="51FA58D1" w14:textId="77777777" w:rsidR="00E53BE9" w:rsidRPr="00E53BE9" w:rsidRDefault="00E53BE9" w:rsidP="00E53BE9">
      <w:pPr>
        <w:numPr>
          <w:ilvl w:val="0"/>
          <w:numId w:val="9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lastRenderedPageBreak/>
        <w:t>连接与创新</w:t>
      </w:r>
      <w:r w:rsidRPr="00E53BE9">
        <w:rPr>
          <w:rFonts w:ascii="黑体" w:eastAsia="黑体" w:hAnsi="黑体"/>
          <w:szCs w:val="22"/>
        </w:rPr>
        <w:t>：API 是互联网的“粘合剂”，它将不同的服务和数据连接起来，催生</w:t>
      </w:r>
      <w:proofErr w:type="gramStart"/>
      <w:r w:rsidRPr="00E53BE9">
        <w:rPr>
          <w:rFonts w:ascii="黑体" w:eastAsia="黑体" w:hAnsi="黑体"/>
          <w:szCs w:val="22"/>
        </w:rPr>
        <w:t>了无数新的</w:t>
      </w:r>
      <w:proofErr w:type="gramEnd"/>
      <w:r w:rsidRPr="00E53BE9">
        <w:rPr>
          <w:rFonts w:ascii="黑体" w:eastAsia="黑体" w:hAnsi="黑体"/>
          <w:szCs w:val="22"/>
        </w:rPr>
        <w:t>、强大的应用（就像上面旅游网站的例子）。我们常说的“生态”、“平台”，其技术基础就是 API。</w:t>
      </w:r>
    </w:p>
    <w:p w14:paraId="0C2E2E55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总结</w:t>
      </w:r>
    </w:p>
    <w:p w14:paraId="62B435A3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你可以把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b/>
          <w:bCs/>
          <w:szCs w:val="22"/>
        </w:rPr>
        <w:t>API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理解为：</w:t>
      </w:r>
    </w:p>
    <w:p w14:paraId="367AA859" w14:textId="77777777" w:rsidR="00E53BE9" w:rsidRPr="00E53BE9" w:rsidRDefault="00E53BE9" w:rsidP="00E53BE9">
      <w:pPr>
        <w:numPr>
          <w:ilvl w:val="0"/>
          <w:numId w:val="10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软件与软件之间的“服务员”</w:t>
      </w:r>
      <w:r w:rsidRPr="00E53BE9">
        <w:rPr>
          <w:rFonts w:ascii="黑体" w:eastAsia="黑体" w:hAnsi="黑体"/>
          <w:szCs w:val="22"/>
        </w:rPr>
        <w:t>。</w:t>
      </w:r>
    </w:p>
    <w:p w14:paraId="1A993B05" w14:textId="77777777" w:rsidR="00E53BE9" w:rsidRPr="00E53BE9" w:rsidRDefault="00E53BE9" w:rsidP="00E53BE9">
      <w:pPr>
        <w:numPr>
          <w:ilvl w:val="0"/>
          <w:numId w:val="10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一个</w:t>
      </w:r>
      <w:r w:rsidRPr="00E53BE9">
        <w:rPr>
          <w:rFonts w:ascii="黑体" w:eastAsia="黑体" w:hAnsi="黑体"/>
          <w:b/>
          <w:bCs/>
          <w:szCs w:val="22"/>
        </w:rPr>
        <w:t>约定好的合同</w:t>
      </w:r>
      <w:r w:rsidRPr="00E53BE9">
        <w:rPr>
          <w:rFonts w:ascii="黑体" w:eastAsia="黑体" w:hAnsi="黑体"/>
          <w:szCs w:val="22"/>
        </w:rPr>
        <w:t>，规定了一个软件如何向另一个软件请求服务。</w:t>
      </w:r>
    </w:p>
    <w:p w14:paraId="0379FCBF" w14:textId="77777777" w:rsidR="00E53BE9" w:rsidRPr="00E53BE9" w:rsidRDefault="00E53BE9" w:rsidP="00E53BE9">
      <w:pPr>
        <w:numPr>
          <w:ilvl w:val="0"/>
          <w:numId w:val="10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让不同软件能够</w:t>
      </w:r>
      <w:r w:rsidRPr="00E53BE9">
        <w:rPr>
          <w:rFonts w:ascii="黑体" w:eastAsia="黑体" w:hAnsi="黑体"/>
          <w:b/>
          <w:bCs/>
          <w:szCs w:val="22"/>
        </w:rPr>
        <w:t>安全、高效地共享数据和功能</w:t>
      </w:r>
      <w:r w:rsidRPr="00E53BE9">
        <w:rPr>
          <w:rFonts w:ascii="黑体" w:eastAsia="黑体" w:hAnsi="黑体"/>
          <w:szCs w:val="22"/>
        </w:rPr>
        <w:t>的</w:t>
      </w:r>
      <w:r w:rsidRPr="00E53BE9">
        <w:rPr>
          <w:rFonts w:ascii="黑体" w:eastAsia="黑体" w:hAnsi="黑体"/>
          <w:b/>
          <w:bCs/>
          <w:szCs w:val="22"/>
        </w:rPr>
        <w:t>桥梁</w:t>
      </w:r>
      <w:r w:rsidRPr="00E53BE9">
        <w:rPr>
          <w:rFonts w:ascii="黑体" w:eastAsia="黑体" w:hAnsi="黑体"/>
          <w:szCs w:val="22"/>
        </w:rPr>
        <w:t>。</w:t>
      </w:r>
    </w:p>
    <w:p w14:paraId="79E1DB43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它无处不在，是你手机上每一个App、你浏览的每一个网站能够提供丰富服务背后的无名英雄。</w:t>
      </w:r>
    </w:p>
    <w:p w14:paraId="5A4A2766" w14:textId="0B56E907" w:rsidR="00E53BE9" w:rsidRPr="00E53BE9" w:rsidRDefault="00A90E5E" w:rsidP="00E53BE9">
      <w:pPr>
        <w:rPr>
          <w:rFonts w:ascii="黑体" w:eastAsia="黑体" w:hAnsi="黑体"/>
          <w:sz w:val="28"/>
          <w:szCs w:val="28"/>
        </w:rPr>
      </w:pPr>
      <w:r w:rsidRPr="00A90E5E">
        <w:rPr>
          <w:rFonts w:ascii="黑体" w:eastAsia="黑体" w:hAnsi="黑体" w:hint="eastAsia"/>
          <w:sz w:val="28"/>
          <w:szCs w:val="28"/>
        </w:rPr>
        <w:t>6.</w:t>
      </w:r>
      <w:r w:rsidR="00E53BE9" w:rsidRPr="00E53BE9">
        <w:rPr>
          <w:rFonts w:ascii="黑体" w:eastAsia="黑体" w:hAnsi="黑体"/>
          <w:sz w:val="28"/>
          <w:szCs w:val="28"/>
        </w:rPr>
        <w:t>那为啥有的程序要调用ai的APIKEY这是为啥</w:t>
      </w:r>
    </w:p>
    <w:p w14:paraId="69D64DD1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问得非常好！这个问题直接触及了现代AI应用的核心运作方式。</w:t>
      </w:r>
    </w:p>
    <w:p w14:paraId="5D743BFE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程序调用AI的API密钥，本质上和</w:t>
      </w:r>
      <w:r w:rsidRPr="00E53BE9">
        <w:rPr>
          <w:rFonts w:ascii="黑体" w:eastAsia="黑体" w:hAnsi="黑体"/>
          <w:b/>
          <w:bCs/>
          <w:szCs w:val="22"/>
        </w:rPr>
        <w:t>你去高级俱乐部需要出示会员卡</w:t>
      </w:r>
      <w:r w:rsidRPr="00E53BE9">
        <w:rPr>
          <w:rFonts w:ascii="黑体" w:eastAsia="黑体" w:hAnsi="黑体"/>
          <w:szCs w:val="22"/>
        </w:rPr>
        <w:t>是一个道理。</w:t>
      </w:r>
    </w:p>
    <w:p w14:paraId="4F2E5CC9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想象一下：</w:t>
      </w:r>
    </w:p>
    <w:p w14:paraId="40AA58DF" w14:textId="77777777" w:rsidR="00E53BE9" w:rsidRPr="00E53BE9" w:rsidRDefault="00E53BE9" w:rsidP="00E53BE9">
      <w:pPr>
        <w:numPr>
          <w:ilvl w:val="0"/>
          <w:numId w:val="11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你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= 那个程序</w:t>
      </w:r>
    </w:p>
    <w:p w14:paraId="62203249" w14:textId="77777777" w:rsidR="00E53BE9" w:rsidRPr="00E53BE9" w:rsidRDefault="00E53BE9" w:rsidP="00E53BE9">
      <w:pPr>
        <w:numPr>
          <w:ilvl w:val="0"/>
          <w:numId w:val="11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高级俱乐部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= OpenAI、谷歌、百度等AI服务商的后台</w:t>
      </w:r>
    </w:p>
    <w:p w14:paraId="0835FB1B" w14:textId="77777777" w:rsidR="00E53BE9" w:rsidRPr="00E53BE9" w:rsidRDefault="00E53BE9" w:rsidP="00E53BE9">
      <w:pPr>
        <w:numPr>
          <w:ilvl w:val="0"/>
          <w:numId w:val="11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俱乐部的服务和资源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= 强大的AI模型（如GPT-4、文心一言等）</w:t>
      </w:r>
    </w:p>
    <w:p w14:paraId="19EEF375" w14:textId="77777777" w:rsidR="00E53BE9" w:rsidRPr="00E53BE9" w:rsidRDefault="00E53BE9" w:rsidP="00E53BE9">
      <w:pPr>
        <w:numPr>
          <w:ilvl w:val="0"/>
          <w:numId w:val="11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会员卡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= API Key</w:t>
      </w:r>
    </w:p>
    <w:p w14:paraId="7EFE8F44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pict w14:anchorId="0D88AA77">
          <v:rect id="_x0000_i1097" style="width:0;height:.75pt" o:hralign="center" o:hrstd="t" o:hr="t" fillcolor="#a0a0a0" stroked="f"/>
        </w:pict>
      </w:r>
    </w:p>
    <w:p w14:paraId="06CB13A6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为什么需要这张“会员卡”（API Key）？主要原因如下：</w:t>
      </w:r>
    </w:p>
    <w:p w14:paraId="37BD892B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1. 身份验证与权限管理 - “你是谁？”</w:t>
      </w:r>
    </w:p>
    <w:p w14:paraId="7D44037E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API Key是程序唯一的</w:t>
      </w:r>
      <w:r w:rsidRPr="00E53BE9">
        <w:rPr>
          <w:rFonts w:ascii="黑体" w:eastAsia="黑体" w:hAnsi="黑体"/>
          <w:b/>
          <w:bCs/>
          <w:szCs w:val="22"/>
        </w:rPr>
        <w:t>数字身份证</w:t>
      </w:r>
      <w:r w:rsidRPr="00E53BE9">
        <w:rPr>
          <w:rFonts w:ascii="黑体" w:eastAsia="黑体" w:hAnsi="黑体"/>
          <w:szCs w:val="22"/>
        </w:rPr>
        <w:t>。当程序向AI服务商（如OpenAI）发送请求时，必须出示这个Key。</w:t>
      </w:r>
    </w:p>
    <w:p w14:paraId="354706EA" w14:textId="77777777" w:rsidR="00E53BE9" w:rsidRPr="00E53BE9" w:rsidRDefault="00E53BE9" w:rsidP="00E53BE9">
      <w:pPr>
        <w:numPr>
          <w:ilvl w:val="0"/>
          <w:numId w:val="12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服务商看到Key就知道</w:t>
      </w:r>
      <w:r w:rsidRPr="00E53BE9">
        <w:rPr>
          <w:rFonts w:ascii="黑体" w:eastAsia="黑体" w:hAnsi="黑体"/>
          <w:szCs w:val="22"/>
        </w:rPr>
        <w:t>：“哦，是账号为‘XXX’的用户在调用我的服务。”</w:t>
      </w:r>
    </w:p>
    <w:p w14:paraId="00E10884" w14:textId="77777777" w:rsidR="00E53BE9" w:rsidRPr="00E53BE9" w:rsidRDefault="00E53BE9" w:rsidP="00E53BE9">
      <w:pPr>
        <w:numPr>
          <w:ilvl w:val="0"/>
          <w:numId w:val="12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这样服务商就能确认你的身份，并检查你是否有权限使用某项服务，以及你的使用额度是多少。</w:t>
      </w:r>
    </w:p>
    <w:p w14:paraId="54106AB2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2. 计费与配额控制 - “你用了多少？该付多少钱？”</w:t>
      </w:r>
    </w:p>
    <w:p w14:paraId="14DA1818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这是</w:t>
      </w:r>
      <w:proofErr w:type="gramStart"/>
      <w:r w:rsidRPr="00E53BE9">
        <w:rPr>
          <w:rFonts w:ascii="黑体" w:eastAsia="黑体" w:hAnsi="黑体"/>
          <w:szCs w:val="22"/>
        </w:rPr>
        <w:t>最</w:t>
      </w:r>
      <w:proofErr w:type="gramEnd"/>
      <w:r w:rsidRPr="00E53BE9">
        <w:rPr>
          <w:rFonts w:ascii="黑体" w:eastAsia="黑体" w:hAnsi="黑体"/>
          <w:szCs w:val="22"/>
        </w:rPr>
        <w:t>核心的原因。强大的AI模型运行在由服务</w:t>
      </w:r>
      <w:proofErr w:type="gramStart"/>
      <w:r w:rsidRPr="00E53BE9">
        <w:rPr>
          <w:rFonts w:ascii="黑体" w:eastAsia="黑体" w:hAnsi="黑体"/>
          <w:szCs w:val="22"/>
        </w:rPr>
        <w:t>商维护</w:t>
      </w:r>
      <w:proofErr w:type="gramEnd"/>
      <w:r w:rsidRPr="00E53BE9">
        <w:rPr>
          <w:rFonts w:ascii="黑体" w:eastAsia="黑体" w:hAnsi="黑体"/>
          <w:szCs w:val="22"/>
        </w:rPr>
        <w:t>的、由成千上万颗昂贵GPU组</w:t>
      </w:r>
      <w:r w:rsidRPr="00E53BE9">
        <w:rPr>
          <w:rFonts w:ascii="黑体" w:eastAsia="黑体" w:hAnsi="黑体"/>
          <w:szCs w:val="22"/>
        </w:rPr>
        <w:lastRenderedPageBreak/>
        <w:t>成的服务器集群上，这产生了巨大的</w:t>
      </w:r>
      <w:r w:rsidRPr="00E53BE9">
        <w:rPr>
          <w:rFonts w:ascii="黑体" w:eastAsia="黑体" w:hAnsi="黑体"/>
          <w:b/>
          <w:bCs/>
          <w:szCs w:val="22"/>
        </w:rPr>
        <w:t>计算成本</w:t>
      </w:r>
      <w:r w:rsidRPr="00E53BE9">
        <w:rPr>
          <w:rFonts w:ascii="黑体" w:eastAsia="黑体" w:hAnsi="黑体"/>
          <w:szCs w:val="22"/>
        </w:rPr>
        <w:t>。</w:t>
      </w:r>
    </w:p>
    <w:p w14:paraId="0DDAFF1A" w14:textId="77777777" w:rsidR="00E53BE9" w:rsidRPr="00E53BE9" w:rsidRDefault="00E53BE9" w:rsidP="00E53BE9">
      <w:pPr>
        <w:numPr>
          <w:ilvl w:val="0"/>
          <w:numId w:val="13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按量计费</w:t>
      </w:r>
      <w:r w:rsidRPr="00E53BE9">
        <w:rPr>
          <w:rFonts w:ascii="黑体" w:eastAsia="黑体" w:hAnsi="黑体"/>
          <w:szCs w:val="22"/>
        </w:rPr>
        <w:t>：服务商通常根据你调用API的</w:t>
      </w:r>
      <w:r w:rsidRPr="00E53BE9">
        <w:rPr>
          <w:rFonts w:ascii="黑体" w:eastAsia="黑体" w:hAnsi="黑体"/>
          <w:b/>
          <w:bCs/>
          <w:szCs w:val="22"/>
        </w:rPr>
        <w:t>次数</w:t>
      </w:r>
      <w:r w:rsidRPr="00E53BE9">
        <w:rPr>
          <w:rFonts w:ascii="黑体" w:eastAsia="黑体" w:hAnsi="黑体"/>
          <w:szCs w:val="22"/>
        </w:rPr>
        <w:t>、</w:t>
      </w:r>
      <w:r w:rsidRPr="00E53BE9">
        <w:rPr>
          <w:rFonts w:ascii="黑体" w:eastAsia="黑体" w:hAnsi="黑体"/>
          <w:b/>
          <w:bCs/>
          <w:szCs w:val="22"/>
        </w:rPr>
        <w:t>处理的文本量（Tokens）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来收费。API Key就是用来</w:t>
      </w:r>
      <w:r w:rsidRPr="00E53BE9">
        <w:rPr>
          <w:rFonts w:ascii="黑体" w:eastAsia="黑体" w:hAnsi="黑体"/>
          <w:b/>
          <w:bCs/>
          <w:szCs w:val="22"/>
        </w:rPr>
        <w:t>追踪和记录你的使用量</w:t>
      </w:r>
      <w:r w:rsidRPr="00E53BE9">
        <w:rPr>
          <w:rFonts w:ascii="黑体" w:eastAsia="黑体" w:hAnsi="黑体"/>
          <w:szCs w:val="22"/>
        </w:rPr>
        <w:t>的“计价器”。</w:t>
      </w:r>
    </w:p>
    <w:p w14:paraId="25794CA2" w14:textId="77777777" w:rsidR="00E53BE9" w:rsidRPr="00E53BE9" w:rsidRDefault="00E53BE9" w:rsidP="00E53BE9">
      <w:pPr>
        <w:numPr>
          <w:ilvl w:val="0"/>
          <w:numId w:val="13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防止滥用</w:t>
      </w:r>
      <w:r w:rsidRPr="00E53BE9">
        <w:rPr>
          <w:rFonts w:ascii="黑体" w:eastAsia="黑体" w:hAnsi="黑体"/>
          <w:szCs w:val="22"/>
        </w:rPr>
        <w:t>：如果没有这个Key，任何人都可以无限制地免费调用，服务商很快就会因被滥用而破产。Key确保了服务的可持续性。</w:t>
      </w:r>
    </w:p>
    <w:p w14:paraId="397DA191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3. 安全性与访问控制 - “防止坏人和小偷”</w:t>
      </w:r>
    </w:p>
    <w:p w14:paraId="23AC12CA" w14:textId="77777777" w:rsidR="00E53BE9" w:rsidRPr="00E53BE9" w:rsidRDefault="00E53BE9" w:rsidP="00E53BE9">
      <w:pPr>
        <w:numPr>
          <w:ilvl w:val="0"/>
          <w:numId w:val="14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保护账户</w:t>
      </w:r>
      <w:r w:rsidRPr="00E53BE9">
        <w:rPr>
          <w:rFonts w:ascii="黑体" w:eastAsia="黑体" w:hAnsi="黑体"/>
          <w:szCs w:val="22"/>
        </w:rPr>
        <w:t>：将API Key和你的主账户密码分开，更安全。即使Key不小心泄露了，你可以在后台迅速重置它，而无需修改主账户密码。</w:t>
      </w:r>
    </w:p>
    <w:p w14:paraId="1B59A46E" w14:textId="77777777" w:rsidR="00E53BE9" w:rsidRPr="00E53BE9" w:rsidRDefault="00E53BE9" w:rsidP="00E53BE9">
      <w:pPr>
        <w:numPr>
          <w:ilvl w:val="0"/>
          <w:numId w:val="14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权限细分</w:t>
      </w:r>
      <w:r w:rsidRPr="00E53BE9">
        <w:rPr>
          <w:rFonts w:ascii="黑体" w:eastAsia="黑体" w:hAnsi="黑体"/>
          <w:szCs w:val="22"/>
        </w:rPr>
        <w:t>：你可以在后台为不同的Key设置不同的权限。比如，给公开的测试程序一个</w:t>
      </w:r>
      <w:r w:rsidRPr="00E53BE9">
        <w:rPr>
          <w:rFonts w:ascii="黑体" w:eastAsia="黑体" w:hAnsi="黑体"/>
          <w:b/>
          <w:bCs/>
          <w:szCs w:val="22"/>
        </w:rPr>
        <w:t>有使用额度限制、只能调用普通模型</w:t>
      </w:r>
      <w:r w:rsidRPr="00E53BE9">
        <w:rPr>
          <w:rFonts w:ascii="黑体" w:eastAsia="黑体" w:hAnsi="黑体"/>
          <w:szCs w:val="22"/>
        </w:rPr>
        <w:t>的Key；而给你内部的核心程序一个</w:t>
      </w:r>
      <w:r w:rsidRPr="00E53BE9">
        <w:rPr>
          <w:rFonts w:ascii="黑体" w:eastAsia="黑体" w:hAnsi="黑体"/>
          <w:b/>
          <w:bCs/>
          <w:szCs w:val="22"/>
        </w:rPr>
        <w:t>权限更高、能调用最新最强模型</w:t>
      </w:r>
      <w:r w:rsidRPr="00E53BE9">
        <w:rPr>
          <w:rFonts w:ascii="黑体" w:eastAsia="黑体" w:hAnsi="黑体"/>
          <w:szCs w:val="22"/>
        </w:rPr>
        <w:t>的Key。</w:t>
      </w:r>
    </w:p>
    <w:p w14:paraId="5905C9A8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pict w14:anchorId="4F0051AD">
          <v:rect id="_x0000_i1098" style="width:0;height:.75pt" o:hralign="center" o:hrstd="t" o:hr="t" fillcolor="#a0a0a0" stroked="f"/>
        </w:pict>
      </w:r>
    </w:p>
    <w:p w14:paraId="4E1606A0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一个生动的场景：你使用的“AI写作助手”App</w:t>
      </w:r>
    </w:p>
    <w:p w14:paraId="3E0904BD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让我们把整个过程串起来：</w:t>
      </w:r>
    </w:p>
    <w:p w14:paraId="7B078D9D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你在App里输入</w:t>
      </w:r>
      <w:r w:rsidRPr="00E53BE9">
        <w:rPr>
          <w:rFonts w:ascii="黑体" w:eastAsia="黑体" w:hAnsi="黑体"/>
          <w:szCs w:val="22"/>
        </w:rPr>
        <w:t>：“帮我写一封辞职信。”</w:t>
      </w:r>
    </w:p>
    <w:p w14:paraId="6BD0C0C2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App（程序）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szCs w:val="22"/>
        </w:rPr>
        <w:t>拿到你的文本后，它并</w:t>
      </w:r>
      <w:r w:rsidRPr="00E53BE9">
        <w:rPr>
          <w:rFonts w:ascii="黑体" w:eastAsia="黑体" w:hAnsi="黑体"/>
          <w:b/>
          <w:bCs/>
          <w:szCs w:val="22"/>
        </w:rPr>
        <w:t>没有</w:t>
      </w:r>
      <w:r w:rsidRPr="00E53BE9">
        <w:rPr>
          <w:rFonts w:ascii="黑体" w:eastAsia="黑体" w:hAnsi="黑体"/>
          <w:szCs w:val="22"/>
        </w:rPr>
        <w:t>自己处理这个请求的能力（它内部没有庞大的AI模型）。</w:t>
      </w:r>
    </w:p>
    <w:p w14:paraId="427FD514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App的动作</w:t>
      </w:r>
      <w:r w:rsidRPr="00E53BE9">
        <w:rPr>
          <w:rFonts w:ascii="黑体" w:eastAsia="黑体" w:hAnsi="黑体"/>
          <w:szCs w:val="22"/>
        </w:rPr>
        <w:t>：它会将你的请求，连同它自己独有的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b/>
          <w:bCs/>
          <w:szCs w:val="22"/>
        </w:rPr>
        <w:t>API Key</w:t>
      </w:r>
      <w:r w:rsidRPr="00E53BE9">
        <w:rPr>
          <w:rFonts w:ascii="黑体" w:eastAsia="黑体" w:hAnsi="黑体"/>
          <w:szCs w:val="22"/>
        </w:rPr>
        <w:t>，一起打包发送给</w:t>
      </w:r>
      <w:r w:rsidRPr="00E53BE9">
        <w:rPr>
          <w:rFonts w:ascii="Calibri" w:eastAsia="黑体" w:hAnsi="Calibri" w:cs="Calibri"/>
          <w:szCs w:val="22"/>
        </w:rPr>
        <w:t> </w:t>
      </w:r>
      <w:r w:rsidRPr="00E53BE9">
        <w:rPr>
          <w:rFonts w:ascii="黑体" w:eastAsia="黑体" w:hAnsi="黑体"/>
          <w:b/>
          <w:bCs/>
          <w:szCs w:val="22"/>
        </w:rPr>
        <w:t>OpenAI的服务器</w:t>
      </w:r>
      <w:r w:rsidRPr="00E53BE9">
        <w:rPr>
          <w:rFonts w:ascii="黑体" w:eastAsia="黑体" w:hAnsi="黑体"/>
          <w:szCs w:val="22"/>
        </w:rPr>
        <w:t>。</w:t>
      </w:r>
    </w:p>
    <w:p w14:paraId="3D1E2AD2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OpenAI服务器的检查</w:t>
      </w:r>
      <w:r w:rsidRPr="00E53BE9">
        <w:rPr>
          <w:rFonts w:ascii="黑体" w:eastAsia="黑体" w:hAnsi="黑体"/>
          <w:szCs w:val="22"/>
        </w:rPr>
        <w:t>：</w:t>
      </w:r>
    </w:p>
    <w:p w14:paraId="495D89DD" w14:textId="77777777" w:rsidR="00E53BE9" w:rsidRPr="00E53BE9" w:rsidRDefault="00E53BE9" w:rsidP="00E53BE9">
      <w:pPr>
        <w:numPr>
          <w:ilvl w:val="1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“这个Key（123-ABC）有效，是属于‘XX写作助手’公司的。”</w:t>
      </w:r>
    </w:p>
    <w:p w14:paraId="247EB961" w14:textId="77777777" w:rsidR="00E53BE9" w:rsidRPr="00E53BE9" w:rsidRDefault="00E53BE9" w:rsidP="00E53BE9">
      <w:pPr>
        <w:numPr>
          <w:ilvl w:val="1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“检查一下他们的账户余额，嗯，够用。”</w:t>
      </w:r>
    </w:p>
    <w:p w14:paraId="2C9A8CC4" w14:textId="77777777" w:rsidR="00E53BE9" w:rsidRPr="00E53BE9" w:rsidRDefault="00E53BE9" w:rsidP="00E53BE9">
      <w:pPr>
        <w:numPr>
          <w:ilvl w:val="1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“好的，开始处理这个请求。”</w:t>
      </w:r>
    </w:p>
    <w:p w14:paraId="4016FC77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AI处理</w:t>
      </w:r>
      <w:r w:rsidRPr="00E53BE9">
        <w:rPr>
          <w:rFonts w:ascii="黑体" w:eastAsia="黑体" w:hAnsi="黑体"/>
          <w:szCs w:val="22"/>
        </w:rPr>
        <w:t>：OpenAI的巨型模型在它的云端数据中心运行，生成辞职信内容。</w:t>
      </w:r>
    </w:p>
    <w:p w14:paraId="4CE04316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返回结果</w:t>
      </w:r>
      <w:r w:rsidRPr="00E53BE9">
        <w:rPr>
          <w:rFonts w:ascii="黑体" w:eastAsia="黑体" w:hAnsi="黑体"/>
          <w:szCs w:val="22"/>
        </w:rPr>
        <w:t>：生成的文本通过API返回到“AI写作助手”App。</w:t>
      </w:r>
    </w:p>
    <w:p w14:paraId="527A855F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App展示给你</w:t>
      </w:r>
      <w:r w:rsidRPr="00E53BE9">
        <w:rPr>
          <w:rFonts w:ascii="黑体" w:eastAsia="黑体" w:hAnsi="黑体"/>
          <w:szCs w:val="22"/>
        </w:rPr>
        <w:t>：你看到了写好的辞职信。</w:t>
      </w:r>
    </w:p>
    <w:p w14:paraId="415B7A4F" w14:textId="77777777" w:rsidR="00E53BE9" w:rsidRPr="00E53BE9" w:rsidRDefault="00E53BE9" w:rsidP="00E53BE9">
      <w:pPr>
        <w:numPr>
          <w:ilvl w:val="0"/>
          <w:numId w:val="15"/>
        </w:num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后台扣费</w:t>
      </w:r>
      <w:r w:rsidRPr="00E53BE9">
        <w:rPr>
          <w:rFonts w:ascii="黑体" w:eastAsia="黑体" w:hAnsi="黑体"/>
          <w:szCs w:val="22"/>
        </w:rPr>
        <w:t>：OpenAI根据这次请求消耗的计算资源，从“XX写作助手”公司的账户里扣掉相应的费用（比如0.01元）。</w:t>
      </w:r>
    </w:p>
    <w:p w14:paraId="6D6FF8A5" w14:textId="77777777" w:rsidR="00E53BE9" w:rsidRPr="00E53BE9" w:rsidRDefault="00E53BE9" w:rsidP="00E53BE9">
      <w:pPr>
        <w:rPr>
          <w:rFonts w:ascii="黑体" w:eastAsia="黑体" w:hAnsi="黑体"/>
          <w:b/>
          <w:bCs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总结</w:t>
      </w:r>
    </w:p>
    <w:p w14:paraId="7BA2CADF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lastRenderedPageBreak/>
        <w:t>所以，程序调用AI的API Key，根本原因是：</w:t>
      </w:r>
    </w:p>
    <w:p w14:paraId="2F4DD3CF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b/>
          <w:bCs/>
          <w:szCs w:val="22"/>
        </w:rPr>
        <w:t>将本地程序的“请求”与云端强大的、需要付费的“AI能力”安全、可控、可计费地连接起来。</w:t>
      </w:r>
    </w:p>
    <w:p w14:paraId="57C37D58" w14:textId="77777777" w:rsidR="00E53BE9" w:rsidRPr="00E53BE9" w:rsidRDefault="00E53BE9" w:rsidP="00E53BE9">
      <w:pPr>
        <w:rPr>
          <w:rFonts w:ascii="黑体" w:eastAsia="黑体" w:hAnsi="黑体"/>
          <w:szCs w:val="22"/>
        </w:rPr>
      </w:pPr>
      <w:r w:rsidRPr="00E53BE9">
        <w:rPr>
          <w:rFonts w:ascii="黑体" w:eastAsia="黑体" w:hAnsi="黑体"/>
          <w:szCs w:val="22"/>
        </w:rPr>
        <w:t>它是一种</w:t>
      </w:r>
      <w:r w:rsidRPr="00E53BE9">
        <w:rPr>
          <w:rFonts w:ascii="黑体" w:eastAsia="黑体" w:hAnsi="黑体"/>
          <w:b/>
          <w:bCs/>
          <w:szCs w:val="22"/>
        </w:rPr>
        <w:t>商业模式的体现</w:t>
      </w:r>
      <w:r w:rsidRPr="00E53BE9">
        <w:rPr>
          <w:rFonts w:ascii="黑体" w:eastAsia="黑体" w:hAnsi="黑体"/>
          <w:szCs w:val="22"/>
        </w:rPr>
        <w:t>（</w:t>
      </w:r>
      <w:proofErr w:type="gramStart"/>
      <w:r w:rsidRPr="00E53BE9">
        <w:rPr>
          <w:rFonts w:ascii="黑体" w:eastAsia="黑体" w:hAnsi="黑体"/>
          <w:szCs w:val="22"/>
        </w:rPr>
        <w:t>算力即</w:t>
      </w:r>
      <w:proofErr w:type="gramEnd"/>
      <w:r w:rsidRPr="00E53BE9">
        <w:rPr>
          <w:rFonts w:ascii="黑体" w:eastAsia="黑体" w:hAnsi="黑体"/>
          <w:szCs w:val="22"/>
        </w:rPr>
        <w:t>服务），也是一种</w:t>
      </w:r>
      <w:r w:rsidRPr="00E53BE9">
        <w:rPr>
          <w:rFonts w:ascii="黑体" w:eastAsia="黑体" w:hAnsi="黑体"/>
          <w:b/>
          <w:bCs/>
          <w:szCs w:val="22"/>
        </w:rPr>
        <w:t>技术上的安全规范</w:t>
      </w:r>
      <w:r w:rsidRPr="00E53BE9">
        <w:rPr>
          <w:rFonts w:ascii="黑体" w:eastAsia="黑体" w:hAnsi="黑体"/>
          <w:szCs w:val="22"/>
        </w:rPr>
        <w:t>。对于普通开发者和小公司来说，这是一种性价比极高的方式，让他们无需投入数百万美元自建AI基础设施，就能在自己的产品中嵌入世界顶级的AI能力。</w:t>
      </w:r>
    </w:p>
    <w:p w14:paraId="1DD54D26" w14:textId="77777777" w:rsidR="00E53BE9" w:rsidRPr="00E53BE9" w:rsidRDefault="00E53BE9">
      <w:pPr>
        <w:rPr>
          <w:rFonts w:ascii="黑体" w:eastAsia="黑体" w:hAnsi="黑体" w:hint="eastAsia"/>
          <w:szCs w:val="22"/>
        </w:rPr>
      </w:pPr>
    </w:p>
    <w:sectPr w:rsidR="00E53BE9" w:rsidRPr="00E53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B11"/>
    <w:multiLevelType w:val="multilevel"/>
    <w:tmpl w:val="361C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E"/>
    <w:multiLevelType w:val="multilevel"/>
    <w:tmpl w:val="8FC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887"/>
    <w:multiLevelType w:val="multilevel"/>
    <w:tmpl w:val="2C5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1530"/>
    <w:multiLevelType w:val="multilevel"/>
    <w:tmpl w:val="1170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15331"/>
    <w:multiLevelType w:val="multilevel"/>
    <w:tmpl w:val="8D90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1256C"/>
    <w:multiLevelType w:val="multilevel"/>
    <w:tmpl w:val="D77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40723"/>
    <w:multiLevelType w:val="multilevel"/>
    <w:tmpl w:val="02D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86170"/>
    <w:multiLevelType w:val="multilevel"/>
    <w:tmpl w:val="88C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218D2"/>
    <w:multiLevelType w:val="multilevel"/>
    <w:tmpl w:val="CB90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B2649"/>
    <w:multiLevelType w:val="multilevel"/>
    <w:tmpl w:val="E84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1658F"/>
    <w:multiLevelType w:val="multilevel"/>
    <w:tmpl w:val="EE1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51028"/>
    <w:multiLevelType w:val="multilevel"/>
    <w:tmpl w:val="1FE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8476C"/>
    <w:multiLevelType w:val="multilevel"/>
    <w:tmpl w:val="A02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3550D"/>
    <w:multiLevelType w:val="multilevel"/>
    <w:tmpl w:val="160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97D22"/>
    <w:multiLevelType w:val="multilevel"/>
    <w:tmpl w:val="C7FC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02247">
    <w:abstractNumId w:val="9"/>
  </w:num>
  <w:num w:numId="2" w16cid:durableId="974410418">
    <w:abstractNumId w:val="12"/>
  </w:num>
  <w:num w:numId="3" w16cid:durableId="423189468">
    <w:abstractNumId w:val="7"/>
  </w:num>
  <w:num w:numId="4" w16cid:durableId="329913722">
    <w:abstractNumId w:val="10"/>
  </w:num>
  <w:num w:numId="5" w16cid:durableId="1680236960">
    <w:abstractNumId w:val="4"/>
  </w:num>
  <w:num w:numId="6" w16cid:durableId="1510674121">
    <w:abstractNumId w:val="14"/>
  </w:num>
  <w:num w:numId="7" w16cid:durableId="351691465">
    <w:abstractNumId w:val="11"/>
  </w:num>
  <w:num w:numId="8" w16cid:durableId="25378039">
    <w:abstractNumId w:val="3"/>
  </w:num>
  <w:num w:numId="9" w16cid:durableId="1338800343">
    <w:abstractNumId w:val="0"/>
  </w:num>
  <w:num w:numId="10" w16cid:durableId="679746845">
    <w:abstractNumId w:val="5"/>
  </w:num>
  <w:num w:numId="11" w16cid:durableId="521406580">
    <w:abstractNumId w:val="13"/>
  </w:num>
  <w:num w:numId="12" w16cid:durableId="751898214">
    <w:abstractNumId w:val="1"/>
  </w:num>
  <w:num w:numId="13" w16cid:durableId="537812768">
    <w:abstractNumId w:val="6"/>
  </w:num>
  <w:num w:numId="14" w16cid:durableId="1235361344">
    <w:abstractNumId w:val="2"/>
  </w:num>
  <w:num w:numId="15" w16cid:durableId="430977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42"/>
    <w:rsid w:val="004B4A42"/>
    <w:rsid w:val="007327D0"/>
    <w:rsid w:val="009B44B9"/>
    <w:rsid w:val="009C4565"/>
    <w:rsid w:val="009E4C43"/>
    <w:rsid w:val="00A90E5E"/>
    <w:rsid w:val="00DE459A"/>
    <w:rsid w:val="00E5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37C7"/>
  <w15:chartTrackingRefBased/>
  <w15:docId w15:val="{C40FB600-8703-4FBA-95CC-2AB8B140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A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A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A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A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A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A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A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A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A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A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A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A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A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A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A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A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A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A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4</cp:revision>
  <dcterms:created xsi:type="dcterms:W3CDTF">2025-11-08T13:18:00Z</dcterms:created>
  <dcterms:modified xsi:type="dcterms:W3CDTF">2025-11-08T13:33:00Z</dcterms:modified>
</cp:coreProperties>
</file>