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3D89" w14:textId="1921CE03" w:rsidR="00215628" w:rsidRDefault="0019524D">
      <w:r>
        <w:rPr>
          <w:noProof/>
        </w:rPr>
        <w:drawing>
          <wp:inline distT="0" distB="0" distL="0" distR="0" wp14:anchorId="40E91B49" wp14:editId="37DFDC99">
            <wp:extent cx="5274310" cy="2974340"/>
            <wp:effectExtent l="0" t="0" r="2540" b="0"/>
            <wp:docPr id="5982002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0226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209" w14:textId="10BF06A4" w:rsidR="0019524D" w:rsidRDefault="001E3497">
      <w:r>
        <w:rPr>
          <w:rFonts w:hint="eastAsia"/>
        </w:rPr>
        <w:t>官网：</w:t>
      </w:r>
      <w:hyperlink r:id="rId5" w:history="1">
        <w:r w:rsidR="0019524D" w:rsidRPr="0019524D">
          <w:rPr>
            <w:rStyle w:val="ae"/>
          </w:rPr>
          <w:t>scikit-learn: machine learning in Python — scikit-learn 1.7.2 documentation</w:t>
        </w:r>
      </w:hyperlink>
    </w:p>
    <w:p w14:paraId="703B164B" w14:textId="561D3053" w:rsidR="0019524D" w:rsidRDefault="0019524D">
      <w:r>
        <w:rPr>
          <w:noProof/>
        </w:rPr>
        <w:drawing>
          <wp:inline distT="0" distB="0" distL="0" distR="0" wp14:anchorId="38D3D651" wp14:editId="500E5D3E">
            <wp:extent cx="5274310" cy="2653665"/>
            <wp:effectExtent l="0" t="0" r="2540" b="0"/>
            <wp:docPr id="53985582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5823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B8C6" w14:textId="0A065E6A" w:rsidR="0019524D" w:rsidRDefault="0019524D">
      <w:r>
        <w:rPr>
          <w:noProof/>
        </w:rPr>
        <w:drawing>
          <wp:inline distT="0" distB="0" distL="0" distR="0" wp14:anchorId="3160BA7C" wp14:editId="0B2C27BF">
            <wp:extent cx="5274310" cy="2653665"/>
            <wp:effectExtent l="0" t="0" r="2540" b="0"/>
            <wp:docPr id="1581203226" name="图片 1" descr="图形用户界面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03226" name="图片 1" descr="图形用户界面, 日历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255D" w14:textId="3608AD13" w:rsidR="0019524D" w:rsidRDefault="0019524D">
      <w:r>
        <w:rPr>
          <w:noProof/>
        </w:rPr>
        <w:lastRenderedPageBreak/>
        <w:drawing>
          <wp:inline distT="0" distB="0" distL="0" distR="0" wp14:anchorId="05E478CA" wp14:editId="4BBAB674">
            <wp:extent cx="5274310" cy="2987040"/>
            <wp:effectExtent l="0" t="0" r="2540" b="3810"/>
            <wp:docPr id="9153498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49870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9C72" w14:textId="135A7796" w:rsidR="0019524D" w:rsidRDefault="0019524D">
      <w:pPr>
        <w:rPr>
          <w:rFonts w:hint="eastAsia"/>
        </w:rPr>
      </w:pPr>
      <w:r>
        <w:rPr>
          <w:noProof/>
        </w:rPr>
        <w:drawing>
          <wp:inline distT="0" distB="0" distL="0" distR="0" wp14:anchorId="10AA79C1" wp14:editId="3FF5C7E7">
            <wp:extent cx="5274310" cy="2633980"/>
            <wp:effectExtent l="0" t="0" r="2540" b="0"/>
            <wp:docPr id="25372374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23744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C0"/>
    <w:rsid w:val="0019524D"/>
    <w:rsid w:val="001E3497"/>
    <w:rsid w:val="00215628"/>
    <w:rsid w:val="003523A3"/>
    <w:rsid w:val="00A215C0"/>
    <w:rsid w:val="00EE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F8DF"/>
  <w15:chartTrackingRefBased/>
  <w15:docId w15:val="{905BAE24-C051-47D2-9A9C-9AF7FC32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5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5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5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5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5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5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5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5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5C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524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5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scikit-learn.org/stable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3</cp:revision>
  <dcterms:created xsi:type="dcterms:W3CDTF">2025-11-20T14:16:00Z</dcterms:created>
  <dcterms:modified xsi:type="dcterms:W3CDTF">2025-11-20T14:17:00Z</dcterms:modified>
</cp:coreProperties>
</file>