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4958" w14:textId="4B84CBC2" w:rsidR="00215628" w:rsidRDefault="00284CBC">
      <w:pPr>
        <w:rPr>
          <w:rFonts w:hint="eastAsia"/>
        </w:rPr>
      </w:pPr>
      <w:r>
        <w:rPr>
          <w:noProof/>
        </w:rPr>
        <w:drawing>
          <wp:inline distT="0" distB="0" distL="0" distR="0" wp14:anchorId="4089AC37" wp14:editId="6A00FACB">
            <wp:extent cx="4735652" cy="2651760"/>
            <wp:effectExtent l="0" t="0" r="8255" b="0"/>
            <wp:docPr id="1566572699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72699" name="图片 1" descr="图形用户界面, 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4130" cy="265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1E9C" w14:textId="0D143312" w:rsidR="00284CBC" w:rsidRDefault="00284CBC">
      <w:pPr>
        <w:rPr>
          <w:rFonts w:hint="eastAsia"/>
        </w:rPr>
      </w:pPr>
      <w:r>
        <w:rPr>
          <w:noProof/>
        </w:rPr>
        <w:drawing>
          <wp:inline distT="0" distB="0" distL="0" distR="0" wp14:anchorId="5AF80451" wp14:editId="1C4097FF">
            <wp:extent cx="4735195" cy="2658345"/>
            <wp:effectExtent l="0" t="0" r="8255" b="8890"/>
            <wp:docPr id="543489903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89903" name="图片 1" descr="图片包含 图示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7257" cy="266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6E63" w14:textId="417A4E0A" w:rsidR="00284CBC" w:rsidRDefault="00284CBC">
      <w:pPr>
        <w:rPr>
          <w:rFonts w:hint="eastAsia"/>
        </w:rPr>
      </w:pPr>
      <w:r>
        <w:rPr>
          <w:noProof/>
        </w:rPr>
        <w:drawing>
          <wp:inline distT="0" distB="0" distL="0" distR="0" wp14:anchorId="0C10B8B1" wp14:editId="40F4D26F">
            <wp:extent cx="4950142" cy="2772461"/>
            <wp:effectExtent l="0" t="0" r="3175" b="8890"/>
            <wp:docPr id="51986342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63420" name="图片 1" descr="图形用户界面, 文本, 应用程序, 电子邮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5443" cy="27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8123" w14:textId="77777777" w:rsidR="00941D88" w:rsidRDefault="00941D88"/>
    <w:p w14:paraId="072861A6" w14:textId="72D07557" w:rsidR="00941D88" w:rsidRDefault="00941D88">
      <w:pPr>
        <w:rPr>
          <w:rFonts w:hint="eastAsia"/>
        </w:rPr>
      </w:pPr>
      <w:r>
        <w:rPr>
          <w:rFonts w:hint="eastAsia"/>
        </w:rPr>
        <w:lastRenderedPageBreak/>
        <w:t>分类模型：</w:t>
      </w:r>
      <w:proofErr w:type="spellStart"/>
      <w:r>
        <w:rPr>
          <w:rFonts w:hint="eastAsia"/>
        </w:rPr>
        <w:t>KNeighborsClassifier</w:t>
      </w:r>
      <w:proofErr w:type="spellEnd"/>
    </w:p>
    <w:p w14:paraId="3B5B681C" w14:textId="676ACC31" w:rsidR="00284CBC" w:rsidRDefault="00284CBC">
      <w:pPr>
        <w:rPr>
          <w:rFonts w:hint="eastAsia"/>
        </w:rPr>
      </w:pPr>
      <w:r>
        <w:rPr>
          <w:noProof/>
        </w:rPr>
        <w:drawing>
          <wp:inline distT="0" distB="0" distL="0" distR="0" wp14:anchorId="53B69CD5" wp14:editId="014D9AC0">
            <wp:extent cx="4930445" cy="2773895"/>
            <wp:effectExtent l="0" t="0" r="3810" b="7620"/>
            <wp:docPr id="24602672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26720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5918" cy="277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48FF" w14:textId="30ED2235" w:rsidR="00284CBC" w:rsidRDefault="00284CBC">
      <w:pPr>
        <w:rPr>
          <w:rFonts w:hint="eastAsia"/>
        </w:rPr>
      </w:pPr>
      <w:r>
        <w:rPr>
          <w:noProof/>
        </w:rPr>
        <w:drawing>
          <wp:inline distT="0" distB="0" distL="0" distR="0" wp14:anchorId="144620AD" wp14:editId="4621D5DB">
            <wp:extent cx="4935126" cy="2768804"/>
            <wp:effectExtent l="0" t="0" r="0" b="0"/>
            <wp:docPr id="198670231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02310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047" cy="277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0AD5" w14:textId="560414E3" w:rsidR="00284CBC" w:rsidRDefault="00284CBC">
      <w:r>
        <w:rPr>
          <w:noProof/>
        </w:rPr>
        <w:drawing>
          <wp:inline distT="0" distB="0" distL="0" distR="0" wp14:anchorId="75A2352F" wp14:editId="29F07E65">
            <wp:extent cx="4904841" cy="2702209"/>
            <wp:effectExtent l="0" t="0" r="0" b="3175"/>
            <wp:docPr id="160492206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22064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397" cy="270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7BF" w14:textId="114997FB" w:rsidR="00941D88" w:rsidRDefault="00941D88">
      <w:pPr>
        <w:rPr>
          <w:noProof/>
        </w:rPr>
      </w:pPr>
      <w:r>
        <w:rPr>
          <w:rFonts w:hint="eastAsia"/>
          <w:noProof/>
        </w:rPr>
        <w:lastRenderedPageBreak/>
        <w:t>回归模型KNeighorsRegressor</w:t>
      </w:r>
      <w:r w:rsidR="00A54843">
        <w:rPr>
          <w:rFonts w:hint="eastAsia"/>
          <w:noProof/>
        </w:rPr>
        <w:t>（欧氏距离）</w:t>
      </w:r>
    </w:p>
    <w:p w14:paraId="1985B9D5" w14:textId="656B0A79" w:rsidR="00A13DBF" w:rsidRDefault="00A13DBF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567D9E3F" wp14:editId="724B6460">
            <wp:extent cx="5274310" cy="2994660"/>
            <wp:effectExtent l="0" t="0" r="2540" b="0"/>
            <wp:docPr id="220943661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43661" name="图片 1" descr="图表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74EE" w14:textId="77777777" w:rsidR="00BD30B2" w:rsidRDefault="00BD30B2">
      <w:pPr>
        <w:rPr>
          <w:noProof/>
        </w:rPr>
      </w:pPr>
      <w:r>
        <w:rPr>
          <w:noProof/>
        </w:rPr>
        <w:drawing>
          <wp:inline distT="0" distB="0" distL="0" distR="0" wp14:anchorId="0FB65DFA" wp14:editId="361F27C7">
            <wp:extent cx="4949299" cy="2774372"/>
            <wp:effectExtent l="0" t="0" r="3810" b="6985"/>
            <wp:docPr id="107584958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49581" name="图片 1" descr="图形用户界面, 文本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904" cy="277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4EC481" wp14:editId="267C7C20">
            <wp:extent cx="4935682" cy="2760203"/>
            <wp:effectExtent l="0" t="0" r="0" b="2540"/>
            <wp:docPr id="167109104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91042" name="图片 1" descr="图形用户界面, 文本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1874" cy="278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DBB9" w14:textId="3B0AD065" w:rsidR="00BD30B2" w:rsidRDefault="00BD30B2">
      <w:pPr>
        <w:rPr>
          <w:noProof/>
        </w:rPr>
      </w:pPr>
      <w:r>
        <w:rPr>
          <w:noProof/>
        </w:rPr>
        <w:drawing>
          <wp:inline distT="0" distB="0" distL="0" distR="0" wp14:anchorId="08C8BEA4" wp14:editId="4CF3AB98">
            <wp:extent cx="4946827" cy="2772987"/>
            <wp:effectExtent l="0" t="0" r="6350" b="8890"/>
            <wp:docPr id="144940205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02050" name="图片 1" descr="图形用户界面, 文本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232" cy="280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E2B1" w14:textId="45CBE9F7" w:rsidR="00BD30B2" w:rsidRDefault="00BD30B2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36950FA2" wp14:editId="07B4FFF4">
            <wp:extent cx="5274310" cy="271145"/>
            <wp:effectExtent l="0" t="0" r="2540" b="0"/>
            <wp:docPr id="585252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52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8D83" w14:textId="38FD15EE" w:rsidR="00941D88" w:rsidRDefault="00BD30B2">
      <w:r>
        <w:rPr>
          <w:rFonts w:hint="eastAsia"/>
        </w:rPr>
        <w:t>K=N时直接为平均数</w:t>
      </w:r>
    </w:p>
    <w:p w14:paraId="04EC8BC7" w14:textId="39A051A6" w:rsidR="00A13DBF" w:rsidRDefault="00A13DBF" w:rsidP="00A13DBF">
      <w:pPr>
        <w:rPr>
          <w:noProof/>
        </w:rPr>
      </w:pPr>
      <w:r>
        <w:rPr>
          <w:rFonts w:hint="eastAsia"/>
          <w:noProof/>
        </w:rPr>
        <w:t>回归模型KNeighorsRegressor（</w:t>
      </w:r>
      <w:r>
        <w:rPr>
          <w:rFonts w:hint="eastAsia"/>
          <w:noProof/>
        </w:rPr>
        <w:t>曼哈顿</w:t>
      </w:r>
      <w:r>
        <w:rPr>
          <w:rFonts w:hint="eastAsia"/>
          <w:noProof/>
        </w:rPr>
        <w:t>距离）</w:t>
      </w:r>
    </w:p>
    <w:p w14:paraId="1BAE3323" w14:textId="47FBE3C1" w:rsidR="00A13DBF" w:rsidRDefault="00A13DBF">
      <w:r>
        <w:rPr>
          <w:noProof/>
        </w:rPr>
        <w:drawing>
          <wp:inline distT="0" distB="0" distL="0" distR="0" wp14:anchorId="255D5096" wp14:editId="5D835295">
            <wp:extent cx="4020671" cy="2273184"/>
            <wp:effectExtent l="0" t="0" r="0" b="0"/>
            <wp:docPr id="133287206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72066" name="图片 1" descr="图形用户界面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960" cy="228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8E6B" w14:textId="4E78E179" w:rsidR="00A13DBF" w:rsidRDefault="00A13DBF">
      <w:r>
        <w:rPr>
          <w:noProof/>
        </w:rPr>
        <w:lastRenderedPageBreak/>
        <w:drawing>
          <wp:inline distT="0" distB="0" distL="0" distR="0" wp14:anchorId="0E6EAD2F" wp14:editId="76B04762">
            <wp:extent cx="4177959" cy="2371165"/>
            <wp:effectExtent l="0" t="0" r="0" b="0"/>
            <wp:docPr id="100934706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47069" name="图片 1" descr="图示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1588" cy="23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857F" w14:textId="7472C25D" w:rsidR="008C6712" w:rsidRDefault="008C6712">
      <w:r>
        <w:rPr>
          <w:rFonts w:hint="eastAsia"/>
        </w:rPr>
        <w:t>切比雪夫距离</w:t>
      </w:r>
    </w:p>
    <w:p w14:paraId="5817A8AD" w14:textId="0AB8A19C" w:rsidR="008C6712" w:rsidRDefault="008C6712">
      <w:r>
        <w:rPr>
          <w:noProof/>
        </w:rPr>
        <w:drawing>
          <wp:inline distT="0" distB="0" distL="0" distR="0" wp14:anchorId="681C98B7" wp14:editId="32C93F34">
            <wp:extent cx="5274310" cy="3004820"/>
            <wp:effectExtent l="0" t="0" r="2540" b="5080"/>
            <wp:docPr id="101418729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87298" name="图片 1" descr="图形用户界面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24D9" w14:textId="3D6AEA95" w:rsidR="008C6712" w:rsidRDefault="008C6712">
      <w:pPr>
        <w:rPr>
          <w:rFonts w:hint="eastAsia"/>
        </w:rPr>
      </w:pPr>
      <w:r>
        <w:rPr>
          <w:rFonts w:hint="eastAsia"/>
        </w:rPr>
        <w:t>闵氏距离</w:t>
      </w:r>
    </w:p>
    <w:p w14:paraId="727B1129" w14:textId="63FF65DE" w:rsidR="008C6712" w:rsidRDefault="008C6712">
      <w:r>
        <w:rPr>
          <w:noProof/>
        </w:rPr>
        <w:drawing>
          <wp:inline distT="0" distB="0" distL="0" distR="0" wp14:anchorId="57F3DDB9" wp14:editId="1747FF54">
            <wp:extent cx="4930588" cy="2795346"/>
            <wp:effectExtent l="0" t="0" r="3810" b="5080"/>
            <wp:docPr id="17224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6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8072" cy="279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2E4D" w14:textId="30B692EB" w:rsidR="006074A2" w:rsidRDefault="006074A2">
      <w:r>
        <w:rPr>
          <w:rFonts w:hint="eastAsia"/>
        </w:rPr>
        <w:lastRenderedPageBreak/>
        <w:t>总结：</w:t>
      </w:r>
    </w:p>
    <w:p w14:paraId="351AEDDA" w14:textId="65238B00" w:rsidR="006074A2" w:rsidRDefault="006074A2">
      <w:pPr>
        <w:rPr>
          <w:rFonts w:hint="eastAsia"/>
        </w:rPr>
      </w:pPr>
      <w:r>
        <w:rPr>
          <w:rFonts w:hint="eastAsia"/>
        </w:rPr>
        <w:t>A曼哈顿距离 B切比雪夫距离 C欧氏距离 D闵氏距离</w:t>
      </w:r>
    </w:p>
    <w:p w14:paraId="12AA1585" w14:textId="0C85229A" w:rsidR="006074A2" w:rsidRDefault="006074A2">
      <w:pPr>
        <w:rPr>
          <w:rFonts w:hint="eastAsia"/>
        </w:rPr>
      </w:pPr>
      <w:r>
        <w:rPr>
          <w:noProof/>
        </w:rPr>
        <w:drawing>
          <wp:inline distT="0" distB="0" distL="0" distR="0" wp14:anchorId="6A8D1A86" wp14:editId="762953F1">
            <wp:extent cx="5274310" cy="2771140"/>
            <wp:effectExtent l="0" t="0" r="2540" b="0"/>
            <wp:docPr id="98467983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79832" name="图片 1" descr="图形用户界面, 应用程序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4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9B"/>
    <w:rsid w:val="00215628"/>
    <w:rsid w:val="00284CBC"/>
    <w:rsid w:val="003523A3"/>
    <w:rsid w:val="004E74BD"/>
    <w:rsid w:val="005C57F9"/>
    <w:rsid w:val="006074A2"/>
    <w:rsid w:val="008C6712"/>
    <w:rsid w:val="00941D88"/>
    <w:rsid w:val="00A13DBF"/>
    <w:rsid w:val="00A54843"/>
    <w:rsid w:val="00B527E6"/>
    <w:rsid w:val="00BD30B2"/>
    <w:rsid w:val="00DF7B0F"/>
    <w:rsid w:val="00F1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C6915"/>
  <w15:chartTrackingRefBased/>
  <w15:docId w15:val="{B37B1CAC-4697-41BE-B153-FD9739F82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DB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3C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3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3C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C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C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C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C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C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C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3C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3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3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3C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3C9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3C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3C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3C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3C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3C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3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C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3C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3C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3C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3C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3C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3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3C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3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汝涵 胡</dc:creator>
  <cp:keywords/>
  <dc:description/>
  <cp:lastModifiedBy>汝涵 胡</cp:lastModifiedBy>
  <cp:revision>9</cp:revision>
  <dcterms:created xsi:type="dcterms:W3CDTF">2025-11-23T03:25:00Z</dcterms:created>
  <dcterms:modified xsi:type="dcterms:W3CDTF">2025-11-24T07:56:00Z</dcterms:modified>
</cp:coreProperties>
</file>