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56" w:rsidRPr="00607CBA" w:rsidRDefault="00607CBA">
      <w:pPr>
        <w:rPr>
          <w:lang w:val="en-US"/>
        </w:rPr>
      </w:pPr>
      <w:r>
        <w:t xml:space="preserve">Из </w:t>
      </w:r>
      <w:r>
        <w:rPr>
          <w:lang w:val="en-US"/>
        </w:rPr>
        <w:t xml:space="preserve">nuget </w:t>
      </w:r>
      <w:r>
        <w:t xml:space="preserve">взят </w:t>
      </w:r>
      <w:r>
        <w:rPr>
          <w:lang w:val="en-US"/>
        </w:rPr>
        <w:t>SQLite 5.0.3</w:t>
      </w:r>
      <w:bookmarkStart w:id="0" w:name="_GoBack"/>
      <w:bookmarkEnd w:id="0"/>
    </w:p>
    <w:sectPr w:rsidR="00C25B56" w:rsidRPr="0060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BB9"/>
    <w:rsid w:val="002044D0"/>
    <w:rsid w:val="00607CBA"/>
    <w:rsid w:val="00874BB9"/>
    <w:rsid w:val="00B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2022-01-16T12:52:00Z</dcterms:created>
  <dcterms:modified xsi:type="dcterms:W3CDTF">2022-01-16T12:52:00Z</dcterms:modified>
</cp:coreProperties>
</file>