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Maria Santos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📍 Hybrid (SF Bay Area) | 📧 maria.s@backend.dev | 📱 +1 (555) 234-5678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GitHub | LinkedIn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Backend Engineer with 3 years of experience building RESTful APIs and microservices. Specializes in Node.js and Express with MongoDB (Mongoose). Passionate about clean code, database optimization, and seamless hybrid collaboration.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Core Skills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Node.js, Express.js, NestJS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MongoDB, Mongoose, Redis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REST API design, JWT authentication, WebSockets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Git, Docker (basic), Postman, Swagger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Backend Developer | FinTech Labs (Hybrid)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Mar 2023 – Present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Designed and maintained 15+ RESTful endpoints using Express and MongoDB, serving 10k+ daily users.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Optimized MongoDB aggregation pipelines, cutting average query response time by 35%.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Collaborated with frontend teams in an agile hybrid setup, delivering sprint releases every two weeks.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B.S. in Software Engineering – San José State University, 2022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