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JORDAN RIVERA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 Remote | 📧 jordan.r@devopsmail.com | 📱 +1 (555) 123-4567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[LinkedIn](linkedin.com/in/jordan-rivera) | [GitHub](github.com/jordan-devops)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PROFESSIONAL SUMMARY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DevOps Engineer with **5+ years** of experience managing large‑scale cloud infrastructures and CI/CD pipelines. Proven track record of reducing deployment times by 40% through automation and containerization. Passionate about reliability, scalability, and security in fully remote environments.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CORE SKILLS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**Cloud Platforms:** AWS (EC2, S3, VPC, IAM, RDS, Lambda, CloudFormation)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**Containerization &amp; Orchestration:** Docker, Kubernetes (EKS, Helm, Istio)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**CI/CD:** Jenkins, GitLab CI, GitHub Actions, ArgoCD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**Operating Systems:** Linux (Ubuntu, CentOS, RHEL), Bash/Python scripting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**Infrastructure as Code:** Terraform, Ansible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**Monitoring &amp; Logging:** Prometheus, Grafana, ELK Stack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PROFESSIONAL EXPERIENCE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**Senior DevOps Engineer** | CloudTech Solutions (Remote)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*Jan 2022 – Present*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Designed and implemented AWS infrastructure using Terraform, supporting 50+ microservices.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Built Kubernetes clusters (EKS) with automated scaling and rolling updates, reducing downtime by 25%.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Created CI/CD pipelines with Jenkins and GitHub Actions, cutting release cycles from 2 hours to 20 minutes.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Managed Linux-based servers, performed kernel tuning, and implemented security patches.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**DevOps Engineer** | DataFlow Inc. (Remote)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*Jun 2019 – Dec 2021*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Migrated legacy on‑prem workloads to AWS, saving 30% in operational costs.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Containerized applications using Docker and orchestrated with Kubernetes (kOps).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Automated deployment workflows with Ansible and GitLab CI, ensuring zero‑downtime updates.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Maintained Linux environments, troubleshooting performance issues and log analysis.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CERTIFICATIONS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AWS Certified Solutions Architect – Associate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Certified Kubernetes Administrator (CKA)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Red Hat Certified Engineer (RHCE)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EDUCATION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**B.S. in Computer Science** – University of Technology, 2019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