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85CE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1890B7A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18A006B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263ECC1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228245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90725EF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24741C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2B4389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6EC51B3" w14:textId="77777777" w:rsidR="00E7549A" w:rsidRPr="006E65E7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6E65E7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6E65E7">
        <w:rPr>
          <w:rFonts w:ascii="Times New Roman" w:eastAsia="Segoe UI Symbol" w:hAnsi="Times New Roman" w:cs="Times New Roman"/>
          <w:b/>
          <w:sz w:val="36"/>
        </w:rPr>
        <w:t>№</w:t>
      </w:r>
      <w:r w:rsidR="00B94303" w:rsidRPr="006E65E7">
        <w:rPr>
          <w:rFonts w:ascii="Times New Roman" w:eastAsia="Times New Roman" w:hAnsi="Times New Roman" w:cs="Times New Roman"/>
          <w:b/>
          <w:sz w:val="36"/>
        </w:rPr>
        <w:t>6</w:t>
      </w:r>
    </w:p>
    <w:p w14:paraId="53070D21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08F814E" w14:textId="77777777" w:rsidR="00E7549A" w:rsidRPr="006E65E7" w:rsidRDefault="006E65E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7B3E71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разработка</w:t>
      </w:r>
    </w:p>
    <w:p w14:paraId="2C6070C4" w14:textId="2FD788C0" w:rsidR="00E7549A" w:rsidRPr="006E65E7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 w:rsidRPr="006E65E7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6E65E7">
        <w:rPr>
          <w:rFonts w:ascii="Times New Roman" w:eastAsia="Segoe UI Symbol" w:hAnsi="Times New Roman" w:cs="Times New Roman"/>
          <w:sz w:val="28"/>
        </w:rPr>
        <w:t>№</w:t>
      </w:r>
      <w:r w:rsidR="00AA1058" w:rsidRPr="006E65E7">
        <w:rPr>
          <w:rFonts w:ascii="Times New Roman" w:eastAsia="Segoe UI Symbol" w:hAnsi="Times New Roman" w:cs="Times New Roman"/>
          <w:sz w:val="28"/>
        </w:rPr>
        <w:t xml:space="preserve"> </w:t>
      </w:r>
      <w:r w:rsidR="006E65E7" w:rsidRPr="006E65E7">
        <w:rPr>
          <w:rFonts w:ascii="Times New Roman" w:eastAsia="Segoe UI Symbol" w:hAnsi="Times New Roman" w:cs="Times New Roman"/>
          <w:sz w:val="28"/>
        </w:rPr>
        <w:t>1</w:t>
      </w:r>
      <w:r w:rsidR="00F344BA">
        <w:rPr>
          <w:rFonts w:ascii="Times New Roman" w:eastAsia="Segoe UI Symbol" w:hAnsi="Times New Roman" w:cs="Times New Roman"/>
          <w:sz w:val="28"/>
        </w:rPr>
        <w:t>2</w:t>
      </w:r>
    </w:p>
    <w:p w14:paraId="0AD2EA78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5879BA36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50E9816F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291754AB" w14:textId="4CFFAEBA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F344BA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7F17F9B0" w14:textId="78E851AB" w:rsidR="00E7549A" w:rsidRDefault="00F344B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Клишин К. С.</w:t>
      </w:r>
    </w:p>
    <w:p w14:paraId="55D2BF69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105FD55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2DD465B8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84F1464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1CCE2449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2B52C3D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12FAEE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D54A1D0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72D08B9D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45890B2F" w14:textId="77777777"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357EDB5F" w14:textId="77777777" w:rsidR="006E65E7" w:rsidRPr="006E65E7" w:rsidRDefault="006E65E7" w:rsidP="006E6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14:paraId="5EB2A86C" w14:textId="77777777" w:rsidR="006E65E7" w:rsidRPr="006E65E7" w:rsidRDefault="006E65E7" w:rsidP="006E65E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5E7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14:paraId="06F41A12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27EA0E70" w14:textId="186AA226" w:rsidR="00F344BA" w:rsidRDefault="00F344BA" w:rsidP="00F34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Сначала был создан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models</w:t>
      </w:r>
      <w:r w:rsidRPr="00F344B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котором была реализована базовая модель, в которой была задана база данных, которая считывается благодаря классу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SqliteDatabase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DDB3F0E" w14:textId="13E6E633" w:rsidR="00F344BA" w:rsidRDefault="00F344BA" w:rsidP="00F344B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44B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2102520" wp14:editId="206D15B8">
            <wp:extent cx="291465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E867" w14:textId="2B505049" w:rsidR="00F344BA" w:rsidRPr="00F344BA" w:rsidRDefault="00F344BA" w:rsidP="00F344B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 Инициализация базы данных и базовой модели.</w:t>
      </w:r>
    </w:p>
    <w:p w14:paraId="0A151940" w14:textId="2E5863A8" w:rsidR="00F344BA" w:rsidRDefault="00F344BA" w:rsidP="00F34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Далее был реализован класс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</w:t>
      </w:r>
      <w:r w:rsidRPr="00F344BA">
        <w:rPr>
          <w:rFonts w:ascii="Times New Roman" w:eastAsia="Times New Roman" w:hAnsi="Times New Roman" w:cs="Times New Roman"/>
          <w:bCs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F344B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наследник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BaseModel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котором была задана таблица из базы данных, а именно таблица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products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14:paraId="232F6A20" w14:textId="77777777" w:rsidR="00775394" w:rsidRDefault="00F344BA" w:rsidP="00F34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Далее были проинициализированы поля – идентификатор (артикул товара), название, количество, цена.</w:t>
      </w:r>
    </w:p>
    <w:p w14:paraId="0FF3DD6E" w14:textId="7CFA4B52" w:rsidR="00F344BA" w:rsidRDefault="00775394" w:rsidP="007753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539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1648BF" wp14:editId="70F187F9">
            <wp:extent cx="49720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9056" w14:textId="2380D27F" w:rsidR="00775394" w:rsidRDefault="00775394" w:rsidP="007753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2 Класс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</w:t>
      </w:r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инициализация его полей.</w:t>
      </w:r>
    </w:p>
    <w:p w14:paraId="20181BA5" w14:textId="0538726D" w:rsidR="00775394" w:rsidRDefault="00775394" w:rsidP="0077539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Далее были прописаны методы для получения столбцов, строк, добавления и обновления продуктов.</w:t>
      </w:r>
    </w:p>
    <w:p w14:paraId="618A6E80" w14:textId="2EA462BD" w:rsidR="00775394" w:rsidRDefault="00775394" w:rsidP="007753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5394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847572D" wp14:editId="73E83774">
            <wp:extent cx="4800600" cy="563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C167" w14:textId="14394D88" w:rsidR="00775394" w:rsidRDefault="00775394" w:rsidP="007753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3 Методы получения столбцов, строк, добавления и обновления товаров.</w:t>
      </w:r>
    </w:p>
    <w:p w14:paraId="75600FE7" w14:textId="77F3A8EA" w:rsidR="00775394" w:rsidRDefault="00775394" w:rsidP="0077539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Также в файле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</w:t>
      </w:r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>6.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было произведено соединение с базой данных и написан класс</w:t>
      </w:r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WebPage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который представляет собой страницу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9728D40" w14:textId="2119E394" w:rsidR="00775394" w:rsidRDefault="00775394" w:rsidP="0077539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Все методы класса</w:t>
      </w:r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WebPage</w:t>
      </w:r>
      <w:proofErr w:type="spellEnd"/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аннотированы </w:t>
      </w:r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>@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cherrypy</w:t>
      </w:r>
      <w:proofErr w:type="spellEnd"/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expose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 декоратор в фреймворке </w:t>
      </w:r>
      <w:proofErr w:type="spellStart"/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>CherryPy</w:t>
      </w:r>
      <w:proofErr w:type="spellEnd"/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>, который используется для пометки методов как обработчиков запросов. Когда метод</w:t>
      </w:r>
      <w:r w:rsidR="003719F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помечается</w:t>
      </w:r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 xml:space="preserve"> @</w:t>
      </w:r>
      <w:proofErr w:type="gramStart"/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>cherrypy.expose</w:t>
      </w:r>
      <w:proofErr w:type="gramEnd"/>
      <w:r w:rsidRPr="00775394">
        <w:rPr>
          <w:rFonts w:ascii="Times New Roman" w:eastAsia="Times New Roman" w:hAnsi="Times New Roman" w:cs="Times New Roman"/>
          <w:bCs/>
          <w:sz w:val="28"/>
          <w:szCs w:val="28"/>
        </w:rPr>
        <w:t>, он становится доступным для вызова посредством HTTP запросов.</w:t>
      </w:r>
    </w:p>
    <w:p w14:paraId="793C6D11" w14:textId="3177D8AF" w:rsidR="003719F0" w:rsidRDefault="003719F0" w:rsidP="0077539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Далее теми же способами написаны методы для добавления и обновления продуктов.</w:t>
      </w:r>
    </w:p>
    <w:p w14:paraId="5DC08C29" w14:textId="4138C494" w:rsidR="003719F0" w:rsidRDefault="003719F0" w:rsidP="003719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9F0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CF27A67" wp14:editId="2D4EC06C">
            <wp:extent cx="5486400" cy="2486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3756" w14:textId="05D641BB" w:rsidR="003719F0" w:rsidRDefault="003719F0" w:rsidP="003719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4 Методы для обновления и добавления продуктов.</w:t>
      </w:r>
    </w:p>
    <w:p w14:paraId="07A4597C" w14:textId="0DB8A73E" w:rsidR="003719F0" w:rsidRDefault="003719F0" w:rsidP="003719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Pr="00371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представляет собой форму, которая и отображается на веб-странице.</w:t>
      </w:r>
    </w:p>
    <w:p w14:paraId="7FF4C060" w14:textId="6020C8BF" w:rsidR="003719F0" w:rsidRDefault="003719F0" w:rsidP="003719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9F0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ECB4E04" wp14:editId="739617ED">
            <wp:extent cx="5940425" cy="6744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25B8" w14:textId="761B5334" w:rsidR="003719F0" w:rsidRPr="00075427" w:rsidRDefault="003719F0" w:rsidP="003719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5 Код метода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index</w:t>
      </w:r>
    </w:p>
    <w:p w14:paraId="1153E79B" w14:textId="229E2A19" w:rsidR="003719F0" w:rsidRDefault="003719F0" w:rsidP="003719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54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Затем происходит запуск веб-страницы благодаря методу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quickstart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который передаётся наш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WebPage</w:t>
      </w:r>
      <w:proofErr w:type="spellEnd"/>
    </w:p>
    <w:p w14:paraId="28C1BD8D" w14:textId="35E1CE18" w:rsidR="003719F0" w:rsidRDefault="003719F0" w:rsidP="003719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9F0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553F8C" wp14:editId="4073CF3B">
            <wp:extent cx="255270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4962" w14:textId="2525F10D" w:rsidR="003719F0" w:rsidRDefault="003719F0" w:rsidP="003719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6 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quickstart</w:t>
      </w:r>
      <w:proofErr w:type="spellEnd"/>
    </w:p>
    <w:p w14:paraId="3B9D3D64" w14:textId="77777777" w:rsidR="003719F0" w:rsidRPr="003719F0" w:rsidRDefault="003719F0" w:rsidP="003719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2CB599" w14:textId="0613437E" w:rsidR="009F2743" w:rsidRPr="00BA6A52" w:rsidRDefault="00BA6A52" w:rsidP="00BA6A52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 w:type="page"/>
      </w:r>
      <w:r w:rsidR="009F2743"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403F78B0" w14:textId="77777777" w:rsidR="00110ED6" w:rsidRDefault="00DF039B" w:rsidP="00BA6A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</w:p>
    <w:p w14:paraId="5E05C410" w14:textId="77777777"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Тестирование приложения</w:t>
      </w:r>
    </w:p>
    <w:p w14:paraId="1E3F88A2" w14:textId="48E183F3" w:rsidR="00DF039B" w:rsidRPr="00BA6A52" w:rsidRDefault="003719F0" w:rsidP="00BA6A5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3719F0">
        <w:rPr>
          <w:noProof/>
        </w:rPr>
        <w:drawing>
          <wp:inline distT="0" distB="0" distL="0" distR="0" wp14:anchorId="6EF0A995" wp14:editId="7FF3D93A">
            <wp:extent cx="5940425" cy="1089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Рис. 1 «Главная страница»</w:t>
      </w:r>
    </w:p>
    <w:p w14:paraId="034A0C7F" w14:textId="77777777" w:rsidR="003719F0" w:rsidRDefault="003719F0" w:rsidP="0037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719F0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46AE5853" wp14:editId="0B1E207F">
            <wp:extent cx="5940425" cy="1028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AEA3" w14:textId="3AACB569" w:rsidR="00DF039B" w:rsidRDefault="003719F0" w:rsidP="0037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719F0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0A06B097" wp14:editId="5AA1B947">
            <wp:extent cx="5940425" cy="1309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Рис. 2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, 3</w:t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Добавление товаров</w:t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14:paraId="0EB854D0" w14:textId="2B3D80B9" w:rsidR="003719F0" w:rsidRDefault="003719F0" w:rsidP="0037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719F0"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E580E9" wp14:editId="45B523B3">
            <wp:extent cx="5940425" cy="10960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039C" w14:textId="01092242" w:rsidR="003719F0" w:rsidRDefault="003719F0" w:rsidP="0037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719F0"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903F663" wp14:editId="7173B332">
            <wp:extent cx="5940425" cy="12731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ECD" w14:textId="7389BFCF" w:rsidR="007B3E71" w:rsidRDefault="003719F0" w:rsidP="0037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A6A52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Рис. </w:t>
      </w:r>
      <w:r w:rsidR="00075427" w:rsidRPr="00075427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07542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07542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4</w:t>
      </w:r>
      <w:r w:rsidRPr="00BA6A52">
        <w:rPr>
          <w:rFonts w:ascii="Times New Roman" w:eastAsia="Times New Roman" w:hAnsi="Times New Roman" w:cs="Times New Roman"/>
          <w:b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Обновление товаров»</w:t>
      </w:r>
    </w:p>
    <w:p w14:paraId="3FE443B5" w14:textId="46B4454A" w:rsidR="003719F0" w:rsidRDefault="003719F0" w:rsidP="0037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Вывод.</w:t>
      </w:r>
    </w:p>
    <w:p w14:paraId="2CC2C2B4" w14:textId="461FA1E9" w:rsidR="003719F0" w:rsidRPr="00075427" w:rsidRDefault="003719F0" w:rsidP="003719F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075427">
        <w:rPr>
          <w:rFonts w:ascii="Times New Roman" w:eastAsia="Times New Roman" w:hAnsi="Times New Roman" w:cs="Times New Roman"/>
          <w:bCs/>
          <w:sz w:val="28"/>
          <w:szCs w:val="24"/>
        </w:rPr>
        <w:t xml:space="preserve">В ходе данной лабораторной работы нам удалось познакомиться с </w:t>
      </w:r>
      <w:r w:rsidRPr="00075427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ORM</w:t>
      </w:r>
      <w:r w:rsidRPr="00075427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075427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CherryPy</w:t>
      </w:r>
      <w:proofErr w:type="spellEnd"/>
      <w:r w:rsidRPr="00075427">
        <w:rPr>
          <w:rFonts w:ascii="Times New Roman" w:eastAsia="Times New Roman" w:hAnsi="Times New Roman" w:cs="Times New Roman"/>
          <w:bCs/>
          <w:sz w:val="28"/>
          <w:szCs w:val="24"/>
        </w:rPr>
        <w:t xml:space="preserve"> и </w:t>
      </w:r>
      <w:r w:rsidR="00A97D9F" w:rsidRPr="00075427">
        <w:rPr>
          <w:rFonts w:ascii="Times New Roman" w:eastAsia="Times New Roman" w:hAnsi="Times New Roman" w:cs="Times New Roman"/>
          <w:bCs/>
          <w:sz w:val="28"/>
          <w:szCs w:val="24"/>
        </w:rPr>
        <w:t>её особенностями</w:t>
      </w:r>
    </w:p>
    <w:sectPr w:rsidR="003719F0" w:rsidRPr="0007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75427"/>
    <w:rsid w:val="000A786A"/>
    <w:rsid w:val="000B7F26"/>
    <w:rsid w:val="00110ED6"/>
    <w:rsid w:val="001135A0"/>
    <w:rsid w:val="00124BA5"/>
    <w:rsid w:val="001F1420"/>
    <w:rsid w:val="003719F0"/>
    <w:rsid w:val="0045342A"/>
    <w:rsid w:val="006E65E7"/>
    <w:rsid w:val="00775394"/>
    <w:rsid w:val="007B3E71"/>
    <w:rsid w:val="0086186C"/>
    <w:rsid w:val="008813E3"/>
    <w:rsid w:val="008C0AB9"/>
    <w:rsid w:val="009F2743"/>
    <w:rsid w:val="00A979B2"/>
    <w:rsid w:val="00A97D9F"/>
    <w:rsid w:val="00AA1058"/>
    <w:rsid w:val="00B047DA"/>
    <w:rsid w:val="00B549C9"/>
    <w:rsid w:val="00B94303"/>
    <w:rsid w:val="00BA612D"/>
    <w:rsid w:val="00BA6A52"/>
    <w:rsid w:val="00CF12AB"/>
    <w:rsid w:val="00DF039B"/>
    <w:rsid w:val="00E71EDB"/>
    <w:rsid w:val="00E7549A"/>
    <w:rsid w:val="00EF7152"/>
    <w:rsid w:val="00F344BA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6ED9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Кирилл Солдатенков</cp:lastModifiedBy>
  <cp:revision>2</cp:revision>
  <dcterms:created xsi:type="dcterms:W3CDTF">2023-06-04T19:10:00Z</dcterms:created>
  <dcterms:modified xsi:type="dcterms:W3CDTF">2023-06-04T19:10:00Z</dcterms:modified>
</cp:coreProperties>
</file>