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F2620" w14:textId="77777777" w:rsidR="00804A0D" w:rsidRPr="00804A0D" w:rsidRDefault="00804A0D" w:rsidP="00804A0D">
      <w:pPr>
        <w:widowControl/>
        <w:pBdr>
          <w:top w:val="single" w:sz="12" w:space="0" w:color="BBBBBB"/>
          <w:left w:val="single" w:sz="12" w:space="0" w:color="BBBBBB"/>
          <w:bottom w:val="single" w:sz="12" w:space="0" w:color="BBBBBB"/>
          <w:right w:val="single" w:sz="12" w:space="0" w:color="BBBBBB"/>
        </w:pBdr>
        <w:shd w:val="clear" w:color="auto" w:fill="EEEEEE"/>
        <w:spacing w:after="200"/>
        <w:jc w:val="left"/>
        <w:outlineLvl w:val="1"/>
        <w:rPr>
          <w:rFonts w:ascii="Verdana" w:eastAsia="宋体" w:hAnsi="Verdana" w:cs="宋体"/>
          <w:b/>
          <w:bCs/>
          <w:color w:val="000000"/>
          <w:kern w:val="0"/>
          <w:sz w:val="32"/>
          <w:szCs w:val="32"/>
        </w:rPr>
      </w:pPr>
      <w:r w:rsidRPr="00804A0D">
        <w:rPr>
          <w:rFonts w:ascii="Verdana" w:eastAsia="宋体" w:hAnsi="Verdana" w:cs="宋体"/>
          <w:b/>
          <w:bCs/>
          <w:color w:val="000000"/>
          <w:kern w:val="0"/>
          <w:sz w:val="32"/>
          <w:szCs w:val="32"/>
        </w:rPr>
        <w:t>《歷代書論》</w:t>
      </w:r>
      <w:r w:rsidRPr="00804A0D">
        <w:rPr>
          <w:rFonts w:ascii="Verdana" w:eastAsia="宋体" w:hAnsi="Verdana" w:cs="宋体"/>
          <w:b/>
          <w:bCs/>
          <w:color w:val="000000"/>
          <w:kern w:val="0"/>
          <w:szCs w:val="21"/>
        </w:rPr>
        <w:t>[</w:t>
      </w:r>
      <w:hyperlink r:id="rId6" w:history="1">
        <w:r w:rsidRPr="00804A0D">
          <w:rPr>
            <w:rFonts w:ascii="Verdana" w:eastAsia="宋体" w:hAnsi="Verdana" w:cs="宋体"/>
            <w:b/>
            <w:bCs/>
            <w:color w:val="0000FF"/>
            <w:kern w:val="0"/>
            <w:szCs w:val="21"/>
            <w:u w:val="single"/>
          </w:rPr>
          <w:t>查看正文</w:t>
        </w:r>
      </w:hyperlink>
      <w:r w:rsidRPr="00804A0D">
        <w:rPr>
          <w:rFonts w:ascii="Verdana" w:eastAsia="宋体" w:hAnsi="Verdana" w:cs="宋体"/>
          <w:b/>
          <w:bCs/>
          <w:color w:val="000000"/>
          <w:kern w:val="0"/>
          <w:szCs w:val="21"/>
        </w:rPr>
        <w:t>] [</w:t>
      </w:r>
      <w:hyperlink r:id="rId7" w:anchor="editing" w:history="1">
        <w:r w:rsidRPr="00804A0D">
          <w:rPr>
            <w:rFonts w:ascii="Verdana" w:eastAsia="宋体" w:hAnsi="Verdana" w:cs="宋体"/>
            <w:b/>
            <w:bCs/>
            <w:color w:val="AAAAAA"/>
            <w:kern w:val="0"/>
            <w:szCs w:val="21"/>
            <w:u w:val="single"/>
          </w:rPr>
          <w:t>修改</w:t>
        </w:r>
      </w:hyperlink>
      <w:r w:rsidRPr="00804A0D">
        <w:rPr>
          <w:rFonts w:ascii="Verdana" w:eastAsia="宋体" w:hAnsi="Verdana" w:cs="宋体"/>
          <w:b/>
          <w:bCs/>
          <w:color w:val="000000"/>
          <w:kern w:val="0"/>
          <w:szCs w:val="21"/>
        </w:rPr>
        <w:t>] [</w:t>
      </w:r>
      <w:hyperlink r:id="rId8" w:anchor="editing" w:history="1">
        <w:r w:rsidRPr="00804A0D">
          <w:rPr>
            <w:rFonts w:ascii="Verdana" w:eastAsia="宋体" w:hAnsi="Verdana" w:cs="宋体"/>
            <w:b/>
            <w:bCs/>
            <w:color w:val="AAAAAA"/>
            <w:kern w:val="0"/>
            <w:szCs w:val="21"/>
            <w:u w:val="single"/>
          </w:rPr>
          <w:t>查看歷史</w:t>
        </w:r>
      </w:hyperlink>
      <w:r w:rsidRPr="00804A0D">
        <w:rPr>
          <w:rFonts w:ascii="Verdana" w:eastAsia="宋体" w:hAnsi="Verdana" w:cs="宋体"/>
          <w:b/>
          <w:bCs/>
          <w:color w:val="000000"/>
          <w:kern w:val="0"/>
          <w:szCs w:val="21"/>
        </w:rPr>
        <w: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948"/>
        <w:gridCol w:w="20652"/>
      </w:tblGrid>
      <w:tr w:rsidR="00804A0D" w:rsidRPr="00804A0D" w14:paraId="6FA0AE9C" w14:textId="77777777" w:rsidTr="00804A0D">
        <w:trPr>
          <w:tblCellSpacing w:w="15" w:type="dxa"/>
        </w:trPr>
        <w:tc>
          <w:tcPr>
            <w:tcW w:w="900" w:type="dxa"/>
            <w:hideMark/>
          </w:tcPr>
          <w:p w14:paraId="1A56642E" w14:textId="2F3E2FD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1 </w:t>
            </w:r>
            <w:r w:rsidRPr="00804A0D">
              <w:rPr>
                <w:rFonts w:ascii="Verdana" w:eastAsia="宋体" w:hAnsi="Verdana" w:cs="宋体"/>
                <w:noProof/>
                <w:color w:val="0000FF"/>
                <w:kern w:val="0"/>
                <w:sz w:val="28"/>
                <w:szCs w:val="28"/>
              </w:rPr>
              <w:drawing>
                <wp:inline distT="0" distB="0" distL="0" distR="0" wp14:anchorId="05326166" wp14:editId="3FFB8586">
                  <wp:extent cx="152400" cy="104775"/>
                  <wp:effectExtent l="0" t="0" r="0" b="9525"/>
                  <wp:docPr id="328" name="图片 32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F4E084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歷代書論　　佚名</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編</w:t>
            </w:r>
          </w:p>
        </w:tc>
      </w:tr>
      <w:tr w:rsidR="00804A0D" w:rsidRPr="00804A0D" w14:paraId="2ADE3706" w14:textId="77777777" w:rsidTr="00804A0D">
        <w:trPr>
          <w:tblCellSpacing w:w="15" w:type="dxa"/>
        </w:trPr>
        <w:tc>
          <w:tcPr>
            <w:tcW w:w="900" w:type="dxa"/>
            <w:hideMark/>
          </w:tcPr>
          <w:p w14:paraId="02578BA4" w14:textId="46EAD7D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2 </w:t>
            </w:r>
            <w:r w:rsidRPr="00804A0D">
              <w:rPr>
                <w:rFonts w:ascii="Verdana" w:eastAsia="宋体" w:hAnsi="Verdana" w:cs="宋体"/>
                <w:noProof/>
                <w:color w:val="0000FF"/>
                <w:kern w:val="0"/>
                <w:sz w:val="28"/>
                <w:szCs w:val="28"/>
              </w:rPr>
              <w:drawing>
                <wp:inline distT="0" distB="0" distL="0" distR="0" wp14:anchorId="78CF29CB" wp14:editId="345BF5A0">
                  <wp:extent cx="152400" cy="104775"/>
                  <wp:effectExtent l="0" t="0" r="0" b="9525"/>
                  <wp:docPr id="327" name="图片 32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394B48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秦</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漢</w:t>
            </w:r>
          </w:p>
        </w:tc>
      </w:tr>
      <w:tr w:rsidR="00804A0D" w:rsidRPr="00804A0D" w14:paraId="0EEC2C1C" w14:textId="77777777" w:rsidTr="00804A0D">
        <w:trPr>
          <w:tblCellSpacing w:w="15" w:type="dxa"/>
        </w:trPr>
        <w:tc>
          <w:tcPr>
            <w:tcW w:w="900" w:type="dxa"/>
            <w:hideMark/>
          </w:tcPr>
          <w:p w14:paraId="29F1B088" w14:textId="7F4481C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3 </w:t>
            </w:r>
            <w:r w:rsidRPr="00804A0D">
              <w:rPr>
                <w:rFonts w:ascii="Verdana" w:eastAsia="宋体" w:hAnsi="Verdana" w:cs="宋体"/>
                <w:noProof/>
                <w:color w:val="0000FF"/>
                <w:kern w:val="0"/>
                <w:sz w:val="28"/>
                <w:szCs w:val="28"/>
              </w:rPr>
              <w:drawing>
                <wp:inline distT="0" distB="0" distL="0" distR="0" wp14:anchorId="3E83433D" wp14:editId="5F13377C">
                  <wp:extent cx="152400" cy="104775"/>
                  <wp:effectExtent l="0" t="0" r="0" b="9525"/>
                  <wp:docPr id="326" name="图片 32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0E129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概論：漢代是我國古代書法理論的初創期。隨著書法藝術的成熟和</w:t>
            </w:r>
            <w:bookmarkStart w:id="0" w:name="_GoBack"/>
            <w:bookmarkEnd w:id="0"/>
            <w:r w:rsidRPr="00804A0D">
              <w:rPr>
                <w:rFonts w:ascii="Verdana" w:eastAsia="宋体" w:hAnsi="Verdana" w:cs="宋体"/>
                <w:color w:val="000000"/>
                <w:kern w:val="0"/>
                <w:sz w:val="28"/>
                <w:szCs w:val="28"/>
              </w:rPr>
              <w:t>興盛，專門研究書法的理論著作便應運而生。最早論述書法的一篇文章是東漢書法家崔瑗的《草書勢》。崔氏在文中認為，草書的出現正是由繁到簡的社會需要的反映，並描述、贊揚了書法的形態美和動態美。對書法的藝術審美功能和價值作了充分肯定。繼此之後又出現了幾篇重要的書論著作，如趙壹的〈〈非草書》、蔡邕的《篆勢》、《筆賦》、《筆論》、《九勢》等。尤其是大書家蔡邕的《筆論》和《九勢》，在中國書論史上占有重要地位。</w:t>
            </w:r>
          </w:p>
        </w:tc>
      </w:tr>
      <w:tr w:rsidR="00804A0D" w:rsidRPr="00804A0D" w14:paraId="01F72DBC" w14:textId="77777777" w:rsidTr="00804A0D">
        <w:trPr>
          <w:tblCellSpacing w:w="15" w:type="dxa"/>
        </w:trPr>
        <w:tc>
          <w:tcPr>
            <w:tcW w:w="900" w:type="dxa"/>
            <w:hideMark/>
          </w:tcPr>
          <w:p w14:paraId="1564EE50" w14:textId="0A8C6B6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4 </w:t>
            </w:r>
            <w:r w:rsidRPr="00804A0D">
              <w:rPr>
                <w:rFonts w:ascii="Verdana" w:eastAsia="宋体" w:hAnsi="Verdana" w:cs="宋体"/>
                <w:noProof/>
                <w:color w:val="0000FF"/>
                <w:kern w:val="0"/>
                <w:sz w:val="28"/>
                <w:szCs w:val="28"/>
              </w:rPr>
              <w:drawing>
                <wp:inline distT="0" distB="0" distL="0" distR="0" wp14:anchorId="4CB7439E" wp14:editId="4934D2EB">
                  <wp:extent cx="152400" cy="104775"/>
                  <wp:effectExtent l="0" t="0" r="0" b="9525"/>
                  <wp:docPr id="325" name="图片 32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C17391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秦：李斯《論用筆》</w:t>
            </w:r>
          </w:p>
        </w:tc>
      </w:tr>
      <w:tr w:rsidR="00804A0D" w:rsidRPr="00804A0D" w14:paraId="11CD05E0" w14:textId="77777777" w:rsidTr="00804A0D">
        <w:trPr>
          <w:tblCellSpacing w:w="15" w:type="dxa"/>
        </w:trPr>
        <w:tc>
          <w:tcPr>
            <w:tcW w:w="900" w:type="dxa"/>
            <w:hideMark/>
          </w:tcPr>
          <w:p w14:paraId="02A2461D" w14:textId="16C21FC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5 </w:t>
            </w:r>
            <w:r w:rsidRPr="00804A0D">
              <w:rPr>
                <w:rFonts w:ascii="Verdana" w:eastAsia="宋体" w:hAnsi="Verdana" w:cs="宋体"/>
                <w:noProof/>
                <w:color w:val="0000FF"/>
                <w:kern w:val="0"/>
                <w:sz w:val="28"/>
                <w:szCs w:val="28"/>
              </w:rPr>
              <w:drawing>
                <wp:inline distT="0" distB="0" distL="0" distR="0" wp14:anchorId="2DA9D0AD" wp14:editId="2188C389">
                  <wp:extent cx="152400" cy="104775"/>
                  <wp:effectExtent l="0" t="0" r="0" b="9525"/>
                  <wp:docPr id="324" name="图片 32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687E9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漢：蔡邕《九勢》</w:t>
            </w:r>
          </w:p>
        </w:tc>
      </w:tr>
      <w:tr w:rsidR="00804A0D" w:rsidRPr="00804A0D" w14:paraId="1A8CA70B" w14:textId="77777777" w:rsidTr="00804A0D">
        <w:trPr>
          <w:tblCellSpacing w:w="15" w:type="dxa"/>
        </w:trPr>
        <w:tc>
          <w:tcPr>
            <w:tcW w:w="900" w:type="dxa"/>
            <w:hideMark/>
          </w:tcPr>
          <w:p w14:paraId="016715DB" w14:textId="294BFFE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6 </w:t>
            </w:r>
            <w:r w:rsidRPr="00804A0D">
              <w:rPr>
                <w:rFonts w:ascii="Verdana" w:eastAsia="宋体" w:hAnsi="Verdana" w:cs="宋体"/>
                <w:noProof/>
                <w:color w:val="0000FF"/>
                <w:kern w:val="0"/>
                <w:sz w:val="28"/>
                <w:szCs w:val="28"/>
              </w:rPr>
              <w:drawing>
                <wp:inline distT="0" distB="0" distL="0" distR="0" wp14:anchorId="66B7533D" wp14:editId="055BAEC2">
                  <wp:extent cx="152400" cy="104775"/>
                  <wp:effectExtent l="0" t="0" r="0" b="9525"/>
                  <wp:docPr id="323" name="图片 32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BE1DD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《筆論》</w:t>
            </w:r>
          </w:p>
        </w:tc>
      </w:tr>
      <w:tr w:rsidR="00804A0D" w:rsidRPr="00804A0D" w14:paraId="7A189118" w14:textId="77777777" w:rsidTr="00804A0D">
        <w:trPr>
          <w:tblCellSpacing w:w="15" w:type="dxa"/>
        </w:trPr>
        <w:tc>
          <w:tcPr>
            <w:tcW w:w="900" w:type="dxa"/>
            <w:hideMark/>
          </w:tcPr>
          <w:p w14:paraId="20F10453" w14:textId="731C798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7 </w:t>
            </w:r>
            <w:r w:rsidRPr="00804A0D">
              <w:rPr>
                <w:rFonts w:ascii="Verdana" w:eastAsia="宋体" w:hAnsi="Verdana" w:cs="宋体"/>
                <w:noProof/>
                <w:color w:val="0000FF"/>
                <w:kern w:val="0"/>
                <w:sz w:val="28"/>
                <w:szCs w:val="28"/>
              </w:rPr>
              <w:drawing>
                <wp:inline distT="0" distB="0" distL="0" distR="0" wp14:anchorId="2201358F" wp14:editId="55993F41">
                  <wp:extent cx="152400" cy="104775"/>
                  <wp:effectExtent l="0" t="0" r="0" b="9525"/>
                  <wp:docPr id="322" name="图片 32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93FA7E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漢：衛恆《四體書勢》</w:t>
            </w:r>
          </w:p>
        </w:tc>
      </w:tr>
      <w:tr w:rsidR="00804A0D" w:rsidRPr="00804A0D" w14:paraId="0E3D2EF5" w14:textId="77777777" w:rsidTr="00804A0D">
        <w:trPr>
          <w:tblCellSpacing w:w="15" w:type="dxa"/>
        </w:trPr>
        <w:tc>
          <w:tcPr>
            <w:tcW w:w="900" w:type="dxa"/>
            <w:hideMark/>
          </w:tcPr>
          <w:p w14:paraId="1B83398F" w14:textId="4C73D4A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8 </w:t>
            </w:r>
            <w:r w:rsidRPr="00804A0D">
              <w:rPr>
                <w:rFonts w:ascii="Verdana" w:eastAsia="宋体" w:hAnsi="Verdana" w:cs="宋体"/>
                <w:noProof/>
                <w:color w:val="0000FF"/>
                <w:kern w:val="0"/>
                <w:sz w:val="28"/>
                <w:szCs w:val="28"/>
              </w:rPr>
              <w:drawing>
                <wp:inline distT="0" distB="0" distL="0" distR="0" wp14:anchorId="23708618" wp14:editId="1B52A43F">
                  <wp:extent cx="152400" cy="104775"/>
                  <wp:effectExtent l="0" t="0" r="0" b="9525"/>
                  <wp:docPr id="321" name="图片 32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43F5E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秦李斯《論用筆》</w:t>
            </w:r>
          </w:p>
        </w:tc>
      </w:tr>
      <w:tr w:rsidR="00804A0D" w:rsidRPr="00804A0D" w14:paraId="12FD8FAB" w14:textId="77777777" w:rsidTr="00804A0D">
        <w:trPr>
          <w:tblCellSpacing w:w="15" w:type="dxa"/>
        </w:trPr>
        <w:tc>
          <w:tcPr>
            <w:tcW w:w="900" w:type="dxa"/>
            <w:hideMark/>
          </w:tcPr>
          <w:p w14:paraId="5C3F1B88" w14:textId="2DFD806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9 </w:t>
            </w:r>
            <w:r w:rsidRPr="00804A0D">
              <w:rPr>
                <w:rFonts w:ascii="Verdana" w:eastAsia="宋体" w:hAnsi="Verdana" w:cs="宋体"/>
                <w:noProof/>
                <w:color w:val="0000FF"/>
                <w:kern w:val="0"/>
                <w:sz w:val="28"/>
                <w:szCs w:val="28"/>
              </w:rPr>
              <w:drawing>
                <wp:inline distT="0" distB="0" distL="0" distR="0" wp14:anchorId="2ED503B6" wp14:editId="7708F720">
                  <wp:extent cx="152400" cy="104775"/>
                  <wp:effectExtent l="0" t="0" r="0" b="9525"/>
                  <wp:docPr id="320" name="图片 32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C1028E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論用筆：</w:t>
            </w:r>
          </w:p>
        </w:tc>
      </w:tr>
      <w:tr w:rsidR="00804A0D" w:rsidRPr="00804A0D" w14:paraId="322A84F1" w14:textId="77777777" w:rsidTr="00804A0D">
        <w:trPr>
          <w:tblCellSpacing w:w="15" w:type="dxa"/>
        </w:trPr>
        <w:tc>
          <w:tcPr>
            <w:tcW w:w="900" w:type="dxa"/>
            <w:hideMark/>
          </w:tcPr>
          <w:p w14:paraId="247D48B2" w14:textId="325AAD9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10 </w:t>
            </w:r>
            <w:r w:rsidRPr="00804A0D">
              <w:rPr>
                <w:rFonts w:ascii="Verdana" w:eastAsia="宋体" w:hAnsi="Verdana" w:cs="宋体"/>
                <w:noProof/>
                <w:color w:val="0000FF"/>
                <w:kern w:val="0"/>
                <w:sz w:val="28"/>
                <w:szCs w:val="28"/>
              </w:rPr>
              <w:drawing>
                <wp:inline distT="0" distB="0" distL="0" distR="0" wp14:anchorId="3CFC3169" wp14:editId="52B2D9CF">
                  <wp:extent cx="152400" cy="104775"/>
                  <wp:effectExtent l="0" t="0" r="0" b="9525"/>
                  <wp:docPr id="319" name="图片 31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55AA9A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夫用筆之法，先急回，回疾下；如鷹望鵬逝，信之自然，不得重改。送腳，若游魚得水；舞筆，如景山興雲。或卷或舒、乍輕乍重，善深思之，理當自見矣。</w:t>
            </w:r>
          </w:p>
        </w:tc>
      </w:tr>
      <w:tr w:rsidR="00804A0D" w:rsidRPr="00804A0D" w14:paraId="53A267EB" w14:textId="77777777" w:rsidTr="00804A0D">
        <w:trPr>
          <w:tblCellSpacing w:w="15" w:type="dxa"/>
        </w:trPr>
        <w:tc>
          <w:tcPr>
            <w:tcW w:w="900" w:type="dxa"/>
            <w:hideMark/>
          </w:tcPr>
          <w:p w14:paraId="243AEA58" w14:textId="01BFFBC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11 </w:t>
            </w:r>
            <w:r w:rsidRPr="00804A0D">
              <w:rPr>
                <w:rFonts w:ascii="Verdana" w:eastAsia="宋体" w:hAnsi="Verdana" w:cs="宋体"/>
                <w:noProof/>
                <w:color w:val="0000FF"/>
                <w:kern w:val="0"/>
                <w:sz w:val="28"/>
                <w:szCs w:val="28"/>
              </w:rPr>
              <w:drawing>
                <wp:inline distT="0" distB="0" distL="0" distR="0" wp14:anchorId="3200703F" wp14:editId="41695A74">
                  <wp:extent cx="152400" cy="104775"/>
                  <wp:effectExtent l="0" t="0" r="0" b="9525"/>
                  <wp:docPr id="318" name="图片 31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33CEED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秦朝書家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 xml:space="preserve">李斯　</w:t>
            </w:r>
          </w:p>
        </w:tc>
      </w:tr>
      <w:tr w:rsidR="00804A0D" w:rsidRPr="00804A0D" w14:paraId="1C982031" w14:textId="77777777" w:rsidTr="00804A0D">
        <w:trPr>
          <w:tblCellSpacing w:w="15" w:type="dxa"/>
        </w:trPr>
        <w:tc>
          <w:tcPr>
            <w:tcW w:w="900" w:type="dxa"/>
            <w:hideMark/>
          </w:tcPr>
          <w:p w14:paraId="187991B8" w14:textId="55D8A42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12 </w:t>
            </w:r>
            <w:r w:rsidRPr="00804A0D">
              <w:rPr>
                <w:rFonts w:ascii="Verdana" w:eastAsia="宋体" w:hAnsi="Verdana" w:cs="宋体"/>
                <w:noProof/>
                <w:color w:val="0000FF"/>
                <w:kern w:val="0"/>
                <w:sz w:val="28"/>
                <w:szCs w:val="28"/>
              </w:rPr>
              <w:drawing>
                <wp:inline distT="0" distB="0" distL="0" distR="0" wp14:anchorId="55DEF854" wp14:editId="1CBB3B24">
                  <wp:extent cx="152400" cy="104775"/>
                  <wp:effectExtent l="0" t="0" r="0" b="9525"/>
                  <wp:docPr id="317" name="图片 31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AD8072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李斯（？</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前</w:t>
            </w:r>
            <w:r w:rsidRPr="00804A0D">
              <w:rPr>
                <w:rFonts w:ascii="Verdana" w:eastAsia="宋体" w:hAnsi="Verdana" w:cs="宋体"/>
                <w:color w:val="000000"/>
                <w:kern w:val="0"/>
                <w:sz w:val="28"/>
                <w:szCs w:val="28"/>
              </w:rPr>
              <w:t>208</w:t>
            </w:r>
            <w:r w:rsidRPr="00804A0D">
              <w:rPr>
                <w:rFonts w:ascii="Verdana" w:eastAsia="宋体" w:hAnsi="Verdana" w:cs="宋体"/>
                <w:color w:val="000000"/>
                <w:kern w:val="0"/>
                <w:sz w:val="28"/>
                <w:szCs w:val="28"/>
              </w:rPr>
              <w:t>年），楚上蔡（今河南上蔡西南）人。主張以小篆為標准書體。小篆又稱秦篆，是大篆的對稱，它給人以剛柔並濟，圓渾挺健的感覺，對漢字的規範化起了很大的作用。小篆的出現，是漢字發展史上的一大進步，根據《太平廣記》引《蒙恬筆經》記載，是楚國上蔡人李斯所整理。</w:t>
            </w:r>
          </w:p>
        </w:tc>
      </w:tr>
      <w:tr w:rsidR="00804A0D" w:rsidRPr="00804A0D" w14:paraId="7D46E36C" w14:textId="77777777" w:rsidTr="00804A0D">
        <w:trPr>
          <w:tblCellSpacing w:w="15" w:type="dxa"/>
        </w:trPr>
        <w:tc>
          <w:tcPr>
            <w:tcW w:w="900" w:type="dxa"/>
            <w:hideMark/>
          </w:tcPr>
          <w:p w14:paraId="1317BF49" w14:textId="6671DDD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13 </w:t>
            </w:r>
            <w:r w:rsidRPr="00804A0D">
              <w:rPr>
                <w:rFonts w:ascii="Verdana" w:eastAsia="宋体" w:hAnsi="Verdana" w:cs="宋体"/>
                <w:noProof/>
                <w:color w:val="0000FF"/>
                <w:kern w:val="0"/>
                <w:sz w:val="28"/>
                <w:szCs w:val="28"/>
              </w:rPr>
              <w:drawing>
                <wp:inline distT="0" distB="0" distL="0" distR="0" wp14:anchorId="65E98761" wp14:editId="3CF38CEB">
                  <wp:extent cx="152400" cy="104775"/>
                  <wp:effectExtent l="0" t="0" r="0" b="9525"/>
                  <wp:docPr id="316" name="图片 31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11211F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李斯是秦代著名的政治家，文學家和書法家。他年輕時，起初在鄉村做管理文書的小官，後來，隨荀卿學習，當任廷尉。在秦始皇統治期間，李斯以傑出的政治遠見和卓越才能，被任命為丞相。</w:t>
            </w:r>
          </w:p>
        </w:tc>
      </w:tr>
      <w:tr w:rsidR="00804A0D" w:rsidRPr="00804A0D" w14:paraId="5FFA51A0" w14:textId="77777777" w:rsidTr="00804A0D">
        <w:trPr>
          <w:tblCellSpacing w:w="15" w:type="dxa"/>
        </w:trPr>
        <w:tc>
          <w:tcPr>
            <w:tcW w:w="900" w:type="dxa"/>
            <w:hideMark/>
          </w:tcPr>
          <w:p w14:paraId="238FB221" w14:textId="55C87F8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14 </w:t>
            </w:r>
            <w:r w:rsidRPr="00804A0D">
              <w:rPr>
                <w:rFonts w:ascii="Verdana" w:eastAsia="宋体" w:hAnsi="Verdana" w:cs="宋体"/>
                <w:noProof/>
                <w:color w:val="0000FF"/>
                <w:kern w:val="0"/>
                <w:sz w:val="28"/>
                <w:szCs w:val="28"/>
              </w:rPr>
              <w:drawing>
                <wp:inline distT="0" distB="0" distL="0" distR="0" wp14:anchorId="4AFB7E69" wp14:editId="11ED404D">
                  <wp:extent cx="152400" cy="104775"/>
                  <wp:effectExtent l="0" t="0" r="0" b="9525"/>
                  <wp:docPr id="315" name="图片 31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B1544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秦統一前，因各諸侯國長期割據分裂，形成了語言異聲，文字異形的局面。秦始皇一直殷望著有標准的字體來取代以前流行的異體字，於是便打聽到李斯擅長書法，就把這任務交給他。李斯將大篆字體刪繁就簡，整理出一套筆劃簡單，形體整齊的文字，叫做秦篆。秦始皇看了這些新書體後，很滿意，於是就把它定為標准字體，通令全國使用。</w:t>
            </w:r>
          </w:p>
        </w:tc>
      </w:tr>
      <w:tr w:rsidR="00804A0D" w:rsidRPr="00804A0D" w14:paraId="7CA4E776" w14:textId="77777777" w:rsidTr="00804A0D">
        <w:trPr>
          <w:tblCellSpacing w:w="15" w:type="dxa"/>
        </w:trPr>
        <w:tc>
          <w:tcPr>
            <w:tcW w:w="900" w:type="dxa"/>
            <w:hideMark/>
          </w:tcPr>
          <w:p w14:paraId="211A4550" w14:textId="576E888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15 </w:t>
            </w:r>
            <w:r w:rsidRPr="00804A0D">
              <w:rPr>
                <w:rFonts w:ascii="Verdana" w:eastAsia="宋体" w:hAnsi="Verdana" w:cs="宋体"/>
                <w:noProof/>
                <w:color w:val="0000FF"/>
                <w:kern w:val="0"/>
                <w:sz w:val="28"/>
                <w:szCs w:val="28"/>
              </w:rPr>
              <w:drawing>
                <wp:inline distT="0" distB="0" distL="0" distR="0" wp14:anchorId="2D2D6ABF" wp14:editId="0E4064FA">
                  <wp:extent cx="152400" cy="104775"/>
                  <wp:effectExtent l="0" t="0" r="0" b="9525"/>
                  <wp:docPr id="314" name="图片 31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E1CDE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當時，人們對小篆的結構不太熟悉，很難寫得稱心如意。李斯就和趙高，胡毋等人寫了《倉頡篇》，《爰歷篇》和《博學篇》等範本，供大家臨摹。</w:t>
            </w:r>
          </w:p>
        </w:tc>
      </w:tr>
      <w:tr w:rsidR="00804A0D" w:rsidRPr="00804A0D" w14:paraId="107265FE" w14:textId="77777777" w:rsidTr="00804A0D">
        <w:trPr>
          <w:tblCellSpacing w:w="15" w:type="dxa"/>
        </w:trPr>
        <w:tc>
          <w:tcPr>
            <w:tcW w:w="900" w:type="dxa"/>
            <w:hideMark/>
          </w:tcPr>
          <w:p w14:paraId="5D50A42F" w14:textId="3FB17F7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16 </w:t>
            </w:r>
            <w:r w:rsidRPr="00804A0D">
              <w:rPr>
                <w:rFonts w:ascii="Verdana" w:eastAsia="宋体" w:hAnsi="Verdana" w:cs="宋体"/>
                <w:noProof/>
                <w:color w:val="0000FF"/>
                <w:kern w:val="0"/>
                <w:sz w:val="28"/>
                <w:szCs w:val="28"/>
              </w:rPr>
              <w:drawing>
                <wp:inline distT="0" distB="0" distL="0" distR="0" wp14:anchorId="4264EABE" wp14:editId="68E54C6A">
                  <wp:extent cx="152400" cy="104775"/>
                  <wp:effectExtent l="0" t="0" r="0" b="9525"/>
                  <wp:docPr id="313" name="图片 31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9B784E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秦始皇逝世的前一年，他不畏錢江險濤，東下會稽（今紹興），祭過大禹陵，登上天柱峰（後來教叫做秦望山），俯瞰東海湧潮後，命丞相李斯手書《會稽銘文》。李斯奉命連夜寫畢後的隔日，他又採嶺石鑴刻，然後立於會稽鵝鼻山山頂（後叫刻石山），這就是歷史上著名的</w:t>
            </w:r>
            <w:r w:rsidRPr="00804A0D">
              <w:rPr>
                <w:rFonts w:ascii="Verdana" w:eastAsia="宋体" w:hAnsi="Verdana" w:cs="宋体"/>
                <w:color w:val="FFFFFF"/>
                <w:kern w:val="0"/>
                <w:sz w:val="28"/>
                <w:szCs w:val="28"/>
                <w:bdr w:val="single" w:sz="12" w:space="0" w:color="000000" w:frame="1"/>
                <w:shd w:val="clear" w:color="auto" w:fill="555555"/>
              </w:rPr>
              <w:t>會稽刻石</w:t>
            </w:r>
            <w:r w:rsidRPr="00804A0D">
              <w:rPr>
                <w:rFonts w:ascii="Verdana" w:eastAsia="宋体" w:hAnsi="Verdana" w:cs="宋体"/>
                <w:color w:val="000000"/>
                <w:kern w:val="0"/>
                <w:sz w:val="28"/>
                <w:szCs w:val="28"/>
              </w:rPr>
              <w:t>。</w:t>
            </w:r>
          </w:p>
        </w:tc>
      </w:tr>
      <w:tr w:rsidR="00804A0D" w:rsidRPr="00804A0D" w14:paraId="54179A8E" w14:textId="77777777" w:rsidTr="00804A0D">
        <w:trPr>
          <w:tblCellSpacing w:w="15" w:type="dxa"/>
        </w:trPr>
        <w:tc>
          <w:tcPr>
            <w:tcW w:w="900" w:type="dxa"/>
            <w:hideMark/>
          </w:tcPr>
          <w:p w14:paraId="0FBF6D42" w14:textId="6A4B70B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17 </w:t>
            </w:r>
            <w:r w:rsidRPr="00804A0D">
              <w:rPr>
                <w:rFonts w:ascii="Verdana" w:eastAsia="宋体" w:hAnsi="Verdana" w:cs="宋体"/>
                <w:noProof/>
                <w:color w:val="0000FF"/>
                <w:kern w:val="0"/>
                <w:sz w:val="28"/>
                <w:szCs w:val="28"/>
              </w:rPr>
              <w:drawing>
                <wp:inline distT="0" distB="0" distL="0" distR="0" wp14:anchorId="348E4E32" wp14:editId="16DAFDE8">
                  <wp:extent cx="152400" cy="104775"/>
                  <wp:effectExtent l="0" t="0" r="0" b="9525"/>
                  <wp:docPr id="312" name="图片 31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CF485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傳為由李斯書寫的刻石有《泰山封山刻石》、《琅琊刻石》和《嶧山刻石》、《會稽刻石》等。</w:t>
            </w:r>
          </w:p>
        </w:tc>
      </w:tr>
      <w:tr w:rsidR="00804A0D" w:rsidRPr="00804A0D" w14:paraId="5DE5E81C" w14:textId="77777777" w:rsidTr="00804A0D">
        <w:trPr>
          <w:tblCellSpacing w:w="15" w:type="dxa"/>
        </w:trPr>
        <w:tc>
          <w:tcPr>
            <w:tcW w:w="900" w:type="dxa"/>
            <w:hideMark/>
          </w:tcPr>
          <w:p w14:paraId="28912F13" w14:textId="7848AF3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18 </w:t>
            </w:r>
            <w:r w:rsidRPr="00804A0D">
              <w:rPr>
                <w:rFonts w:ascii="Verdana" w:eastAsia="宋体" w:hAnsi="Verdana" w:cs="宋体"/>
                <w:noProof/>
                <w:color w:val="0000FF"/>
                <w:kern w:val="0"/>
                <w:sz w:val="28"/>
                <w:szCs w:val="28"/>
              </w:rPr>
              <w:drawing>
                <wp:inline distT="0" distB="0" distL="0" distR="0" wp14:anchorId="525A9F77" wp14:editId="12739C87">
                  <wp:extent cx="152400" cy="104775"/>
                  <wp:effectExtent l="0" t="0" r="0" b="9525"/>
                  <wp:docPr id="311" name="图片 31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4C7BE8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相關碑帖：</w:t>
            </w:r>
          </w:p>
        </w:tc>
      </w:tr>
      <w:tr w:rsidR="00804A0D" w:rsidRPr="00804A0D" w14:paraId="326B6D64" w14:textId="77777777" w:rsidTr="00804A0D">
        <w:trPr>
          <w:tblCellSpacing w:w="15" w:type="dxa"/>
        </w:trPr>
        <w:tc>
          <w:tcPr>
            <w:tcW w:w="900" w:type="dxa"/>
            <w:hideMark/>
          </w:tcPr>
          <w:p w14:paraId="58065F8C" w14:textId="067F21A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19 </w:t>
            </w:r>
            <w:r w:rsidRPr="00804A0D">
              <w:rPr>
                <w:rFonts w:ascii="Verdana" w:eastAsia="宋体" w:hAnsi="Verdana" w:cs="宋体"/>
                <w:noProof/>
                <w:color w:val="0000FF"/>
                <w:kern w:val="0"/>
                <w:sz w:val="28"/>
                <w:szCs w:val="28"/>
              </w:rPr>
              <w:drawing>
                <wp:inline distT="0" distB="0" distL="0" distR="0" wp14:anchorId="79A4871F" wp14:editId="4277BC49">
                  <wp:extent cx="152400" cy="104775"/>
                  <wp:effectExtent l="0" t="0" r="0" b="9525"/>
                  <wp:docPr id="310" name="图片 31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8C74D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琅琊台刻石</w:t>
            </w:r>
          </w:p>
        </w:tc>
      </w:tr>
      <w:tr w:rsidR="00804A0D" w:rsidRPr="00804A0D" w14:paraId="6B782F5F" w14:textId="77777777" w:rsidTr="00804A0D">
        <w:trPr>
          <w:tblCellSpacing w:w="15" w:type="dxa"/>
        </w:trPr>
        <w:tc>
          <w:tcPr>
            <w:tcW w:w="900" w:type="dxa"/>
            <w:hideMark/>
          </w:tcPr>
          <w:p w14:paraId="5E5076E2" w14:textId="428EF5A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20 </w:t>
            </w:r>
            <w:r w:rsidRPr="00804A0D">
              <w:rPr>
                <w:rFonts w:ascii="Verdana" w:eastAsia="宋体" w:hAnsi="Verdana" w:cs="宋体"/>
                <w:noProof/>
                <w:color w:val="0000FF"/>
                <w:kern w:val="0"/>
                <w:sz w:val="28"/>
                <w:szCs w:val="28"/>
              </w:rPr>
              <w:drawing>
                <wp:inline distT="0" distB="0" distL="0" distR="0" wp14:anchorId="37E0A9DF" wp14:editId="5AB73C3E">
                  <wp:extent cx="152400" cy="104775"/>
                  <wp:effectExtent l="0" t="0" r="0" b="9525"/>
                  <wp:docPr id="309" name="图片 30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FEDA8F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泰山刻石</w:t>
            </w:r>
          </w:p>
        </w:tc>
      </w:tr>
      <w:tr w:rsidR="00804A0D" w:rsidRPr="00804A0D" w14:paraId="5AD83F1F" w14:textId="77777777" w:rsidTr="00804A0D">
        <w:trPr>
          <w:tblCellSpacing w:w="15" w:type="dxa"/>
        </w:trPr>
        <w:tc>
          <w:tcPr>
            <w:tcW w:w="900" w:type="dxa"/>
            <w:hideMark/>
          </w:tcPr>
          <w:p w14:paraId="7CBE4452" w14:textId="7FC53BA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21 </w:t>
            </w:r>
            <w:r w:rsidRPr="00804A0D">
              <w:rPr>
                <w:rFonts w:ascii="Verdana" w:eastAsia="宋体" w:hAnsi="Verdana" w:cs="宋体"/>
                <w:noProof/>
                <w:color w:val="0000FF"/>
                <w:kern w:val="0"/>
                <w:sz w:val="28"/>
                <w:szCs w:val="28"/>
              </w:rPr>
              <w:drawing>
                <wp:inline distT="0" distB="0" distL="0" distR="0" wp14:anchorId="40E1A25C" wp14:editId="01B7B5C7">
                  <wp:extent cx="152400" cy="104775"/>
                  <wp:effectExtent l="0" t="0" r="0" b="9525"/>
                  <wp:docPr id="308" name="图片 30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5004E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嶧山刻石</w:t>
            </w:r>
          </w:p>
        </w:tc>
      </w:tr>
      <w:tr w:rsidR="00804A0D" w:rsidRPr="00804A0D" w14:paraId="4EAD9337" w14:textId="77777777" w:rsidTr="00804A0D">
        <w:trPr>
          <w:tblCellSpacing w:w="15" w:type="dxa"/>
        </w:trPr>
        <w:tc>
          <w:tcPr>
            <w:tcW w:w="900" w:type="dxa"/>
            <w:hideMark/>
          </w:tcPr>
          <w:p w14:paraId="34FA6D1E" w14:textId="0E6F7B0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22 </w:t>
            </w:r>
            <w:r w:rsidRPr="00804A0D">
              <w:rPr>
                <w:rFonts w:ascii="Verdana" w:eastAsia="宋体" w:hAnsi="Verdana" w:cs="宋体"/>
                <w:noProof/>
                <w:color w:val="0000FF"/>
                <w:kern w:val="0"/>
                <w:sz w:val="28"/>
                <w:szCs w:val="28"/>
              </w:rPr>
              <w:drawing>
                <wp:inline distT="0" distB="0" distL="0" distR="0" wp14:anchorId="2B1E6ECD" wp14:editId="728C60EE">
                  <wp:extent cx="152400" cy="104775"/>
                  <wp:effectExtent l="0" t="0" r="0" b="9525"/>
                  <wp:docPr id="307" name="图片 30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638DE1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崔</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瑗</w:t>
            </w:r>
          </w:p>
        </w:tc>
      </w:tr>
      <w:tr w:rsidR="00804A0D" w:rsidRPr="00804A0D" w14:paraId="23984A79" w14:textId="77777777" w:rsidTr="00804A0D">
        <w:trPr>
          <w:tblCellSpacing w:w="15" w:type="dxa"/>
        </w:trPr>
        <w:tc>
          <w:tcPr>
            <w:tcW w:w="900" w:type="dxa"/>
            <w:hideMark/>
          </w:tcPr>
          <w:p w14:paraId="73F583E9" w14:textId="412851A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23 </w:t>
            </w:r>
            <w:r w:rsidRPr="00804A0D">
              <w:rPr>
                <w:rFonts w:ascii="Verdana" w:eastAsia="宋体" w:hAnsi="Verdana" w:cs="宋体"/>
                <w:noProof/>
                <w:color w:val="0000FF"/>
                <w:kern w:val="0"/>
                <w:sz w:val="28"/>
                <w:szCs w:val="28"/>
              </w:rPr>
              <w:drawing>
                <wp:inline distT="0" distB="0" distL="0" distR="0" wp14:anchorId="498D7DF9" wp14:editId="56CE3DDE">
                  <wp:extent cx="152400" cy="104775"/>
                  <wp:effectExtent l="0" t="0" r="0" b="9525"/>
                  <wp:docPr id="306" name="图片 30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D2872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草書勢</w:t>
            </w:r>
          </w:p>
        </w:tc>
      </w:tr>
      <w:tr w:rsidR="00804A0D" w:rsidRPr="00804A0D" w14:paraId="4742FB76" w14:textId="77777777" w:rsidTr="00804A0D">
        <w:trPr>
          <w:tblCellSpacing w:w="15" w:type="dxa"/>
        </w:trPr>
        <w:tc>
          <w:tcPr>
            <w:tcW w:w="900" w:type="dxa"/>
            <w:hideMark/>
          </w:tcPr>
          <w:p w14:paraId="246DD33C" w14:textId="07A6F6A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24 </w:t>
            </w:r>
            <w:r w:rsidRPr="00804A0D">
              <w:rPr>
                <w:rFonts w:ascii="Verdana" w:eastAsia="宋体" w:hAnsi="Verdana" w:cs="宋体"/>
                <w:noProof/>
                <w:color w:val="0000FF"/>
                <w:kern w:val="0"/>
                <w:sz w:val="28"/>
                <w:szCs w:val="28"/>
              </w:rPr>
              <w:drawing>
                <wp:inline distT="0" distB="0" distL="0" distR="0" wp14:anchorId="54268895" wp14:editId="1F4726C4">
                  <wp:extent cx="152400" cy="104775"/>
                  <wp:effectExtent l="0" t="0" r="0" b="9525"/>
                  <wp:docPr id="305" name="图片 30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4D5F0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契之興，始自頡皇；寫彼鳥跡，以定文章。爰暨末葉、典籍彌繁；時之多僻，政之多權。官事荒蕪，剿其墨翰；惟多佐隸，舊字是刪。草書之法，蓋又簡略；應時諭指，用於卒迫。兼功並用，愛日省力；純儉之變，豈必古式。觀其法象，俯仰有儀；方不中矩，圓不中規。抑左揚右，望之若欹。獸跂鳥跱，志在飛移；狡兔暴駭，將奔未馳。或</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點</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狀似連珠；絕而不離。畜怒怫鬱，放逸後奇。或凌邃惴慄，若據高臨危，旁點邪附，似螳螂而抱枝。絕筆收勢，餘綖糾結；若山蜂施毒，看隙緣巇；騰蛇赴穴，頭沒尾垂。是故遠而望之，漼焉若注岸奔涯；就而察之，一畫不可移。幾微要妙，臨時從宜。略舉大較，仿佛若斯。</w:t>
            </w:r>
          </w:p>
        </w:tc>
      </w:tr>
      <w:tr w:rsidR="00804A0D" w:rsidRPr="00804A0D" w14:paraId="72494134" w14:textId="77777777" w:rsidTr="00804A0D">
        <w:trPr>
          <w:tblCellSpacing w:w="15" w:type="dxa"/>
        </w:trPr>
        <w:tc>
          <w:tcPr>
            <w:tcW w:w="900" w:type="dxa"/>
            <w:hideMark/>
          </w:tcPr>
          <w:p w14:paraId="6FB5C3FE" w14:textId="550C62F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25 </w:t>
            </w:r>
            <w:r w:rsidRPr="00804A0D">
              <w:rPr>
                <w:rFonts w:ascii="Verdana" w:eastAsia="宋体" w:hAnsi="Verdana" w:cs="宋体"/>
                <w:noProof/>
                <w:color w:val="0000FF"/>
                <w:kern w:val="0"/>
                <w:sz w:val="28"/>
                <w:szCs w:val="28"/>
              </w:rPr>
              <w:drawing>
                <wp:inline distT="0" distB="0" distL="0" distR="0" wp14:anchorId="65528EC6" wp14:editId="4BB40ABA">
                  <wp:extent cx="152400" cy="104775"/>
                  <wp:effectExtent l="0" t="0" r="0" b="9525"/>
                  <wp:docPr id="304" name="图片 30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B2CD73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許</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慎</w:t>
            </w:r>
          </w:p>
        </w:tc>
      </w:tr>
      <w:tr w:rsidR="00804A0D" w:rsidRPr="00804A0D" w14:paraId="75A73072" w14:textId="77777777" w:rsidTr="00804A0D">
        <w:trPr>
          <w:tblCellSpacing w:w="15" w:type="dxa"/>
        </w:trPr>
        <w:tc>
          <w:tcPr>
            <w:tcW w:w="900" w:type="dxa"/>
            <w:hideMark/>
          </w:tcPr>
          <w:p w14:paraId="7F575B20" w14:textId="0A770EB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26 </w:t>
            </w:r>
            <w:r w:rsidRPr="00804A0D">
              <w:rPr>
                <w:rFonts w:ascii="Verdana" w:eastAsia="宋体" w:hAnsi="Verdana" w:cs="宋体"/>
                <w:noProof/>
                <w:color w:val="0000FF"/>
                <w:kern w:val="0"/>
                <w:sz w:val="28"/>
                <w:szCs w:val="28"/>
              </w:rPr>
              <w:drawing>
                <wp:inline distT="0" distB="0" distL="0" distR="0" wp14:anchorId="2B3C292F" wp14:editId="0AFF9801">
                  <wp:extent cx="152400" cy="104775"/>
                  <wp:effectExtent l="0" t="0" r="0" b="9525"/>
                  <wp:docPr id="303" name="图片 30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54FE8E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說文解字序</w:t>
            </w:r>
          </w:p>
        </w:tc>
      </w:tr>
      <w:tr w:rsidR="00804A0D" w:rsidRPr="00804A0D" w14:paraId="6D817B17" w14:textId="77777777" w:rsidTr="00804A0D">
        <w:trPr>
          <w:tblCellSpacing w:w="15" w:type="dxa"/>
        </w:trPr>
        <w:tc>
          <w:tcPr>
            <w:tcW w:w="900" w:type="dxa"/>
            <w:hideMark/>
          </w:tcPr>
          <w:p w14:paraId="29FA84A5" w14:textId="08DC542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27 </w:t>
            </w:r>
            <w:r w:rsidRPr="00804A0D">
              <w:rPr>
                <w:rFonts w:ascii="Verdana" w:eastAsia="宋体" w:hAnsi="Verdana" w:cs="宋体"/>
                <w:noProof/>
                <w:color w:val="0000FF"/>
                <w:kern w:val="0"/>
                <w:sz w:val="28"/>
                <w:szCs w:val="28"/>
              </w:rPr>
              <w:drawing>
                <wp:inline distT="0" distB="0" distL="0" distR="0" wp14:anchorId="3E04AF17" wp14:editId="2A11D31A">
                  <wp:extent cx="152400" cy="104775"/>
                  <wp:effectExtent l="0" t="0" r="0" b="9525"/>
                  <wp:docPr id="302" name="图片 30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ABF71E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古者包羲氏之王天下也，仰則觀象於天，俯則觀法於地，視鳥獸之文與地之宜，近取諸身，於是始作《易》八卦，以垂憲象。及神農氏結繩為治而統其事，庶業其繁，飾偽萌生。黃帝之史倉頡，見鳥獸蹄</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之跡，知分理之可相別異也，初造書契。「百工以乂，萬品以察，蓋取諸夬」；「夬揚於王庭」。言文者宣教明化於王者朝廷，</w:t>
            </w:r>
            <w:r w:rsidRPr="00804A0D">
              <w:rPr>
                <w:rFonts w:ascii="Verdana" w:eastAsia="宋体" w:hAnsi="Verdana" w:cs="宋体"/>
                <w:color w:val="000000"/>
                <w:kern w:val="0"/>
                <w:sz w:val="28"/>
                <w:szCs w:val="28"/>
              </w:rPr>
              <w:lastRenderedPageBreak/>
              <w:t>君子所以施祿及下，居德則忌也。倉頡之初作書，蓋依類象形，故謂之文。其後形聲相益，即謂之字。文者，物象之本；字者，言孳乳而浸多也。著於竹帛謂之書，書者如也。以迄五帝三王之世，改易殊體。封於泰山者七有二代，靡有同焉。</w:t>
            </w:r>
          </w:p>
        </w:tc>
      </w:tr>
      <w:tr w:rsidR="00804A0D" w:rsidRPr="00804A0D" w14:paraId="03E0D91B" w14:textId="77777777" w:rsidTr="00804A0D">
        <w:trPr>
          <w:tblCellSpacing w:w="15" w:type="dxa"/>
        </w:trPr>
        <w:tc>
          <w:tcPr>
            <w:tcW w:w="900" w:type="dxa"/>
            <w:hideMark/>
          </w:tcPr>
          <w:p w14:paraId="1B5C08D6" w14:textId="1FC3102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28 </w:t>
            </w:r>
            <w:r w:rsidRPr="00804A0D">
              <w:rPr>
                <w:rFonts w:ascii="Verdana" w:eastAsia="宋体" w:hAnsi="Verdana" w:cs="宋体"/>
                <w:noProof/>
                <w:color w:val="0000FF"/>
                <w:kern w:val="0"/>
                <w:sz w:val="28"/>
                <w:szCs w:val="28"/>
              </w:rPr>
              <w:drawing>
                <wp:inline distT="0" distB="0" distL="0" distR="0" wp14:anchorId="54BDD5FA" wp14:editId="1BA4E3C7">
                  <wp:extent cx="152400" cy="104775"/>
                  <wp:effectExtent l="0" t="0" r="0" b="9525"/>
                  <wp:docPr id="301" name="图片 30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4CBA76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周禮》：八歲入小學，保氏教國子先以六書。一曰指事。指事者，象形者，畫成其物，隨體詰詘，日月是也。三日形聲。形聲者，以事為名，取譬相成，江河是也。四日會意。會意者，比類合誼，以見指撝，武信是也，五日轉注。轉注者，建類一首，同意相受，考老是也。六日假借。假借者，本無其字，依聲托事，令長是也。及宣王太史籀著《大篆》十五篇，與古文或異。至孔子書《六經》，左丘明述《春秋傳》，皆以古文，厥意可得而說。其後諸侯力政，不統於王，惡禮樂之害己，而皆去其典籍。分為七國，田疇異畝，車途異軌，律令異法，衣冠異制，言語異聲，文字異形。秦始皇初始天下，丞相李斯乃奏同之，罷其不與秦文合作者。斯作《倉頡篇》，中車府令趙高作《爰歷篇》，太史令胡毋敬作《博學篇》，皆取史籀大篆，或頗省改，所謂小篆者也。是時秦燒滅經書，滌除舊典，大發隸卒，興役戍，官獄職務日繁，初有隸書，以趣約易，而古文由此絕矣。自爾秦書的八體：一曰大篆，二曰小篆，三曰刻符，四曰蟲書，五曰摹印，六曰署書，七曰殳書，八曰隸書。</w:t>
            </w:r>
          </w:p>
        </w:tc>
      </w:tr>
      <w:tr w:rsidR="00804A0D" w:rsidRPr="00804A0D" w14:paraId="2B4CA2A3" w14:textId="77777777" w:rsidTr="00804A0D">
        <w:trPr>
          <w:tblCellSpacing w:w="15" w:type="dxa"/>
        </w:trPr>
        <w:tc>
          <w:tcPr>
            <w:tcW w:w="900" w:type="dxa"/>
            <w:hideMark/>
          </w:tcPr>
          <w:p w14:paraId="63F5A25E" w14:textId="1AB16C0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29 </w:t>
            </w:r>
            <w:r w:rsidRPr="00804A0D">
              <w:rPr>
                <w:rFonts w:ascii="Verdana" w:eastAsia="宋体" w:hAnsi="Verdana" w:cs="宋体"/>
                <w:noProof/>
                <w:color w:val="0000FF"/>
                <w:kern w:val="0"/>
                <w:sz w:val="28"/>
                <w:szCs w:val="28"/>
              </w:rPr>
              <w:drawing>
                <wp:inline distT="0" distB="0" distL="0" distR="0" wp14:anchorId="11C6C2BF" wp14:editId="33B3FB03">
                  <wp:extent cx="152400" cy="104775"/>
                  <wp:effectExtent l="0" t="0" r="0" b="9525"/>
                  <wp:docPr id="300" name="图片 30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162EDE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漢興有草書。尉律：學童十七以上始試，諷籀書九千字乃得為吏；又以八體試之。郡移太史並課，最者以為尚書史。書或不正，輒舉劾之。今雖有尉律，不課，小學不修，莫達其說久矣。孝宣時，召通倉頡讀者，張敞從受之；涼州刺史杜業、沛人爰禮、講學大夫秦近，亦能言之。孝平時，徵禮等百餘人令說文字未央廷中，以禮為小學元士，黃門侍郎揚雄採以作《訓纂篇》。凡《倉頡》以下十四篇，凡五千三百四十字，群書所載，略存之矣。及亡新居攝，使大司空甄豐等校文書：一曰古文，孔子壁中書也。二曰奇字，即古文而異者也；三曰篆書，即小篆，秦始皇帝使下杜人程邈所作也；四曰佐書，即秦隸書；五曰繆篆，所以摹印也；六曰鳥蟲書，所以書幡信也。</w:t>
            </w:r>
          </w:p>
        </w:tc>
      </w:tr>
      <w:tr w:rsidR="00804A0D" w:rsidRPr="00804A0D" w14:paraId="3E52FAFF" w14:textId="77777777" w:rsidTr="00804A0D">
        <w:trPr>
          <w:tblCellSpacing w:w="15" w:type="dxa"/>
        </w:trPr>
        <w:tc>
          <w:tcPr>
            <w:tcW w:w="900" w:type="dxa"/>
            <w:hideMark/>
          </w:tcPr>
          <w:p w14:paraId="36080F26" w14:textId="5E379E8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30 </w:t>
            </w:r>
            <w:r w:rsidRPr="00804A0D">
              <w:rPr>
                <w:rFonts w:ascii="Verdana" w:eastAsia="宋体" w:hAnsi="Verdana" w:cs="宋体"/>
                <w:noProof/>
                <w:color w:val="0000FF"/>
                <w:kern w:val="0"/>
                <w:sz w:val="28"/>
                <w:szCs w:val="28"/>
              </w:rPr>
              <w:drawing>
                <wp:inline distT="0" distB="0" distL="0" distR="0" wp14:anchorId="1129D495" wp14:editId="6B16A151">
                  <wp:extent cx="152400" cy="104775"/>
                  <wp:effectExtent l="0" t="0" r="0" b="9525"/>
                  <wp:docPr id="299" name="图片 29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39E6A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壁中書者，魯恭王壞孔子屋而得《禮記》、《尚書》、《春秋》、《論語》、《孝經》。又北平侯張蒼獻《春秋左氏傳》，郡國亦往往於山川得鼎彞，其銘即前代之古文，皆自相似。雖叵版複見遠流，其詳可得略說也。而世人大共非訾，以為好奇者也，故詭更正文，鄉壁虛造不可知之書，變亂常行，以耀於世。諸生競說字解經，喧稱秦之隸書為倉頡時書云：父子相傳，何得改易？乃猥曰：馬頭人為長，人持十為斗，蟲者屈中也。廷尉說律，至以字斷法，「苛人受錢」，「苛」之字「止句」也。若此者甚眾，皆不合孔氏古文，謬於史籀。俗儒鄙夫玩其所習，蔽所希聞，不見通學，未嘗睹字例之條，怪舊藝而善野言，以其所知為秘妙，究洞聖人之微恉。又見《倉頡》篇中「幼子承詔」，因號古帝之所作也，其辭有神仙之術焉。其迷誤不諭，豈不悖哉！</w:t>
            </w:r>
          </w:p>
        </w:tc>
      </w:tr>
      <w:tr w:rsidR="00804A0D" w:rsidRPr="00804A0D" w14:paraId="25C1341C" w14:textId="77777777" w:rsidTr="00804A0D">
        <w:trPr>
          <w:tblCellSpacing w:w="15" w:type="dxa"/>
        </w:trPr>
        <w:tc>
          <w:tcPr>
            <w:tcW w:w="900" w:type="dxa"/>
            <w:hideMark/>
          </w:tcPr>
          <w:p w14:paraId="1073F091" w14:textId="549F165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31 </w:t>
            </w:r>
            <w:r w:rsidRPr="00804A0D">
              <w:rPr>
                <w:rFonts w:ascii="Verdana" w:eastAsia="宋体" w:hAnsi="Verdana" w:cs="宋体"/>
                <w:noProof/>
                <w:color w:val="0000FF"/>
                <w:kern w:val="0"/>
                <w:sz w:val="28"/>
                <w:szCs w:val="28"/>
              </w:rPr>
              <w:drawing>
                <wp:inline distT="0" distB="0" distL="0" distR="0" wp14:anchorId="0CCD1EA4" wp14:editId="231AC25C">
                  <wp:extent cx="152400" cy="104775"/>
                  <wp:effectExtent l="0" t="0" r="0" b="9525"/>
                  <wp:docPr id="298" name="图片 29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E09BA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曰：「予欲觀古人之象。」言必遵修舊文而不穿鑿。孔子曰：「吾猶及史之闕文，今亡也夫！」蓋非其不知而不問，人用己私，是非無正，巧說衺辭，使天下學者疑。蓋文字者，經藝之本，王政之始，前人所以垂後，後人所以識古。故曰：「本立而道生」，「知天下之至嘖而不可亂也」。今敘篆文，合以古籀，博採通人，至</w:t>
            </w:r>
            <w:r w:rsidRPr="00804A0D">
              <w:rPr>
                <w:rFonts w:ascii="Verdana" w:eastAsia="宋体" w:hAnsi="Verdana" w:cs="宋体"/>
                <w:color w:val="000000"/>
                <w:kern w:val="0"/>
                <w:sz w:val="28"/>
                <w:szCs w:val="28"/>
              </w:rPr>
              <w:lastRenderedPageBreak/>
              <w:t>於小大，信而有証。稽撰其說，將以理群類，解廖誤，曉學者，達神恉。分別部居，不相雜廁。萬物咸賭，靡不兼載。厥宜不昭，爰明以諭。其稱《易》，孟氏，《書》；《禮》、《周官》、《春秋》、《左氏》、《論語》、《孝經》，皆古文也。其於所不知，蓋闕如也。</w:t>
            </w:r>
          </w:p>
        </w:tc>
      </w:tr>
      <w:tr w:rsidR="00804A0D" w:rsidRPr="00804A0D" w14:paraId="46FB5A70" w14:textId="77777777" w:rsidTr="00804A0D">
        <w:trPr>
          <w:tblCellSpacing w:w="15" w:type="dxa"/>
        </w:trPr>
        <w:tc>
          <w:tcPr>
            <w:tcW w:w="900" w:type="dxa"/>
            <w:hideMark/>
          </w:tcPr>
          <w:p w14:paraId="7FF8DE19" w14:textId="413EB69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32 </w:t>
            </w:r>
            <w:r w:rsidRPr="00804A0D">
              <w:rPr>
                <w:rFonts w:ascii="Verdana" w:eastAsia="宋体" w:hAnsi="Verdana" w:cs="宋体"/>
                <w:noProof/>
                <w:color w:val="0000FF"/>
                <w:kern w:val="0"/>
                <w:sz w:val="28"/>
                <w:szCs w:val="28"/>
              </w:rPr>
              <w:drawing>
                <wp:inline distT="0" distB="0" distL="0" distR="0" wp14:anchorId="341D2A22" wp14:editId="5A81D113">
                  <wp:extent cx="152400" cy="104775"/>
                  <wp:effectExtent l="0" t="0" r="0" b="9525"/>
                  <wp:docPr id="297" name="图片 29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96D73A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趙</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壹</w:t>
            </w:r>
          </w:p>
        </w:tc>
      </w:tr>
      <w:tr w:rsidR="00804A0D" w:rsidRPr="00804A0D" w14:paraId="77F23558" w14:textId="77777777" w:rsidTr="00804A0D">
        <w:trPr>
          <w:tblCellSpacing w:w="15" w:type="dxa"/>
        </w:trPr>
        <w:tc>
          <w:tcPr>
            <w:tcW w:w="900" w:type="dxa"/>
            <w:hideMark/>
          </w:tcPr>
          <w:p w14:paraId="33C94312" w14:textId="1E0E811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33 </w:t>
            </w:r>
            <w:r w:rsidRPr="00804A0D">
              <w:rPr>
                <w:rFonts w:ascii="Verdana" w:eastAsia="宋体" w:hAnsi="Verdana" w:cs="宋体"/>
                <w:noProof/>
                <w:color w:val="0000FF"/>
                <w:kern w:val="0"/>
                <w:sz w:val="28"/>
                <w:szCs w:val="28"/>
              </w:rPr>
              <w:drawing>
                <wp:inline distT="0" distB="0" distL="0" distR="0" wp14:anchorId="5DE628CD" wp14:editId="26B8E3F9">
                  <wp:extent cx="152400" cy="104775"/>
                  <wp:effectExtent l="0" t="0" r="0" b="9525"/>
                  <wp:docPr id="296" name="图片 29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B1ECED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非草書</w:t>
            </w:r>
          </w:p>
        </w:tc>
      </w:tr>
      <w:tr w:rsidR="00804A0D" w:rsidRPr="00804A0D" w14:paraId="7E8454A7" w14:textId="77777777" w:rsidTr="00804A0D">
        <w:trPr>
          <w:tblCellSpacing w:w="15" w:type="dxa"/>
        </w:trPr>
        <w:tc>
          <w:tcPr>
            <w:tcW w:w="900" w:type="dxa"/>
            <w:hideMark/>
          </w:tcPr>
          <w:p w14:paraId="21F55AFF" w14:textId="0A8A872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34 </w:t>
            </w:r>
            <w:r w:rsidRPr="00804A0D">
              <w:rPr>
                <w:rFonts w:ascii="Verdana" w:eastAsia="宋体" w:hAnsi="Verdana" w:cs="宋体"/>
                <w:noProof/>
                <w:color w:val="0000FF"/>
                <w:kern w:val="0"/>
                <w:sz w:val="28"/>
                <w:szCs w:val="28"/>
              </w:rPr>
              <w:drawing>
                <wp:inline distT="0" distB="0" distL="0" distR="0" wp14:anchorId="61B82121" wp14:editId="21CE8329">
                  <wp:extent cx="152400" cy="104775"/>
                  <wp:effectExtent l="0" t="0" r="0" b="9525"/>
                  <wp:docPr id="295" name="图片 29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CB09D0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郡士有梁孔達、姜孟穎者，皆當世之彥哲也，然慕張生之草書過於希孔、顏焉。孔達寫書以示孟穎，皆口誦其文，手楷其篇，無怠倦焉。於是後學之徒競慕二賢，守令作篇，人撰一卷，以為秘玩。餘懼其背經而趨俗，此非所以弘道興世也；又想羅、趙之所見嗤沮，故為說草書本末，以慰羅、趙、息梁、姜焉。</w:t>
            </w:r>
          </w:p>
        </w:tc>
      </w:tr>
      <w:tr w:rsidR="00804A0D" w:rsidRPr="00804A0D" w14:paraId="750065AB" w14:textId="77777777" w:rsidTr="00804A0D">
        <w:trPr>
          <w:tblCellSpacing w:w="15" w:type="dxa"/>
        </w:trPr>
        <w:tc>
          <w:tcPr>
            <w:tcW w:w="900" w:type="dxa"/>
            <w:hideMark/>
          </w:tcPr>
          <w:p w14:paraId="35B07F55" w14:textId="7AE4707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35 </w:t>
            </w:r>
            <w:r w:rsidRPr="00804A0D">
              <w:rPr>
                <w:rFonts w:ascii="Verdana" w:eastAsia="宋体" w:hAnsi="Verdana" w:cs="宋体"/>
                <w:noProof/>
                <w:color w:val="0000FF"/>
                <w:kern w:val="0"/>
                <w:sz w:val="28"/>
                <w:szCs w:val="28"/>
              </w:rPr>
              <w:drawing>
                <wp:inline distT="0" distB="0" distL="0" distR="0" wp14:anchorId="6FDBD4F7" wp14:editId="0200FC87">
                  <wp:extent cx="152400" cy="104775"/>
                  <wp:effectExtent l="0" t="0" r="0" b="9525"/>
                  <wp:docPr id="294" name="图片 29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F11B2A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竊覽有道張君所與朱使君書，稱正氣可以消邪，人無其畔，妖不自作，誠可謂信道抱真，知命樂天者也。若夫褒杜、崔，沮羅、趙，忻忻有自臧之意者，無乃近於矜伎，賤彼貴我哉！夫草書之興也，其於近古乎？上非天象所垂，下非河洛所吐，中非聖人所造。蓋秦之末，刑峻網密，官書煩冗，戰攻並作，軍書交馳，羽檄紛飛，故為隸草，趨急速耳，示簡易之指，非聖人之業也。但貴刪難省煩，損複為單，務取易為易知，非常儀也。故其贊曰：「臨事從宜。」而今之學草書者，不思其簡易之旨，直以為杜、崔之法，龜龍所見也。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扶拄挃，詰屈龍乙，不可失也。齔齒以上，苟任涉學，皆廢倉頡、史籀，竟以杜、崔為楷；私書相與之際，每書云：適迫遽，故不及草。草本易而速，今反難而遲，失指多矣。</w:t>
            </w:r>
          </w:p>
        </w:tc>
      </w:tr>
      <w:tr w:rsidR="00804A0D" w:rsidRPr="00804A0D" w14:paraId="3379C11A" w14:textId="77777777" w:rsidTr="00804A0D">
        <w:trPr>
          <w:tblCellSpacing w:w="15" w:type="dxa"/>
        </w:trPr>
        <w:tc>
          <w:tcPr>
            <w:tcW w:w="900" w:type="dxa"/>
            <w:hideMark/>
          </w:tcPr>
          <w:p w14:paraId="2B49549F" w14:textId="70686DA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36 </w:t>
            </w:r>
            <w:r w:rsidRPr="00804A0D">
              <w:rPr>
                <w:rFonts w:ascii="Verdana" w:eastAsia="宋体" w:hAnsi="Verdana" w:cs="宋体"/>
                <w:noProof/>
                <w:color w:val="0000FF"/>
                <w:kern w:val="0"/>
                <w:sz w:val="28"/>
                <w:szCs w:val="28"/>
              </w:rPr>
              <w:drawing>
                <wp:inline distT="0" distB="0" distL="0" distR="0" wp14:anchorId="5F85E9BC" wp14:editId="2105A3C5">
                  <wp:extent cx="152400" cy="104775"/>
                  <wp:effectExtent l="0" t="0" r="0" b="9525"/>
                  <wp:docPr id="293" name="图片 29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40293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凡人各殊氣血，異筋骨。心有疏密，手有巧拙。書之好醜，可為強哉？若人顏有美惡，豈可學以相若耶？昔西施心疹，捧胸而顰，眾愚效之，只增其醜；趙女善舞，行步媚蠱，學者弗獲，失節匍匐。夫杜、崔、張子，皆有超俗絕世之才，博學餘暇，游手於斯，後世慕焉。專用為務，鑽堅仰高，忘其疲勞，夕惕不息，仄不暇食。十日一筆，月數丸墨。雖處眾座，不遑談戲展畫地，以草劌壁，臂穿皮刮，指爪摧折，見鰓出血，猶不休輟。然其為字，無益於工拙，亦如效顰者之增丑，學步者之失節也。且草書之人，蓋伎藝之細者耳。鄉邑不已此較能，朝廷不以此科吏，博士不以此講試，四科不以此求備，徵聘不問此意，考績不課此字。善既不達於政，而拙無損於治，推斯言之，豈不細哉？夫務內者必闕外，志小者必忽大。俯而捫虱，不暇見天。天地至大而不見者，方銳精於蟣虱，乃不暇焉。</w:t>
            </w:r>
          </w:p>
        </w:tc>
      </w:tr>
      <w:tr w:rsidR="00804A0D" w:rsidRPr="00804A0D" w14:paraId="19938A19" w14:textId="77777777" w:rsidTr="00804A0D">
        <w:trPr>
          <w:tblCellSpacing w:w="15" w:type="dxa"/>
        </w:trPr>
        <w:tc>
          <w:tcPr>
            <w:tcW w:w="900" w:type="dxa"/>
            <w:hideMark/>
          </w:tcPr>
          <w:p w14:paraId="60F1DD08" w14:textId="26DC270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37 </w:t>
            </w:r>
            <w:r w:rsidRPr="00804A0D">
              <w:rPr>
                <w:rFonts w:ascii="Verdana" w:eastAsia="宋体" w:hAnsi="Verdana" w:cs="宋体"/>
                <w:noProof/>
                <w:color w:val="0000FF"/>
                <w:kern w:val="0"/>
                <w:sz w:val="28"/>
                <w:szCs w:val="28"/>
              </w:rPr>
              <w:drawing>
                <wp:inline distT="0" distB="0" distL="0" distR="0" wp14:anchorId="2F64C19E" wp14:editId="35876937">
                  <wp:extent cx="152400" cy="104775"/>
                  <wp:effectExtent l="0" t="0" r="0" b="9525"/>
                  <wp:docPr id="292" name="图片 29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9B96CE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第以此篇研思銳精，豈若用之於彼聖經，稽歷協律，推步期程，探賾鉤深，幽贊神明，覽天地之心，推聖人之情。析疑論之中，理俗儒之諍。依正道於邪說，儕雅樂於鄭聲，興至德之和睦，宏大倫之玄清。窮可以守身遺名，達可以尊主致平，以茲命世，永鑒後生，不亦淵乎？</w:t>
            </w:r>
          </w:p>
        </w:tc>
      </w:tr>
      <w:tr w:rsidR="00804A0D" w:rsidRPr="00804A0D" w14:paraId="51A71DA6" w14:textId="77777777" w:rsidTr="00804A0D">
        <w:trPr>
          <w:tblCellSpacing w:w="15" w:type="dxa"/>
        </w:trPr>
        <w:tc>
          <w:tcPr>
            <w:tcW w:w="900" w:type="dxa"/>
            <w:hideMark/>
          </w:tcPr>
          <w:p w14:paraId="4C25B30E" w14:textId="7D58368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38 </w:t>
            </w:r>
            <w:r w:rsidRPr="00804A0D">
              <w:rPr>
                <w:rFonts w:ascii="Verdana" w:eastAsia="宋体" w:hAnsi="Verdana" w:cs="宋体"/>
                <w:noProof/>
                <w:color w:val="0000FF"/>
                <w:kern w:val="0"/>
                <w:sz w:val="28"/>
                <w:szCs w:val="28"/>
              </w:rPr>
              <w:drawing>
                <wp:inline distT="0" distB="0" distL="0" distR="0" wp14:anchorId="47648897" wp14:editId="2C9F7BAC">
                  <wp:extent cx="152400" cy="104775"/>
                  <wp:effectExtent l="0" t="0" r="0" b="9525"/>
                  <wp:docPr id="291" name="图片 29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D52EEF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蔡</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邕</w:t>
            </w:r>
          </w:p>
        </w:tc>
      </w:tr>
      <w:tr w:rsidR="00804A0D" w:rsidRPr="00804A0D" w14:paraId="5805E050" w14:textId="77777777" w:rsidTr="00804A0D">
        <w:trPr>
          <w:tblCellSpacing w:w="15" w:type="dxa"/>
        </w:trPr>
        <w:tc>
          <w:tcPr>
            <w:tcW w:w="900" w:type="dxa"/>
            <w:hideMark/>
          </w:tcPr>
          <w:p w14:paraId="13295CEC" w14:textId="423F728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39 </w:t>
            </w:r>
            <w:r w:rsidRPr="00804A0D">
              <w:rPr>
                <w:rFonts w:ascii="Verdana" w:eastAsia="宋体" w:hAnsi="Verdana" w:cs="宋体"/>
                <w:noProof/>
                <w:color w:val="0000FF"/>
                <w:kern w:val="0"/>
                <w:sz w:val="28"/>
                <w:szCs w:val="28"/>
              </w:rPr>
              <w:drawing>
                <wp:inline distT="0" distB="0" distL="0" distR="0" wp14:anchorId="76D8D98D" wp14:editId="3CCDE7B9">
                  <wp:extent cx="152400" cy="104775"/>
                  <wp:effectExtent l="0" t="0" r="0" b="9525"/>
                  <wp:docPr id="290" name="图片 29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4DE87A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篆勢</w:t>
            </w:r>
          </w:p>
        </w:tc>
      </w:tr>
      <w:tr w:rsidR="00804A0D" w:rsidRPr="00804A0D" w14:paraId="396E3226" w14:textId="77777777" w:rsidTr="00804A0D">
        <w:trPr>
          <w:tblCellSpacing w:w="15" w:type="dxa"/>
        </w:trPr>
        <w:tc>
          <w:tcPr>
            <w:tcW w:w="900" w:type="dxa"/>
            <w:hideMark/>
          </w:tcPr>
          <w:p w14:paraId="747B3912" w14:textId="308BC8A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40 </w:t>
            </w:r>
            <w:r w:rsidRPr="00804A0D">
              <w:rPr>
                <w:rFonts w:ascii="Verdana" w:eastAsia="宋体" w:hAnsi="Verdana" w:cs="宋体"/>
                <w:noProof/>
                <w:color w:val="0000FF"/>
                <w:kern w:val="0"/>
                <w:sz w:val="28"/>
                <w:szCs w:val="28"/>
              </w:rPr>
              <w:drawing>
                <wp:inline distT="0" distB="0" distL="0" distR="0" wp14:anchorId="781EE81C" wp14:editId="7326BF74">
                  <wp:extent cx="152400" cy="104775"/>
                  <wp:effectExtent l="0" t="0" r="0" b="9525"/>
                  <wp:docPr id="289" name="图片 28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64969D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w:t>
            </w:r>
          </w:p>
        </w:tc>
      </w:tr>
      <w:tr w:rsidR="00804A0D" w:rsidRPr="00804A0D" w14:paraId="5EA35159" w14:textId="77777777" w:rsidTr="00804A0D">
        <w:trPr>
          <w:tblCellSpacing w:w="15" w:type="dxa"/>
        </w:trPr>
        <w:tc>
          <w:tcPr>
            <w:tcW w:w="900" w:type="dxa"/>
            <w:hideMark/>
          </w:tcPr>
          <w:p w14:paraId="5386BBDD" w14:textId="7EA0713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41 </w:t>
            </w:r>
            <w:r w:rsidRPr="00804A0D">
              <w:rPr>
                <w:rFonts w:ascii="Verdana" w:eastAsia="宋体" w:hAnsi="Verdana" w:cs="宋体"/>
                <w:noProof/>
                <w:color w:val="0000FF"/>
                <w:kern w:val="0"/>
                <w:sz w:val="28"/>
                <w:szCs w:val="28"/>
              </w:rPr>
              <w:drawing>
                <wp:inline distT="0" distB="0" distL="0" distR="0" wp14:anchorId="54BB7DF8" wp14:editId="3488C954">
                  <wp:extent cx="152400" cy="104775"/>
                  <wp:effectExtent l="0" t="0" r="0" b="9525"/>
                  <wp:docPr id="288" name="图片 28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E1E1E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遠而望之，若鴻鵠群游，絡繹遷延。迫而視之，湍漈不可得見，指</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不可勝原。研桑不能數其詰屈，離婁不能睹其隙間。般倕揖讓而辭巧。籀誦拱手而韜翰。處篇籍之首目，粲粲彬彬其可觀。</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華艷於紈素，為學藝之範閒。嘉文德之弘蘊，懿作者之莫刊。思字體之俯仰，舉大略而論旃。</w:t>
            </w:r>
          </w:p>
        </w:tc>
      </w:tr>
      <w:tr w:rsidR="00804A0D" w:rsidRPr="00804A0D" w14:paraId="72C4FBFE" w14:textId="77777777" w:rsidTr="00804A0D">
        <w:trPr>
          <w:tblCellSpacing w:w="15" w:type="dxa"/>
        </w:trPr>
        <w:tc>
          <w:tcPr>
            <w:tcW w:w="900" w:type="dxa"/>
            <w:hideMark/>
          </w:tcPr>
          <w:p w14:paraId="3A74B0A7" w14:textId="04E1C44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42 </w:t>
            </w:r>
            <w:r w:rsidRPr="00804A0D">
              <w:rPr>
                <w:rFonts w:ascii="Verdana" w:eastAsia="宋体" w:hAnsi="Verdana" w:cs="宋体"/>
                <w:noProof/>
                <w:color w:val="0000FF"/>
                <w:kern w:val="0"/>
                <w:sz w:val="28"/>
                <w:szCs w:val="28"/>
              </w:rPr>
              <w:drawing>
                <wp:inline distT="0" distB="0" distL="0" distR="0" wp14:anchorId="37DC806A" wp14:editId="408D3973">
                  <wp:extent cx="152400" cy="104775"/>
                  <wp:effectExtent l="0" t="0" r="0" b="9525"/>
                  <wp:docPr id="287" name="图片 28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9A9D10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筆論</w:t>
            </w:r>
          </w:p>
        </w:tc>
      </w:tr>
      <w:tr w:rsidR="00804A0D" w:rsidRPr="00804A0D" w14:paraId="2681BA6A" w14:textId="77777777" w:rsidTr="00804A0D">
        <w:trPr>
          <w:tblCellSpacing w:w="15" w:type="dxa"/>
        </w:trPr>
        <w:tc>
          <w:tcPr>
            <w:tcW w:w="900" w:type="dxa"/>
            <w:hideMark/>
          </w:tcPr>
          <w:p w14:paraId="0A04222F" w14:textId="6C7463A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43 </w:t>
            </w:r>
            <w:r w:rsidRPr="00804A0D">
              <w:rPr>
                <w:rFonts w:ascii="Verdana" w:eastAsia="宋体" w:hAnsi="Verdana" w:cs="宋体"/>
                <w:noProof/>
                <w:color w:val="0000FF"/>
                <w:kern w:val="0"/>
                <w:sz w:val="28"/>
                <w:szCs w:val="28"/>
              </w:rPr>
              <w:drawing>
                <wp:inline distT="0" distB="0" distL="0" distR="0" wp14:anchorId="21373CE0" wp14:editId="1BECF4B4">
                  <wp:extent cx="152400" cy="104775"/>
                  <wp:effectExtent l="0" t="0" r="0" b="9525"/>
                  <wp:docPr id="286" name="图片 28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A00F8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書者，散也。欲書先散懷抱，任情恣性，然後書之。若迫於事，雖中山兔豪，不能佳也。夫書，先默坐靜思，隨意所適，言不出口，氣不盈息，沉密神彩，如對至尊，則無不善矣。</w:t>
            </w:r>
          </w:p>
        </w:tc>
      </w:tr>
      <w:tr w:rsidR="00804A0D" w:rsidRPr="00804A0D" w14:paraId="4CA42088" w14:textId="77777777" w:rsidTr="00804A0D">
        <w:trPr>
          <w:tblCellSpacing w:w="15" w:type="dxa"/>
        </w:trPr>
        <w:tc>
          <w:tcPr>
            <w:tcW w:w="900" w:type="dxa"/>
            <w:hideMark/>
          </w:tcPr>
          <w:p w14:paraId="59D949B3" w14:textId="319A992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44 </w:t>
            </w:r>
            <w:r w:rsidRPr="00804A0D">
              <w:rPr>
                <w:rFonts w:ascii="Verdana" w:eastAsia="宋体" w:hAnsi="Verdana" w:cs="宋体"/>
                <w:noProof/>
                <w:color w:val="0000FF"/>
                <w:kern w:val="0"/>
                <w:sz w:val="28"/>
                <w:szCs w:val="28"/>
              </w:rPr>
              <w:drawing>
                <wp:inline distT="0" distB="0" distL="0" distR="0" wp14:anchorId="5F271319" wp14:editId="528ACB00">
                  <wp:extent cx="152400" cy="104775"/>
                  <wp:effectExtent l="0" t="0" r="0" b="9525"/>
                  <wp:docPr id="285" name="图片 28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FED460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為書之體，須入其形。若坐若行，若飛若動，若往若來，若臥若起，若愁若喜，若蟲食木葉，若利劍長戈，若強弓硬矢，若水火，若雲霧，若日月。縱橫有可象者，方得謂之書矣。</w:t>
            </w:r>
          </w:p>
        </w:tc>
      </w:tr>
      <w:tr w:rsidR="00804A0D" w:rsidRPr="00804A0D" w14:paraId="60130F17" w14:textId="77777777" w:rsidTr="00804A0D">
        <w:trPr>
          <w:tblCellSpacing w:w="15" w:type="dxa"/>
        </w:trPr>
        <w:tc>
          <w:tcPr>
            <w:tcW w:w="900" w:type="dxa"/>
            <w:hideMark/>
          </w:tcPr>
          <w:p w14:paraId="4F80DED7" w14:textId="4A085F8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45 </w:t>
            </w:r>
            <w:r w:rsidRPr="00804A0D">
              <w:rPr>
                <w:rFonts w:ascii="Verdana" w:eastAsia="宋体" w:hAnsi="Verdana" w:cs="宋体"/>
                <w:noProof/>
                <w:color w:val="0000FF"/>
                <w:kern w:val="0"/>
                <w:sz w:val="28"/>
                <w:szCs w:val="28"/>
              </w:rPr>
              <w:drawing>
                <wp:inline distT="0" distB="0" distL="0" distR="0" wp14:anchorId="791488FC" wp14:editId="13735173">
                  <wp:extent cx="152400" cy="104775"/>
                  <wp:effectExtent l="0" t="0" r="0" b="9525"/>
                  <wp:docPr id="284" name="图片 28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DF1CB5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九勢</w:t>
            </w:r>
          </w:p>
        </w:tc>
      </w:tr>
      <w:tr w:rsidR="00804A0D" w:rsidRPr="00804A0D" w14:paraId="2FA7BDD7" w14:textId="77777777" w:rsidTr="00804A0D">
        <w:trPr>
          <w:tblCellSpacing w:w="15" w:type="dxa"/>
        </w:trPr>
        <w:tc>
          <w:tcPr>
            <w:tcW w:w="900" w:type="dxa"/>
            <w:hideMark/>
          </w:tcPr>
          <w:p w14:paraId="5636C590" w14:textId="2EFEF16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46 </w:t>
            </w:r>
            <w:r w:rsidRPr="00804A0D">
              <w:rPr>
                <w:rFonts w:ascii="Verdana" w:eastAsia="宋体" w:hAnsi="Verdana" w:cs="宋体"/>
                <w:noProof/>
                <w:color w:val="0000FF"/>
                <w:kern w:val="0"/>
                <w:sz w:val="28"/>
                <w:szCs w:val="28"/>
              </w:rPr>
              <w:drawing>
                <wp:inline distT="0" distB="0" distL="0" distR="0" wp14:anchorId="23D822C3" wp14:editId="1D6E63FF">
                  <wp:extent cx="152400" cy="104775"/>
                  <wp:effectExtent l="0" t="0" r="0" b="9525"/>
                  <wp:docPr id="283" name="图片 28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E4607D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夫書肇於自然，自然既立，陰陽生矣，陰陽既生，形勢出矣。藏頭護尾，國在其中，下筆用力，肌膚之麗。故曰：勢來不可止，勢去不可遏，惟筆軟則奇怪生焉。</w:t>
            </w:r>
          </w:p>
        </w:tc>
      </w:tr>
      <w:tr w:rsidR="00804A0D" w:rsidRPr="00804A0D" w14:paraId="1263E558" w14:textId="77777777" w:rsidTr="00804A0D">
        <w:trPr>
          <w:tblCellSpacing w:w="15" w:type="dxa"/>
        </w:trPr>
        <w:tc>
          <w:tcPr>
            <w:tcW w:w="900" w:type="dxa"/>
            <w:hideMark/>
          </w:tcPr>
          <w:p w14:paraId="512AA8D0" w14:textId="1F67691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47 </w:t>
            </w:r>
            <w:r w:rsidRPr="00804A0D">
              <w:rPr>
                <w:rFonts w:ascii="Verdana" w:eastAsia="宋体" w:hAnsi="Verdana" w:cs="宋体"/>
                <w:noProof/>
                <w:color w:val="0000FF"/>
                <w:kern w:val="0"/>
                <w:sz w:val="28"/>
                <w:szCs w:val="28"/>
              </w:rPr>
              <w:drawing>
                <wp:inline distT="0" distB="0" distL="0" distR="0" wp14:anchorId="35BA4604" wp14:editId="38E0B408">
                  <wp:extent cx="152400" cy="104775"/>
                  <wp:effectExtent l="0" t="0" r="0" b="9525"/>
                  <wp:docPr id="282" name="图片 28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C9B06E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凡落筆結字，上皆覆下，下以承上，使其形勢遞相映帶，無使勢背。</w:t>
            </w:r>
          </w:p>
        </w:tc>
      </w:tr>
      <w:tr w:rsidR="00804A0D" w:rsidRPr="00804A0D" w14:paraId="634BE993" w14:textId="77777777" w:rsidTr="00804A0D">
        <w:trPr>
          <w:tblCellSpacing w:w="15" w:type="dxa"/>
        </w:trPr>
        <w:tc>
          <w:tcPr>
            <w:tcW w:w="900" w:type="dxa"/>
            <w:hideMark/>
          </w:tcPr>
          <w:p w14:paraId="1D622156" w14:textId="519853E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48 </w:t>
            </w:r>
            <w:r w:rsidRPr="00804A0D">
              <w:rPr>
                <w:rFonts w:ascii="Verdana" w:eastAsia="宋体" w:hAnsi="Verdana" w:cs="宋体"/>
                <w:noProof/>
                <w:color w:val="0000FF"/>
                <w:kern w:val="0"/>
                <w:sz w:val="28"/>
                <w:szCs w:val="28"/>
              </w:rPr>
              <w:drawing>
                <wp:inline distT="0" distB="0" distL="0" distR="0" wp14:anchorId="461CE39D" wp14:editId="0D4956EC">
                  <wp:extent cx="152400" cy="104775"/>
                  <wp:effectExtent l="0" t="0" r="0" b="9525"/>
                  <wp:docPr id="281" name="图片 28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8A594D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轉筆，宜左右回顧，無使節目孤露。</w:t>
            </w:r>
          </w:p>
        </w:tc>
      </w:tr>
      <w:tr w:rsidR="00804A0D" w:rsidRPr="00804A0D" w14:paraId="145D8E88" w14:textId="77777777" w:rsidTr="00804A0D">
        <w:trPr>
          <w:tblCellSpacing w:w="15" w:type="dxa"/>
        </w:trPr>
        <w:tc>
          <w:tcPr>
            <w:tcW w:w="900" w:type="dxa"/>
            <w:hideMark/>
          </w:tcPr>
          <w:p w14:paraId="724C94B3" w14:textId="4FA5E60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49 </w:t>
            </w:r>
            <w:r w:rsidRPr="00804A0D">
              <w:rPr>
                <w:rFonts w:ascii="Verdana" w:eastAsia="宋体" w:hAnsi="Verdana" w:cs="宋体"/>
                <w:noProof/>
                <w:color w:val="0000FF"/>
                <w:kern w:val="0"/>
                <w:sz w:val="28"/>
                <w:szCs w:val="28"/>
              </w:rPr>
              <w:drawing>
                <wp:inline distT="0" distB="0" distL="0" distR="0" wp14:anchorId="5D54E7E8" wp14:editId="314F70C4">
                  <wp:extent cx="152400" cy="104775"/>
                  <wp:effectExtent l="0" t="0" r="0" b="9525"/>
                  <wp:docPr id="280" name="图片 28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F1913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藏鋒，點畫出入之跡，欲左先右，至回左亦爾。</w:t>
            </w:r>
          </w:p>
        </w:tc>
      </w:tr>
      <w:tr w:rsidR="00804A0D" w:rsidRPr="00804A0D" w14:paraId="6398EF70" w14:textId="77777777" w:rsidTr="00804A0D">
        <w:trPr>
          <w:tblCellSpacing w:w="15" w:type="dxa"/>
        </w:trPr>
        <w:tc>
          <w:tcPr>
            <w:tcW w:w="900" w:type="dxa"/>
            <w:hideMark/>
          </w:tcPr>
          <w:p w14:paraId="6431A1E4" w14:textId="48D4536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50 </w:t>
            </w:r>
            <w:r w:rsidRPr="00804A0D">
              <w:rPr>
                <w:rFonts w:ascii="Verdana" w:eastAsia="宋体" w:hAnsi="Verdana" w:cs="宋体"/>
                <w:noProof/>
                <w:color w:val="0000FF"/>
                <w:kern w:val="0"/>
                <w:sz w:val="28"/>
                <w:szCs w:val="28"/>
              </w:rPr>
              <w:drawing>
                <wp:inline distT="0" distB="0" distL="0" distR="0" wp14:anchorId="1D51A260" wp14:editId="63262131">
                  <wp:extent cx="152400" cy="104775"/>
                  <wp:effectExtent l="0" t="0" r="0" b="9525"/>
                  <wp:docPr id="279" name="图片 27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1C814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藏頭，圓筆屬紙，令筆心常在點畫中行。</w:t>
            </w:r>
          </w:p>
        </w:tc>
      </w:tr>
      <w:tr w:rsidR="00804A0D" w:rsidRPr="00804A0D" w14:paraId="3081C389" w14:textId="77777777" w:rsidTr="00804A0D">
        <w:trPr>
          <w:tblCellSpacing w:w="15" w:type="dxa"/>
        </w:trPr>
        <w:tc>
          <w:tcPr>
            <w:tcW w:w="900" w:type="dxa"/>
            <w:hideMark/>
          </w:tcPr>
          <w:p w14:paraId="7D2689AE" w14:textId="2693895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51 </w:t>
            </w:r>
            <w:r w:rsidRPr="00804A0D">
              <w:rPr>
                <w:rFonts w:ascii="Verdana" w:eastAsia="宋体" w:hAnsi="Verdana" w:cs="宋体"/>
                <w:noProof/>
                <w:color w:val="0000FF"/>
                <w:kern w:val="0"/>
                <w:sz w:val="28"/>
                <w:szCs w:val="28"/>
              </w:rPr>
              <w:drawing>
                <wp:inline distT="0" distB="0" distL="0" distR="0" wp14:anchorId="5FCEF059" wp14:editId="280D7022">
                  <wp:extent cx="152400" cy="104775"/>
                  <wp:effectExtent l="0" t="0" r="0" b="9525"/>
                  <wp:docPr id="278" name="图片 27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7CCAE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護尾，畫點勢盡，力收之。</w:t>
            </w:r>
          </w:p>
        </w:tc>
      </w:tr>
      <w:tr w:rsidR="00804A0D" w:rsidRPr="00804A0D" w14:paraId="37C88519" w14:textId="77777777" w:rsidTr="00804A0D">
        <w:trPr>
          <w:tblCellSpacing w:w="15" w:type="dxa"/>
        </w:trPr>
        <w:tc>
          <w:tcPr>
            <w:tcW w:w="900" w:type="dxa"/>
            <w:hideMark/>
          </w:tcPr>
          <w:p w14:paraId="7D3725A6" w14:textId="222180A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52 </w:t>
            </w:r>
            <w:r w:rsidRPr="00804A0D">
              <w:rPr>
                <w:rFonts w:ascii="Verdana" w:eastAsia="宋体" w:hAnsi="Verdana" w:cs="宋体"/>
                <w:noProof/>
                <w:color w:val="0000FF"/>
                <w:kern w:val="0"/>
                <w:sz w:val="28"/>
                <w:szCs w:val="28"/>
              </w:rPr>
              <w:drawing>
                <wp:inline distT="0" distB="0" distL="0" distR="0" wp14:anchorId="20E77E5F" wp14:editId="41CAF4E3">
                  <wp:extent cx="152400" cy="104775"/>
                  <wp:effectExtent l="0" t="0" r="0" b="9525"/>
                  <wp:docPr id="277" name="图片 27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AC4B1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疾勢，出於啄磔之中，又在豎筆緊趯之內。</w:t>
            </w:r>
          </w:p>
        </w:tc>
      </w:tr>
      <w:tr w:rsidR="00804A0D" w:rsidRPr="00804A0D" w14:paraId="63521E4C" w14:textId="77777777" w:rsidTr="00804A0D">
        <w:trPr>
          <w:tblCellSpacing w:w="15" w:type="dxa"/>
        </w:trPr>
        <w:tc>
          <w:tcPr>
            <w:tcW w:w="900" w:type="dxa"/>
            <w:hideMark/>
          </w:tcPr>
          <w:p w14:paraId="22A6D338" w14:textId="2AAD8D8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53 </w:t>
            </w:r>
            <w:r w:rsidRPr="00804A0D">
              <w:rPr>
                <w:rFonts w:ascii="Verdana" w:eastAsia="宋体" w:hAnsi="Verdana" w:cs="宋体"/>
                <w:noProof/>
                <w:color w:val="0000FF"/>
                <w:kern w:val="0"/>
                <w:sz w:val="28"/>
                <w:szCs w:val="28"/>
              </w:rPr>
              <w:drawing>
                <wp:inline distT="0" distB="0" distL="0" distR="0" wp14:anchorId="6BE7B589" wp14:editId="56B9A2F6">
                  <wp:extent cx="152400" cy="104775"/>
                  <wp:effectExtent l="0" t="0" r="0" b="9525"/>
                  <wp:docPr id="276" name="图片 27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501DB9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掠筆，在於趲鋒峻趯用之。</w:t>
            </w:r>
          </w:p>
        </w:tc>
      </w:tr>
      <w:tr w:rsidR="00804A0D" w:rsidRPr="00804A0D" w14:paraId="1B97779F" w14:textId="77777777" w:rsidTr="00804A0D">
        <w:trPr>
          <w:tblCellSpacing w:w="15" w:type="dxa"/>
        </w:trPr>
        <w:tc>
          <w:tcPr>
            <w:tcW w:w="900" w:type="dxa"/>
            <w:hideMark/>
          </w:tcPr>
          <w:p w14:paraId="60613FEB" w14:textId="5D1C356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54 </w:t>
            </w:r>
            <w:r w:rsidRPr="00804A0D">
              <w:rPr>
                <w:rFonts w:ascii="Verdana" w:eastAsia="宋体" w:hAnsi="Verdana" w:cs="宋体"/>
                <w:noProof/>
                <w:color w:val="0000FF"/>
                <w:kern w:val="0"/>
                <w:sz w:val="28"/>
                <w:szCs w:val="28"/>
              </w:rPr>
              <w:drawing>
                <wp:inline distT="0" distB="0" distL="0" distR="0" wp14:anchorId="332C3D5C" wp14:editId="41F7DE69">
                  <wp:extent cx="152400" cy="104775"/>
                  <wp:effectExtent l="0" t="0" r="0" b="9525"/>
                  <wp:docPr id="275" name="图片 27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DE134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澀勢，在於緊</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戰行之法。</w:t>
            </w:r>
          </w:p>
        </w:tc>
      </w:tr>
      <w:tr w:rsidR="00804A0D" w:rsidRPr="00804A0D" w14:paraId="30478AEB" w14:textId="77777777" w:rsidTr="00804A0D">
        <w:trPr>
          <w:tblCellSpacing w:w="15" w:type="dxa"/>
        </w:trPr>
        <w:tc>
          <w:tcPr>
            <w:tcW w:w="900" w:type="dxa"/>
            <w:hideMark/>
          </w:tcPr>
          <w:p w14:paraId="1CD4D1E6" w14:textId="329A38B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55 </w:t>
            </w:r>
            <w:r w:rsidRPr="00804A0D">
              <w:rPr>
                <w:rFonts w:ascii="Verdana" w:eastAsia="宋体" w:hAnsi="Verdana" w:cs="宋体"/>
                <w:noProof/>
                <w:color w:val="0000FF"/>
                <w:kern w:val="0"/>
                <w:sz w:val="28"/>
                <w:szCs w:val="28"/>
              </w:rPr>
              <w:drawing>
                <wp:inline distT="0" distB="0" distL="0" distR="0" wp14:anchorId="433ABE2D" wp14:editId="2CC592B7">
                  <wp:extent cx="152400" cy="104775"/>
                  <wp:effectExtent l="0" t="0" r="0" b="9525"/>
                  <wp:docPr id="274" name="图片 27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B8534C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橫鱗，豎勒之規。</w:t>
            </w:r>
          </w:p>
        </w:tc>
      </w:tr>
      <w:tr w:rsidR="00804A0D" w:rsidRPr="00804A0D" w14:paraId="6AEB32EC" w14:textId="77777777" w:rsidTr="00804A0D">
        <w:trPr>
          <w:tblCellSpacing w:w="15" w:type="dxa"/>
        </w:trPr>
        <w:tc>
          <w:tcPr>
            <w:tcW w:w="900" w:type="dxa"/>
            <w:hideMark/>
          </w:tcPr>
          <w:p w14:paraId="43A9292B" w14:textId="6EFD712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56 </w:t>
            </w:r>
            <w:r w:rsidRPr="00804A0D">
              <w:rPr>
                <w:rFonts w:ascii="Verdana" w:eastAsia="宋体" w:hAnsi="Verdana" w:cs="宋体"/>
                <w:noProof/>
                <w:color w:val="0000FF"/>
                <w:kern w:val="0"/>
                <w:sz w:val="28"/>
                <w:szCs w:val="28"/>
              </w:rPr>
              <w:drawing>
                <wp:inline distT="0" distB="0" distL="0" distR="0" wp14:anchorId="3F9E9053" wp14:editId="6A2A2C96">
                  <wp:extent cx="152400" cy="104775"/>
                  <wp:effectExtent l="0" t="0" r="0" b="9525"/>
                  <wp:docPr id="273" name="图片 27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B9D419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此名九勢，得之雖無師授，亦能妙合古人。須翰墨功多，即造妙境耳。</w:t>
            </w:r>
          </w:p>
        </w:tc>
      </w:tr>
      <w:tr w:rsidR="00804A0D" w:rsidRPr="00804A0D" w14:paraId="61CEC046" w14:textId="77777777" w:rsidTr="00804A0D">
        <w:trPr>
          <w:tblCellSpacing w:w="15" w:type="dxa"/>
        </w:trPr>
        <w:tc>
          <w:tcPr>
            <w:tcW w:w="900" w:type="dxa"/>
            <w:hideMark/>
          </w:tcPr>
          <w:p w14:paraId="5C0D707C" w14:textId="5688D4B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57 </w:t>
            </w:r>
            <w:r w:rsidRPr="00804A0D">
              <w:rPr>
                <w:rFonts w:ascii="Verdana" w:eastAsia="宋体" w:hAnsi="Verdana" w:cs="宋体"/>
                <w:noProof/>
                <w:color w:val="0000FF"/>
                <w:kern w:val="0"/>
                <w:sz w:val="28"/>
                <w:szCs w:val="28"/>
              </w:rPr>
              <w:drawing>
                <wp:inline distT="0" distB="0" distL="0" distR="0" wp14:anchorId="4113A109" wp14:editId="0699D4E4">
                  <wp:extent cx="152400" cy="104775"/>
                  <wp:effectExtent l="0" t="0" r="0" b="9525"/>
                  <wp:docPr id="272" name="图片 27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AA11C7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漢代書家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蔡邕</w:t>
            </w:r>
          </w:p>
        </w:tc>
      </w:tr>
      <w:tr w:rsidR="00804A0D" w:rsidRPr="00804A0D" w14:paraId="6310EF36" w14:textId="77777777" w:rsidTr="00804A0D">
        <w:trPr>
          <w:tblCellSpacing w:w="15" w:type="dxa"/>
        </w:trPr>
        <w:tc>
          <w:tcPr>
            <w:tcW w:w="900" w:type="dxa"/>
            <w:hideMark/>
          </w:tcPr>
          <w:p w14:paraId="53B3279A" w14:textId="0967C4F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58 </w:t>
            </w:r>
            <w:r w:rsidRPr="00804A0D">
              <w:rPr>
                <w:rFonts w:ascii="Verdana" w:eastAsia="宋体" w:hAnsi="Verdana" w:cs="宋体"/>
                <w:noProof/>
                <w:color w:val="0000FF"/>
                <w:kern w:val="0"/>
                <w:sz w:val="28"/>
                <w:szCs w:val="28"/>
              </w:rPr>
              <w:drawing>
                <wp:inline distT="0" distB="0" distL="0" distR="0" wp14:anchorId="2915AACA" wp14:editId="764D2A96">
                  <wp:extent cx="152400" cy="104775"/>
                  <wp:effectExtent l="0" t="0" r="0" b="9525"/>
                  <wp:docPr id="271" name="图片 27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03278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蔡邕：（公元</w:t>
            </w:r>
            <w:r w:rsidRPr="00804A0D">
              <w:rPr>
                <w:rFonts w:ascii="Verdana" w:eastAsia="宋体" w:hAnsi="Verdana" w:cs="宋体"/>
                <w:color w:val="000000"/>
                <w:kern w:val="0"/>
                <w:sz w:val="28"/>
                <w:szCs w:val="28"/>
              </w:rPr>
              <w:t>132</w:t>
            </w:r>
            <w:r w:rsidRPr="00804A0D">
              <w:rPr>
                <w:rFonts w:ascii="Verdana" w:eastAsia="宋体" w:hAnsi="Verdana" w:cs="宋体"/>
                <w:color w:val="000000"/>
                <w:kern w:val="0"/>
                <w:sz w:val="28"/>
                <w:szCs w:val="28"/>
              </w:rPr>
              <w:t>一</w:t>
            </w:r>
            <w:r w:rsidRPr="00804A0D">
              <w:rPr>
                <w:rFonts w:ascii="Verdana" w:eastAsia="宋体" w:hAnsi="Verdana" w:cs="宋体"/>
                <w:color w:val="000000"/>
                <w:kern w:val="0"/>
                <w:sz w:val="28"/>
                <w:szCs w:val="28"/>
              </w:rPr>
              <w:t>192</w:t>
            </w:r>
            <w:r w:rsidRPr="00804A0D">
              <w:rPr>
                <w:rFonts w:ascii="Verdana" w:eastAsia="宋体" w:hAnsi="Verdana" w:cs="宋体"/>
                <w:color w:val="000000"/>
                <w:kern w:val="0"/>
                <w:sz w:val="28"/>
                <w:szCs w:val="28"/>
              </w:rPr>
              <w:t>）東漢文學家、書法家。字伯喈，陳留圉（今河南杞縣南〕人。漢獻帝時曾拜左中郎將，故後人也稱他「蔡中郎」。</w:t>
            </w:r>
          </w:p>
        </w:tc>
      </w:tr>
      <w:tr w:rsidR="00804A0D" w:rsidRPr="00804A0D" w14:paraId="5C3A257C" w14:textId="77777777" w:rsidTr="00804A0D">
        <w:trPr>
          <w:tblCellSpacing w:w="15" w:type="dxa"/>
        </w:trPr>
        <w:tc>
          <w:tcPr>
            <w:tcW w:w="900" w:type="dxa"/>
            <w:hideMark/>
          </w:tcPr>
          <w:p w14:paraId="1BB5E427" w14:textId="0CED29A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59 </w:t>
            </w:r>
            <w:r w:rsidRPr="00804A0D">
              <w:rPr>
                <w:rFonts w:ascii="Verdana" w:eastAsia="宋体" w:hAnsi="Verdana" w:cs="宋体"/>
                <w:noProof/>
                <w:color w:val="0000FF"/>
                <w:kern w:val="0"/>
                <w:sz w:val="28"/>
                <w:szCs w:val="28"/>
              </w:rPr>
              <w:drawing>
                <wp:inline distT="0" distB="0" distL="0" distR="0" wp14:anchorId="3F45DD07" wp14:editId="275898DD">
                  <wp:extent cx="152400" cy="104775"/>
                  <wp:effectExtent l="0" t="0" r="0" b="9525"/>
                  <wp:docPr id="270" name="图片 27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BFE777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蔡邑除通經史，善辭賦等文學外，書法精幹篆、隸。尤以隸書造詣最深，名望最高，有「蔡邕書骨氣洞達，爽爽有神力」的評價。</w:t>
            </w:r>
          </w:p>
        </w:tc>
      </w:tr>
      <w:tr w:rsidR="00804A0D" w:rsidRPr="00804A0D" w14:paraId="5E674EBE" w14:textId="77777777" w:rsidTr="00804A0D">
        <w:trPr>
          <w:tblCellSpacing w:w="15" w:type="dxa"/>
        </w:trPr>
        <w:tc>
          <w:tcPr>
            <w:tcW w:w="900" w:type="dxa"/>
            <w:hideMark/>
          </w:tcPr>
          <w:p w14:paraId="3DBCFFA8" w14:textId="3179A03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60 </w:t>
            </w:r>
            <w:r w:rsidRPr="00804A0D">
              <w:rPr>
                <w:rFonts w:ascii="Verdana" w:eastAsia="宋体" w:hAnsi="Verdana" w:cs="宋体"/>
                <w:noProof/>
                <w:color w:val="0000FF"/>
                <w:kern w:val="0"/>
                <w:sz w:val="28"/>
                <w:szCs w:val="28"/>
              </w:rPr>
              <w:drawing>
                <wp:inline distT="0" distB="0" distL="0" distR="0" wp14:anchorId="763D209E" wp14:editId="05E4B17C">
                  <wp:extent cx="152400" cy="104775"/>
                  <wp:effectExtent l="0" t="0" r="0" b="9525"/>
                  <wp:docPr id="269" name="图片 26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6A8A24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漢靈帝熹平四年蔡邕等正定儒家經本六經文字。蔡邕認為這些經籍中，由於俗儒芽鑿附會，文字誤謬甚多，為了不貽誤後學，而奏請正定這些經文。詔允後，邕親自書丹於碑，命工鐫刻，立於太學門外，碑凡</w:t>
            </w:r>
            <w:r w:rsidRPr="00804A0D">
              <w:rPr>
                <w:rFonts w:ascii="Verdana" w:eastAsia="宋体" w:hAnsi="Verdana" w:cs="宋体"/>
                <w:color w:val="000000"/>
                <w:kern w:val="0"/>
                <w:sz w:val="28"/>
                <w:szCs w:val="28"/>
              </w:rPr>
              <w:t>46</w:t>
            </w:r>
            <w:r w:rsidRPr="00804A0D">
              <w:rPr>
                <w:rFonts w:ascii="Verdana" w:eastAsia="宋体" w:hAnsi="Verdana" w:cs="宋体"/>
                <w:color w:val="000000"/>
                <w:kern w:val="0"/>
                <w:sz w:val="28"/>
                <w:szCs w:val="28"/>
              </w:rPr>
              <w:t>塊，這些碑稱《鴻都石經》，亦稱《熹平石經》。</w:t>
            </w:r>
          </w:p>
        </w:tc>
      </w:tr>
      <w:tr w:rsidR="00804A0D" w:rsidRPr="00804A0D" w14:paraId="724ABE7C" w14:textId="77777777" w:rsidTr="00804A0D">
        <w:trPr>
          <w:tblCellSpacing w:w="15" w:type="dxa"/>
        </w:trPr>
        <w:tc>
          <w:tcPr>
            <w:tcW w:w="900" w:type="dxa"/>
            <w:hideMark/>
          </w:tcPr>
          <w:p w14:paraId="3C44C902" w14:textId="75DC1D9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61 </w:t>
            </w:r>
            <w:r w:rsidRPr="00804A0D">
              <w:rPr>
                <w:rFonts w:ascii="Verdana" w:eastAsia="宋体" w:hAnsi="Verdana" w:cs="宋体"/>
                <w:noProof/>
                <w:color w:val="0000FF"/>
                <w:kern w:val="0"/>
                <w:sz w:val="28"/>
                <w:szCs w:val="28"/>
              </w:rPr>
              <w:drawing>
                <wp:inline distT="0" distB="0" distL="0" distR="0" wp14:anchorId="22194DC1" wp14:editId="7CB63A00">
                  <wp:extent cx="152400" cy="104775"/>
                  <wp:effectExtent l="0" t="0" r="0" b="9525"/>
                  <wp:docPr id="268" name="图片 26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5E0207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據說石經立後，每天觀看及摹寫人坐的車，有</w:t>
            </w:r>
            <w:r w:rsidRPr="00804A0D">
              <w:rPr>
                <w:rFonts w:ascii="Verdana" w:eastAsia="宋体" w:hAnsi="Verdana" w:cs="宋体"/>
                <w:color w:val="000000"/>
                <w:kern w:val="0"/>
                <w:sz w:val="28"/>
                <w:szCs w:val="28"/>
              </w:rPr>
              <w:t>100O</w:t>
            </w:r>
            <w:r w:rsidRPr="00804A0D">
              <w:rPr>
                <w:rFonts w:ascii="Verdana" w:eastAsia="宋体" w:hAnsi="Verdana" w:cs="宋体"/>
                <w:color w:val="000000"/>
                <w:kern w:val="0"/>
                <w:sz w:val="28"/>
                <w:szCs w:val="28"/>
              </w:rPr>
              <w:t>多輛。</w:t>
            </w:r>
          </w:p>
        </w:tc>
      </w:tr>
      <w:tr w:rsidR="00804A0D" w:rsidRPr="00804A0D" w14:paraId="4B859456" w14:textId="77777777" w:rsidTr="00804A0D">
        <w:trPr>
          <w:tblCellSpacing w:w="15" w:type="dxa"/>
        </w:trPr>
        <w:tc>
          <w:tcPr>
            <w:tcW w:w="900" w:type="dxa"/>
            <w:hideMark/>
          </w:tcPr>
          <w:p w14:paraId="387A96E7" w14:textId="0F4666D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62 </w:t>
            </w:r>
            <w:r w:rsidRPr="00804A0D">
              <w:rPr>
                <w:rFonts w:ascii="Verdana" w:eastAsia="宋体" w:hAnsi="Verdana" w:cs="宋体"/>
                <w:noProof/>
                <w:color w:val="0000FF"/>
                <w:kern w:val="0"/>
                <w:sz w:val="28"/>
                <w:szCs w:val="28"/>
              </w:rPr>
              <w:drawing>
                <wp:inline distT="0" distB="0" distL="0" distR="0" wp14:anchorId="3FC89E6F" wp14:editId="58C16B83">
                  <wp:extent cx="152400" cy="104775"/>
                  <wp:effectExtent l="0" t="0" r="0" b="9525"/>
                  <wp:docPr id="267" name="图片 26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1FBFF7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靈帝命工修理鴻部門（東漢時稱皇家藏書之所為鴻都），工匠用掃白粉的帚在牆上寫字，蔡邕從中受到啟發而創造了「飛白書」。這種書體，筆畫中絲絲露白，似用枯筆寫成，為一種獨特的書體，唐張懷瓘《書斷》評論蔡邕飛白書時說「飛白妙有絕倫，動合神功」。</w:t>
            </w:r>
          </w:p>
        </w:tc>
      </w:tr>
      <w:tr w:rsidR="00804A0D" w:rsidRPr="00804A0D" w14:paraId="15D65E0E" w14:textId="77777777" w:rsidTr="00804A0D">
        <w:trPr>
          <w:tblCellSpacing w:w="15" w:type="dxa"/>
        </w:trPr>
        <w:tc>
          <w:tcPr>
            <w:tcW w:w="900" w:type="dxa"/>
            <w:hideMark/>
          </w:tcPr>
          <w:p w14:paraId="5E9881FB" w14:textId="253E8C8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63 </w:t>
            </w:r>
            <w:r w:rsidRPr="00804A0D">
              <w:rPr>
                <w:rFonts w:ascii="Verdana" w:eastAsia="宋体" w:hAnsi="Verdana" w:cs="宋体"/>
                <w:noProof/>
                <w:color w:val="0000FF"/>
                <w:kern w:val="0"/>
                <w:sz w:val="28"/>
                <w:szCs w:val="28"/>
              </w:rPr>
              <w:drawing>
                <wp:inline distT="0" distB="0" distL="0" distR="0" wp14:anchorId="0E72E071" wp14:editId="208EE6F2">
                  <wp:extent cx="152400" cy="104775"/>
                  <wp:effectExtent l="0" t="0" r="0" b="9525"/>
                  <wp:docPr id="266" name="图片 26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BF52C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蔡邕因負盛名，所以後世把一些碑刻和論著附合成蔡邕名義的偽作也不少。據說其真跡在唐時已經罕見。</w:t>
            </w:r>
          </w:p>
        </w:tc>
      </w:tr>
      <w:tr w:rsidR="00804A0D" w:rsidRPr="00804A0D" w14:paraId="65680452" w14:textId="77777777" w:rsidTr="00804A0D">
        <w:trPr>
          <w:tblCellSpacing w:w="15" w:type="dxa"/>
        </w:trPr>
        <w:tc>
          <w:tcPr>
            <w:tcW w:w="900" w:type="dxa"/>
            <w:hideMark/>
          </w:tcPr>
          <w:p w14:paraId="5BE2EB71" w14:textId="48AA924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64 </w:t>
            </w:r>
            <w:r w:rsidRPr="00804A0D">
              <w:rPr>
                <w:rFonts w:ascii="Verdana" w:eastAsia="宋体" w:hAnsi="Verdana" w:cs="宋体"/>
                <w:noProof/>
                <w:color w:val="0000FF"/>
                <w:kern w:val="0"/>
                <w:sz w:val="28"/>
                <w:szCs w:val="28"/>
              </w:rPr>
              <w:drawing>
                <wp:inline distT="0" distB="0" distL="0" distR="0" wp14:anchorId="681919E7" wp14:editId="49CC9630">
                  <wp:extent cx="152400" cy="104775"/>
                  <wp:effectExtent l="0" t="0" r="0" b="9525"/>
                  <wp:docPr id="265" name="图片 26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B6F3C4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相關碑帖：</w:t>
            </w:r>
          </w:p>
        </w:tc>
      </w:tr>
      <w:tr w:rsidR="00804A0D" w:rsidRPr="00804A0D" w14:paraId="28857035" w14:textId="77777777" w:rsidTr="00804A0D">
        <w:trPr>
          <w:tblCellSpacing w:w="15" w:type="dxa"/>
        </w:trPr>
        <w:tc>
          <w:tcPr>
            <w:tcW w:w="900" w:type="dxa"/>
            <w:hideMark/>
          </w:tcPr>
          <w:p w14:paraId="627AB526" w14:textId="2ED8F25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65 </w:t>
            </w:r>
            <w:r w:rsidRPr="00804A0D">
              <w:rPr>
                <w:rFonts w:ascii="Verdana" w:eastAsia="宋体" w:hAnsi="Verdana" w:cs="宋体"/>
                <w:noProof/>
                <w:color w:val="0000FF"/>
                <w:kern w:val="0"/>
                <w:sz w:val="28"/>
                <w:szCs w:val="28"/>
              </w:rPr>
              <w:drawing>
                <wp:inline distT="0" distB="0" distL="0" distR="0" wp14:anchorId="26039E5E" wp14:editId="3DD85245">
                  <wp:extent cx="152400" cy="104775"/>
                  <wp:effectExtent l="0" t="0" r="0" b="9525"/>
                  <wp:docPr id="264" name="图片 26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8845A3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《熹平石經》</w:t>
            </w:r>
          </w:p>
        </w:tc>
      </w:tr>
      <w:tr w:rsidR="00804A0D" w:rsidRPr="00804A0D" w14:paraId="6E058A31" w14:textId="77777777" w:rsidTr="00804A0D">
        <w:trPr>
          <w:tblCellSpacing w:w="15" w:type="dxa"/>
        </w:trPr>
        <w:tc>
          <w:tcPr>
            <w:tcW w:w="900" w:type="dxa"/>
            <w:hideMark/>
          </w:tcPr>
          <w:p w14:paraId="222E69A3" w14:textId="1FBFD6B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66 </w:t>
            </w:r>
            <w:r w:rsidRPr="00804A0D">
              <w:rPr>
                <w:rFonts w:ascii="Verdana" w:eastAsia="宋体" w:hAnsi="Verdana" w:cs="宋体"/>
                <w:noProof/>
                <w:color w:val="0000FF"/>
                <w:kern w:val="0"/>
                <w:sz w:val="28"/>
                <w:szCs w:val="28"/>
              </w:rPr>
              <w:drawing>
                <wp:inline distT="0" distB="0" distL="0" distR="0" wp14:anchorId="73DF41C1" wp14:editId="2690E577">
                  <wp:extent cx="152400" cy="104775"/>
                  <wp:effectExtent l="0" t="0" r="0" b="9525"/>
                  <wp:docPr id="263" name="图片 26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97578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魏晉／南北朝</w:t>
            </w:r>
          </w:p>
        </w:tc>
      </w:tr>
      <w:tr w:rsidR="00804A0D" w:rsidRPr="00804A0D" w14:paraId="020984E6" w14:textId="77777777" w:rsidTr="00804A0D">
        <w:trPr>
          <w:tblCellSpacing w:w="15" w:type="dxa"/>
        </w:trPr>
        <w:tc>
          <w:tcPr>
            <w:tcW w:w="900" w:type="dxa"/>
            <w:hideMark/>
          </w:tcPr>
          <w:p w14:paraId="659363D3" w14:textId="53B7430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67 </w:t>
            </w:r>
            <w:r w:rsidRPr="00804A0D">
              <w:rPr>
                <w:rFonts w:ascii="Verdana" w:eastAsia="宋体" w:hAnsi="Verdana" w:cs="宋体"/>
                <w:noProof/>
                <w:color w:val="0000FF"/>
                <w:kern w:val="0"/>
                <w:sz w:val="28"/>
                <w:szCs w:val="28"/>
              </w:rPr>
              <w:drawing>
                <wp:inline distT="0" distB="0" distL="0" distR="0" wp14:anchorId="56EA7F80" wp14:editId="0D56BDAD">
                  <wp:extent cx="152400" cy="104775"/>
                  <wp:effectExtent l="0" t="0" r="0" b="9525"/>
                  <wp:docPr id="262" name="图片 26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269706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概論：魏晉南北朝是我國古代書法理論的成熟期。這一時期，書法藝術非常興盛，出現了一大批書法名家。書法藝術的發展也帶動了書法理論的研究。西晉時，出現了一批以自然界中千姿百態的物象、動態來描繪、比喻各種書體形態美的理論著作，如成公綏的《隸書體》、衛恆的《四體書勢》、索靖的《草書狀》、劉劭的《飛白勢》、楊泉的《草書賦》等，表現出一種「尚象」的審美趨向。東晉時，書家已不滿足於對書法外在形態的描述，而開始探求用筆、結體和章法技巧的規律，並注意研究人的主觀意志與書法的關系。如世傳衛夫人的《筆陣圖》、王羲之的《題〈衛夫人筆陣圖〉後》、《書論》、《筆勢論》、《用筆賦》、《記白雲先生書訣》等，都是這方面的重要書論。至南北朝時，受時風的影響，開始重視對各個書家的評論。這方面有影響的著作有羊欣的《採古來能書人名》、虞和的《論書表》、瘐肩吾的《書品》等。尤其是王僧虜的《書賦》、《論書》、《筆意贊》等書論，著意探求書法創作的過程和特徵，對後世書法藝術的發展影響深遠。</w:t>
            </w:r>
          </w:p>
        </w:tc>
      </w:tr>
      <w:tr w:rsidR="00804A0D" w:rsidRPr="00804A0D" w14:paraId="328E35FF" w14:textId="77777777" w:rsidTr="00804A0D">
        <w:trPr>
          <w:tblCellSpacing w:w="15" w:type="dxa"/>
        </w:trPr>
        <w:tc>
          <w:tcPr>
            <w:tcW w:w="900" w:type="dxa"/>
            <w:hideMark/>
          </w:tcPr>
          <w:p w14:paraId="423C137E" w14:textId="7BA4AFC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68 </w:t>
            </w:r>
            <w:r w:rsidRPr="00804A0D">
              <w:rPr>
                <w:rFonts w:ascii="Verdana" w:eastAsia="宋体" w:hAnsi="Verdana" w:cs="宋体"/>
                <w:noProof/>
                <w:color w:val="0000FF"/>
                <w:kern w:val="0"/>
                <w:sz w:val="28"/>
                <w:szCs w:val="28"/>
              </w:rPr>
              <w:drawing>
                <wp:inline distT="0" distB="0" distL="0" distR="0" wp14:anchorId="7D2A2B09" wp14:editId="41B9454F">
                  <wp:extent cx="152400" cy="104775"/>
                  <wp:effectExtent l="0" t="0" r="0" b="9525"/>
                  <wp:docPr id="261" name="图片 26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C49B8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晉：成公綏《隸書體》</w:t>
            </w:r>
          </w:p>
        </w:tc>
      </w:tr>
      <w:tr w:rsidR="00804A0D" w:rsidRPr="00804A0D" w14:paraId="5C3E7E11" w14:textId="77777777" w:rsidTr="00804A0D">
        <w:trPr>
          <w:tblCellSpacing w:w="15" w:type="dxa"/>
        </w:trPr>
        <w:tc>
          <w:tcPr>
            <w:tcW w:w="900" w:type="dxa"/>
            <w:hideMark/>
          </w:tcPr>
          <w:p w14:paraId="14BA4FD5" w14:textId="4C14399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69 </w:t>
            </w:r>
            <w:r w:rsidRPr="00804A0D">
              <w:rPr>
                <w:rFonts w:ascii="Verdana" w:eastAsia="宋体" w:hAnsi="Verdana" w:cs="宋体"/>
                <w:noProof/>
                <w:color w:val="0000FF"/>
                <w:kern w:val="0"/>
                <w:sz w:val="28"/>
                <w:szCs w:val="28"/>
              </w:rPr>
              <w:drawing>
                <wp:inline distT="0" distB="0" distL="0" distR="0" wp14:anchorId="55C1FACB" wp14:editId="4EB9E1B2">
                  <wp:extent cx="152400" cy="104775"/>
                  <wp:effectExtent l="0" t="0" r="0" b="9525"/>
                  <wp:docPr id="260" name="图片 26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9549D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晉：索靖《草書狀》</w:t>
            </w:r>
          </w:p>
        </w:tc>
      </w:tr>
      <w:tr w:rsidR="00804A0D" w:rsidRPr="00804A0D" w14:paraId="03D13B03" w14:textId="77777777" w:rsidTr="00804A0D">
        <w:trPr>
          <w:tblCellSpacing w:w="15" w:type="dxa"/>
        </w:trPr>
        <w:tc>
          <w:tcPr>
            <w:tcW w:w="900" w:type="dxa"/>
            <w:hideMark/>
          </w:tcPr>
          <w:p w14:paraId="64773E85" w14:textId="77FE2B5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70 </w:t>
            </w:r>
            <w:r w:rsidRPr="00804A0D">
              <w:rPr>
                <w:rFonts w:ascii="Verdana" w:eastAsia="宋体" w:hAnsi="Verdana" w:cs="宋体"/>
                <w:noProof/>
                <w:color w:val="0000FF"/>
                <w:kern w:val="0"/>
                <w:sz w:val="28"/>
                <w:szCs w:val="28"/>
              </w:rPr>
              <w:drawing>
                <wp:inline distT="0" distB="0" distL="0" distR="0" wp14:anchorId="0DBF27C6" wp14:editId="137E8698">
                  <wp:extent cx="152400" cy="104775"/>
                  <wp:effectExtent l="0" t="0" r="0" b="9525"/>
                  <wp:docPr id="259" name="图片 25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DA6672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晉：衛夫人《筆陣圖》</w:t>
            </w:r>
          </w:p>
        </w:tc>
      </w:tr>
      <w:tr w:rsidR="00804A0D" w:rsidRPr="00804A0D" w14:paraId="2D65329A" w14:textId="77777777" w:rsidTr="00804A0D">
        <w:trPr>
          <w:tblCellSpacing w:w="15" w:type="dxa"/>
        </w:trPr>
        <w:tc>
          <w:tcPr>
            <w:tcW w:w="900" w:type="dxa"/>
            <w:hideMark/>
          </w:tcPr>
          <w:p w14:paraId="0CD199C4" w14:textId="32F122A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71 </w:t>
            </w:r>
            <w:r w:rsidRPr="00804A0D">
              <w:rPr>
                <w:rFonts w:ascii="Verdana" w:eastAsia="宋体" w:hAnsi="Verdana" w:cs="宋体"/>
                <w:noProof/>
                <w:color w:val="0000FF"/>
                <w:kern w:val="0"/>
                <w:sz w:val="28"/>
                <w:szCs w:val="28"/>
              </w:rPr>
              <w:drawing>
                <wp:inline distT="0" distB="0" distL="0" distR="0" wp14:anchorId="79658B3A" wp14:editId="6761EDEA">
                  <wp:extent cx="152400" cy="104775"/>
                  <wp:effectExtent l="0" t="0" r="0" b="9525"/>
                  <wp:docPr id="258" name="图片 25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04A61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晉：王羲之《題筆陣圖後》</w:t>
            </w:r>
          </w:p>
        </w:tc>
      </w:tr>
      <w:tr w:rsidR="00804A0D" w:rsidRPr="00804A0D" w14:paraId="75268B00" w14:textId="77777777" w:rsidTr="00804A0D">
        <w:trPr>
          <w:tblCellSpacing w:w="15" w:type="dxa"/>
        </w:trPr>
        <w:tc>
          <w:tcPr>
            <w:tcW w:w="900" w:type="dxa"/>
            <w:hideMark/>
          </w:tcPr>
          <w:p w14:paraId="1E52FACA" w14:textId="18CEBD0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72 </w:t>
            </w:r>
            <w:r w:rsidRPr="00804A0D">
              <w:rPr>
                <w:rFonts w:ascii="Verdana" w:eastAsia="宋体" w:hAnsi="Verdana" w:cs="宋体"/>
                <w:noProof/>
                <w:color w:val="0000FF"/>
                <w:kern w:val="0"/>
                <w:sz w:val="28"/>
                <w:szCs w:val="28"/>
              </w:rPr>
              <w:drawing>
                <wp:inline distT="0" distB="0" distL="0" distR="0" wp14:anchorId="479B2808" wp14:editId="33CB497B">
                  <wp:extent cx="152400" cy="104775"/>
                  <wp:effectExtent l="0" t="0" r="0" b="9525"/>
                  <wp:docPr id="257" name="图片 25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6BDDB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《書論》</w:t>
            </w:r>
          </w:p>
        </w:tc>
      </w:tr>
      <w:tr w:rsidR="00804A0D" w:rsidRPr="00804A0D" w14:paraId="135724F3" w14:textId="77777777" w:rsidTr="00804A0D">
        <w:trPr>
          <w:tblCellSpacing w:w="15" w:type="dxa"/>
        </w:trPr>
        <w:tc>
          <w:tcPr>
            <w:tcW w:w="900" w:type="dxa"/>
            <w:hideMark/>
          </w:tcPr>
          <w:p w14:paraId="62AF7C34" w14:textId="55650C9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73 </w:t>
            </w:r>
            <w:r w:rsidRPr="00804A0D">
              <w:rPr>
                <w:rFonts w:ascii="Verdana" w:eastAsia="宋体" w:hAnsi="Verdana" w:cs="宋体"/>
                <w:noProof/>
                <w:color w:val="0000FF"/>
                <w:kern w:val="0"/>
                <w:sz w:val="28"/>
                <w:szCs w:val="28"/>
              </w:rPr>
              <w:drawing>
                <wp:inline distT="0" distB="0" distL="0" distR="0" wp14:anchorId="265B8D67" wp14:editId="34164515">
                  <wp:extent cx="152400" cy="104775"/>
                  <wp:effectExtent l="0" t="0" r="0" b="9525"/>
                  <wp:docPr id="256" name="图片 25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13CC4D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南朝宋：虞和《論書表》</w:t>
            </w:r>
          </w:p>
        </w:tc>
      </w:tr>
      <w:tr w:rsidR="00804A0D" w:rsidRPr="00804A0D" w14:paraId="7CF68767" w14:textId="77777777" w:rsidTr="00804A0D">
        <w:trPr>
          <w:tblCellSpacing w:w="15" w:type="dxa"/>
        </w:trPr>
        <w:tc>
          <w:tcPr>
            <w:tcW w:w="900" w:type="dxa"/>
            <w:hideMark/>
          </w:tcPr>
          <w:p w14:paraId="11313966" w14:textId="4AFE875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74 </w:t>
            </w:r>
            <w:r w:rsidRPr="00804A0D">
              <w:rPr>
                <w:rFonts w:ascii="Verdana" w:eastAsia="宋体" w:hAnsi="Verdana" w:cs="宋体"/>
                <w:noProof/>
                <w:color w:val="0000FF"/>
                <w:kern w:val="0"/>
                <w:sz w:val="28"/>
                <w:szCs w:val="28"/>
              </w:rPr>
              <w:drawing>
                <wp:inline distT="0" distB="0" distL="0" distR="0" wp14:anchorId="214C81BC" wp14:editId="3C8164A3">
                  <wp:extent cx="152400" cy="104775"/>
                  <wp:effectExtent l="0" t="0" r="0" b="9525"/>
                  <wp:docPr id="255" name="图片 25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873C91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南朝齊：王僧虔《筆意贊》</w:t>
            </w:r>
          </w:p>
        </w:tc>
      </w:tr>
      <w:tr w:rsidR="00804A0D" w:rsidRPr="00804A0D" w14:paraId="0CCFFC38" w14:textId="77777777" w:rsidTr="00804A0D">
        <w:trPr>
          <w:tblCellSpacing w:w="15" w:type="dxa"/>
        </w:trPr>
        <w:tc>
          <w:tcPr>
            <w:tcW w:w="900" w:type="dxa"/>
            <w:hideMark/>
          </w:tcPr>
          <w:p w14:paraId="18B56F45" w14:textId="4D4C80A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75 </w:t>
            </w:r>
            <w:r w:rsidRPr="00804A0D">
              <w:rPr>
                <w:rFonts w:ascii="Verdana" w:eastAsia="宋体" w:hAnsi="Verdana" w:cs="宋体"/>
                <w:noProof/>
                <w:color w:val="0000FF"/>
                <w:kern w:val="0"/>
                <w:sz w:val="28"/>
                <w:szCs w:val="28"/>
              </w:rPr>
              <w:drawing>
                <wp:inline distT="0" distB="0" distL="0" distR="0" wp14:anchorId="0F19D08F" wp14:editId="30191522">
                  <wp:extent cx="152400" cy="104775"/>
                  <wp:effectExtent l="0" t="0" r="0" b="9525"/>
                  <wp:docPr id="254" name="图片 25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37A7B1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《論書》</w:t>
            </w:r>
          </w:p>
        </w:tc>
      </w:tr>
      <w:tr w:rsidR="00804A0D" w:rsidRPr="00804A0D" w14:paraId="65491190" w14:textId="77777777" w:rsidTr="00804A0D">
        <w:trPr>
          <w:tblCellSpacing w:w="15" w:type="dxa"/>
        </w:trPr>
        <w:tc>
          <w:tcPr>
            <w:tcW w:w="900" w:type="dxa"/>
            <w:hideMark/>
          </w:tcPr>
          <w:p w14:paraId="220B96EF" w14:textId="7C4CD18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76 </w:t>
            </w:r>
            <w:r w:rsidRPr="00804A0D">
              <w:rPr>
                <w:rFonts w:ascii="Verdana" w:eastAsia="宋体" w:hAnsi="Verdana" w:cs="宋体"/>
                <w:noProof/>
                <w:color w:val="0000FF"/>
                <w:kern w:val="0"/>
                <w:sz w:val="28"/>
                <w:szCs w:val="28"/>
              </w:rPr>
              <w:drawing>
                <wp:inline distT="0" distB="0" distL="0" distR="0" wp14:anchorId="6C62A775" wp14:editId="6151057F">
                  <wp:extent cx="152400" cy="104775"/>
                  <wp:effectExtent l="0" t="0" r="0" b="9525"/>
                  <wp:docPr id="253" name="图片 25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1AA173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鐘</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繇</w:t>
            </w:r>
          </w:p>
        </w:tc>
      </w:tr>
      <w:tr w:rsidR="00804A0D" w:rsidRPr="00804A0D" w14:paraId="7477E282" w14:textId="77777777" w:rsidTr="00804A0D">
        <w:trPr>
          <w:tblCellSpacing w:w="15" w:type="dxa"/>
        </w:trPr>
        <w:tc>
          <w:tcPr>
            <w:tcW w:w="900" w:type="dxa"/>
            <w:hideMark/>
          </w:tcPr>
          <w:p w14:paraId="3F339BD4" w14:textId="70B8622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77 </w:t>
            </w:r>
            <w:r w:rsidRPr="00804A0D">
              <w:rPr>
                <w:rFonts w:ascii="Verdana" w:eastAsia="宋体" w:hAnsi="Verdana" w:cs="宋体"/>
                <w:noProof/>
                <w:color w:val="0000FF"/>
                <w:kern w:val="0"/>
                <w:sz w:val="28"/>
                <w:szCs w:val="28"/>
              </w:rPr>
              <w:drawing>
                <wp:inline distT="0" distB="0" distL="0" distR="0" wp14:anchorId="1FBF2579" wp14:editId="5F3433E9">
                  <wp:extent cx="152400" cy="104775"/>
                  <wp:effectExtent l="0" t="0" r="0" b="9525"/>
                  <wp:docPr id="252" name="图片 25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9EDD7A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用筆法</w:t>
            </w:r>
          </w:p>
        </w:tc>
      </w:tr>
      <w:tr w:rsidR="00804A0D" w:rsidRPr="00804A0D" w14:paraId="2D307624" w14:textId="77777777" w:rsidTr="00804A0D">
        <w:trPr>
          <w:tblCellSpacing w:w="15" w:type="dxa"/>
        </w:trPr>
        <w:tc>
          <w:tcPr>
            <w:tcW w:w="900" w:type="dxa"/>
            <w:hideMark/>
          </w:tcPr>
          <w:p w14:paraId="36398D30" w14:textId="1AFA1EB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78 </w:t>
            </w:r>
            <w:r w:rsidRPr="00804A0D">
              <w:rPr>
                <w:rFonts w:ascii="Verdana" w:eastAsia="宋体" w:hAnsi="Verdana" w:cs="宋体"/>
                <w:noProof/>
                <w:color w:val="0000FF"/>
                <w:kern w:val="0"/>
                <w:sz w:val="28"/>
                <w:szCs w:val="28"/>
              </w:rPr>
              <w:drawing>
                <wp:inline distT="0" distB="0" distL="0" distR="0" wp14:anchorId="030D5114" wp14:editId="3244F866">
                  <wp:extent cx="152400" cy="104775"/>
                  <wp:effectExtent l="0" t="0" r="0" b="9525"/>
                  <wp:docPr id="251" name="图片 25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8EA3CE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魏鐘繇少時，隨劉勝入抱犢山學書三年，還與太祖、邯鄲淳、韋誕、孫子荊、關枇杷等議用筆法。繇忽見蔡伯喈筆法於韋誕坐上，自捶胸三日，其胸盡青，因嘔血。太祖以五靈丹救之，乃活。繇苦求不與。及誕死，繇陰令人盜開其墓，遂得之，故知多力豐筋者聖，無力無筋者病，一一從其消息而用之，由是更妙。</w:t>
            </w:r>
          </w:p>
        </w:tc>
      </w:tr>
      <w:tr w:rsidR="00804A0D" w:rsidRPr="00804A0D" w14:paraId="43DC2B80" w14:textId="77777777" w:rsidTr="00804A0D">
        <w:trPr>
          <w:tblCellSpacing w:w="15" w:type="dxa"/>
        </w:trPr>
        <w:tc>
          <w:tcPr>
            <w:tcW w:w="900" w:type="dxa"/>
            <w:hideMark/>
          </w:tcPr>
          <w:p w14:paraId="37310A56" w14:textId="50FA617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79 </w:t>
            </w:r>
            <w:r w:rsidRPr="00804A0D">
              <w:rPr>
                <w:rFonts w:ascii="Verdana" w:eastAsia="宋体" w:hAnsi="Verdana" w:cs="宋体"/>
                <w:noProof/>
                <w:color w:val="0000FF"/>
                <w:kern w:val="0"/>
                <w:sz w:val="28"/>
                <w:szCs w:val="28"/>
              </w:rPr>
              <w:drawing>
                <wp:inline distT="0" distB="0" distL="0" distR="0" wp14:anchorId="30EC0FA2" wp14:editId="400312F0">
                  <wp:extent cx="152400" cy="104775"/>
                  <wp:effectExtent l="0" t="0" r="0" b="9525"/>
                  <wp:docPr id="250" name="图片 25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66551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繇曰：「豈知用筆而為佳也。故用筆者天也，流美者地也。非凡庸所知。」臨死，乃從囊中出以授其子會，諭曰：「吾精思學書三十年，讀他法未終盡，後學其用筆。若與人居，畫地廣數步，臥畫被穿過表，如廁終日忘歸。每見萬類，皆畫象之。」</w:t>
            </w:r>
          </w:p>
        </w:tc>
      </w:tr>
      <w:tr w:rsidR="00804A0D" w:rsidRPr="00804A0D" w14:paraId="24FFE7A9" w14:textId="77777777" w:rsidTr="00804A0D">
        <w:trPr>
          <w:tblCellSpacing w:w="15" w:type="dxa"/>
        </w:trPr>
        <w:tc>
          <w:tcPr>
            <w:tcW w:w="900" w:type="dxa"/>
            <w:hideMark/>
          </w:tcPr>
          <w:p w14:paraId="707DB1FA" w14:textId="02E8795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80 </w:t>
            </w:r>
            <w:r w:rsidRPr="00804A0D">
              <w:rPr>
                <w:rFonts w:ascii="Verdana" w:eastAsia="宋体" w:hAnsi="Verdana" w:cs="宋体"/>
                <w:noProof/>
                <w:color w:val="0000FF"/>
                <w:kern w:val="0"/>
                <w:sz w:val="28"/>
                <w:szCs w:val="28"/>
              </w:rPr>
              <w:drawing>
                <wp:inline distT="0" distB="0" distL="0" distR="0" wp14:anchorId="6B208980" wp14:editId="12F60347">
                  <wp:extent cx="152400" cy="104775"/>
                  <wp:effectExtent l="0" t="0" r="0" b="9525"/>
                  <wp:docPr id="249" name="图片 24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121B3E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繇解三色書，然最妙者八分也。點如山摧陷，摘如雨驟；纖如絲毫，輕如雲霧；去若鳴鳳之游雲漢，來若游女之入花林，燦燦分明，遙遙遠映者矣。</w:t>
            </w:r>
          </w:p>
        </w:tc>
      </w:tr>
      <w:tr w:rsidR="00804A0D" w:rsidRPr="00804A0D" w14:paraId="456EE143" w14:textId="77777777" w:rsidTr="00804A0D">
        <w:trPr>
          <w:tblCellSpacing w:w="15" w:type="dxa"/>
        </w:trPr>
        <w:tc>
          <w:tcPr>
            <w:tcW w:w="900" w:type="dxa"/>
            <w:hideMark/>
          </w:tcPr>
          <w:p w14:paraId="0866F519" w14:textId="652F9D3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81 </w:t>
            </w:r>
            <w:r w:rsidRPr="00804A0D">
              <w:rPr>
                <w:rFonts w:ascii="Verdana" w:eastAsia="宋体" w:hAnsi="Verdana" w:cs="宋体"/>
                <w:noProof/>
                <w:color w:val="0000FF"/>
                <w:kern w:val="0"/>
                <w:sz w:val="28"/>
                <w:szCs w:val="28"/>
              </w:rPr>
              <w:drawing>
                <wp:inline distT="0" distB="0" distL="0" distR="0" wp14:anchorId="5A47E790" wp14:editId="70C2331C">
                  <wp:extent cx="152400" cy="104775"/>
                  <wp:effectExtent l="0" t="0" r="0" b="9525"/>
                  <wp:docPr id="248" name="图片 24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D5641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成公綏</w:t>
            </w:r>
          </w:p>
        </w:tc>
      </w:tr>
      <w:tr w:rsidR="00804A0D" w:rsidRPr="00804A0D" w14:paraId="6C08E16E" w14:textId="77777777" w:rsidTr="00804A0D">
        <w:trPr>
          <w:tblCellSpacing w:w="15" w:type="dxa"/>
        </w:trPr>
        <w:tc>
          <w:tcPr>
            <w:tcW w:w="900" w:type="dxa"/>
            <w:hideMark/>
          </w:tcPr>
          <w:p w14:paraId="49C4A5AD" w14:textId="4DAB858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82 </w:t>
            </w:r>
            <w:r w:rsidRPr="00804A0D">
              <w:rPr>
                <w:rFonts w:ascii="Verdana" w:eastAsia="宋体" w:hAnsi="Verdana" w:cs="宋体"/>
                <w:noProof/>
                <w:color w:val="0000FF"/>
                <w:kern w:val="0"/>
                <w:sz w:val="28"/>
                <w:szCs w:val="28"/>
              </w:rPr>
              <w:drawing>
                <wp:inline distT="0" distB="0" distL="0" distR="0" wp14:anchorId="138B6717" wp14:editId="78ED964A">
                  <wp:extent cx="152400" cy="104775"/>
                  <wp:effectExtent l="0" t="0" r="0" b="9525"/>
                  <wp:docPr id="247" name="图片 24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814ABA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隸書體</w:t>
            </w:r>
          </w:p>
        </w:tc>
      </w:tr>
      <w:tr w:rsidR="00804A0D" w:rsidRPr="00804A0D" w14:paraId="41FEA2FA" w14:textId="77777777" w:rsidTr="00804A0D">
        <w:trPr>
          <w:tblCellSpacing w:w="15" w:type="dxa"/>
        </w:trPr>
        <w:tc>
          <w:tcPr>
            <w:tcW w:w="900" w:type="dxa"/>
            <w:hideMark/>
          </w:tcPr>
          <w:p w14:paraId="2BBD1DAB" w14:textId="243A25F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83 </w:t>
            </w:r>
            <w:r w:rsidRPr="00804A0D">
              <w:rPr>
                <w:rFonts w:ascii="Verdana" w:eastAsia="宋体" w:hAnsi="Verdana" w:cs="宋体"/>
                <w:noProof/>
                <w:color w:val="0000FF"/>
                <w:kern w:val="0"/>
                <w:sz w:val="28"/>
                <w:szCs w:val="28"/>
              </w:rPr>
              <w:drawing>
                <wp:inline distT="0" distB="0" distL="0" distR="0" wp14:anchorId="65FEA6C9" wp14:editId="0BD923AC">
                  <wp:extent cx="152400" cy="104775"/>
                  <wp:effectExtent l="0" t="0" r="0" b="9525"/>
                  <wp:docPr id="246" name="图片 24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127E16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皇頡作文，因物構思；觀彼鳥跡，遂成文字。燦矣成章，閱之後嗣，存在道德，紀綱萬事。俗所傳述，實由書紀；時變巧易，古今各異。蟲篆既繁，草槁近偽；適之中庸，莫尚於隸。規矩有則，用之簡易。</w:t>
            </w:r>
          </w:p>
        </w:tc>
      </w:tr>
      <w:tr w:rsidR="00804A0D" w:rsidRPr="00804A0D" w14:paraId="0B76CE3A" w14:textId="77777777" w:rsidTr="00804A0D">
        <w:trPr>
          <w:tblCellSpacing w:w="15" w:type="dxa"/>
        </w:trPr>
        <w:tc>
          <w:tcPr>
            <w:tcW w:w="900" w:type="dxa"/>
            <w:hideMark/>
          </w:tcPr>
          <w:p w14:paraId="60BF2F01" w14:textId="2DCA7A7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84 </w:t>
            </w:r>
            <w:r w:rsidRPr="00804A0D">
              <w:rPr>
                <w:rFonts w:ascii="Verdana" w:eastAsia="宋体" w:hAnsi="Verdana" w:cs="宋体"/>
                <w:noProof/>
                <w:color w:val="0000FF"/>
                <w:kern w:val="0"/>
                <w:sz w:val="28"/>
                <w:szCs w:val="28"/>
              </w:rPr>
              <w:drawing>
                <wp:inline distT="0" distB="0" distL="0" distR="0" wp14:anchorId="75514728" wp14:editId="425ABB26">
                  <wp:extent cx="152400" cy="104775"/>
                  <wp:effectExtent l="0" t="0" r="0" b="9525"/>
                  <wp:docPr id="245" name="图片 24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17B1F9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隨便適宜，亦有弛張。操筆假墨，抵押毫芒。彪煥</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硌，形體抑揚。芬葩連屬，分間羅行。爛若天文布曜，蔚若錦繡之有章。</w:t>
            </w:r>
          </w:p>
        </w:tc>
      </w:tr>
      <w:tr w:rsidR="00804A0D" w:rsidRPr="00804A0D" w14:paraId="20B3B80A" w14:textId="77777777" w:rsidTr="00804A0D">
        <w:trPr>
          <w:tblCellSpacing w:w="15" w:type="dxa"/>
        </w:trPr>
        <w:tc>
          <w:tcPr>
            <w:tcW w:w="900" w:type="dxa"/>
            <w:hideMark/>
          </w:tcPr>
          <w:p w14:paraId="67D244A9" w14:textId="53C0D48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85 </w:t>
            </w:r>
            <w:r w:rsidRPr="00804A0D">
              <w:rPr>
                <w:rFonts w:ascii="Verdana" w:eastAsia="宋体" w:hAnsi="Verdana" w:cs="宋体"/>
                <w:noProof/>
                <w:color w:val="0000FF"/>
                <w:kern w:val="0"/>
                <w:sz w:val="28"/>
                <w:szCs w:val="28"/>
              </w:rPr>
              <w:drawing>
                <wp:inline distT="0" distB="0" distL="0" distR="0" wp14:anchorId="4A23B713" wp14:editId="52604EEE">
                  <wp:extent cx="152400" cy="104775"/>
                  <wp:effectExtent l="0" t="0" r="0" b="9525"/>
                  <wp:docPr id="244" name="图片 24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8A0ED1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或輕拂徐振，緩按急挑。挽橫引縱，左牽右繞。長波鬱拂，微勢縹緲。工巧難傳，善之者少；應心隱手，必由意曉。</w:t>
            </w:r>
          </w:p>
        </w:tc>
      </w:tr>
      <w:tr w:rsidR="00804A0D" w:rsidRPr="00804A0D" w14:paraId="631040FB" w14:textId="77777777" w:rsidTr="00804A0D">
        <w:trPr>
          <w:tblCellSpacing w:w="15" w:type="dxa"/>
        </w:trPr>
        <w:tc>
          <w:tcPr>
            <w:tcW w:w="900" w:type="dxa"/>
            <w:hideMark/>
          </w:tcPr>
          <w:p w14:paraId="29A80BB6" w14:textId="6246696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86 </w:t>
            </w:r>
            <w:r w:rsidRPr="00804A0D">
              <w:rPr>
                <w:rFonts w:ascii="Verdana" w:eastAsia="宋体" w:hAnsi="Verdana" w:cs="宋体"/>
                <w:noProof/>
                <w:color w:val="0000FF"/>
                <w:kern w:val="0"/>
                <w:sz w:val="28"/>
                <w:szCs w:val="28"/>
              </w:rPr>
              <w:drawing>
                <wp:inline distT="0" distB="0" distL="0" distR="0" wp14:anchorId="57334352" wp14:editId="284B0D35">
                  <wp:extent cx="152400" cy="104775"/>
                  <wp:effectExtent l="0" t="0" r="0" b="9525"/>
                  <wp:docPr id="243" name="图片 24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D601C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爾乃動纖指，舉弱腕，握素紈，染玄翰。彤管電流，雨下雹散。點</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折撥，掣挫安按。繽紛絡繹，紛華燦爛。絪緼卓犖，一何壯觀！繁縟成文，又何可玩！章周道之鬱鬱，表唐虞之耀煥。</w:t>
            </w:r>
          </w:p>
        </w:tc>
      </w:tr>
      <w:tr w:rsidR="00804A0D" w:rsidRPr="00804A0D" w14:paraId="4250E52E" w14:textId="77777777" w:rsidTr="00804A0D">
        <w:trPr>
          <w:tblCellSpacing w:w="15" w:type="dxa"/>
        </w:trPr>
        <w:tc>
          <w:tcPr>
            <w:tcW w:w="900" w:type="dxa"/>
            <w:hideMark/>
          </w:tcPr>
          <w:p w14:paraId="0199D4C6" w14:textId="5C30FD4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87 </w:t>
            </w:r>
            <w:r w:rsidRPr="00804A0D">
              <w:rPr>
                <w:rFonts w:ascii="Verdana" w:eastAsia="宋体" w:hAnsi="Verdana" w:cs="宋体"/>
                <w:noProof/>
                <w:color w:val="0000FF"/>
                <w:kern w:val="0"/>
                <w:sz w:val="28"/>
                <w:szCs w:val="28"/>
              </w:rPr>
              <w:drawing>
                <wp:inline distT="0" distB="0" distL="0" distR="0" wp14:anchorId="64AA7E73" wp14:editId="7E45F0BA">
                  <wp:extent cx="152400" cy="104775"/>
                  <wp:effectExtent l="0" t="0" r="0" b="9525"/>
                  <wp:docPr id="242" name="图片 24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845F8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若乃八分璽法，殊好異制；分白賦黑，棋布星列。翹首舉尾，直刺邪制；繾綣結體，劖衫奪節。</w:t>
            </w:r>
          </w:p>
        </w:tc>
      </w:tr>
      <w:tr w:rsidR="00804A0D" w:rsidRPr="00804A0D" w14:paraId="06118CFA" w14:textId="77777777" w:rsidTr="00804A0D">
        <w:trPr>
          <w:tblCellSpacing w:w="15" w:type="dxa"/>
        </w:trPr>
        <w:tc>
          <w:tcPr>
            <w:tcW w:w="900" w:type="dxa"/>
            <w:hideMark/>
          </w:tcPr>
          <w:p w14:paraId="3474EAB7" w14:textId="13FD945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88 </w:t>
            </w:r>
            <w:r w:rsidRPr="00804A0D">
              <w:rPr>
                <w:rFonts w:ascii="Verdana" w:eastAsia="宋体" w:hAnsi="Verdana" w:cs="宋体"/>
                <w:noProof/>
                <w:color w:val="0000FF"/>
                <w:kern w:val="0"/>
                <w:sz w:val="28"/>
                <w:szCs w:val="28"/>
              </w:rPr>
              <w:drawing>
                <wp:inline distT="0" distB="0" distL="0" distR="0" wp14:anchorId="7BC1DD90" wp14:editId="53699172">
                  <wp:extent cx="152400" cy="104775"/>
                  <wp:effectExtent l="0" t="0" r="0" b="9525"/>
                  <wp:docPr id="241" name="图片 24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5D304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或若虯龍盤游，蜿蜒軒翥；鸞鳳翱翔，矯翼欲去。或若鷙鳥將擊，並體抑怒，良馬騰驤，奔放向路。</w:t>
            </w:r>
          </w:p>
        </w:tc>
      </w:tr>
      <w:tr w:rsidR="00804A0D" w:rsidRPr="00804A0D" w14:paraId="4C274A32" w14:textId="77777777" w:rsidTr="00804A0D">
        <w:trPr>
          <w:tblCellSpacing w:w="15" w:type="dxa"/>
        </w:trPr>
        <w:tc>
          <w:tcPr>
            <w:tcW w:w="900" w:type="dxa"/>
            <w:hideMark/>
          </w:tcPr>
          <w:p w14:paraId="6A5A185A" w14:textId="534E1DA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89 </w:t>
            </w:r>
            <w:r w:rsidRPr="00804A0D">
              <w:rPr>
                <w:rFonts w:ascii="Verdana" w:eastAsia="宋体" w:hAnsi="Verdana" w:cs="宋体"/>
                <w:noProof/>
                <w:color w:val="0000FF"/>
                <w:kern w:val="0"/>
                <w:sz w:val="28"/>
                <w:szCs w:val="28"/>
              </w:rPr>
              <w:drawing>
                <wp:inline distT="0" distB="0" distL="0" distR="0" wp14:anchorId="575DCAB5" wp14:editId="37E47AF7">
                  <wp:extent cx="152400" cy="104775"/>
                  <wp:effectExtent l="0" t="0" r="0" b="9525"/>
                  <wp:docPr id="240" name="图片 24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D65241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仰而望之，鬱若宵霧朝升；游煙連雲；俯而察之，漂若清風厲水，漪瀾成文。</w:t>
            </w:r>
          </w:p>
        </w:tc>
      </w:tr>
      <w:tr w:rsidR="00804A0D" w:rsidRPr="00804A0D" w14:paraId="2B4095D1" w14:textId="77777777" w:rsidTr="00804A0D">
        <w:trPr>
          <w:tblCellSpacing w:w="15" w:type="dxa"/>
        </w:trPr>
        <w:tc>
          <w:tcPr>
            <w:tcW w:w="900" w:type="dxa"/>
            <w:hideMark/>
          </w:tcPr>
          <w:p w14:paraId="1A563BF4" w14:textId="085C829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90 </w:t>
            </w:r>
            <w:r w:rsidRPr="00804A0D">
              <w:rPr>
                <w:rFonts w:ascii="Verdana" w:eastAsia="宋体" w:hAnsi="Verdana" w:cs="宋体"/>
                <w:noProof/>
                <w:color w:val="0000FF"/>
                <w:kern w:val="0"/>
                <w:sz w:val="28"/>
                <w:szCs w:val="28"/>
              </w:rPr>
              <w:drawing>
                <wp:inline distT="0" distB="0" distL="0" distR="0" wp14:anchorId="44366316" wp14:editId="56940A50">
                  <wp:extent cx="152400" cy="104775"/>
                  <wp:effectExtent l="0" t="0" r="0" b="9525"/>
                  <wp:docPr id="239" name="图片 23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946C6A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重象表式，有模有概；形功難詳，粗舉大體。</w:t>
            </w:r>
          </w:p>
        </w:tc>
      </w:tr>
      <w:tr w:rsidR="00804A0D" w:rsidRPr="00804A0D" w14:paraId="081F9964" w14:textId="77777777" w:rsidTr="00804A0D">
        <w:trPr>
          <w:tblCellSpacing w:w="15" w:type="dxa"/>
        </w:trPr>
        <w:tc>
          <w:tcPr>
            <w:tcW w:w="900" w:type="dxa"/>
            <w:hideMark/>
          </w:tcPr>
          <w:p w14:paraId="67C04AF7" w14:textId="72059ED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91 </w:t>
            </w:r>
            <w:r w:rsidRPr="00804A0D">
              <w:rPr>
                <w:rFonts w:ascii="Verdana" w:eastAsia="宋体" w:hAnsi="Verdana" w:cs="宋体"/>
                <w:noProof/>
                <w:color w:val="0000FF"/>
                <w:kern w:val="0"/>
                <w:sz w:val="28"/>
                <w:szCs w:val="28"/>
              </w:rPr>
              <w:drawing>
                <wp:inline distT="0" distB="0" distL="0" distR="0" wp14:anchorId="75841AF4" wp14:editId="0949DF3B">
                  <wp:extent cx="152400" cy="104775"/>
                  <wp:effectExtent l="0" t="0" r="0" b="9525"/>
                  <wp:docPr id="238" name="图片 23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08CFF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衛</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恆</w:t>
            </w:r>
          </w:p>
        </w:tc>
      </w:tr>
      <w:tr w:rsidR="00804A0D" w:rsidRPr="00804A0D" w14:paraId="4A64B0B4" w14:textId="77777777" w:rsidTr="00804A0D">
        <w:trPr>
          <w:tblCellSpacing w:w="15" w:type="dxa"/>
        </w:trPr>
        <w:tc>
          <w:tcPr>
            <w:tcW w:w="900" w:type="dxa"/>
            <w:hideMark/>
          </w:tcPr>
          <w:p w14:paraId="3F4C5690" w14:textId="34A08A8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92 </w:t>
            </w:r>
            <w:r w:rsidRPr="00804A0D">
              <w:rPr>
                <w:rFonts w:ascii="Verdana" w:eastAsia="宋体" w:hAnsi="Verdana" w:cs="宋体"/>
                <w:noProof/>
                <w:color w:val="0000FF"/>
                <w:kern w:val="0"/>
                <w:sz w:val="28"/>
                <w:szCs w:val="28"/>
              </w:rPr>
              <w:drawing>
                <wp:inline distT="0" distB="0" distL="0" distR="0" wp14:anchorId="680B0C48" wp14:editId="2BFD6F38">
                  <wp:extent cx="152400" cy="104775"/>
                  <wp:effectExtent l="0" t="0" r="0" b="9525"/>
                  <wp:docPr id="237" name="图片 23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A1A5D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四體書勢</w:t>
            </w:r>
          </w:p>
        </w:tc>
      </w:tr>
      <w:tr w:rsidR="00804A0D" w:rsidRPr="00804A0D" w14:paraId="6EBBB452" w14:textId="77777777" w:rsidTr="00804A0D">
        <w:trPr>
          <w:tblCellSpacing w:w="15" w:type="dxa"/>
        </w:trPr>
        <w:tc>
          <w:tcPr>
            <w:tcW w:w="900" w:type="dxa"/>
            <w:hideMark/>
          </w:tcPr>
          <w:p w14:paraId="13DBC3D5" w14:textId="3F173F5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93 </w:t>
            </w:r>
            <w:r w:rsidRPr="00804A0D">
              <w:rPr>
                <w:rFonts w:ascii="Verdana" w:eastAsia="宋体" w:hAnsi="Verdana" w:cs="宋体"/>
                <w:noProof/>
                <w:color w:val="0000FF"/>
                <w:kern w:val="0"/>
                <w:sz w:val="28"/>
                <w:szCs w:val="28"/>
              </w:rPr>
              <w:drawing>
                <wp:inline distT="0" distB="0" distL="0" distR="0" wp14:anchorId="0AE319ED" wp14:editId="41824ED6">
                  <wp:extent cx="152400" cy="104775"/>
                  <wp:effectExtent l="0" t="0" r="0" b="9525"/>
                  <wp:docPr id="236" name="图片 23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F47F1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昔在黃帝，創制造物。有沮誦、倉頡者，始作書契以代結繩，蓋睹鳥跡以興思也。因而遂滋，則謂之字，有六義焉。一曰指事，上下是也；二曰象形，日月是也；三曰形聲，江河是也；</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四曰會意，武信是也；五曰轉注，老考是也；六曰假借，令長是也。夫指事者，在上為上，在下為下。象形者，日滿月虧，象其形也。形聲者，以類為形，配以聲也。會意者，以戈為武，人言為信是也。轉注者，以老為壽考也。假借者，數言同字，其聲雖異，文意一也。</w:t>
            </w:r>
          </w:p>
        </w:tc>
      </w:tr>
      <w:tr w:rsidR="00804A0D" w:rsidRPr="00804A0D" w14:paraId="01C467A5" w14:textId="77777777" w:rsidTr="00804A0D">
        <w:trPr>
          <w:tblCellSpacing w:w="15" w:type="dxa"/>
        </w:trPr>
        <w:tc>
          <w:tcPr>
            <w:tcW w:w="900" w:type="dxa"/>
            <w:hideMark/>
          </w:tcPr>
          <w:p w14:paraId="3201A573" w14:textId="3D109AC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94 </w:t>
            </w:r>
            <w:r w:rsidRPr="00804A0D">
              <w:rPr>
                <w:rFonts w:ascii="Verdana" w:eastAsia="宋体" w:hAnsi="Verdana" w:cs="宋体"/>
                <w:noProof/>
                <w:color w:val="0000FF"/>
                <w:kern w:val="0"/>
                <w:sz w:val="28"/>
                <w:szCs w:val="28"/>
              </w:rPr>
              <w:drawing>
                <wp:inline distT="0" distB="0" distL="0" distR="0" wp14:anchorId="45663E90" wp14:editId="2B1AC552">
                  <wp:extent cx="152400" cy="104775"/>
                  <wp:effectExtent l="0" t="0" r="0" b="9525"/>
                  <wp:docPr id="235" name="图片 23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3509C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黃帝至於三代，其文不改。及秦用篆書，焚燒先典，而古文絕矣。漢武帝時魯恭王壞孔子宅，得《尚書》、《春秋》、《論語》、《孝經》，時人已不複知有古文，謂之科斗書。漢世秘藏，希有見者。魏初傳古文者出於邯鄲淳，恆祖敬侯寫淳《尚書》，後以示淳而淳不別。至正始中，立三字石經，轉失淳法，因科斗之名，遂效其形。太康元年，汲縣人盜發魏襄王塚，得策書十餘萬言，按敬侯所書，猶有仿佛。古書亦有數種，其一卷論楚事者最為工妙，恆竊悅之，故竭愚思以贊其美，愧不足以廁前賢之作，冀以存古人之象焉。古無別名，謂之《字勢》云。</w:t>
            </w:r>
          </w:p>
        </w:tc>
      </w:tr>
      <w:tr w:rsidR="00804A0D" w:rsidRPr="00804A0D" w14:paraId="6E6BB430" w14:textId="77777777" w:rsidTr="00804A0D">
        <w:trPr>
          <w:tblCellSpacing w:w="15" w:type="dxa"/>
        </w:trPr>
        <w:tc>
          <w:tcPr>
            <w:tcW w:w="900" w:type="dxa"/>
            <w:hideMark/>
          </w:tcPr>
          <w:p w14:paraId="66C8C456" w14:textId="6AE7092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95 </w:t>
            </w:r>
            <w:r w:rsidRPr="00804A0D">
              <w:rPr>
                <w:rFonts w:ascii="Verdana" w:eastAsia="宋体" w:hAnsi="Verdana" w:cs="宋体"/>
                <w:noProof/>
                <w:color w:val="0000FF"/>
                <w:kern w:val="0"/>
                <w:sz w:val="28"/>
                <w:szCs w:val="28"/>
              </w:rPr>
              <w:drawing>
                <wp:inline distT="0" distB="0" distL="0" distR="0" wp14:anchorId="7E7AED41" wp14:editId="5D42E8BA">
                  <wp:extent cx="152400" cy="104775"/>
                  <wp:effectExtent l="0" t="0" r="0" b="9525"/>
                  <wp:docPr id="234" name="图片 23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F20F53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黃帝之史，沮誦倉頡，眺彼鳥跡，始作書契。紀綱萬事，垂法立制，帝典用宣，質文著世。</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爰暨暴秦，滔天作戾，大道既泯，古文亦滅。魏文好古，世傳丘墳，歷代莫發，真偽靡分。</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大晉開元，弘道敷訓，天垂其象，地耀其文。其文乃耀，粲矣其章，因聲會意，類物有方。日處君而盈其度，月執臣而虧其旁；雲委蛇而上布，星離離以舒光。禾苯</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以垂穎，山嵯峨而連岡；蟲跂跂其若動，鳥飛飛而未揚。觀其措筆綴墨，用心精專，勢和體均，發止無間。或守正循檢，矩折規旋；或方圓靡則，因事制權。其曲如弓，其直如弦。矯然突出，若龍騰於川；渺爾下頹，若雨墜於天。或引筆奮力，若鴻鵠高飛，邈邈翩翩；或縱肆婀娜，若流蘇懸羽，靡靡綿綿。是故遠而望之，若翔風厲水，清波漪漣；就而察之，有若自然。信黃唐之遺跡，為六藝之範先，籀篆蓋其子孫，隸草乃其曾玄。睹物象以致思，非言辭之所宣。</w:t>
            </w:r>
          </w:p>
        </w:tc>
      </w:tr>
      <w:tr w:rsidR="00804A0D" w:rsidRPr="00804A0D" w14:paraId="716DE741" w14:textId="77777777" w:rsidTr="00804A0D">
        <w:trPr>
          <w:tblCellSpacing w:w="15" w:type="dxa"/>
        </w:trPr>
        <w:tc>
          <w:tcPr>
            <w:tcW w:w="900" w:type="dxa"/>
            <w:hideMark/>
          </w:tcPr>
          <w:p w14:paraId="34EC8FA6" w14:textId="6AE49F1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96 </w:t>
            </w:r>
            <w:r w:rsidRPr="00804A0D">
              <w:rPr>
                <w:rFonts w:ascii="Verdana" w:eastAsia="宋体" w:hAnsi="Verdana" w:cs="宋体"/>
                <w:noProof/>
                <w:color w:val="0000FF"/>
                <w:kern w:val="0"/>
                <w:sz w:val="28"/>
                <w:szCs w:val="28"/>
              </w:rPr>
              <w:drawing>
                <wp:inline distT="0" distB="0" distL="0" distR="0" wp14:anchorId="4CECD9BD" wp14:editId="6B53049B">
                  <wp:extent cx="152400" cy="104775"/>
                  <wp:effectExtent l="0" t="0" r="0" b="9525"/>
                  <wp:docPr id="233" name="图片 23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4F90A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昔周宣王時史籀始著大篆十五篇，或與古同，或與古異，世謂之籀書也。及平王東遷，諸侯立政，家殊國異，而文字乖形。秦始皇帝初兼天下，承相李斯乃損益之，奏罷不合秦文者。斯作《倉頡篇》，中車府令趙高作《爰歷篇》，太史令胡毋政作《博學篇》，皆取史籀大篆，或頗省改，所謂小篆者。或曰下杜人程邈為衙吏，得罪始皇，幽系雲陽十年，從獄中改大篆，少者增益，多者損減，方者使圓，圓者使方。奏之始皇，始皇善之，出為御史，使定書。或曰邈定乃隸字也。</w:t>
            </w:r>
          </w:p>
        </w:tc>
      </w:tr>
      <w:tr w:rsidR="00804A0D" w:rsidRPr="00804A0D" w14:paraId="36FA9057" w14:textId="77777777" w:rsidTr="00804A0D">
        <w:trPr>
          <w:tblCellSpacing w:w="15" w:type="dxa"/>
        </w:trPr>
        <w:tc>
          <w:tcPr>
            <w:tcW w:w="900" w:type="dxa"/>
            <w:hideMark/>
          </w:tcPr>
          <w:p w14:paraId="204DA1A0" w14:textId="167FE7C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97 </w:t>
            </w:r>
            <w:r w:rsidRPr="00804A0D">
              <w:rPr>
                <w:rFonts w:ascii="Verdana" w:eastAsia="宋体" w:hAnsi="Verdana" w:cs="宋体"/>
                <w:noProof/>
                <w:color w:val="0000FF"/>
                <w:kern w:val="0"/>
                <w:sz w:val="28"/>
                <w:szCs w:val="28"/>
              </w:rPr>
              <w:drawing>
                <wp:inline distT="0" distB="0" distL="0" distR="0" wp14:anchorId="3569FCB4" wp14:editId="068E2722">
                  <wp:extent cx="152400" cy="104775"/>
                  <wp:effectExtent l="0" t="0" r="0" b="9525"/>
                  <wp:docPr id="232" name="图片 23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D3E381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秦壞古，文有八體：一曰大篆，二曰小篆，三曰刻符，四曰蟲書，五曰摹印，六曰署書，七曰殳書，八曰隸書。王莽時，使司空甄酆校文字部，改定古文，複有六書：一曰古文，即孔子壁中書也；二曰奇字，即古文而異者也；三曰篆書，即秦篆書也；四曰佐書，即隸書也；五曰繆篆，所以摹印也；六曰鳥書，所以書幡信也。及漢祭酒許慎撰《說文》，用篆書為正，以為體例，最新，可得而論也。秦時李斯號為工篆，諸山及銅人銘皆斯書也。漢建初中，扶風曹喜善篆，少異於斯，而亦稱善。邯鄲淳師焉，略究其妙，韋誕師淳而不及。太和中，誕為武都太守，以能書留補侍中、中郎將，善篆，採斯、喜之法，為古今雜形，然精密閒理不如淳也。邕作《篆勢》云：</w:t>
            </w:r>
          </w:p>
        </w:tc>
      </w:tr>
      <w:tr w:rsidR="00804A0D" w:rsidRPr="00804A0D" w14:paraId="7C907AD7" w14:textId="77777777" w:rsidTr="00804A0D">
        <w:trPr>
          <w:tblCellSpacing w:w="15" w:type="dxa"/>
        </w:trPr>
        <w:tc>
          <w:tcPr>
            <w:tcW w:w="900" w:type="dxa"/>
            <w:hideMark/>
          </w:tcPr>
          <w:p w14:paraId="4580261B" w14:textId="3AFEDAD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98 </w:t>
            </w:r>
            <w:r w:rsidRPr="00804A0D">
              <w:rPr>
                <w:rFonts w:ascii="Verdana" w:eastAsia="宋体" w:hAnsi="Verdana" w:cs="宋体"/>
                <w:noProof/>
                <w:color w:val="0000FF"/>
                <w:kern w:val="0"/>
                <w:sz w:val="28"/>
                <w:szCs w:val="28"/>
              </w:rPr>
              <w:drawing>
                <wp:inline distT="0" distB="0" distL="0" distR="0" wp14:anchorId="3E106573" wp14:editId="098E8131">
                  <wp:extent cx="152400" cy="104775"/>
                  <wp:effectExtent l="0" t="0" r="0" b="9525"/>
                  <wp:docPr id="231" name="图片 23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42C51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字畫之始，因於鳥跡。蒼頡循聖，作則制文。體有六篆，要妙入神。或象龜文，或比龍鱗。紆體效尾，長翅短身。頹若黍稷之垂穎，蘊若蟲蛇之棼緼。揚波振激，鷹跱鳥震。延頸協翼，勢似凌雲。或輕舉內投，微本濃末；若絕若連，似露緣絲，凝垂下端。</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從者如懸，衡者如編。杳杪邪趣，不方不圓。若行若飛，蚑蚑</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。遠而望之，若鴻鵠群游，絡繹遷延。迫而視之，湍漈不可得見，指撝不可勝原。研桑不能數其詰屈，離婁不能睹其隙間。般倕揖讓而辭巧，籀誦拱手而韜翰。處篇籍之首目，粲粲彬彬其可觀。</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華艷於紈素，為學藝之範閒。嘉文德之弘蘊，懿作者之莫刊。思字體之俯仰，舉大略而論旃。</w:t>
            </w:r>
          </w:p>
        </w:tc>
      </w:tr>
      <w:tr w:rsidR="00804A0D" w:rsidRPr="00804A0D" w14:paraId="6D3A87F0" w14:textId="77777777" w:rsidTr="00804A0D">
        <w:trPr>
          <w:tblCellSpacing w:w="15" w:type="dxa"/>
        </w:trPr>
        <w:tc>
          <w:tcPr>
            <w:tcW w:w="900" w:type="dxa"/>
            <w:hideMark/>
          </w:tcPr>
          <w:p w14:paraId="4DC588BC" w14:textId="2D9740E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99 </w:t>
            </w:r>
            <w:r w:rsidRPr="00804A0D">
              <w:rPr>
                <w:rFonts w:ascii="Verdana" w:eastAsia="宋体" w:hAnsi="Verdana" w:cs="宋体"/>
                <w:noProof/>
                <w:color w:val="0000FF"/>
                <w:kern w:val="0"/>
                <w:sz w:val="28"/>
                <w:szCs w:val="28"/>
              </w:rPr>
              <w:drawing>
                <wp:inline distT="0" distB="0" distL="0" distR="0" wp14:anchorId="1610C160" wp14:editId="157B1311">
                  <wp:extent cx="152400" cy="104775"/>
                  <wp:effectExtent l="0" t="0" r="0" b="9525"/>
                  <wp:docPr id="230" name="图片 23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1B6D3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秦既用篆，奏事繁多，篆字難成，即令隸人佐書，曰隸字。漢因用之，獨符璽、幡信、題署用篆。隸書者，篆之捷也。上谷王次仲始作楷法，至靈帝好書，時多能者，而師宜官為最，大則一字徑丈，小則方寸千言，甚矜其能。或時不持錢詣酒家飲，因書其壁，顧觀者以酬灑直，計錢足而滅之。每書輒削而焚其捬，梁鵠乃益為捬，而飲之酒，候其醉而竊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鵠卒以書至選部尚書。宜官後為袁術將，今巨鹿宋子有《耿球碑》，是術所立，其書甚工，云是宜官書也。梁鵠奔劉表，魏武帝破荊州，募求鵠。鵠之為選部也，魏武欲為洛陽令而以為北部尉，故懼而自縛詣門。署軍假司馬，在秘書書勤書自效，是以今者多有鵠手跡。魏武帝懸著帳中，及以釘壁玩之，以為勝宜官，今宮殿題署多是鵠書。鵠宜為大字，邯鄲淳宜為小字，鵠謂淳得次仲法，然鵠之用筆，盡其勢矣。鵠弟子毛弘教於秘書，今八分皆弘之法也。漢末有左子邑，小與淳、鵠不同，然亦有名。魏初，有鐘、胡二家為行書法，俱學之於劉德升，而鐘氏小異，然亦各有其巧，今盛行於世。作《隸勢》云：</w:t>
            </w:r>
          </w:p>
        </w:tc>
      </w:tr>
      <w:tr w:rsidR="00804A0D" w:rsidRPr="00804A0D" w14:paraId="1C6215CB" w14:textId="77777777" w:rsidTr="00804A0D">
        <w:trPr>
          <w:tblCellSpacing w:w="15" w:type="dxa"/>
        </w:trPr>
        <w:tc>
          <w:tcPr>
            <w:tcW w:w="900" w:type="dxa"/>
            <w:hideMark/>
          </w:tcPr>
          <w:p w14:paraId="797DE6AA" w14:textId="1B32FA2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100 </w:t>
            </w:r>
            <w:r w:rsidRPr="00804A0D">
              <w:rPr>
                <w:rFonts w:ascii="Verdana" w:eastAsia="宋体" w:hAnsi="Verdana" w:cs="宋体"/>
                <w:noProof/>
                <w:color w:val="0000FF"/>
                <w:kern w:val="0"/>
                <w:sz w:val="28"/>
                <w:szCs w:val="28"/>
              </w:rPr>
              <w:drawing>
                <wp:inline distT="0" distB="0" distL="0" distR="0" wp14:anchorId="1BD73620" wp14:editId="64FB63DD">
                  <wp:extent cx="152400" cy="104775"/>
                  <wp:effectExtent l="0" t="0" r="0" b="9525"/>
                  <wp:docPr id="229" name="图片 22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06F7E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鳥跡之變，乃惟佐隸，蠲彼繁文，從此簡易。厥用既弘，體象有度，煥若星陳，鬱若雲布。其大徑尋，細不容發，隨事從宜，靡有常制。或穹窿恢廓，或櫛比針裂，或砥平繩直，或蜿蜒繆戾，或長邪角趣，或規旋矩折。修短相副，異體同勢。奮筆輕舉，離而不絕。纖波濃點，錯落其間。若鐘</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設張，庭燎飛煙。嶄岩嵯峨，高下屬連，似崇台重宇，層雲冠山。遠而望之，若飛龍在天；近而察之，心亂目眩，奇姿譎詭，不可勝原。研桑所不能計，宰賜所不能言。何草篆之足算，而斯文之未宣？豈體大之難睹，將秘奧之不傳？聊佇思而詳觀，舉大較而論旃。</w:t>
            </w:r>
          </w:p>
        </w:tc>
      </w:tr>
      <w:tr w:rsidR="00804A0D" w:rsidRPr="00804A0D" w14:paraId="392479AA" w14:textId="77777777" w:rsidTr="00804A0D">
        <w:trPr>
          <w:tblCellSpacing w:w="15" w:type="dxa"/>
        </w:trPr>
        <w:tc>
          <w:tcPr>
            <w:tcW w:w="900" w:type="dxa"/>
            <w:hideMark/>
          </w:tcPr>
          <w:p w14:paraId="79EAC65D" w14:textId="21D37DB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101 </w:t>
            </w:r>
            <w:r w:rsidRPr="00804A0D">
              <w:rPr>
                <w:rFonts w:ascii="Verdana" w:eastAsia="宋体" w:hAnsi="Verdana" w:cs="宋体"/>
                <w:noProof/>
                <w:color w:val="0000FF"/>
                <w:kern w:val="0"/>
                <w:sz w:val="28"/>
                <w:szCs w:val="28"/>
              </w:rPr>
              <w:drawing>
                <wp:inline distT="0" distB="0" distL="0" distR="0" wp14:anchorId="2A443095" wp14:editId="6544F763">
                  <wp:extent cx="152400" cy="104775"/>
                  <wp:effectExtent l="0" t="0" r="0" b="9525"/>
                  <wp:docPr id="228" name="图片 22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EC8D1C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漢興而有草書，不知作者名。至章帝時，齊相杜度，號稱善作。後稱善作。後有崔瑗、崔寔，亦皆稱工。杜氏殺字安，而書體微瘦；崔氏甚得筆勢，而結字小疏。弘農張伯英者，而轉精其巧，凡家之衣帛，必先書而練之。臨池學書，池水盡墨。下筆必為楷則，常曰：「匆匆不暇草書」。寸紙不見遺，至今世尤寶其書，韋仲將謂之</w:t>
            </w:r>
            <w:r w:rsidRPr="00804A0D">
              <w:rPr>
                <w:rFonts w:ascii="Verdana" w:eastAsia="宋体" w:hAnsi="Verdana" w:cs="宋体"/>
                <w:color w:val="000000"/>
                <w:kern w:val="0"/>
                <w:sz w:val="28"/>
                <w:szCs w:val="28"/>
              </w:rPr>
              <w:lastRenderedPageBreak/>
              <w:t>「草聖」。伯英弟文舒者，次伯英；又有姜孟穎、梁孔達、田彥和及仲將之徒，皆伯英之弟子，有名於世，然殊不及文舒也。羅叔景、趙元嗣者，與伯英同時，見稱於西州，而矜此自與，眾頗惑之。故伯英自稱：「上比崔、杜不足。下方羅、趙有餘。」河間張超亦有名，然雖與崔氏同州，不如伯英之得其法也。崔瑗作《草勢》云：</w:t>
            </w:r>
          </w:p>
        </w:tc>
      </w:tr>
      <w:tr w:rsidR="00804A0D" w:rsidRPr="00804A0D" w14:paraId="7159341A" w14:textId="77777777" w:rsidTr="00804A0D">
        <w:trPr>
          <w:tblCellSpacing w:w="15" w:type="dxa"/>
        </w:trPr>
        <w:tc>
          <w:tcPr>
            <w:tcW w:w="900" w:type="dxa"/>
            <w:hideMark/>
          </w:tcPr>
          <w:p w14:paraId="475C3557" w14:textId="7D4FD01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102 </w:t>
            </w:r>
            <w:r w:rsidRPr="00804A0D">
              <w:rPr>
                <w:rFonts w:ascii="Verdana" w:eastAsia="宋体" w:hAnsi="Verdana" w:cs="宋体"/>
                <w:noProof/>
                <w:color w:val="0000FF"/>
                <w:kern w:val="0"/>
                <w:sz w:val="28"/>
                <w:szCs w:val="28"/>
              </w:rPr>
              <w:drawing>
                <wp:inline distT="0" distB="0" distL="0" distR="0" wp14:anchorId="15089E7F" wp14:editId="71C3BDA8">
                  <wp:extent cx="152400" cy="104775"/>
                  <wp:effectExtent l="0" t="0" r="0" b="9525"/>
                  <wp:docPr id="227" name="图片 22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77287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書契之興，始自頡皇；寫彼鳥跡，以定文章。爰暨末葉，典籍彌繁。時之多僻，政之多權。官事荒蕪，</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其墨翰；惟多佐隸，舊字是刪。草書之法，蓋又簡略；應時諭指，用於卒迫。兼功並用，愛日省力；純儉之變，豈必古式。觀其法象，俯仰有儀；方不中矩，圓不副規。抑左揚右，望之若欹。獸跂鳥跱，志在飛移；狡兔暴駭，將奔未馳。或</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點</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狀似連珠，絕而不離。畜怒怫鬱，放逸生奇。或凌邃惴慄，若據高臨危。旁點邪附，似螳螂而抱枝。絕筆收勢，餘綖糾結。若山峰施毒，看隙緣巇；騰蛇赴穴，頭沒尾垂。是故遠而望之，漼焉若注岸奔涯；就而察之，一畫不可移。幾微要妙，臨事從宜。略舉大較，仿佛若斯。</w:t>
            </w:r>
          </w:p>
        </w:tc>
      </w:tr>
      <w:tr w:rsidR="00804A0D" w:rsidRPr="00804A0D" w14:paraId="35733B91" w14:textId="77777777" w:rsidTr="00804A0D">
        <w:trPr>
          <w:tblCellSpacing w:w="15" w:type="dxa"/>
        </w:trPr>
        <w:tc>
          <w:tcPr>
            <w:tcW w:w="900" w:type="dxa"/>
            <w:hideMark/>
          </w:tcPr>
          <w:p w14:paraId="0630AA7B" w14:textId="43063DE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103 </w:t>
            </w:r>
            <w:r w:rsidRPr="00804A0D">
              <w:rPr>
                <w:rFonts w:ascii="Verdana" w:eastAsia="宋体" w:hAnsi="Verdana" w:cs="宋体"/>
                <w:noProof/>
                <w:color w:val="0000FF"/>
                <w:kern w:val="0"/>
                <w:sz w:val="28"/>
                <w:szCs w:val="28"/>
              </w:rPr>
              <w:drawing>
                <wp:inline distT="0" distB="0" distL="0" distR="0" wp14:anchorId="06B523DD" wp14:editId="21A145FA">
                  <wp:extent cx="152400" cy="104775"/>
                  <wp:effectExtent l="0" t="0" r="0" b="9525"/>
                  <wp:docPr id="226" name="图片 22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08ECD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成就卓著的書法家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索靖</w:t>
            </w:r>
          </w:p>
        </w:tc>
      </w:tr>
      <w:tr w:rsidR="00804A0D" w:rsidRPr="00804A0D" w14:paraId="01E4A9FA" w14:textId="77777777" w:rsidTr="00804A0D">
        <w:trPr>
          <w:tblCellSpacing w:w="15" w:type="dxa"/>
        </w:trPr>
        <w:tc>
          <w:tcPr>
            <w:tcW w:w="900" w:type="dxa"/>
            <w:hideMark/>
          </w:tcPr>
          <w:p w14:paraId="20C0F162" w14:textId="0439E74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104 </w:t>
            </w:r>
            <w:r w:rsidRPr="00804A0D">
              <w:rPr>
                <w:rFonts w:ascii="Verdana" w:eastAsia="宋体" w:hAnsi="Verdana" w:cs="宋体"/>
                <w:noProof/>
                <w:color w:val="0000FF"/>
                <w:kern w:val="0"/>
                <w:sz w:val="28"/>
                <w:szCs w:val="28"/>
              </w:rPr>
              <w:drawing>
                <wp:inline distT="0" distB="0" distL="0" distR="0" wp14:anchorId="6E2D91D3" wp14:editId="2C81A23E">
                  <wp:extent cx="152400" cy="104775"/>
                  <wp:effectExtent l="0" t="0" r="0" b="9525"/>
                  <wp:docPr id="225" name="图片 22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F90FE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中國書法史上成就卓著的書法家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索靖，字幼安，是西晉時期敦煌龍勒人。他出生在一個累世官宦之家。父親索湛，擔任過北地太守。</w:t>
            </w:r>
          </w:p>
        </w:tc>
      </w:tr>
      <w:tr w:rsidR="00804A0D" w:rsidRPr="00804A0D" w14:paraId="65ADFDDA" w14:textId="77777777" w:rsidTr="00804A0D">
        <w:trPr>
          <w:tblCellSpacing w:w="15" w:type="dxa"/>
        </w:trPr>
        <w:tc>
          <w:tcPr>
            <w:tcW w:w="900" w:type="dxa"/>
            <w:hideMark/>
          </w:tcPr>
          <w:p w14:paraId="3C599C1C" w14:textId="0FFEAC9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105 </w:t>
            </w:r>
            <w:r w:rsidRPr="00804A0D">
              <w:rPr>
                <w:rFonts w:ascii="Verdana" w:eastAsia="宋体" w:hAnsi="Verdana" w:cs="宋体"/>
                <w:noProof/>
                <w:color w:val="0000FF"/>
                <w:kern w:val="0"/>
                <w:sz w:val="28"/>
                <w:szCs w:val="28"/>
              </w:rPr>
              <w:drawing>
                <wp:inline distT="0" distB="0" distL="0" distR="0" wp14:anchorId="654042DC" wp14:editId="0CFE39DE">
                  <wp:extent cx="152400" cy="104775"/>
                  <wp:effectExtent l="0" t="0" r="0" b="9525"/>
                  <wp:docPr id="224" name="图片 22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4C6B22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索靖年輕時就有</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逸群之量</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，與同鄉汜哀、張</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、索</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、索永五人均在太學讀書，才藝絕人，馳名海內，被人們稱為</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敦煌五龍</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。可惜，其他四人，相繼早亡，獨索靖一人</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博經史，兼通內緯</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，在文學和書法藝術上造詣很深。當時的顯官名士如傅玄、張華等人，對索靖非常賞識，都樂意和他交朋友。</w:t>
            </w:r>
          </w:p>
        </w:tc>
      </w:tr>
      <w:tr w:rsidR="00804A0D" w:rsidRPr="00804A0D" w14:paraId="03FC4D9E" w14:textId="77777777" w:rsidTr="00804A0D">
        <w:trPr>
          <w:tblCellSpacing w:w="15" w:type="dxa"/>
        </w:trPr>
        <w:tc>
          <w:tcPr>
            <w:tcW w:w="900" w:type="dxa"/>
            <w:hideMark/>
          </w:tcPr>
          <w:p w14:paraId="5EF0730E" w14:textId="2974CCF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106 </w:t>
            </w:r>
            <w:r w:rsidRPr="00804A0D">
              <w:rPr>
                <w:rFonts w:ascii="Verdana" w:eastAsia="宋体" w:hAnsi="Verdana" w:cs="宋体"/>
                <w:noProof/>
                <w:color w:val="0000FF"/>
                <w:kern w:val="0"/>
                <w:sz w:val="28"/>
                <w:szCs w:val="28"/>
              </w:rPr>
              <w:drawing>
                <wp:inline distT="0" distB="0" distL="0" distR="0" wp14:anchorId="6D51F1D2" wp14:editId="21E3565C">
                  <wp:extent cx="152400" cy="104775"/>
                  <wp:effectExtent l="0" t="0" r="0" b="9525"/>
                  <wp:docPr id="223" name="图片 22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97AB84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索靖在中國文化史上是位有重要影響的人。他是東漢著名書法家張芝姊之孫，書法上受張芝影響很深。以善寫草書知名於世，尤精章草（章草是隸書草化後的書體）。晉武帝時，他和另一大書法家衛瓘同在尚書台供職。衛瓘為尚書令，索靖為尚書郎。由於二人在書法藝術上獨具風格，當時被人們譽為</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一台二妙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。說他二人的書法與張芝有很深的師承關系。後人評價道：</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瓘得伯英（張芝字）筋，靖得伯英肉</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58A1F211" w14:textId="77777777" w:rsidTr="00804A0D">
        <w:trPr>
          <w:tblCellSpacing w:w="15" w:type="dxa"/>
        </w:trPr>
        <w:tc>
          <w:tcPr>
            <w:tcW w:w="900" w:type="dxa"/>
            <w:hideMark/>
          </w:tcPr>
          <w:p w14:paraId="013A675E" w14:textId="5A9C61B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107 </w:t>
            </w:r>
            <w:r w:rsidRPr="00804A0D">
              <w:rPr>
                <w:rFonts w:ascii="Verdana" w:eastAsia="宋体" w:hAnsi="Verdana" w:cs="宋体"/>
                <w:noProof/>
                <w:color w:val="0000FF"/>
                <w:kern w:val="0"/>
                <w:sz w:val="28"/>
                <w:szCs w:val="28"/>
              </w:rPr>
              <w:drawing>
                <wp:inline distT="0" distB="0" distL="0" distR="0" wp14:anchorId="7BB707D0" wp14:editId="3F527D44">
                  <wp:extent cx="152400" cy="104775"/>
                  <wp:effectExtent l="0" t="0" r="0" b="9525"/>
                  <wp:docPr id="222" name="图片 22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9C20C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索靖的書法，濃淺得度，內涵樸厚，古樸如漢隸，轉折似今草，氣勢是相當雄厚的，歷來被書法家稱為上乘。梁武帝蕭衍稱譽他的字</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遒勁而峻險。遒勁處如飄風忽舉，鷙鳥乍飛；峻險處如雪嶺孤松，冰河危石</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。黃山谷也稱道他書法為</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箋短意長，誠不可及</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。有人把索靖的字與張芝的字作了比較，認為：</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精熟至極，索不及張芝；妙有餘姿，張不及索靖</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。兩位大師的書法是各見所長。</w:t>
            </w:r>
          </w:p>
        </w:tc>
      </w:tr>
      <w:tr w:rsidR="00804A0D" w:rsidRPr="00804A0D" w14:paraId="209DFDD0" w14:textId="77777777" w:rsidTr="00804A0D">
        <w:trPr>
          <w:tblCellSpacing w:w="15" w:type="dxa"/>
        </w:trPr>
        <w:tc>
          <w:tcPr>
            <w:tcW w:w="900" w:type="dxa"/>
            <w:hideMark/>
          </w:tcPr>
          <w:p w14:paraId="57D06CF0" w14:textId="017AE58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108 </w:t>
            </w:r>
            <w:r w:rsidRPr="00804A0D">
              <w:rPr>
                <w:rFonts w:ascii="Verdana" w:eastAsia="宋体" w:hAnsi="Verdana" w:cs="宋体"/>
                <w:noProof/>
                <w:color w:val="0000FF"/>
                <w:kern w:val="0"/>
                <w:sz w:val="28"/>
                <w:szCs w:val="28"/>
              </w:rPr>
              <w:drawing>
                <wp:inline distT="0" distB="0" distL="0" distR="0" wp14:anchorId="37B3A096" wp14:editId="6CBBF38A">
                  <wp:extent cx="152400" cy="104775"/>
                  <wp:effectExtent l="0" t="0" r="0" b="9525"/>
                  <wp:docPr id="221" name="图片 22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1F0093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索靖流傳後世的書法作品有《出師表》、《月儀帖》、《急就章》等。宋代著名的《淳化閣帖》也收集了索靖的墨跡。他的書法對後世影響很大。唐代書法家歐陽詢平生最重法度，不肯輕易推許古人。一次，他路見索靖書寫的碑石後，竟臥於碑下，朝夕摩掌，不忍離去。</w:t>
            </w:r>
          </w:p>
        </w:tc>
      </w:tr>
      <w:tr w:rsidR="00804A0D" w:rsidRPr="00804A0D" w14:paraId="2328447D" w14:textId="77777777" w:rsidTr="00804A0D">
        <w:trPr>
          <w:tblCellSpacing w:w="15" w:type="dxa"/>
        </w:trPr>
        <w:tc>
          <w:tcPr>
            <w:tcW w:w="900" w:type="dxa"/>
            <w:hideMark/>
          </w:tcPr>
          <w:p w14:paraId="681EDA05" w14:textId="2C79BA3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109 </w:t>
            </w:r>
            <w:r w:rsidRPr="00804A0D">
              <w:rPr>
                <w:rFonts w:ascii="Verdana" w:eastAsia="宋体" w:hAnsi="Verdana" w:cs="宋体"/>
                <w:noProof/>
                <w:color w:val="0000FF"/>
                <w:kern w:val="0"/>
                <w:sz w:val="28"/>
                <w:szCs w:val="28"/>
              </w:rPr>
              <w:drawing>
                <wp:inline distT="0" distB="0" distL="0" distR="0" wp14:anchorId="0124753C" wp14:editId="50140E69">
                  <wp:extent cx="152400" cy="104775"/>
                  <wp:effectExtent l="0" t="0" r="0" b="9525"/>
                  <wp:docPr id="220" name="图片 22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29EDA4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索靖平生著述頗豐，著有《草書狀》一篇，對書法演變、風格、氣韻、用筆及章法等作了全面精避的論述，有些基本觀點，至今仍有一定的指導意義。他還著有《五行三統正驗論》一書，此外還有《索子》、《晉詩》各</w:t>
            </w:r>
            <w:r w:rsidRPr="00804A0D">
              <w:rPr>
                <w:rFonts w:ascii="Verdana" w:eastAsia="宋体" w:hAnsi="Verdana" w:cs="宋体"/>
                <w:color w:val="000000"/>
                <w:kern w:val="0"/>
                <w:sz w:val="28"/>
                <w:szCs w:val="28"/>
              </w:rPr>
              <w:t>20</w:t>
            </w:r>
            <w:r w:rsidRPr="00804A0D">
              <w:rPr>
                <w:rFonts w:ascii="Verdana" w:eastAsia="宋体" w:hAnsi="Verdana" w:cs="宋体"/>
                <w:color w:val="000000"/>
                <w:kern w:val="0"/>
                <w:sz w:val="28"/>
                <w:szCs w:val="28"/>
              </w:rPr>
              <w:t>卷，現已失傳。</w:t>
            </w:r>
          </w:p>
        </w:tc>
      </w:tr>
      <w:tr w:rsidR="00804A0D" w:rsidRPr="00804A0D" w14:paraId="40DFB01B" w14:textId="77777777" w:rsidTr="00804A0D">
        <w:trPr>
          <w:tblCellSpacing w:w="15" w:type="dxa"/>
        </w:trPr>
        <w:tc>
          <w:tcPr>
            <w:tcW w:w="900" w:type="dxa"/>
            <w:hideMark/>
          </w:tcPr>
          <w:p w14:paraId="5AD82476" w14:textId="483BB42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110 </w:t>
            </w:r>
            <w:r w:rsidRPr="00804A0D">
              <w:rPr>
                <w:rFonts w:ascii="Verdana" w:eastAsia="宋体" w:hAnsi="Verdana" w:cs="宋体"/>
                <w:noProof/>
                <w:color w:val="0000FF"/>
                <w:kern w:val="0"/>
                <w:sz w:val="28"/>
                <w:szCs w:val="28"/>
              </w:rPr>
              <w:drawing>
                <wp:inline distT="0" distB="0" distL="0" distR="0" wp14:anchorId="6EB230FF" wp14:editId="497C7FB2">
                  <wp:extent cx="152400" cy="104775"/>
                  <wp:effectExtent l="0" t="0" r="0" b="9525"/>
                  <wp:docPr id="219" name="图片 21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0FBA46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索靖一生擔任過西晉的重要官吏。初舉賢良方正，拜駙馬部尉而出守西域，酒泉太守、尚書郎、大將軍、散騎常侍等職。公元</w:t>
            </w:r>
            <w:r w:rsidRPr="00804A0D">
              <w:rPr>
                <w:rFonts w:ascii="Verdana" w:eastAsia="宋体" w:hAnsi="Verdana" w:cs="宋体"/>
                <w:color w:val="000000"/>
                <w:kern w:val="0"/>
                <w:sz w:val="28"/>
                <w:szCs w:val="28"/>
              </w:rPr>
              <w:t>303</w:t>
            </w:r>
            <w:r w:rsidRPr="00804A0D">
              <w:rPr>
                <w:rFonts w:ascii="Verdana" w:eastAsia="宋体" w:hAnsi="Verdana" w:cs="宋体"/>
                <w:color w:val="000000"/>
                <w:kern w:val="0"/>
                <w:sz w:val="28"/>
                <w:szCs w:val="28"/>
              </w:rPr>
              <w:t>年，河間王司馬顆等舉兵侵犯洛陽。索靖被任命力游擊將軍，率關隴義兵參加保衛洛陽之戰，不幸在戰鬥中受傷而死，卒年六十五歲。死後被追贈</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司空</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，封安樂亭侯。</w:t>
            </w:r>
          </w:p>
        </w:tc>
      </w:tr>
      <w:tr w:rsidR="00804A0D" w:rsidRPr="00804A0D" w14:paraId="6DA2B879" w14:textId="77777777" w:rsidTr="00804A0D">
        <w:trPr>
          <w:tblCellSpacing w:w="15" w:type="dxa"/>
        </w:trPr>
        <w:tc>
          <w:tcPr>
            <w:tcW w:w="900" w:type="dxa"/>
            <w:hideMark/>
          </w:tcPr>
          <w:p w14:paraId="6073D2B9" w14:textId="02F2096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111 </w:t>
            </w:r>
            <w:r w:rsidRPr="00804A0D">
              <w:rPr>
                <w:rFonts w:ascii="Verdana" w:eastAsia="宋体" w:hAnsi="Verdana" w:cs="宋体"/>
                <w:noProof/>
                <w:color w:val="0000FF"/>
                <w:kern w:val="0"/>
                <w:sz w:val="28"/>
                <w:szCs w:val="28"/>
              </w:rPr>
              <w:drawing>
                <wp:inline distT="0" distB="0" distL="0" distR="0" wp14:anchorId="450E9B4D" wp14:editId="2F3798EA">
                  <wp:extent cx="152400" cy="104775"/>
                  <wp:effectExtent l="0" t="0" r="0" b="9525"/>
                  <wp:docPr id="218" name="图片 21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667F80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索</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靖</w:t>
            </w:r>
          </w:p>
        </w:tc>
      </w:tr>
      <w:tr w:rsidR="00804A0D" w:rsidRPr="00804A0D" w14:paraId="0EC15635" w14:textId="77777777" w:rsidTr="00804A0D">
        <w:trPr>
          <w:tblCellSpacing w:w="15" w:type="dxa"/>
        </w:trPr>
        <w:tc>
          <w:tcPr>
            <w:tcW w:w="900" w:type="dxa"/>
            <w:hideMark/>
          </w:tcPr>
          <w:p w14:paraId="168BDFF0" w14:textId="3B5298C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112 </w:t>
            </w:r>
            <w:r w:rsidRPr="00804A0D">
              <w:rPr>
                <w:rFonts w:ascii="Verdana" w:eastAsia="宋体" w:hAnsi="Verdana" w:cs="宋体"/>
                <w:noProof/>
                <w:color w:val="0000FF"/>
                <w:kern w:val="0"/>
                <w:sz w:val="28"/>
                <w:szCs w:val="28"/>
              </w:rPr>
              <w:drawing>
                <wp:inline distT="0" distB="0" distL="0" distR="0" wp14:anchorId="5C68B74E" wp14:editId="2710672B">
                  <wp:extent cx="152400" cy="104775"/>
                  <wp:effectExtent l="0" t="0" r="0" b="9525"/>
                  <wp:docPr id="217" name="图片 21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F1AB5E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草書狀</w:t>
            </w:r>
          </w:p>
        </w:tc>
      </w:tr>
      <w:tr w:rsidR="00804A0D" w:rsidRPr="00804A0D" w14:paraId="04580715" w14:textId="77777777" w:rsidTr="00804A0D">
        <w:trPr>
          <w:tblCellSpacing w:w="15" w:type="dxa"/>
        </w:trPr>
        <w:tc>
          <w:tcPr>
            <w:tcW w:w="900" w:type="dxa"/>
            <w:hideMark/>
          </w:tcPr>
          <w:p w14:paraId="2A14E953" w14:textId="213BC90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113 </w:t>
            </w:r>
            <w:r w:rsidRPr="00804A0D">
              <w:rPr>
                <w:rFonts w:ascii="Verdana" w:eastAsia="宋体" w:hAnsi="Verdana" w:cs="宋体"/>
                <w:noProof/>
                <w:color w:val="0000FF"/>
                <w:kern w:val="0"/>
                <w:sz w:val="28"/>
                <w:szCs w:val="28"/>
              </w:rPr>
              <w:drawing>
                <wp:inline distT="0" distB="0" distL="0" distR="0" wp14:anchorId="384D1F7A" wp14:editId="25E6C5B7">
                  <wp:extent cx="152400" cy="104775"/>
                  <wp:effectExtent l="0" t="0" r="0" b="9525"/>
                  <wp:docPr id="216" name="图片 21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F47E63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聖皇御世，隨時之宜，倉頡既生，書契是為。科斗鳥篆，類物象形，睿哲變通，意巧滋生。損之隸草，以崇簡易，百官畢修，事業並麗。蓋草書之為狀也，婉若銀鉤，漂若驚鸞，舒翼未發，若舉複安。蟲蛇虯蟉，或往或還，類婀娜以羸羸，欻奮</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而桓桓。及其逸游盼向，乍正乍邪，騏驥暴怒逼其轡，海水窳窿揚其波。芝草葡陶還相繼，棠棣融融載其華；玄熊對踞於山嶽，飛燕相追而差池。舉而察之，以似乎和風吹林，偃草扇樹，枝條順氣，轉相比附，竊嬈廉苫，隨體散布。紛擾擾以猗，靡中持疑而猶豫。玄螭狡獸嬉其間，騰猿飛鼬相奔趣。凌魚奮尾，駭龍反據，投空自竄，張設牙距。或者登高望其類，或若既往而中顧，或若俶儻而不群，或若自檢於常度。於是多才之英，篤藝之彥，役心精微，耽此文憲。守道兼權，觸類生變，離析八體，靡形不判。去繁存微，大象未亂，上理開元，下周謹案。騁辭放手，雨行冰散，高間翰厲，溢越流漫。忽班班成章，信奇妙之煥爛，體磊落而壯麗，姿光潤以粲粲。命杜度運其指，使伯英回其腕，著絕勢於紈素，垂百世之殊觀。</w:t>
            </w:r>
          </w:p>
        </w:tc>
      </w:tr>
      <w:tr w:rsidR="00804A0D" w:rsidRPr="00804A0D" w14:paraId="10BA99C9" w14:textId="77777777" w:rsidTr="00804A0D">
        <w:trPr>
          <w:tblCellSpacing w:w="15" w:type="dxa"/>
        </w:trPr>
        <w:tc>
          <w:tcPr>
            <w:tcW w:w="900" w:type="dxa"/>
            <w:hideMark/>
          </w:tcPr>
          <w:p w14:paraId="4014532C" w14:textId="48CBE0E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114 </w:t>
            </w:r>
            <w:r w:rsidRPr="00804A0D">
              <w:rPr>
                <w:rFonts w:ascii="Verdana" w:eastAsia="宋体" w:hAnsi="Verdana" w:cs="宋体"/>
                <w:noProof/>
                <w:color w:val="0000FF"/>
                <w:kern w:val="0"/>
                <w:sz w:val="28"/>
                <w:szCs w:val="28"/>
              </w:rPr>
              <w:drawing>
                <wp:inline distT="0" distB="0" distL="0" distR="0" wp14:anchorId="01BD53A1" wp14:editId="2A48E026">
                  <wp:extent cx="152400" cy="104775"/>
                  <wp:effectExtent l="0" t="0" r="0" b="9525"/>
                  <wp:docPr id="215" name="图片 21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6C78EB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衛</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鑠</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衛夫人《筆陣圖》</w:t>
            </w:r>
          </w:p>
        </w:tc>
      </w:tr>
      <w:tr w:rsidR="00804A0D" w:rsidRPr="00804A0D" w14:paraId="24D36526" w14:textId="77777777" w:rsidTr="00804A0D">
        <w:trPr>
          <w:tblCellSpacing w:w="15" w:type="dxa"/>
        </w:trPr>
        <w:tc>
          <w:tcPr>
            <w:tcW w:w="900" w:type="dxa"/>
            <w:hideMark/>
          </w:tcPr>
          <w:p w14:paraId="61AA7A4D" w14:textId="77EF9DC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115 </w:t>
            </w:r>
            <w:r w:rsidRPr="00804A0D">
              <w:rPr>
                <w:rFonts w:ascii="Verdana" w:eastAsia="宋体" w:hAnsi="Verdana" w:cs="宋体"/>
                <w:noProof/>
                <w:color w:val="0000FF"/>
                <w:kern w:val="0"/>
                <w:sz w:val="28"/>
                <w:szCs w:val="28"/>
              </w:rPr>
              <w:drawing>
                <wp:inline distT="0" distB="0" distL="0" distR="0" wp14:anchorId="573E05D4" wp14:editId="5E86E442">
                  <wp:extent cx="152400" cy="104775"/>
                  <wp:effectExtent l="0" t="0" r="0" b="9525"/>
                  <wp:docPr id="214" name="图片 21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422C45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三端之妙，莫先乎用筆；六藝之奧，莫重乎銀鉤。昔秦丞相斯，見周穆王書，七日興嘆，患其無骨。蔡尚書邕，入鴻都觀碣，十旬不返，嗟其出群。故知達其源者少，喑於理者多。近代以來，殊不師古，而緣情棄道，才記姓名，或學不該贍，聞見又寡，致使成功不就，虛費精神，自非通靈感物，不可與談斯道矣。今刪李斯筆妙，更加潤色，總七條並作其形容，列事如左，貽諸子孫，永為模範，庶將來君子時複覽焉。筆要取崇山絕仞中兔毛，八九月收之。其筆頭長一寸，管長五寸，鋒齊腰強者。其硯取前涸新石，潤澀相兼，浮津耀墨者。其墨取廬冊之松煙，代郡之鹿膠，十年以上，強如石者為之。紙取東陽魚卵，虛柔滑淨者。凡學書字，先學執筆，若真書去筆頭二寸一分，若行草書去筆頭三寸一分執之。下筆點畫波撇、屈曲，皆須盡一身之力而送之。初學先大書，不得從小。善鑒者不寫，善寫者不鑒。善筆力者多骨，不善筆力者多肉，多骨微肉者謂之筋書，多肉微骨者謂之墨豬。多力豐筋者聖，無力無筋者病。一一從其消息而用之。</w:t>
            </w:r>
          </w:p>
        </w:tc>
      </w:tr>
      <w:tr w:rsidR="00804A0D" w:rsidRPr="00804A0D" w14:paraId="7FB4A318" w14:textId="77777777" w:rsidTr="00804A0D">
        <w:trPr>
          <w:tblCellSpacing w:w="15" w:type="dxa"/>
        </w:trPr>
        <w:tc>
          <w:tcPr>
            <w:tcW w:w="900" w:type="dxa"/>
            <w:hideMark/>
          </w:tcPr>
          <w:p w14:paraId="5CDC1BF9" w14:textId="18DB984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116 </w:t>
            </w:r>
            <w:r w:rsidRPr="00804A0D">
              <w:rPr>
                <w:rFonts w:ascii="Verdana" w:eastAsia="宋体" w:hAnsi="Verdana" w:cs="宋体"/>
                <w:noProof/>
                <w:color w:val="0000FF"/>
                <w:kern w:val="0"/>
                <w:sz w:val="28"/>
                <w:szCs w:val="28"/>
              </w:rPr>
              <w:drawing>
                <wp:inline distT="0" distB="0" distL="0" distR="0" wp14:anchorId="017274A8" wp14:editId="3287A542">
                  <wp:extent cx="152400" cy="104775"/>
                  <wp:effectExtent l="0" t="0" r="0" b="9525"/>
                  <wp:docPr id="213" name="图片 21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32A100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一［橫］</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如千里陣雲，隱隱然其實有形。</w:t>
            </w:r>
          </w:p>
        </w:tc>
      </w:tr>
      <w:tr w:rsidR="00804A0D" w:rsidRPr="00804A0D" w14:paraId="643AAAB7" w14:textId="77777777" w:rsidTr="00804A0D">
        <w:trPr>
          <w:tblCellSpacing w:w="15" w:type="dxa"/>
        </w:trPr>
        <w:tc>
          <w:tcPr>
            <w:tcW w:w="900" w:type="dxa"/>
            <w:hideMark/>
          </w:tcPr>
          <w:p w14:paraId="4FE1BA6B" w14:textId="7F7F1F0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117 </w:t>
            </w:r>
            <w:r w:rsidRPr="00804A0D">
              <w:rPr>
                <w:rFonts w:ascii="Verdana" w:eastAsia="宋体" w:hAnsi="Verdana" w:cs="宋体"/>
                <w:noProof/>
                <w:color w:val="0000FF"/>
                <w:kern w:val="0"/>
                <w:sz w:val="28"/>
                <w:szCs w:val="28"/>
              </w:rPr>
              <w:drawing>
                <wp:inline distT="0" distB="0" distL="0" distR="0" wp14:anchorId="1EF204F5" wp14:editId="5416887E">
                  <wp:extent cx="152400" cy="104775"/>
                  <wp:effectExtent l="0" t="0" r="0" b="9525"/>
                  <wp:docPr id="212" name="图片 21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1B97E9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微软雅黑" w:eastAsia="微软雅黑" w:hAnsi="微软雅黑" w:cs="微软雅黑"/>
                <w:color w:val="000000"/>
                <w:kern w:val="0"/>
                <w:sz w:val="28"/>
                <w:szCs w:val="28"/>
              </w:rPr>
              <w:t>⼂</w:t>
            </w:r>
            <w:r w:rsidRPr="00804A0D">
              <w:rPr>
                <w:rFonts w:ascii="宋体" w:eastAsia="宋体" w:hAnsi="宋体" w:cs="宋体"/>
                <w:color w:val="000000"/>
                <w:kern w:val="0"/>
                <w:sz w:val="28"/>
                <w:szCs w:val="28"/>
              </w:rPr>
              <w:t>［點］</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如高峰墜石，磕磕然實如崩也。</w:t>
            </w:r>
          </w:p>
        </w:tc>
      </w:tr>
      <w:tr w:rsidR="00804A0D" w:rsidRPr="00804A0D" w14:paraId="3360DDFE" w14:textId="77777777" w:rsidTr="00804A0D">
        <w:trPr>
          <w:tblCellSpacing w:w="15" w:type="dxa"/>
        </w:trPr>
        <w:tc>
          <w:tcPr>
            <w:tcW w:w="900" w:type="dxa"/>
            <w:hideMark/>
          </w:tcPr>
          <w:p w14:paraId="39B42757" w14:textId="170DA19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118 </w:t>
            </w:r>
            <w:r w:rsidRPr="00804A0D">
              <w:rPr>
                <w:rFonts w:ascii="Verdana" w:eastAsia="宋体" w:hAnsi="Verdana" w:cs="宋体"/>
                <w:noProof/>
                <w:color w:val="0000FF"/>
                <w:kern w:val="0"/>
                <w:sz w:val="28"/>
                <w:szCs w:val="28"/>
              </w:rPr>
              <w:drawing>
                <wp:inline distT="0" distB="0" distL="0" distR="0" wp14:anchorId="45B50020" wp14:editId="6FCC98C5">
                  <wp:extent cx="152400" cy="104775"/>
                  <wp:effectExtent l="0" t="0" r="0" b="9525"/>
                  <wp:docPr id="211" name="图片 21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F560DE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微软雅黑" w:eastAsia="微软雅黑" w:hAnsi="微软雅黑" w:cs="微软雅黑"/>
                <w:color w:val="000000"/>
                <w:kern w:val="0"/>
                <w:sz w:val="28"/>
                <w:szCs w:val="28"/>
              </w:rPr>
              <w:t>⼃</w:t>
            </w:r>
            <w:r w:rsidRPr="00804A0D">
              <w:rPr>
                <w:rFonts w:ascii="宋体" w:eastAsia="宋体" w:hAnsi="宋体" w:cs="宋体"/>
                <w:color w:val="000000"/>
                <w:kern w:val="0"/>
                <w:sz w:val="28"/>
                <w:szCs w:val="28"/>
              </w:rPr>
              <w:t>［撇］</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陸斷犀象。</w:t>
            </w:r>
          </w:p>
        </w:tc>
      </w:tr>
      <w:tr w:rsidR="00804A0D" w:rsidRPr="00804A0D" w14:paraId="0E401430" w14:textId="77777777" w:rsidTr="00804A0D">
        <w:trPr>
          <w:tblCellSpacing w:w="15" w:type="dxa"/>
        </w:trPr>
        <w:tc>
          <w:tcPr>
            <w:tcW w:w="900" w:type="dxa"/>
            <w:hideMark/>
          </w:tcPr>
          <w:p w14:paraId="26312926" w14:textId="69CD708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119 </w:t>
            </w:r>
            <w:r w:rsidRPr="00804A0D">
              <w:rPr>
                <w:rFonts w:ascii="Verdana" w:eastAsia="宋体" w:hAnsi="Verdana" w:cs="宋体"/>
                <w:noProof/>
                <w:color w:val="0000FF"/>
                <w:kern w:val="0"/>
                <w:sz w:val="28"/>
                <w:szCs w:val="28"/>
              </w:rPr>
              <w:drawing>
                <wp:inline distT="0" distB="0" distL="0" distR="0" wp14:anchorId="4BD297CA" wp14:editId="046D2267">
                  <wp:extent cx="152400" cy="104775"/>
                  <wp:effectExtent l="0" t="0" r="0" b="9525"/>
                  <wp:docPr id="210" name="图片 21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0462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乙［折］</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百鈞弩發。</w:t>
            </w:r>
          </w:p>
        </w:tc>
      </w:tr>
      <w:tr w:rsidR="00804A0D" w:rsidRPr="00804A0D" w14:paraId="5806D04B" w14:textId="77777777" w:rsidTr="00804A0D">
        <w:trPr>
          <w:tblCellSpacing w:w="15" w:type="dxa"/>
        </w:trPr>
        <w:tc>
          <w:tcPr>
            <w:tcW w:w="900" w:type="dxa"/>
            <w:hideMark/>
          </w:tcPr>
          <w:p w14:paraId="4B533833" w14:textId="7263AA2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120 </w:t>
            </w:r>
            <w:r w:rsidRPr="00804A0D">
              <w:rPr>
                <w:rFonts w:ascii="Verdana" w:eastAsia="宋体" w:hAnsi="Verdana" w:cs="宋体"/>
                <w:noProof/>
                <w:color w:val="0000FF"/>
                <w:kern w:val="0"/>
                <w:sz w:val="28"/>
                <w:szCs w:val="28"/>
              </w:rPr>
              <w:drawing>
                <wp:inline distT="0" distB="0" distL="0" distR="0" wp14:anchorId="6915FF8A" wp14:editId="124B6B65">
                  <wp:extent cx="152400" cy="104775"/>
                  <wp:effectExtent l="0" t="0" r="0" b="9525"/>
                  <wp:docPr id="209" name="图片 20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9FD04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｜［豎］</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萬歲枯藤。</w:t>
            </w:r>
          </w:p>
        </w:tc>
      </w:tr>
      <w:tr w:rsidR="00804A0D" w:rsidRPr="00804A0D" w14:paraId="15EDFE8E" w14:textId="77777777" w:rsidTr="00804A0D">
        <w:trPr>
          <w:tblCellSpacing w:w="15" w:type="dxa"/>
        </w:trPr>
        <w:tc>
          <w:tcPr>
            <w:tcW w:w="900" w:type="dxa"/>
            <w:hideMark/>
          </w:tcPr>
          <w:p w14:paraId="1871C18A" w14:textId="2286BDE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121 </w:t>
            </w:r>
            <w:r w:rsidRPr="00804A0D">
              <w:rPr>
                <w:rFonts w:ascii="Verdana" w:eastAsia="宋体" w:hAnsi="Verdana" w:cs="宋体"/>
                <w:noProof/>
                <w:color w:val="0000FF"/>
                <w:kern w:val="0"/>
                <w:sz w:val="28"/>
                <w:szCs w:val="28"/>
              </w:rPr>
              <w:drawing>
                <wp:inline distT="0" distB="0" distL="0" distR="0" wp14:anchorId="0BF94533" wp14:editId="4B01E3A3">
                  <wp:extent cx="152400" cy="104775"/>
                  <wp:effectExtent l="0" t="0" r="0" b="9525"/>
                  <wp:docPr id="208" name="图片 20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1A7B0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微软雅黑" w:eastAsia="微软雅黑" w:hAnsi="微软雅黑" w:cs="微软雅黑"/>
                <w:color w:val="000000"/>
                <w:kern w:val="0"/>
                <w:sz w:val="28"/>
                <w:szCs w:val="28"/>
              </w:rPr>
              <w:t>⼂</w:t>
            </w:r>
            <w:r w:rsidRPr="00804A0D">
              <w:rPr>
                <w:rFonts w:ascii="宋体" w:eastAsia="宋体" w:hAnsi="宋体" w:cs="宋体"/>
                <w:color w:val="000000"/>
                <w:kern w:val="0"/>
                <w:sz w:val="28"/>
                <w:szCs w:val="28"/>
              </w:rPr>
              <w:t>［捺］</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崩浪雷奔。</w:t>
            </w:r>
          </w:p>
        </w:tc>
      </w:tr>
      <w:tr w:rsidR="00804A0D" w:rsidRPr="00804A0D" w14:paraId="713E0E58" w14:textId="77777777" w:rsidTr="00804A0D">
        <w:trPr>
          <w:tblCellSpacing w:w="15" w:type="dxa"/>
        </w:trPr>
        <w:tc>
          <w:tcPr>
            <w:tcW w:w="900" w:type="dxa"/>
            <w:hideMark/>
          </w:tcPr>
          <w:p w14:paraId="664B469B" w14:textId="253F068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122 </w:t>
            </w:r>
            <w:r w:rsidRPr="00804A0D">
              <w:rPr>
                <w:rFonts w:ascii="Verdana" w:eastAsia="宋体" w:hAnsi="Verdana" w:cs="宋体"/>
                <w:noProof/>
                <w:color w:val="0000FF"/>
                <w:kern w:val="0"/>
                <w:sz w:val="28"/>
                <w:szCs w:val="28"/>
              </w:rPr>
              <w:drawing>
                <wp:inline distT="0" distB="0" distL="0" distR="0" wp14:anchorId="74E076DD" wp14:editId="498C44FA">
                  <wp:extent cx="152400" cy="104775"/>
                  <wp:effectExtent l="0" t="0" r="0" b="9525"/>
                  <wp:docPr id="207" name="图片 20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E08AE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習［即「橫折鉤」。因輸入法的限制，以「習」代替。］</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勁弩筋節。</w:t>
            </w:r>
          </w:p>
        </w:tc>
      </w:tr>
      <w:tr w:rsidR="00804A0D" w:rsidRPr="00804A0D" w14:paraId="798791BA" w14:textId="77777777" w:rsidTr="00804A0D">
        <w:trPr>
          <w:tblCellSpacing w:w="15" w:type="dxa"/>
        </w:trPr>
        <w:tc>
          <w:tcPr>
            <w:tcW w:w="900" w:type="dxa"/>
            <w:hideMark/>
          </w:tcPr>
          <w:p w14:paraId="74B92FFD" w14:textId="45F3D60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123 </w:t>
            </w:r>
            <w:r w:rsidRPr="00804A0D">
              <w:rPr>
                <w:rFonts w:ascii="Verdana" w:eastAsia="宋体" w:hAnsi="Verdana" w:cs="宋体"/>
                <w:noProof/>
                <w:color w:val="0000FF"/>
                <w:kern w:val="0"/>
                <w:sz w:val="28"/>
                <w:szCs w:val="28"/>
              </w:rPr>
              <w:drawing>
                <wp:inline distT="0" distB="0" distL="0" distR="0" wp14:anchorId="623CE51C" wp14:editId="78D2B197">
                  <wp:extent cx="152400" cy="104775"/>
                  <wp:effectExtent l="0" t="0" r="0" b="9525"/>
                  <wp:docPr id="206" name="图片 20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F72FE0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右七條筆陣出入斬斫圖，執筆有七種：有心急而執筆緩者，有心緩而執筆急者。若執筆近而不能緊者，心手不齊，意後筆前者敗。若執筆遠而急，意前筆後者勝。又有六種用筆：結構員備如篆法，飄飄灑落如章草，凶險可畏如八分，窈窕出入如飛白，耿介特立如鶴頭，鬱拔縱橫如古隸。然心存委曲，每為一字各象其形，斯造妙矣，書道畢矣。永和四年上虞制記。</w:t>
            </w:r>
          </w:p>
        </w:tc>
      </w:tr>
      <w:tr w:rsidR="00804A0D" w:rsidRPr="00804A0D" w14:paraId="1C4B50C5" w14:textId="77777777" w:rsidTr="00804A0D">
        <w:trPr>
          <w:tblCellSpacing w:w="15" w:type="dxa"/>
        </w:trPr>
        <w:tc>
          <w:tcPr>
            <w:tcW w:w="900" w:type="dxa"/>
            <w:hideMark/>
          </w:tcPr>
          <w:p w14:paraId="60EE8846" w14:textId="5B093F7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124 </w:t>
            </w:r>
            <w:r w:rsidRPr="00804A0D">
              <w:rPr>
                <w:rFonts w:ascii="Verdana" w:eastAsia="宋体" w:hAnsi="Verdana" w:cs="宋体"/>
                <w:noProof/>
                <w:color w:val="0000FF"/>
                <w:kern w:val="0"/>
                <w:sz w:val="28"/>
                <w:szCs w:val="28"/>
              </w:rPr>
              <w:drawing>
                <wp:inline distT="0" distB="0" distL="0" distR="0" wp14:anchorId="552E4181" wp14:editId="5A5DC988">
                  <wp:extent cx="152400" cy="104775"/>
                  <wp:effectExtent l="0" t="0" r="0" b="9525"/>
                  <wp:docPr id="205" name="图片 20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9EEE17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王羲之</w:t>
            </w:r>
          </w:p>
        </w:tc>
      </w:tr>
      <w:tr w:rsidR="00804A0D" w:rsidRPr="00804A0D" w14:paraId="4CD2D94B" w14:textId="77777777" w:rsidTr="00804A0D">
        <w:trPr>
          <w:tblCellSpacing w:w="15" w:type="dxa"/>
        </w:trPr>
        <w:tc>
          <w:tcPr>
            <w:tcW w:w="900" w:type="dxa"/>
            <w:hideMark/>
          </w:tcPr>
          <w:p w14:paraId="10664932" w14:textId="2085085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125 </w:t>
            </w:r>
            <w:r w:rsidRPr="00804A0D">
              <w:rPr>
                <w:rFonts w:ascii="Verdana" w:eastAsia="宋体" w:hAnsi="Verdana" w:cs="宋体"/>
                <w:noProof/>
                <w:color w:val="0000FF"/>
                <w:kern w:val="0"/>
                <w:sz w:val="28"/>
                <w:szCs w:val="28"/>
              </w:rPr>
              <w:drawing>
                <wp:inline distT="0" distB="0" distL="0" distR="0" wp14:anchorId="6A93E600" wp14:editId="5ECAAE13">
                  <wp:extent cx="152400" cy="104775"/>
                  <wp:effectExtent l="0" t="0" r="0" b="9525"/>
                  <wp:docPr id="204" name="图片 20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F12BC6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自論書</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傳</w:t>
            </w:r>
            <w:r w:rsidRPr="00804A0D">
              <w:rPr>
                <w:rFonts w:ascii="Verdana" w:eastAsia="宋体" w:hAnsi="Verdana" w:cs="宋体"/>
                <w:color w:val="000000"/>
                <w:kern w:val="0"/>
                <w:sz w:val="28"/>
                <w:szCs w:val="28"/>
              </w:rPr>
              <w:t>)</w:t>
            </w:r>
          </w:p>
        </w:tc>
      </w:tr>
      <w:tr w:rsidR="00804A0D" w:rsidRPr="00804A0D" w14:paraId="2AF82E01" w14:textId="77777777" w:rsidTr="00804A0D">
        <w:trPr>
          <w:tblCellSpacing w:w="15" w:type="dxa"/>
        </w:trPr>
        <w:tc>
          <w:tcPr>
            <w:tcW w:w="900" w:type="dxa"/>
            <w:hideMark/>
          </w:tcPr>
          <w:p w14:paraId="4FE6E138" w14:textId="701B91B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126 </w:t>
            </w:r>
            <w:r w:rsidRPr="00804A0D">
              <w:rPr>
                <w:rFonts w:ascii="Verdana" w:eastAsia="宋体" w:hAnsi="Verdana" w:cs="宋体"/>
                <w:noProof/>
                <w:color w:val="0000FF"/>
                <w:kern w:val="0"/>
                <w:sz w:val="28"/>
                <w:szCs w:val="28"/>
              </w:rPr>
              <w:drawing>
                <wp:inline distT="0" distB="0" distL="0" distR="0" wp14:anchorId="46EB7CAB" wp14:editId="7DBA5353">
                  <wp:extent cx="152400" cy="104775"/>
                  <wp:effectExtent l="0" t="0" r="0" b="9525"/>
                  <wp:docPr id="203" name="图片 20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75B0C6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吾書比之鐘、張當抗行，或謂過之，張草猶當雁行。張精熟過人，臨池學書，池水盡墨，若吾耽之若此，未必謝之。後達解者，知其評之不虛。吾盡心精作亦久，尋諸舊書，惟鐘、張故為絕倫，其餘為是小佳，不足在意。去此二賢，僕書次之。頃得書，意轉深，點畫之間皆有意，自有言所不盡。得其妙者，事事皆然。平南李式論君不謝。</w:t>
            </w:r>
          </w:p>
        </w:tc>
      </w:tr>
      <w:tr w:rsidR="00804A0D" w:rsidRPr="00804A0D" w14:paraId="768CC7EF" w14:textId="77777777" w:rsidTr="00804A0D">
        <w:trPr>
          <w:tblCellSpacing w:w="15" w:type="dxa"/>
        </w:trPr>
        <w:tc>
          <w:tcPr>
            <w:tcW w:w="900" w:type="dxa"/>
            <w:hideMark/>
          </w:tcPr>
          <w:p w14:paraId="0E099AA2" w14:textId="5FC6DBE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127 </w:t>
            </w:r>
            <w:r w:rsidRPr="00804A0D">
              <w:rPr>
                <w:rFonts w:ascii="Verdana" w:eastAsia="宋体" w:hAnsi="Verdana" w:cs="宋体"/>
                <w:noProof/>
                <w:color w:val="0000FF"/>
                <w:kern w:val="0"/>
                <w:sz w:val="28"/>
                <w:szCs w:val="28"/>
              </w:rPr>
              <w:drawing>
                <wp:inline distT="0" distB="0" distL="0" distR="0" wp14:anchorId="531A90D3" wp14:editId="2454AEE9">
                  <wp:extent cx="152400" cy="104775"/>
                  <wp:effectExtent l="0" t="0" r="0" b="9525"/>
                  <wp:docPr id="202" name="图片 20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17DEA2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題衛夫人筆陣圖後</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傳</w:t>
            </w:r>
            <w:r w:rsidRPr="00804A0D">
              <w:rPr>
                <w:rFonts w:ascii="Verdana" w:eastAsia="宋体" w:hAnsi="Verdana" w:cs="宋体"/>
                <w:color w:val="000000"/>
                <w:kern w:val="0"/>
                <w:sz w:val="28"/>
                <w:szCs w:val="28"/>
              </w:rPr>
              <w:t>)</w:t>
            </w:r>
          </w:p>
        </w:tc>
      </w:tr>
      <w:tr w:rsidR="00804A0D" w:rsidRPr="00804A0D" w14:paraId="767FA592" w14:textId="77777777" w:rsidTr="00804A0D">
        <w:trPr>
          <w:tblCellSpacing w:w="15" w:type="dxa"/>
        </w:trPr>
        <w:tc>
          <w:tcPr>
            <w:tcW w:w="900" w:type="dxa"/>
            <w:hideMark/>
          </w:tcPr>
          <w:p w14:paraId="11DF2000" w14:textId="35348E7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128 </w:t>
            </w:r>
            <w:r w:rsidRPr="00804A0D">
              <w:rPr>
                <w:rFonts w:ascii="Verdana" w:eastAsia="宋体" w:hAnsi="Verdana" w:cs="宋体"/>
                <w:noProof/>
                <w:color w:val="0000FF"/>
                <w:kern w:val="0"/>
                <w:sz w:val="28"/>
                <w:szCs w:val="28"/>
              </w:rPr>
              <w:drawing>
                <wp:inline distT="0" distB="0" distL="0" distR="0" wp14:anchorId="3D32CD4A" wp14:editId="714312C9">
                  <wp:extent cx="152400" cy="104775"/>
                  <wp:effectExtent l="0" t="0" r="0" b="9525"/>
                  <wp:docPr id="201" name="图片 20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DB635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紙者陣也，筆者刀鞘也，墨者鍪甲也，水硯者城池也，心意者將軍也，本領者副將也，結構者謀略也，揚筆者吉凶也，出入者號令也，屈折者殺戮也。夫欲書者，先幹研墨，凝神靜思，預想字形大小、偃仰、平直、振動，令筋脈相連，意在筆前，然後作字。若平直相似，狀如算子，上下方整，前後平直，便不是書，但得其點畫耳。昔宋翼常作此書，翼是鐘繇弟子，繇乃叱之。翼三年不敢見繇，即潛心改跡。每作一波，常三過折筆；每作一點，常隱鋒而為之；每作一橫畫，如列陣之排雲；每作一戈，如百鈞之駑發；每作一點，如高峰墜石；屈折如鋼鉤；每作一牽，如萬歲枯藤；每作一放縱，如足行之趣驟。翼先來書惡，晉太康中有人於許下破鐘繇墓，遂得《筆勢論》，翼讀之，依此法學書，名遂大振。欲真書及行書，皆依此法。</w:t>
            </w:r>
          </w:p>
        </w:tc>
      </w:tr>
      <w:tr w:rsidR="00804A0D" w:rsidRPr="00804A0D" w14:paraId="126EC566" w14:textId="77777777" w:rsidTr="00804A0D">
        <w:trPr>
          <w:tblCellSpacing w:w="15" w:type="dxa"/>
        </w:trPr>
        <w:tc>
          <w:tcPr>
            <w:tcW w:w="900" w:type="dxa"/>
            <w:hideMark/>
          </w:tcPr>
          <w:p w14:paraId="19FFDA7C" w14:textId="06ACB22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129 </w:t>
            </w:r>
            <w:r w:rsidRPr="00804A0D">
              <w:rPr>
                <w:rFonts w:ascii="Verdana" w:eastAsia="宋体" w:hAnsi="Verdana" w:cs="宋体"/>
                <w:noProof/>
                <w:color w:val="0000FF"/>
                <w:kern w:val="0"/>
                <w:sz w:val="28"/>
                <w:szCs w:val="28"/>
              </w:rPr>
              <w:drawing>
                <wp:inline distT="0" distB="0" distL="0" distR="0" wp14:anchorId="60FA532B" wp14:editId="2A11C483">
                  <wp:extent cx="152400" cy="104775"/>
                  <wp:effectExtent l="0" t="0" r="0" b="9525"/>
                  <wp:docPr id="200" name="图片 20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6D980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若欲學草書，又有別法。須緩前急後，字體形勢，狀如龍蛇，相鉤連不斷，仍須棱側起伏，用筆亦不得使齊平大小一等。每作一字須有點處，且作餘字總竟，然後安點，其點須空中遙擲筆作之。其草書，亦複須篆勢、八分、古隸相雜，亦不得急，令墨不入紙。若急作，意思淺薄，而筆即直過。惟有章草及章程、行狎等，不用此勢，但用擊石波而已。其擊石波者，缺波也。又八分更有一波謂之隼尾波，即鐘公《太山銘》及《魏文帝受禪碑》中已有此體。</w:t>
            </w:r>
          </w:p>
        </w:tc>
      </w:tr>
      <w:tr w:rsidR="00804A0D" w:rsidRPr="00804A0D" w14:paraId="144CB77C" w14:textId="77777777" w:rsidTr="00804A0D">
        <w:trPr>
          <w:tblCellSpacing w:w="15" w:type="dxa"/>
        </w:trPr>
        <w:tc>
          <w:tcPr>
            <w:tcW w:w="900" w:type="dxa"/>
            <w:hideMark/>
          </w:tcPr>
          <w:p w14:paraId="3E97A702" w14:textId="3F69C9B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130 </w:t>
            </w:r>
            <w:r w:rsidRPr="00804A0D">
              <w:rPr>
                <w:rFonts w:ascii="Verdana" w:eastAsia="宋体" w:hAnsi="Verdana" w:cs="宋体"/>
                <w:noProof/>
                <w:color w:val="0000FF"/>
                <w:kern w:val="0"/>
                <w:sz w:val="28"/>
                <w:szCs w:val="28"/>
              </w:rPr>
              <w:drawing>
                <wp:inline distT="0" distB="0" distL="0" distR="0" wp14:anchorId="7E5576CD" wp14:editId="04F4D3B0">
                  <wp:extent cx="152400" cy="104775"/>
                  <wp:effectExtent l="0" t="0" r="0" b="9525"/>
                  <wp:docPr id="199" name="图片 19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EEC01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夫書先須引八分、章草入隸字中，發人意氣，若直取俗字，則不能先發。予少學衛夫人書，將謂大能；及渡江北游名山，見李斯、曹喜等書，又之許下，見鐘繇、梁鵠書，又之洛下，見蔡邕《石經》三體書，</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又於從兄洽處，見張昶《華嶽碑》，始知學衛夫人書，徒費年月耳。遂改本師，仍於眾碑學習焉。時年五十有三，恐風燭奄及，聊遺於子孫耳。可藏之石室，勿傳非其人也。</w:t>
            </w:r>
          </w:p>
        </w:tc>
      </w:tr>
      <w:tr w:rsidR="00804A0D" w:rsidRPr="00804A0D" w14:paraId="7DDAB819" w14:textId="77777777" w:rsidTr="00804A0D">
        <w:trPr>
          <w:tblCellSpacing w:w="15" w:type="dxa"/>
        </w:trPr>
        <w:tc>
          <w:tcPr>
            <w:tcW w:w="900" w:type="dxa"/>
            <w:hideMark/>
          </w:tcPr>
          <w:p w14:paraId="5E27C432" w14:textId="1E05321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131 </w:t>
            </w:r>
            <w:r w:rsidRPr="00804A0D">
              <w:rPr>
                <w:rFonts w:ascii="Verdana" w:eastAsia="宋体" w:hAnsi="Verdana" w:cs="宋体"/>
                <w:noProof/>
                <w:color w:val="0000FF"/>
                <w:kern w:val="0"/>
                <w:sz w:val="28"/>
                <w:szCs w:val="28"/>
              </w:rPr>
              <w:drawing>
                <wp:inline distT="0" distB="0" distL="0" distR="0" wp14:anchorId="2FBBA30A" wp14:editId="4DCF1FD6">
                  <wp:extent cx="152400" cy="104775"/>
                  <wp:effectExtent l="0" t="0" r="0" b="9525"/>
                  <wp:docPr id="198" name="图片 19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69E9C3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書論</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傳</w:t>
            </w:r>
            <w:r w:rsidRPr="00804A0D">
              <w:rPr>
                <w:rFonts w:ascii="Verdana" w:eastAsia="宋体" w:hAnsi="Verdana" w:cs="宋体"/>
                <w:color w:val="000000"/>
                <w:kern w:val="0"/>
                <w:sz w:val="28"/>
                <w:szCs w:val="28"/>
              </w:rPr>
              <w:t>)</w:t>
            </w:r>
          </w:p>
        </w:tc>
      </w:tr>
      <w:tr w:rsidR="00804A0D" w:rsidRPr="00804A0D" w14:paraId="32719A17" w14:textId="77777777" w:rsidTr="00804A0D">
        <w:trPr>
          <w:tblCellSpacing w:w="15" w:type="dxa"/>
        </w:trPr>
        <w:tc>
          <w:tcPr>
            <w:tcW w:w="900" w:type="dxa"/>
            <w:hideMark/>
          </w:tcPr>
          <w:p w14:paraId="4AD58F0B" w14:textId="4CD75FA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132 </w:t>
            </w:r>
            <w:r w:rsidRPr="00804A0D">
              <w:rPr>
                <w:rFonts w:ascii="Verdana" w:eastAsia="宋体" w:hAnsi="Verdana" w:cs="宋体"/>
                <w:noProof/>
                <w:color w:val="0000FF"/>
                <w:kern w:val="0"/>
                <w:sz w:val="28"/>
                <w:szCs w:val="28"/>
              </w:rPr>
              <w:drawing>
                <wp:inline distT="0" distB="0" distL="0" distR="0" wp14:anchorId="4C6A872E" wp14:editId="0A03BF87">
                  <wp:extent cx="152400" cy="104775"/>
                  <wp:effectExtent l="0" t="0" r="0" b="9525"/>
                  <wp:docPr id="197" name="图片 19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DDD6B7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夫書者，玄妙之伎也，若非通人志士，學無及之。大抵書須存思，余覽李斯等論筆勢，及鐘繇書，骨甚是不輕，恐子孫不記，故敘而論之。</w:t>
            </w:r>
          </w:p>
        </w:tc>
      </w:tr>
      <w:tr w:rsidR="00804A0D" w:rsidRPr="00804A0D" w14:paraId="4780B73F" w14:textId="77777777" w:rsidTr="00804A0D">
        <w:trPr>
          <w:tblCellSpacing w:w="15" w:type="dxa"/>
        </w:trPr>
        <w:tc>
          <w:tcPr>
            <w:tcW w:w="900" w:type="dxa"/>
            <w:hideMark/>
          </w:tcPr>
          <w:p w14:paraId="4B312B9D" w14:textId="688FA6C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133 </w:t>
            </w:r>
            <w:r w:rsidRPr="00804A0D">
              <w:rPr>
                <w:rFonts w:ascii="Verdana" w:eastAsia="宋体" w:hAnsi="Verdana" w:cs="宋体"/>
                <w:noProof/>
                <w:color w:val="0000FF"/>
                <w:kern w:val="0"/>
                <w:sz w:val="28"/>
                <w:szCs w:val="28"/>
              </w:rPr>
              <w:drawing>
                <wp:inline distT="0" distB="0" distL="0" distR="0" wp14:anchorId="2DD0D3AB" wp14:editId="7CB28B1C">
                  <wp:extent cx="152400" cy="104775"/>
                  <wp:effectExtent l="0" t="0" r="0" b="9525"/>
                  <wp:docPr id="196" name="图片 19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62F5E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書，不貴平正安穩。先須用筆，有偃有仰，有欹有斜，或小或大，或長或短。凡作一字，或類篆籀，或似鵠頭；或如散隸，或近八分；或如蟲食木葉，或如水中科斗；或如壯士佩劍，或似婦女纖麗。欲書先構筋力，然後裝束，必注意詳雅起發，綿密疏闊相間。每作一點，必須懸手作之，或作一波，抑而後曳。每作一字，須用數種意：或橫畫似八分，而發如篆籀；或豎牽如深林之喬木，而屈折如鋼鉤；或上尖如枯桿，或下細如針芒；或轉側之勢似飛鳥空墜，或棱側之形如流水激來。作一字，橫豎相向；作一行，明媚相承。第一須存筋藏鋒，滅跡隱端。用尖筆須落鋒混成，無使毫露浮怯；舉新筆爽爽若神，即不求於點畫瑕玷也。若作一紙之書，須字字意別，勿使相同。若書虛紙，用強筆；若書強紙，用弱筆：強弱不等，則蹉跌不入。</w:t>
            </w:r>
          </w:p>
        </w:tc>
      </w:tr>
      <w:tr w:rsidR="00804A0D" w:rsidRPr="00804A0D" w14:paraId="788A707E" w14:textId="77777777" w:rsidTr="00804A0D">
        <w:trPr>
          <w:tblCellSpacing w:w="15" w:type="dxa"/>
        </w:trPr>
        <w:tc>
          <w:tcPr>
            <w:tcW w:w="900" w:type="dxa"/>
            <w:hideMark/>
          </w:tcPr>
          <w:p w14:paraId="3002D04B" w14:textId="15C6277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134 </w:t>
            </w:r>
            <w:r w:rsidRPr="00804A0D">
              <w:rPr>
                <w:rFonts w:ascii="Verdana" w:eastAsia="宋体" w:hAnsi="Verdana" w:cs="宋体"/>
                <w:noProof/>
                <w:color w:val="0000FF"/>
                <w:kern w:val="0"/>
                <w:sz w:val="28"/>
                <w:szCs w:val="28"/>
              </w:rPr>
              <w:drawing>
                <wp:inline distT="0" distB="0" distL="0" distR="0" wp14:anchorId="3F550670" wp14:editId="208E7FB6">
                  <wp:extent cx="152400" cy="104775"/>
                  <wp:effectExtent l="0" t="0" r="0" b="9525"/>
                  <wp:docPr id="195" name="图片 19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6FD900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凡書貴乎沉靜，令意在筆前，字居心後，未作之始，結思成矣。仍下筆不用急，故須遲。何也筆是將軍，故須遲重。心欲急不宜遲，何也心是箭鋒，箭不欲遲，遲則中物不入。夫字有緩急，一字之中何者有緩急至如「烏」字，下手一點，點須急，橫直即須遲，欲「烏」之腳急，斯乃取形勢也。每書欲十遲五急，十曲五直，十藏五出，十起五伏，方可謂書。若直筆急牽裹，此暫視似書，久味無力。仍須用筆著墨，不過三分，不得深浸，毛弱無力。墨用松節同研，久久不動彌佳矣。</w:t>
            </w:r>
          </w:p>
        </w:tc>
      </w:tr>
      <w:tr w:rsidR="00804A0D" w:rsidRPr="00804A0D" w14:paraId="347027BC" w14:textId="77777777" w:rsidTr="00804A0D">
        <w:trPr>
          <w:tblCellSpacing w:w="15" w:type="dxa"/>
        </w:trPr>
        <w:tc>
          <w:tcPr>
            <w:tcW w:w="900" w:type="dxa"/>
            <w:hideMark/>
          </w:tcPr>
          <w:p w14:paraId="720A94F8" w14:textId="696405D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135 </w:t>
            </w:r>
            <w:r w:rsidRPr="00804A0D">
              <w:rPr>
                <w:rFonts w:ascii="Verdana" w:eastAsia="宋体" w:hAnsi="Verdana" w:cs="宋体"/>
                <w:noProof/>
                <w:color w:val="0000FF"/>
                <w:kern w:val="0"/>
                <w:sz w:val="28"/>
                <w:szCs w:val="28"/>
              </w:rPr>
              <w:drawing>
                <wp:inline distT="0" distB="0" distL="0" distR="0" wp14:anchorId="3BE4BCD2" wp14:editId="310008F2">
                  <wp:extent cx="152400" cy="104775"/>
                  <wp:effectExtent l="0" t="0" r="0" b="9525"/>
                  <wp:docPr id="194" name="图片 19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01F06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魏晉書家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王羲之</w:t>
            </w:r>
          </w:p>
        </w:tc>
      </w:tr>
      <w:tr w:rsidR="00804A0D" w:rsidRPr="00804A0D" w14:paraId="402C4D48" w14:textId="77777777" w:rsidTr="00804A0D">
        <w:trPr>
          <w:tblCellSpacing w:w="15" w:type="dxa"/>
        </w:trPr>
        <w:tc>
          <w:tcPr>
            <w:tcW w:w="900" w:type="dxa"/>
            <w:hideMark/>
          </w:tcPr>
          <w:p w14:paraId="4DB1375B" w14:textId="4BF9A8A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136 </w:t>
            </w:r>
            <w:r w:rsidRPr="00804A0D">
              <w:rPr>
                <w:rFonts w:ascii="Verdana" w:eastAsia="宋体" w:hAnsi="Verdana" w:cs="宋体"/>
                <w:noProof/>
                <w:color w:val="0000FF"/>
                <w:kern w:val="0"/>
                <w:sz w:val="28"/>
                <w:szCs w:val="28"/>
              </w:rPr>
              <w:drawing>
                <wp:inline distT="0" distB="0" distL="0" distR="0" wp14:anchorId="512C9EBA" wp14:editId="6E18E442">
                  <wp:extent cx="152400" cy="104775"/>
                  <wp:effectExtent l="0" t="0" r="0" b="9525"/>
                  <wp:docPr id="193" name="图片 19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2A572A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王羲之出身於一個書法世家的門庭他的伯父王翼，王導；堂兄弟王恬，王洽等都是當時的書法名手。王羲之（</w:t>
            </w:r>
            <w:r w:rsidRPr="00804A0D">
              <w:rPr>
                <w:rFonts w:ascii="Verdana" w:eastAsia="宋体" w:hAnsi="Verdana" w:cs="宋体"/>
                <w:color w:val="000000"/>
                <w:kern w:val="0"/>
                <w:sz w:val="28"/>
                <w:szCs w:val="28"/>
              </w:rPr>
              <w:t>321—379</w:t>
            </w:r>
            <w:r w:rsidRPr="00804A0D">
              <w:rPr>
                <w:rFonts w:ascii="Verdana" w:eastAsia="宋体" w:hAnsi="Verdana" w:cs="宋体"/>
                <w:color w:val="000000"/>
                <w:kern w:val="0"/>
                <w:sz w:val="28"/>
                <w:szCs w:val="28"/>
              </w:rPr>
              <w:t>年，或</w:t>
            </w:r>
            <w:r w:rsidRPr="00804A0D">
              <w:rPr>
                <w:rFonts w:ascii="Verdana" w:eastAsia="宋体" w:hAnsi="Verdana" w:cs="宋体"/>
                <w:color w:val="000000"/>
                <w:kern w:val="0"/>
                <w:sz w:val="28"/>
                <w:szCs w:val="28"/>
              </w:rPr>
              <w:t>303—361</w:t>
            </w:r>
            <w:r w:rsidRPr="00804A0D">
              <w:rPr>
                <w:rFonts w:ascii="Verdana" w:eastAsia="宋体" w:hAnsi="Verdana" w:cs="宋体"/>
                <w:color w:val="000000"/>
                <w:kern w:val="0"/>
                <w:sz w:val="28"/>
                <w:szCs w:val="28"/>
              </w:rPr>
              <w:t>年）字，字逸少，號澹齋，原籍琅琊臨沂（今屬山東），後遷居山陰（今浙江紹興），官至右軍將軍，會稽內史，是東晉偉大的書法家，被後人尊為書聖。</w:t>
            </w:r>
          </w:p>
        </w:tc>
      </w:tr>
      <w:tr w:rsidR="00804A0D" w:rsidRPr="00804A0D" w14:paraId="2C6DD7CB" w14:textId="77777777" w:rsidTr="00804A0D">
        <w:trPr>
          <w:tblCellSpacing w:w="15" w:type="dxa"/>
        </w:trPr>
        <w:tc>
          <w:tcPr>
            <w:tcW w:w="900" w:type="dxa"/>
            <w:hideMark/>
          </w:tcPr>
          <w:p w14:paraId="7E9D8A1C" w14:textId="7DD5715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137 </w:t>
            </w:r>
            <w:r w:rsidRPr="00804A0D">
              <w:rPr>
                <w:rFonts w:ascii="Verdana" w:eastAsia="宋体" w:hAnsi="Verdana" w:cs="宋体"/>
                <w:noProof/>
                <w:color w:val="0000FF"/>
                <w:kern w:val="0"/>
                <w:sz w:val="28"/>
                <w:szCs w:val="28"/>
              </w:rPr>
              <w:drawing>
                <wp:inline distT="0" distB="0" distL="0" distR="0" wp14:anchorId="37D228A0" wp14:editId="3EB3411B">
                  <wp:extent cx="152400" cy="104775"/>
                  <wp:effectExtent l="0" t="0" r="0" b="9525"/>
                  <wp:docPr id="192" name="图片 19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CC854E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羲之七歲那年，拜女書法家衛鑠為師學習書法。王羲之臨摹衛書一直到十二歲，雖已不錯，但自己卻總是覺得不滿意。因常聽老師講歷代書法家勤學苦練的故事，使他對東漢「草聖」張芝的書法產生了欽羨之情，並決心以張芝的「臨池」故事來激勵自己。</w:t>
            </w:r>
          </w:p>
        </w:tc>
      </w:tr>
      <w:tr w:rsidR="00804A0D" w:rsidRPr="00804A0D" w14:paraId="7918BEF3" w14:textId="77777777" w:rsidTr="00804A0D">
        <w:trPr>
          <w:tblCellSpacing w:w="15" w:type="dxa"/>
        </w:trPr>
        <w:tc>
          <w:tcPr>
            <w:tcW w:w="900" w:type="dxa"/>
            <w:hideMark/>
          </w:tcPr>
          <w:p w14:paraId="0CFC514E" w14:textId="77D610A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138 </w:t>
            </w:r>
            <w:r w:rsidRPr="00804A0D">
              <w:rPr>
                <w:rFonts w:ascii="Verdana" w:eastAsia="宋体" w:hAnsi="Verdana" w:cs="宋体"/>
                <w:noProof/>
                <w:color w:val="0000FF"/>
                <w:kern w:val="0"/>
                <w:sz w:val="28"/>
                <w:szCs w:val="28"/>
              </w:rPr>
              <w:drawing>
                <wp:inline distT="0" distB="0" distL="0" distR="0" wp14:anchorId="146D60EA" wp14:editId="7CC39FCA">
                  <wp:extent cx="152400" cy="104775"/>
                  <wp:effectExtent l="0" t="0" r="0" b="9525"/>
                  <wp:docPr id="191" name="图片 19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6C7C68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為了練好書法，他每到一個地方，總是跋山涉水四下鈐拓歷代碑刻，積累了大量的書法資料。他在書房內，院子里，大門邊甚至廁所的外面，都擺著凳子，安放好筆，墨，紙，硯，每想到一個結構好的字，就馬上寫到紙上。他在練字時，又凝眉苦思，以至廢寢忘食。</w:t>
            </w:r>
          </w:p>
        </w:tc>
      </w:tr>
      <w:tr w:rsidR="00804A0D" w:rsidRPr="00804A0D" w14:paraId="446636F5" w14:textId="77777777" w:rsidTr="00804A0D">
        <w:trPr>
          <w:tblCellSpacing w:w="15" w:type="dxa"/>
        </w:trPr>
        <w:tc>
          <w:tcPr>
            <w:tcW w:w="900" w:type="dxa"/>
            <w:hideMark/>
          </w:tcPr>
          <w:p w14:paraId="4562652A" w14:textId="1A8B655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139 </w:t>
            </w:r>
            <w:r w:rsidRPr="00804A0D">
              <w:rPr>
                <w:rFonts w:ascii="Verdana" w:eastAsia="宋体" w:hAnsi="Verdana" w:cs="宋体"/>
                <w:noProof/>
                <w:color w:val="0000FF"/>
                <w:kern w:val="0"/>
                <w:sz w:val="28"/>
                <w:szCs w:val="28"/>
              </w:rPr>
              <w:drawing>
                <wp:inline distT="0" distB="0" distL="0" distR="0" wp14:anchorId="432B9BDE" wp14:editId="7917A114">
                  <wp:extent cx="152400" cy="104775"/>
                  <wp:effectExtent l="0" t="0" r="0" b="9525"/>
                  <wp:docPr id="190" name="图片 19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CFE3E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他認為養鵝不僅可以陶冶情操，還能從鵝的某些體態姿勢上領悟到書法執筆，運筆的道理。有一天清早，王羲之和兒子王獻之乘一葉扁舟游歷紹興山水風光，船到縣禳村附近，只見岸邊有一群白鵝，搖搖擺擺的模樣，磨磨蹭蹭的形態。王羲之看得出神，不覺對這群白鵝動了愛慕之情，便想把它買回家去。王羲之詢問附近的道士，希望道士能把這群鵝賣給他。道士說：「倘若右軍大人想要，就請代我書寫一部道家養生修煉的《黃庭經》吧！」王羲之求鵝心切，欣然答應了道士提出的條件。這就是「王羲之書換白鵝」的故事。</w:t>
            </w:r>
          </w:p>
        </w:tc>
      </w:tr>
      <w:tr w:rsidR="00804A0D" w:rsidRPr="00804A0D" w14:paraId="3AEDC7C9" w14:textId="77777777" w:rsidTr="00804A0D">
        <w:trPr>
          <w:tblCellSpacing w:w="15" w:type="dxa"/>
        </w:trPr>
        <w:tc>
          <w:tcPr>
            <w:tcW w:w="900" w:type="dxa"/>
            <w:hideMark/>
          </w:tcPr>
          <w:p w14:paraId="20573789" w14:textId="33833B1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140 </w:t>
            </w:r>
            <w:r w:rsidRPr="00804A0D">
              <w:rPr>
                <w:rFonts w:ascii="Verdana" w:eastAsia="宋体" w:hAnsi="Verdana" w:cs="宋体"/>
                <w:noProof/>
                <w:color w:val="0000FF"/>
                <w:kern w:val="0"/>
                <w:sz w:val="28"/>
                <w:szCs w:val="28"/>
              </w:rPr>
              <w:drawing>
                <wp:inline distT="0" distB="0" distL="0" distR="0" wp14:anchorId="7B076997" wp14:editId="015BA2DA">
                  <wp:extent cx="152400" cy="104775"/>
                  <wp:effectExtent l="0" t="0" r="0" b="9525"/>
                  <wp:docPr id="189" name="图片 18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CFA572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二十歲時，有個太尉郗鑒派人到王導家去選女婿。當時，人們講究門第等級，門當戶對。王導的兒子和侄兒聽說太尉家將要來提親，紛紛喬裝打扮，希望被選中。只有王羲之，好像什麼也沒聽到似的，躺在東邊的竹榻上一手吃燒餅，一手筆劃著衣服。來人回去後，把看到的情況稟報給郗太尉。當他知道東榻上還靠著一個不動聲色的王羲之時，不禁拍手贊嘆道：這正是我所要的女婿啊！於是郗鑒便把女兒郗浚嫁給了王羲之。這故事便成了「東床」和「令坦」兩個典故。</w:t>
            </w:r>
          </w:p>
        </w:tc>
      </w:tr>
      <w:tr w:rsidR="00804A0D" w:rsidRPr="00804A0D" w14:paraId="519F441F" w14:textId="77777777" w:rsidTr="00804A0D">
        <w:trPr>
          <w:tblCellSpacing w:w="15" w:type="dxa"/>
        </w:trPr>
        <w:tc>
          <w:tcPr>
            <w:tcW w:w="900" w:type="dxa"/>
            <w:hideMark/>
          </w:tcPr>
          <w:p w14:paraId="4F163D57" w14:textId="12E6878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141 </w:t>
            </w:r>
            <w:r w:rsidRPr="00804A0D">
              <w:rPr>
                <w:rFonts w:ascii="Verdana" w:eastAsia="宋体" w:hAnsi="Verdana" w:cs="宋体"/>
                <w:noProof/>
                <w:color w:val="0000FF"/>
                <w:kern w:val="0"/>
                <w:sz w:val="28"/>
                <w:szCs w:val="28"/>
              </w:rPr>
              <w:drawing>
                <wp:inline distT="0" distB="0" distL="0" distR="0" wp14:anchorId="666AACCE" wp14:editId="426E0C9C">
                  <wp:extent cx="152400" cy="104775"/>
                  <wp:effectExtent l="0" t="0" r="0" b="9525"/>
                  <wp:docPr id="188" name="图片 18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33C0BD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在他身上出現的成語還不只這些，據說有一次，他把字寫在木板上，拿給刻字的人照著雕刻，這人用刀削木板，卻發現他的筆跡印到木板裏面有三分之深。這就是成語「入木三分」的由來。</w:t>
            </w:r>
          </w:p>
        </w:tc>
      </w:tr>
      <w:tr w:rsidR="00804A0D" w:rsidRPr="00804A0D" w14:paraId="4F959AD1" w14:textId="77777777" w:rsidTr="00804A0D">
        <w:trPr>
          <w:tblCellSpacing w:w="15" w:type="dxa"/>
        </w:trPr>
        <w:tc>
          <w:tcPr>
            <w:tcW w:w="900" w:type="dxa"/>
            <w:hideMark/>
          </w:tcPr>
          <w:p w14:paraId="66052D41" w14:textId="08C8D72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142 </w:t>
            </w:r>
            <w:r w:rsidRPr="00804A0D">
              <w:rPr>
                <w:rFonts w:ascii="Verdana" w:eastAsia="宋体" w:hAnsi="Verdana" w:cs="宋体"/>
                <w:noProof/>
                <w:color w:val="0000FF"/>
                <w:kern w:val="0"/>
                <w:sz w:val="28"/>
                <w:szCs w:val="28"/>
              </w:rPr>
              <w:drawing>
                <wp:inline distT="0" distB="0" distL="0" distR="0" wp14:anchorId="25744ADB" wp14:editId="27EEA1FB">
                  <wp:extent cx="152400" cy="104775"/>
                  <wp:effectExtent l="0" t="0" r="0" b="9525"/>
                  <wp:docPr id="187" name="图片 18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A6083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王羲之一生最好的書法，首推</w:t>
            </w:r>
            <w:r w:rsidRPr="00804A0D">
              <w:rPr>
                <w:rFonts w:ascii="Verdana" w:eastAsia="宋体" w:hAnsi="Verdana" w:cs="宋体"/>
                <w:color w:val="FFFFFF"/>
                <w:kern w:val="0"/>
                <w:sz w:val="28"/>
                <w:szCs w:val="28"/>
                <w:bdr w:val="single" w:sz="12" w:space="0" w:color="000000" w:frame="1"/>
                <w:shd w:val="clear" w:color="auto" w:fill="555555"/>
              </w:rPr>
              <w:t>蘭亭集序</w:t>
            </w:r>
            <w:r w:rsidRPr="00804A0D">
              <w:rPr>
                <w:rFonts w:ascii="Verdana" w:eastAsia="宋体" w:hAnsi="Verdana" w:cs="宋体"/>
                <w:color w:val="000000"/>
                <w:kern w:val="0"/>
                <w:sz w:val="28"/>
                <w:szCs w:val="28"/>
              </w:rPr>
              <w:t>。那是他中年時候的作品。</w:t>
            </w:r>
          </w:p>
        </w:tc>
      </w:tr>
      <w:tr w:rsidR="00804A0D" w:rsidRPr="00804A0D" w14:paraId="567D6343" w14:textId="77777777" w:rsidTr="00804A0D">
        <w:trPr>
          <w:tblCellSpacing w:w="15" w:type="dxa"/>
        </w:trPr>
        <w:tc>
          <w:tcPr>
            <w:tcW w:w="900" w:type="dxa"/>
            <w:hideMark/>
          </w:tcPr>
          <w:p w14:paraId="39611B5E" w14:textId="48684C2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143 </w:t>
            </w:r>
            <w:r w:rsidRPr="00804A0D">
              <w:rPr>
                <w:rFonts w:ascii="Verdana" w:eastAsia="宋体" w:hAnsi="Verdana" w:cs="宋体"/>
                <w:noProof/>
                <w:color w:val="0000FF"/>
                <w:kern w:val="0"/>
                <w:sz w:val="28"/>
                <w:szCs w:val="28"/>
              </w:rPr>
              <w:drawing>
                <wp:inline distT="0" distB="0" distL="0" distR="0" wp14:anchorId="79687C3C" wp14:editId="5530B3A3">
                  <wp:extent cx="152400" cy="104775"/>
                  <wp:effectExtent l="0" t="0" r="0" b="9525"/>
                  <wp:docPr id="186" name="图片 18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D63BE0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東晉有一個風俗，在每年陰歷得三月三日，人們必須去河邊玩一玩，以消除不祥，這叫做［修褉］。永和九年的三月三日，王羲之和一些文人，共四十一位，到蘭亭的河邊修褉。大家一面喝酒，一面作詩。</w:t>
            </w:r>
          </w:p>
        </w:tc>
      </w:tr>
      <w:tr w:rsidR="00804A0D" w:rsidRPr="00804A0D" w14:paraId="40901674" w14:textId="77777777" w:rsidTr="00804A0D">
        <w:trPr>
          <w:tblCellSpacing w:w="15" w:type="dxa"/>
        </w:trPr>
        <w:tc>
          <w:tcPr>
            <w:tcW w:w="900" w:type="dxa"/>
            <w:hideMark/>
          </w:tcPr>
          <w:p w14:paraId="2355E9F1" w14:textId="44AEDBC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144 </w:t>
            </w:r>
            <w:r w:rsidRPr="00804A0D">
              <w:rPr>
                <w:rFonts w:ascii="Verdana" w:eastAsia="宋体" w:hAnsi="Verdana" w:cs="宋体"/>
                <w:noProof/>
                <w:color w:val="0000FF"/>
                <w:kern w:val="0"/>
                <w:sz w:val="28"/>
                <w:szCs w:val="28"/>
              </w:rPr>
              <w:drawing>
                <wp:inline distT="0" distB="0" distL="0" distR="0" wp14:anchorId="38731158" wp14:editId="7B995716">
                  <wp:extent cx="152400" cy="104775"/>
                  <wp:effectExtent l="0" t="0" r="0" b="9525"/>
                  <wp:docPr id="185" name="图片 18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1FC8BE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作完了詩，大家把詩蒐集起來，合成一本</w:t>
            </w:r>
            <w:r w:rsidRPr="00804A0D">
              <w:rPr>
                <w:rFonts w:ascii="Verdana" w:eastAsia="宋体" w:hAnsi="Verdana" w:cs="宋体"/>
                <w:color w:val="FFFFFF"/>
                <w:kern w:val="0"/>
                <w:sz w:val="28"/>
                <w:szCs w:val="28"/>
                <w:bdr w:val="single" w:sz="12" w:space="0" w:color="000000" w:frame="1"/>
                <w:shd w:val="clear" w:color="auto" w:fill="555555"/>
              </w:rPr>
              <w:t>蘭亭集序</w:t>
            </w:r>
            <w:r w:rsidRPr="00804A0D">
              <w:rPr>
                <w:rFonts w:ascii="Verdana" w:eastAsia="宋体" w:hAnsi="Verdana" w:cs="宋体"/>
                <w:color w:val="000000"/>
                <w:kern w:val="0"/>
                <w:sz w:val="28"/>
                <w:szCs w:val="28"/>
              </w:rPr>
              <w:t>，公推王羲之作一篇序文。這時王羲之已醉了，他趁著酒意，拿起鼠須筆，在蠶繭紙上，揮起筆來。這篇序文，就是後來名震千古的</w:t>
            </w:r>
            <w:r w:rsidRPr="00804A0D">
              <w:rPr>
                <w:rFonts w:ascii="Verdana" w:eastAsia="宋体" w:hAnsi="Verdana" w:cs="宋体"/>
                <w:color w:val="FFFFFF"/>
                <w:kern w:val="0"/>
                <w:sz w:val="28"/>
                <w:szCs w:val="28"/>
                <w:bdr w:val="single" w:sz="12" w:space="0" w:color="000000" w:frame="1"/>
                <w:shd w:val="clear" w:color="auto" w:fill="555555"/>
              </w:rPr>
              <w:t>蘭亭集序</w:t>
            </w:r>
            <w:r w:rsidRPr="00804A0D">
              <w:rPr>
                <w:rFonts w:ascii="Verdana" w:eastAsia="宋体" w:hAnsi="Verdana" w:cs="宋体"/>
                <w:color w:val="000000"/>
                <w:kern w:val="0"/>
                <w:sz w:val="28"/>
                <w:szCs w:val="28"/>
              </w:rPr>
              <w:t>。此帖為草稿，</w:t>
            </w:r>
            <w:r w:rsidRPr="00804A0D">
              <w:rPr>
                <w:rFonts w:ascii="Verdana" w:eastAsia="宋体" w:hAnsi="Verdana" w:cs="宋体"/>
                <w:color w:val="000000"/>
                <w:kern w:val="0"/>
                <w:sz w:val="28"/>
                <w:szCs w:val="28"/>
              </w:rPr>
              <w:t>28</w:t>
            </w:r>
            <w:r w:rsidRPr="00804A0D">
              <w:rPr>
                <w:rFonts w:ascii="Verdana" w:eastAsia="宋体" w:hAnsi="Verdana" w:cs="宋体"/>
                <w:color w:val="000000"/>
                <w:kern w:val="0"/>
                <w:sz w:val="28"/>
                <w:szCs w:val="28"/>
              </w:rPr>
              <w:t>行，</w:t>
            </w:r>
            <w:r w:rsidRPr="00804A0D">
              <w:rPr>
                <w:rFonts w:ascii="Verdana" w:eastAsia="宋体" w:hAnsi="Verdana" w:cs="宋体"/>
                <w:color w:val="000000"/>
                <w:kern w:val="0"/>
                <w:sz w:val="28"/>
                <w:szCs w:val="28"/>
              </w:rPr>
              <w:t>324</w:t>
            </w:r>
            <w:r w:rsidRPr="00804A0D">
              <w:rPr>
                <w:rFonts w:ascii="Verdana" w:eastAsia="宋体" w:hAnsi="Verdana" w:cs="宋体"/>
                <w:color w:val="000000"/>
                <w:kern w:val="0"/>
                <w:sz w:val="28"/>
                <w:szCs w:val="28"/>
              </w:rPr>
              <w:t>字。記述了當時文人雅集的情景。作者因當時興致高漲，寫得十分得意，據說後來再寫已不能逮。其中有二十多個「之」字，寫法各不相同。宋代米芾稱之為「天下行書第一」。傳說唐太宗李世民對《蘭亭序》十分珍愛，死時將其殉葬昭陵。留下來的只是別人的摹本。今人所見，皆為《蘭亭序》臨摹本。王羲之的書法作品很豐富，除《蘭亭序》外，著名的尚有《官奴帖》、《十七帖》、《二謝帖》、《奉桔帖》、《姨母帖》、《快雪時晴帖》、《樂毅論》、《黃庭經》等。其書法主要特點是平和自然，筆勢委婉含蓄，遒美健秀，後人評曰：「飄若游雲，矯苔驚蛇」，王羲之的書法是極美的。</w:t>
            </w:r>
          </w:p>
        </w:tc>
      </w:tr>
      <w:tr w:rsidR="00804A0D" w:rsidRPr="00804A0D" w14:paraId="7EC32328" w14:textId="77777777" w:rsidTr="00804A0D">
        <w:trPr>
          <w:tblCellSpacing w:w="15" w:type="dxa"/>
        </w:trPr>
        <w:tc>
          <w:tcPr>
            <w:tcW w:w="900" w:type="dxa"/>
            <w:hideMark/>
          </w:tcPr>
          <w:p w14:paraId="72BA2B71" w14:textId="5D1A743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145 </w:t>
            </w:r>
            <w:r w:rsidRPr="00804A0D">
              <w:rPr>
                <w:rFonts w:ascii="Verdana" w:eastAsia="宋体" w:hAnsi="Verdana" w:cs="宋体"/>
                <w:noProof/>
                <w:color w:val="0000FF"/>
                <w:kern w:val="0"/>
                <w:sz w:val="28"/>
                <w:szCs w:val="28"/>
              </w:rPr>
              <w:drawing>
                <wp:inline distT="0" distB="0" distL="0" distR="0" wp14:anchorId="316D2713" wp14:editId="28E7BBC0">
                  <wp:extent cx="152400" cy="104775"/>
                  <wp:effectExtent l="0" t="0" r="0" b="9525"/>
                  <wp:docPr id="184" name="图片 18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B217CF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相關碑帖：</w:t>
            </w:r>
          </w:p>
        </w:tc>
      </w:tr>
      <w:tr w:rsidR="00804A0D" w:rsidRPr="00804A0D" w14:paraId="0ABC8C4B" w14:textId="77777777" w:rsidTr="00804A0D">
        <w:trPr>
          <w:tblCellSpacing w:w="15" w:type="dxa"/>
        </w:trPr>
        <w:tc>
          <w:tcPr>
            <w:tcW w:w="900" w:type="dxa"/>
            <w:hideMark/>
          </w:tcPr>
          <w:p w14:paraId="1F28AE3E" w14:textId="560B678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146 </w:t>
            </w:r>
            <w:r w:rsidRPr="00804A0D">
              <w:rPr>
                <w:rFonts w:ascii="Verdana" w:eastAsia="宋体" w:hAnsi="Verdana" w:cs="宋体"/>
                <w:noProof/>
                <w:color w:val="0000FF"/>
                <w:kern w:val="0"/>
                <w:sz w:val="28"/>
                <w:szCs w:val="28"/>
              </w:rPr>
              <w:drawing>
                <wp:inline distT="0" distB="0" distL="0" distR="0" wp14:anchorId="4380D008" wp14:editId="3CBDBD13">
                  <wp:extent cx="152400" cy="104775"/>
                  <wp:effectExtent l="0" t="0" r="0" b="9525"/>
                  <wp:docPr id="183" name="图片 18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6B14BF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樂毅論</w:t>
            </w:r>
          </w:p>
        </w:tc>
      </w:tr>
      <w:tr w:rsidR="00804A0D" w:rsidRPr="00804A0D" w14:paraId="7885CCB4" w14:textId="77777777" w:rsidTr="00804A0D">
        <w:trPr>
          <w:tblCellSpacing w:w="15" w:type="dxa"/>
        </w:trPr>
        <w:tc>
          <w:tcPr>
            <w:tcW w:w="900" w:type="dxa"/>
            <w:hideMark/>
          </w:tcPr>
          <w:p w14:paraId="7E5EBE08" w14:textId="6AE7B79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147 </w:t>
            </w:r>
            <w:r w:rsidRPr="00804A0D">
              <w:rPr>
                <w:rFonts w:ascii="Verdana" w:eastAsia="宋体" w:hAnsi="Verdana" w:cs="宋体"/>
                <w:noProof/>
                <w:color w:val="0000FF"/>
                <w:kern w:val="0"/>
                <w:sz w:val="28"/>
                <w:szCs w:val="28"/>
              </w:rPr>
              <w:drawing>
                <wp:inline distT="0" distB="0" distL="0" distR="0" wp14:anchorId="3FB98B5D" wp14:editId="32726DB6">
                  <wp:extent cx="152400" cy="104775"/>
                  <wp:effectExtent l="0" t="0" r="0" b="9525"/>
                  <wp:docPr id="182" name="图片 18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3AD403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黃庭經</w:t>
            </w:r>
          </w:p>
        </w:tc>
      </w:tr>
      <w:tr w:rsidR="00804A0D" w:rsidRPr="00804A0D" w14:paraId="30887EC3" w14:textId="77777777" w:rsidTr="00804A0D">
        <w:trPr>
          <w:tblCellSpacing w:w="15" w:type="dxa"/>
        </w:trPr>
        <w:tc>
          <w:tcPr>
            <w:tcW w:w="900" w:type="dxa"/>
            <w:hideMark/>
          </w:tcPr>
          <w:p w14:paraId="400B1B36" w14:textId="2771778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148 </w:t>
            </w:r>
            <w:r w:rsidRPr="00804A0D">
              <w:rPr>
                <w:rFonts w:ascii="Verdana" w:eastAsia="宋体" w:hAnsi="Verdana" w:cs="宋体"/>
                <w:noProof/>
                <w:color w:val="0000FF"/>
                <w:kern w:val="0"/>
                <w:sz w:val="28"/>
                <w:szCs w:val="28"/>
              </w:rPr>
              <w:drawing>
                <wp:inline distT="0" distB="0" distL="0" distR="0" wp14:anchorId="4C243B10" wp14:editId="18C061B7">
                  <wp:extent cx="152400" cy="104775"/>
                  <wp:effectExtent l="0" t="0" r="0" b="9525"/>
                  <wp:docPr id="181" name="图片 18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1FD05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蘭亭序</w:t>
            </w:r>
          </w:p>
        </w:tc>
      </w:tr>
      <w:tr w:rsidR="00804A0D" w:rsidRPr="00804A0D" w14:paraId="5401DB72" w14:textId="77777777" w:rsidTr="00804A0D">
        <w:trPr>
          <w:tblCellSpacing w:w="15" w:type="dxa"/>
        </w:trPr>
        <w:tc>
          <w:tcPr>
            <w:tcW w:w="900" w:type="dxa"/>
            <w:hideMark/>
          </w:tcPr>
          <w:p w14:paraId="7F73BA8E" w14:textId="2B18DA6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149 </w:t>
            </w:r>
            <w:r w:rsidRPr="00804A0D">
              <w:rPr>
                <w:rFonts w:ascii="Verdana" w:eastAsia="宋体" w:hAnsi="Verdana" w:cs="宋体"/>
                <w:noProof/>
                <w:color w:val="0000FF"/>
                <w:kern w:val="0"/>
                <w:sz w:val="28"/>
                <w:szCs w:val="28"/>
              </w:rPr>
              <w:drawing>
                <wp:inline distT="0" distB="0" distL="0" distR="0" wp14:anchorId="24FAAB35" wp14:editId="796ECF6F">
                  <wp:extent cx="152400" cy="104775"/>
                  <wp:effectExtent l="0" t="0" r="0" b="9525"/>
                  <wp:docPr id="180" name="图片 18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C8D0E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快雪時晴帖</w:t>
            </w:r>
          </w:p>
        </w:tc>
      </w:tr>
      <w:tr w:rsidR="00804A0D" w:rsidRPr="00804A0D" w14:paraId="326A45B4" w14:textId="77777777" w:rsidTr="00804A0D">
        <w:trPr>
          <w:tblCellSpacing w:w="15" w:type="dxa"/>
        </w:trPr>
        <w:tc>
          <w:tcPr>
            <w:tcW w:w="900" w:type="dxa"/>
            <w:hideMark/>
          </w:tcPr>
          <w:p w14:paraId="664C757C" w14:textId="25840FD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150 </w:t>
            </w:r>
            <w:r w:rsidRPr="00804A0D">
              <w:rPr>
                <w:rFonts w:ascii="Verdana" w:eastAsia="宋体" w:hAnsi="Verdana" w:cs="宋体"/>
                <w:noProof/>
                <w:color w:val="0000FF"/>
                <w:kern w:val="0"/>
                <w:sz w:val="28"/>
                <w:szCs w:val="28"/>
              </w:rPr>
              <w:drawing>
                <wp:inline distT="0" distB="0" distL="0" distR="0" wp14:anchorId="3F86D44A" wp14:editId="081194BF">
                  <wp:extent cx="152400" cy="104775"/>
                  <wp:effectExtent l="0" t="0" r="0" b="9525"/>
                  <wp:docPr id="179" name="图片 17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E44046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孔侍中帖</w:t>
            </w:r>
          </w:p>
        </w:tc>
      </w:tr>
      <w:tr w:rsidR="00804A0D" w:rsidRPr="00804A0D" w14:paraId="7955FF20" w14:textId="77777777" w:rsidTr="00804A0D">
        <w:trPr>
          <w:tblCellSpacing w:w="15" w:type="dxa"/>
        </w:trPr>
        <w:tc>
          <w:tcPr>
            <w:tcW w:w="900" w:type="dxa"/>
            <w:hideMark/>
          </w:tcPr>
          <w:p w14:paraId="3200D326" w14:textId="014FE0E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151 </w:t>
            </w:r>
            <w:r w:rsidRPr="00804A0D">
              <w:rPr>
                <w:rFonts w:ascii="Verdana" w:eastAsia="宋体" w:hAnsi="Verdana" w:cs="宋体"/>
                <w:noProof/>
                <w:color w:val="0000FF"/>
                <w:kern w:val="0"/>
                <w:sz w:val="28"/>
                <w:szCs w:val="28"/>
              </w:rPr>
              <w:drawing>
                <wp:inline distT="0" distB="0" distL="0" distR="0" wp14:anchorId="328AF207" wp14:editId="3B81E58B">
                  <wp:extent cx="152400" cy="104775"/>
                  <wp:effectExtent l="0" t="0" r="0" b="9525"/>
                  <wp:docPr id="178" name="图片 17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4B11A9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喪亂帖</w:t>
            </w:r>
          </w:p>
        </w:tc>
      </w:tr>
      <w:tr w:rsidR="00804A0D" w:rsidRPr="00804A0D" w14:paraId="6FD0FD08" w14:textId="77777777" w:rsidTr="00804A0D">
        <w:trPr>
          <w:tblCellSpacing w:w="15" w:type="dxa"/>
        </w:trPr>
        <w:tc>
          <w:tcPr>
            <w:tcW w:w="900" w:type="dxa"/>
            <w:hideMark/>
          </w:tcPr>
          <w:p w14:paraId="73295A85" w14:textId="0C648D0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152 </w:t>
            </w:r>
            <w:r w:rsidRPr="00804A0D">
              <w:rPr>
                <w:rFonts w:ascii="Verdana" w:eastAsia="宋体" w:hAnsi="Verdana" w:cs="宋体"/>
                <w:noProof/>
                <w:color w:val="0000FF"/>
                <w:kern w:val="0"/>
                <w:sz w:val="28"/>
                <w:szCs w:val="28"/>
              </w:rPr>
              <w:drawing>
                <wp:inline distT="0" distB="0" distL="0" distR="0" wp14:anchorId="1773B38A" wp14:editId="5E5C0CD1">
                  <wp:extent cx="152400" cy="104775"/>
                  <wp:effectExtent l="0" t="0" r="0" b="9525"/>
                  <wp:docPr id="177" name="图片 17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828FB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十七帖</w:t>
            </w:r>
          </w:p>
        </w:tc>
      </w:tr>
      <w:tr w:rsidR="00804A0D" w:rsidRPr="00804A0D" w14:paraId="6F447B91" w14:textId="77777777" w:rsidTr="00804A0D">
        <w:trPr>
          <w:tblCellSpacing w:w="15" w:type="dxa"/>
        </w:trPr>
        <w:tc>
          <w:tcPr>
            <w:tcW w:w="900" w:type="dxa"/>
            <w:hideMark/>
          </w:tcPr>
          <w:p w14:paraId="3F87FEA9" w14:textId="3EFE08A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153 </w:t>
            </w:r>
            <w:r w:rsidRPr="00804A0D">
              <w:rPr>
                <w:rFonts w:ascii="Verdana" w:eastAsia="宋体" w:hAnsi="Verdana" w:cs="宋体"/>
                <w:noProof/>
                <w:color w:val="0000FF"/>
                <w:kern w:val="0"/>
                <w:sz w:val="28"/>
                <w:szCs w:val="28"/>
              </w:rPr>
              <w:drawing>
                <wp:inline distT="0" distB="0" distL="0" distR="0" wp14:anchorId="4CBB6310" wp14:editId="40315105">
                  <wp:extent cx="152400" cy="104775"/>
                  <wp:effectExtent l="0" t="0" r="0" b="9525"/>
                  <wp:docPr id="176" name="图片 17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4182D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姨母帖</w:t>
            </w:r>
          </w:p>
        </w:tc>
      </w:tr>
      <w:tr w:rsidR="00804A0D" w:rsidRPr="00804A0D" w14:paraId="4252634E" w14:textId="77777777" w:rsidTr="00804A0D">
        <w:trPr>
          <w:tblCellSpacing w:w="15" w:type="dxa"/>
        </w:trPr>
        <w:tc>
          <w:tcPr>
            <w:tcW w:w="900" w:type="dxa"/>
            <w:hideMark/>
          </w:tcPr>
          <w:p w14:paraId="31455C3E" w14:textId="3A6AC35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154 </w:t>
            </w:r>
            <w:r w:rsidRPr="00804A0D">
              <w:rPr>
                <w:rFonts w:ascii="Verdana" w:eastAsia="宋体" w:hAnsi="Verdana" w:cs="宋体"/>
                <w:noProof/>
                <w:color w:val="0000FF"/>
                <w:kern w:val="0"/>
                <w:sz w:val="28"/>
                <w:szCs w:val="28"/>
              </w:rPr>
              <w:drawing>
                <wp:inline distT="0" distB="0" distL="0" distR="0" wp14:anchorId="4BD443EA" wp14:editId="5A062FF5">
                  <wp:extent cx="152400" cy="104775"/>
                  <wp:effectExtent l="0" t="0" r="0" b="9525"/>
                  <wp:docPr id="175" name="图片 17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CF0860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十二月帖</w:t>
            </w:r>
          </w:p>
        </w:tc>
      </w:tr>
      <w:tr w:rsidR="00804A0D" w:rsidRPr="00804A0D" w14:paraId="1A3B7CDB" w14:textId="77777777" w:rsidTr="00804A0D">
        <w:trPr>
          <w:tblCellSpacing w:w="15" w:type="dxa"/>
        </w:trPr>
        <w:tc>
          <w:tcPr>
            <w:tcW w:w="900" w:type="dxa"/>
            <w:hideMark/>
          </w:tcPr>
          <w:p w14:paraId="6DB879FB" w14:textId="3849E96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155 </w:t>
            </w:r>
            <w:r w:rsidRPr="00804A0D">
              <w:rPr>
                <w:rFonts w:ascii="Verdana" w:eastAsia="宋体" w:hAnsi="Verdana" w:cs="宋体"/>
                <w:noProof/>
                <w:color w:val="0000FF"/>
                <w:kern w:val="0"/>
                <w:sz w:val="28"/>
                <w:szCs w:val="28"/>
              </w:rPr>
              <w:drawing>
                <wp:inline distT="0" distB="0" distL="0" distR="0" wp14:anchorId="293E3F73" wp14:editId="4EB2B155">
                  <wp:extent cx="152400" cy="104775"/>
                  <wp:effectExtent l="0" t="0" r="0" b="9525"/>
                  <wp:docPr id="174" name="图片 17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92C796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羊</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欣</w:t>
            </w:r>
          </w:p>
        </w:tc>
      </w:tr>
      <w:tr w:rsidR="00804A0D" w:rsidRPr="00804A0D" w14:paraId="09DE2121" w14:textId="77777777" w:rsidTr="00804A0D">
        <w:trPr>
          <w:tblCellSpacing w:w="15" w:type="dxa"/>
        </w:trPr>
        <w:tc>
          <w:tcPr>
            <w:tcW w:w="900" w:type="dxa"/>
            <w:hideMark/>
          </w:tcPr>
          <w:p w14:paraId="773195C0" w14:textId="4D2F509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156 </w:t>
            </w:r>
            <w:r w:rsidRPr="00804A0D">
              <w:rPr>
                <w:rFonts w:ascii="Verdana" w:eastAsia="宋体" w:hAnsi="Verdana" w:cs="宋体"/>
                <w:noProof/>
                <w:color w:val="0000FF"/>
                <w:kern w:val="0"/>
                <w:sz w:val="28"/>
                <w:szCs w:val="28"/>
              </w:rPr>
              <w:drawing>
                <wp:inline distT="0" distB="0" distL="0" distR="0" wp14:anchorId="5414F7A4" wp14:editId="0FAF251C">
                  <wp:extent cx="152400" cy="104775"/>
                  <wp:effectExtent l="0" t="0" r="0" b="9525"/>
                  <wp:docPr id="173" name="图片 17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44AEFC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採古來能書人名</w:t>
            </w:r>
          </w:p>
        </w:tc>
      </w:tr>
      <w:tr w:rsidR="00804A0D" w:rsidRPr="00804A0D" w14:paraId="4E569DA5" w14:textId="77777777" w:rsidTr="00804A0D">
        <w:trPr>
          <w:tblCellSpacing w:w="15" w:type="dxa"/>
        </w:trPr>
        <w:tc>
          <w:tcPr>
            <w:tcW w:w="900" w:type="dxa"/>
            <w:hideMark/>
          </w:tcPr>
          <w:p w14:paraId="29A9B56C" w14:textId="0DA69E6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157 </w:t>
            </w:r>
            <w:r w:rsidRPr="00804A0D">
              <w:rPr>
                <w:rFonts w:ascii="Verdana" w:eastAsia="宋体" w:hAnsi="Verdana" w:cs="宋体"/>
                <w:noProof/>
                <w:color w:val="0000FF"/>
                <w:kern w:val="0"/>
                <w:sz w:val="28"/>
                <w:szCs w:val="28"/>
              </w:rPr>
              <w:drawing>
                <wp:inline distT="0" distB="0" distL="0" distR="0" wp14:anchorId="436D38C0" wp14:editId="3A87FAA0">
                  <wp:extent cx="152400" cy="104775"/>
                  <wp:effectExtent l="0" t="0" r="0" b="9525"/>
                  <wp:docPr id="172" name="图片 17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A1C02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臣僧虔啟：昨奉敕，須古來能書人名。臣所知局狹，不辨廣悉，輒條疏上呈羊欣所撰錄一卷，尋索未得，續更呈聞。謹啟。</w:t>
            </w:r>
          </w:p>
        </w:tc>
      </w:tr>
      <w:tr w:rsidR="00804A0D" w:rsidRPr="00804A0D" w14:paraId="1035B470" w14:textId="77777777" w:rsidTr="00804A0D">
        <w:trPr>
          <w:tblCellSpacing w:w="15" w:type="dxa"/>
        </w:trPr>
        <w:tc>
          <w:tcPr>
            <w:tcW w:w="900" w:type="dxa"/>
            <w:hideMark/>
          </w:tcPr>
          <w:p w14:paraId="6BEAA35F" w14:textId="346D376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158 </w:t>
            </w:r>
            <w:r w:rsidRPr="00804A0D">
              <w:rPr>
                <w:rFonts w:ascii="Verdana" w:eastAsia="宋体" w:hAnsi="Verdana" w:cs="宋体"/>
                <w:noProof/>
                <w:color w:val="0000FF"/>
                <w:kern w:val="0"/>
                <w:sz w:val="28"/>
                <w:szCs w:val="28"/>
              </w:rPr>
              <w:drawing>
                <wp:inline distT="0" distB="0" distL="0" distR="0" wp14:anchorId="50270659" wp14:editId="1B30A66C">
                  <wp:extent cx="152400" cy="104775"/>
                  <wp:effectExtent l="0" t="0" r="0" b="9525"/>
                  <wp:docPr id="171" name="图片 17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38A6AF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秦丞相李斯，秦中車府令趙高，右二人善大篆。</w:t>
            </w:r>
          </w:p>
        </w:tc>
      </w:tr>
      <w:tr w:rsidR="00804A0D" w:rsidRPr="00804A0D" w14:paraId="52619A68" w14:textId="77777777" w:rsidTr="00804A0D">
        <w:trPr>
          <w:tblCellSpacing w:w="15" w:type="dxa"/>
        </w:trPr>
        <w:tc>
          <w:tcPr>
            <w:tcW w:w="900" w:type="dxa"/>
            <w:hideMark/>
          </w:tcPr>
          <w:p w14:paraId="7757DD17" w14:textId="43D34AE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159 </w:t>
            </w:r>
            <w:r w:rsidRPr="00804A0D">
              <w:rPr>
                <w:rFonts w:ascii="Verdana" w:eastAsia="宋体" w:hAnsi="Verdana" w:cs="宋体"/>
                <w:noProof/>
                <w:color w:val="0000FF"/>
                <w:kern w:val="0"/>
                <w:sz w:val="28"/>
                <w:szCs w:val="28"/>
              </w:rPr>
              <w:drawing>
                <wp:inline distT="0" distB="0" distL="0" distR="0" wp14:anchorId="042B740E" wp14:editId="5A2E788B">
                  <wp:extent cx="152400" cy="104775"/>
                  <wp:effectExtent l="0" t="0" r="0" b="9525"/>
                  <wp:docPr id="170" name="图片 17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C9A23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秦獄吏程邈，善大篆。得罪始皇，囚於雲陽獄，增減大篆體，去其繁複，始皇善之，出為御史，名書曰隸書。</w:t>
            </w:r>
          </w:p>
        </w:tc>
      </w:tr>
      <w:tr w:rsidR="00804A0D" w:rsidRPr="00804A0D" w14:paraId="5584B923" w14:textId="77777777" w:rsidTr="00804A0D">
        <w:trPr>
          <w:tblCellSpacing w:w="15" w:type="dxa"/>
        </w:trPr>
        <w:tc>
          <w:tcPr>
            <w:tcW w:w="900" w:type="dxa"/>
            <w:hideMark/>
          </w:tcPr>
          <w:p w14:paraId="056D73FC" w14:textId="6CB0107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160 </w:t>
            </w:r>
            <w:r w:rsidRPr="00804A0D">
              <w:rPr>
                <w:rFonts w:ascii="Verdana" w:eastAsia="宋体" w:hAnsi="Verdana" w:cs="宋体"/>
                <w:noProof/>
                <w:color w:val="0000FF"/>
                <w:kern w:val="0"/>
                <w:sz w:val="28"/>
                <w:szCs w:val="28"/>
              </w:rPr>
              <w:drawing>
                <wp:inline distT="0" distB="0" distL="0" distR="0" wp14:anchorId="120FE9E5" wp14:editId="428B14F7">
                  <wp:extent cx="152400" cy="104775"/>
                  <wp:effectExtent l="0" t="0" r="0" b="9525"/>
                  <wp:docPr id="169" name="图片 16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3072E3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扶風曹喜。後漢人，不知其官。善篆、隸，篆小異李斯，見師一時。</w:t>
            </w:r>
          </w:p>
        </w:tc>
      </w:tr>
      <w:tr w:rsidR="00804A0D" w:rsidRPr="00804A0D" w14:paraId="3060D8BD" w14:textId="77777777" w:rsidTr="00804A0D">
        <w:trPr>
          <w:tblCellSpacing w:w="15" w:type="dxa"/>
        </w:trPr>
        <w:tc>
          <w:tcPr>
            <w:tcW w:w="900" w:type="dxa"/>
            <w:hideMark/>
          </w:tcPr>
          <w:p w14:paraId="5FBF66A7" w14:textId="3E6DAFB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161 </w:t>
            </w:r>
            <w:r w:rsidRPr="00804A0D">
              <w:rPr>
                <w:rFonts w:ascii="Verdana" w:eastAsia="宋体" w:hAnsi="Verdana" w:cs="宋体"/>
                <w:noProof/>
                <w:color w:val="0000FF"/>
                <w:kern w:val="0"/>
                <w:sz w:val="28"/>
                <w:szCs w:val="28"/>
              </w:rPr>
              <w:drawing>
                <wp:inline distT="0" distB="0" distL="0" distR="0" wp14:anchorId="078CC180" wp14:editId="7A0C217D">
                  <wp:extent cx="152400" cy="104775"/>
                  <wp:effectExtent l="0" t="0" r="0" b="9525"/>
                  <wp:docPr id="168" name="图片 16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CD206E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陳留蔡邕。後漢左中郎將。善篆、隸，採斯、喜之法，真定《宣父碑》文猶傳於世。篆者師焉。</w:t>
            </w:r>
          </w:p>
        </w:tc>
      </w:tr>
      <w:tr w:rsidR="00804A0D" w:rsidRPr="00804A0D" w14:paraId="00C09721" w14:textId="77777777" w:rsidTr="00804A0D">
        <w:trPr>
          <w:tblCellSpacing w:w="15" w:type="dxa"/>
        </w:trPr>
        <w:tc>
          <w:tcPr>
            <w:tcW w:w="900" w:type="dxa"/>
            <w:hideMark/>
          </w:tcPr>
          <w:p w14:paraId="0E67A34E" w14:textId="6F3A106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162 </w:t>
            </w:r>
            <w:r w:rsidRPr="00804A0D">
              <w:rPr>
                <w:rFonts w:ascii="Verdana" w:eastAsia="宋体" w:hAnsi="Verdana" w:cs="宋体"/>
                <w:noProof/>
                <w:color w:val="0000FF"/>
                <w:kern w:val="0"/>
                <w:sz w:val="28"/>
                <w:szCs w:val="28"/>
              </w:rPr>
              <w:drawing>
                <wp:inline distT="0" distB="0" distL="0" distR="0" wp14:anchorId="3DE7EDAB" wp14:editId="2FBFE17C">
                  <wp:extent cx="152400" cy="104775"/>
                  <wp:effectExtent l="0" t="0" r="0" b="9525"/>
                  <wp:docPr id="167" name="图片 16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F0963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杜陵陳遵，後漢人，不知其官。善篆、隸，每書，一座皆驚，時人謂為「陳驚座」。</w:t>
            </w:r>
          </w:p>
        </w:tc>
      </w:tr>
      <w:tr w:rsidR="00804A0D" w:rsidRPr="00804A0D" w14:paraId="18B91C9E" w14:textId="77777777" w:rsidTr="00804A0D">
        <w:trPr>
          <w:tblCellSpacing w:w="15" w:type="dxa"/>
        </w:trPr>
        <w:tc>
          <w:tcPr>
            <w:tcW w:w="900" w:type="dxa"/>
            <w:hideMark/>
          </w:tcPr>
          <w:p w14:paraId="77726EDA" w14:textId="5D1962B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163 </w:t>
            </w:r>
            <w:r w:rsidRPr="00804A0D">
              <w:rPr>
                <w:rFonts w:ascii="Verdana" w:eastAsia="宋体" w:hAnsi="Verdana" w:cs="宋体"/>
                <w:noProof/>
                <w:color w:val="0000FF"/>
                <w:kern w:val="0"/>
                <w:sz w:val="28"/>
                <w:szCs w:val="28"/>
              </w:rPr>
              <w:drawing>
                <wp:inline distT="0" distB="0" distL="0" distR="0" wp14:anchorId="05958C5F" wp14:editId="70969D31">
                  <wp:extent cx="152400" cy="104775"/>
                  <wp:effectExtent l="0" t="0" r="0" b="9525"/>
                  <wp:docPr id="166" name="图片 16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C13A54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上谷王次仲，後漢人，作八分楷法。</w:t>
            </w:r>
          </w:p>
        </w:tc>
      </w:tr>
      <w:tr w:rsidR="00804A0D" w:rsidRPr="00804A0D" w14:paraId="0831D57B" w14:textId="77777777" w:rsidTr="00804A0D">
        <w:trPr>
          <w:tblCellSpacing w:w="15" w:type="dxa"/>
        </w:trPr>
        <w:tc>
          <w:tcPr>
            <w:tcW w:w="900" w:type="dxa"/>
            <w:hideMark/>
          </w:tcPr>
          <w:p w14:paraId="108BA24F" w14:textId="6A6D8E4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164 </w:t>
            </w:r>
            <w:r w:rsidRPr="00804A0D">
              <w:rPr>
                <w:rFonts w:ascii="Verdana" w:eastAsia="宋体" w:hAnsi="Verdana" w:cs="宋体"/>
                <w:noProof/>
                <w:color w:val="0000FF"/>
                <w:kern w:val="0"/>
                <w:sz w:val="28"/>
                <w:szCs w:val="28"/>
              </w:rPr>
              <w:drawing>
                <wp:inline distT="0" distB="0" distL="0" distR="0" wp14:anchorId="5536C46B" wp14:editId="116BAA36">
                  <wp:extent cx="152400" cy="104775"/>
                  <wp:effectExtent l="0" t="0" r="0" b="9525"/>
                  <wp:docPr id="165" name="图片 16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DE5A0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師宜官，後漢人，不知何許人、何官。能為大字方一丈，小字方寸千言。《耿球碑》是宜官書，甚是矜重。或空至酒家，先書其壁，觀者雲集，酒因大售。俟其飲足，削書而退。</w:t>
            </w:r>
          </w:p>
        </w:tc>
      </w:tr>
      <w:tr w:rsidR="00804A0D" w:rsidRPr="00804A0D" w14:paraId="2C809FB3" w14:textId="77777777" w:rsidTr="00804A0D">
        <w:trPr>
          <w:tblCellSpacing w:w="15" w:type="dxa"/>
        </w:trPr>
        <w:tc>
          <w:tcPr>
            <w:tcW w:w="900" w:type="dxa"/>
            <w:hideMark/>
          </w:tcPr>
          <w:p w14:paraId="7AD795F7" w14:textId="4ED8734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165 </w:t>
            </w:r>
            <w:r w:rsidRPr="00804A0D">
              <w:rPr>
                <w:rFonts w:ascii="Verdana" w:eastAsia="宋体" w:hAnsi="Verdana" w:cs="宋体"/>
                <w:noProof/>
                <w:color w:val="0000FF"/>
                <w:kern w:val="0"/>
                <w:sz w:val="28"/>
                <w:szCs w:val="28"/>
              </w:rPr>
              <w:drawing>
                <wp:inline distT="0" distB="0" distL="0" distR="0" wp14:anchorId="311A27A5" wp14:editId="52382461">
                  <wp:extent cx="152400" cy="104775"/>
                  <wp:effectExtent l="0" t="0" r="0" b="9525"/>
                  <wp:docPr id="164" name="图片 16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BA10D1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安定梁鴿，後漢人，官至選部尚書。得師宜官法，魏武重之，常以鵠書懸帳中。宮殿題署多是鵠手也。</w:t>
            </w:r>
          </w:p>
        </w:tc>
      </w:tr>
      <w:tr w:rsidR="00804A0D" w:rsidRPr="00804A0D" w14:paraId="69A067AE" w14:textId="77777777" w:rsidTr="00804A0D">
        <w:trPr>
          <w:tblCellSpacing w:w="15" w:type="dxa"/>
        </w:trPr>
        <w:tc>
          <w:tcPr>
            <w:tcW w:w="900" w:type="dxa"/>
            <w:hideMark/>
          </w:tcPr>
          <w:p w14:paraId="5D7B562A" w14:textId="7A5BE19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166 </w:t>
            </w:r>
            <w:r w:rsidRPr="00804A0D">
              <w:rPr>
                <w:rFonts w:ascii="Verdana" w:eastAsia="宋体" w:hAnsi="Verdana" w:cs="宋体"/>
                <w:noProof/>
                <w:color w:val="0000FF"/>
                <w:kern w:val="0"/>
                <w:sz w:val="28"/>
                <w:szCs w:val="28"/>
              </w:rPr>
              <w:drawing>
                <wp:inline distT="0" distB="0" distL="0" distR="0" wp14:anchorId="536FB88F" wp14:editId="7EDCDECA">
                  <wp:extent cx="152400" cy="104775"/>
                  <wp:effectExtent l="0" t="0" r="0" b="9525"/>
                  <wp:docPr id="163" name="图片 16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A575A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陳留邯鄲淳，為魏臨淄侯文學。得次仲法，名在鵠後。毛弘，鵠弟子。今秘書八分，皆傳弘法。又有左子邑，與淳小異。</w:t>
            </w:r>
          </w:p>
        </w:tc>
      </w:tr>
      <w:tr w:rsidR="00804A0D" w:rsidRPr="00804A0D" w14:paraId="74A9E89E" w14:textId="77777777" w:rsidTr="00804A0D">
        <w:trPr>
          <w:tblCellSpacing w:w="15" w:type="dxa"/>
        </w:trPr>
        <w:tc>
          <w:tcPr>
            <w:tcW w:w="900" w:type="dxa"/>
            <w:hideMark/>
          </w:tcPr>
          <w:p w14:paraId="49B66563" w14:textId="7CF391E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167 </w:t>
            </w:r>
            <w:r w:rsidRPr="00804A0D">
              <w:rPr>
                <w:rFonts w:ascii="Verdana" w:eastAsia="宋体" w:hAnsi="Verdana" w:cs="宋体"/>
                <w:noProof/>
                <w:color w:val="0000FF"/>
                <w:kern w:val="0"/>
                <w:sz w:val="28"/>
                <w:szCs w:val="28"/>
              </w:rPr>
              <w:drawing>
                <wp:inline distT="0" distB="0" distL="0" distR="0" wp14:anchorId="00083B11" wp14:editId="057BE457">
                  <wp:extent cx="152400" cy="104775"/>
                  <wp:effectExtent l="0" t="0" r="0" b="9525"/>
                  <wp:docPr id="162" name="图片 16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55C655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京兆杜度為魏齊相，始有草名。</w:t>
            </w:r>
          </w:p>
        </w:tc>
      </w:tr>
      <w:tr w:rsidR="00804A0D" w:rsidRPr="00804A0D" w14:paraId="6F0ED425" w14:textId="77777777" w:rsidTr="00804A0D">
        <w:trPr>
          <w:tblCellSpacing w:w="15" w:type="dxa"/>
        </w:trPr>
        <w:tc>
          <w:tcPr>
            <w:tcW w:w="900" w:type="dxa"/>
            <w:hideMark/>
          </w:tcPr>
          <w:p w14:paraId="354DE006" w14:textId="5D5C3A8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168 </w:t>
            </w:r>
            <w:r w:rsidRPr="00804A0D">
              <w:rPr>
                <w:rFonts w:ascii="Verdana" w:eastAsia="宋体" w:hAnsi="Verdana" w:cs="宋体"/>
                <w:noProof/>
                <w:color w:val="0000FF"/>
                <w:kern w:val="0"/>
                <w:sz w:val="28"/>
                <w:szCs w:val="28"/>
              </w:rPr>
              <w:drawing>
                <wp:inline distT="0" distB="0" distL="0" distR="0" wp14:anchorId="56CEAAFB" wp14:editId="31FD4C13">
                  <wp:extent cx="152400" cy="104775"/>
                  <wp:effectExtent l="0" t="0" r="0" b="9525"/>
                  <wp:docPr id="161" name="图片 16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980BF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安平崔瑗，後漢濟北相，亦善草書。平苻堅，得摹崔瑗書，王子敬云：「極似張伯英。」瑗子實，官至尚書，亦能草書。</w:t>
            </w:r>
          </w:p>
        </w:tc>
      </w:tr>
      <w:tr w:rsidR="00804A0D" w:rsidRPr="00804A0D" w14:paraId="1329DEC3" w14:textId="77777777" w:rsidTr="00804A0D">
        <w:trPr>
          <w:tblCellSpacing w:w="15" w:type="dxa"/>
        </w:trPr>
        <w:tc>
          <w:tcPr>
            <w:tcW w:w="900" w:type="dxa"/>
            <w:hideMark/>
          </w:tcPr>
          <w:p w14:paraId="26ED871B" w14:textId="2AF8D26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169 </w:t>
            </w:r>
            <w:r w:rsidRPr="00804A0D">
              <w:rPr>
                <w:rFonts w:ascii="Verdana" w:eastAsia="宋体" w:hAnsi="Verdana" w:cs="宋体"/>
                <w:noProof/>
                <w:color w:val="0000FF"/>
                <w:kern w:val="0"/>
                <w:sz w:val="28"/>
                <w:szCs w:val="28"/>
              </w:rPr>
              <w:drawing>
                <wp:inline distT="0" distB="0" distL="0" distR="0" wp14:anchorId="518234AD" wp14:editId="20D87478">
                  <wp:extent cx="152400" cy="104775"/>
                  <wp:effectExtent l="0" t="0" r="0" b="9525"/>
                  <wp:docPr id="160" name="图片 16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164CD6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張農張芝，高尚不仕。善草書，精勁絕倫。家之衣帛，必先書而後練；臨池學書，池水盡墨。每書，云「匆匆不暇草書」。人謂為「草聖」。芝弟昶，漢黃門侍郎，亦能草，今世雲芝草者。多是昶作也。</w:t>
            </w:r>
          </w:p>
        </w:tc>
      </w:tr>
      <w:tr w:rsidR="00804A0D" w:rsidRPr="00804A0D" w14:paraId="2EBD64E8" w14:textId="77777777" w:rsidTr="00804A0D">
        <w:trPr>
          <w:tblCellSpacing w:w="15" w:type="dxa"/>
        </w:trPr>
        <w:tc>
          <w:tcPr>
            <w:tcW w:w="900" w:type="dxa"/>
            <w:hideMark/>
          </w:tcPr>
          <w:p w14:paraId="4853A499" w14:textId="36E3626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170 </w:t>
            </w:r>
            <w:r w:rsidRPr="00804A0D">
              <w:rPr>
                <w:rFonts w:ascii="Verdana" w:eastAsia="宋体" w:hAnsi="Verdana" w:cs="宋体"/>
                <w:noProof/>
                <w:color w:val="0000FF"/>
                <w:kern w:val="0"/>
                <w:sz w:val="28"/>
                <w:szCs w:val="28"/>
              </w:rPr>
              <w:drawing>
                <wp:inline distT="0" distB="0" distL="0" distR="0" wp14:anchorId="0B2BC1FE" wp14:editId="08F4EAE1">
                  <wp:extent cx="152400" cy="104775"/>
                  <wp:effectExtent l="0" t="0" r="0" b="9525"/>
                  <wp:docPr id="159" name="图片 15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BDE6B0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姜詡、梁宣、田彥和及司徒韋誕，皆英弟子，並善草，誕書最優。誕字仲將，京兆人，善楷書，漢魏宮館寶器，皆是誕親手寫。魏明帝起凌雲台，誤先釘榜而未題，以籠子盛誕，轆轤長口引之，使就榜書之。榜去地二十五丈，誕甚危懼。乃擲其筆，比下焚之。乃誡子孫，絕此楷法，著之家令。官至鴻臚少卿。誕子少季，亦有能稱。</w:t>
            </w:r>
          </w:p>
        </w:tc>
      </w:tr>
      <w:tr w:rsidR="00804A0D" w:rsidRPr="00804A0D" w14:paraId="6F7EA634" w14:textId="77777777" w:rsidTr="00804A0D">
        <w:trPr>
          <w:tblCellSpacing w:w="15" w:type="dxa"/>
        </w:trPr>
        <w:tc>
          <w:tcPr>
            <w:tcW w:w="900" w:type="dxa"/>
            <w:hideMark/>
          </w:tcPr>
          <w:p w14:paraId="32D4DEF1" w14:textId="3A43E59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171 </w:t>
            </w:r>
            <w:r w:rsidRPr="00804A0D">
              <w:rPr>
                <w:rFonts w:ascii="Verdana" w:eastAsia="宋体" w:hAnsi="Verdana" w:cs="宋体"/>
                <w:noProof/>
                <w:color w:val="0000FF"/>
                <w:kern w:val="0"/>
                <w:sz w:val="28"/>
                <w:szCs w:val="28"/>
              </w:rPr>
              <w:drawing>
                <wp:inline distT="0" distB="0" distL="0" distR="0" wp14:anchorId="28BDEB64" wp14:editId="78178B32">
                  <wp:extent cx="152400" cy="104775"/>
                  <wp:effectExtent l="0" t="0" r="0" b="9525"/>
                  <wp:docPr id="158" name="图片 15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B79820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羅暉、趙襲，不詳何許人，與伯英同時，見稱西州，而矜許自與，眾頗惑之。伯英與朱寬書，自敘云：「上比崔、杜不足，下方羅、趙有餘。」</w:t>
            </w:r>
          </w:p>
        </w:tc>
      </w:tr>
      <w:tr w:rsidR="00804A0D" w:rsidRPr="00804A0D" w14:paraId="581DF7A7" w14:textId="77777777" w:rsidTr="00804A0D">
        <w:trPr>
          <w:tblCellSpacing w:w="15" w:type="dxa"/>
        </w:trPr>
        <w:tc>
          <w:tcPr>
            <w:tcW w:w="900" w:type="dxa"/>
            <w:hideMark/>
          </w:tcPr>
          <w:p w14:paraId="68BAFA4C" w14:textId="55C0399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172 </w:t>
            </w:r>
            <w:r w:rsidRPr="00804A0D">
              <w:rPr>
                <w:rFonts w:ascii="Verdana" w:eastAsia="宋体" w:hAnsi="Verdana" w:cs="宋体"/>
                <w:noProof/>
                <w:color w:val="0000FF"/>
                <w:kern w:val="0"/>
                <w:sz w:val="28"/>
                <w:szCs w:val="28"/>
              </w:rPr>
              <w:drawing>
                <wp:inline distT="0" distB="0" distL="0" distR="0" wp14:anchorId="18FC250F" wp14:editId="4A951E82">
                  <wp:extent cx="152400" cy="104775"/>
                  <wp:effectExtent l="0" t="0" r="0" b="9525"/>
                  <wp:docPr id="157" name="图片 15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821148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河間張超亦善草，不及崔、張。</w:t>
            </w:r>
          </w:p>
        </w:tc>
      </w:tr>
      <w:tr w:rsidR="00804A0D" w:rsidRPr="00804A0D" w14:paraId="232265AE" w14:textId="77777777" w:rsidTr="00804A0D">
        <w:trPr>
          <w:tblCellSpacing w:w="15" w:type="dxa"/>
        </w:trPr>
        <w:tc>
          <w:tcPr>
            <w:tcW w:w="900" w:type="dxa"/>
            <w:hideMark/>
          </w:tcPr>
          <w:p w14:paraId="10B2B5BC" w14:textId="4568D74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173 </w:t>
            </w:r>
            <w:r w:rsidRPr="00804A0D">
              <w:rPr>
                <w:rFonts w:ascii="Verdana" w:eastAsia="宋体" w:hAnsi="Verdana" w:cs="宋体"/>
                <w:noProof/>
                <w:color w:val="0000FF"/>
                <w:kern w:val="0"/>
                <w:sz w:val="28"/>
                <w:szCs w:val="28"/>
              </w:rPr>
              <w:drawing>
                <wp:inline distT="0" distB="0" distL="0" distR="0" wp14:anchorId="1C26801A" wp14:editId="7F464242">
                  <wp:extent cx="152400" cy="104775"/>
                  <wp:effectExtent l="0" t="0" r="0" b="9525"/>
                  <wp:docPr id="156" name="图片 15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2F2AEA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劉德升善為行書，不詳何許人。</w:t>
            </w:r>
          </w:p>
        </w:tc>
      </w:tr>
      <w:tr w:rsidR="00804A0D" w:rsidRPr="00804A0D" w14:paraId="2D14DDB0" w14:textId="77777777" w:rsidTr="00804A0D">
        <w:trPr>
          <w:tblCellSpacing w:w="15" w:type="dxa"/>
        </w:trPr>
        <w:tc>
          <w:tcPr>
            <w:tcW w:w="900" w:type="dxa"/>
            <w:hideMark/>
          </w:tcPr>
          <w:p w14:paraId="79A37C1B" w14:textId="2762856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174 </w:t>
            </w:r>
            <w:r w:rsidRPr="00804A0D">
              <w:rPr>
                <w:rFonts w:ascii="Verdana" w:eastAsia="宋体" w:hAnsi="Verdana" w:cs="宋体"/>
                <w:noProof/>
                <w:color w:val="0000FF"/>
                <w:kern w:val="0"/>
                <w:sz w:val="28"/>
                <w:szCs w:val="28"/>
              </w:rPr>
              <w:drawing>
                <wp:inline distT="0" distB="0" distL="0" distR="0" wp14:anchorId="0C0D1C25" wp14:editId="5F930CE5">
                  <wp:extent cx="152400" cy="104775"/>
                  <wp:effectExtent l="0" t="0" r="0" b="9525"/>
                  <wp:docPr id="155" name="图片 15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FDD04F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穎川鐘繇，魏太尉；同郡胡昭，公車徵。二子俱學於德升，而胡書肥，鐘書瘦。鐘有三體：一曰銘石之書，最妙者也；二曰章程書，傳秘書、教小學者</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也；三曰行押書，相聞者也。三法皆世人所善。繇子會，鎮西將軍。絕能學父書，改易鄧艾上事，皆莫有知者。</w:t>
            </w:r>
          </w:p>
        </w:tc>
      </w:tr>
      <w:tr w:rsidR="00804A0D" w:rsidRPr="00804A0D" w14:paraId="4214BEA0" w14:textId="77777777" w:rsidTr="00804A0D">
        <w:trPr>
          <w:tblCellSpacing w:w="15" w:type="dxa"/>
        </w:trPr>
        <w:tc>
          <w:tcPr>
            <w:tcW w:w="900" w:type="dxa"/>
            <w:hideMark/>
          </w:tcPr>
          <w:p w14:paraId="14896DE0" w14:textId="46D1ACF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175 </w:t>
            </w:r>
            <w:r w:rsidRPr="00804A0D">
              <w:rPr>
                <w:rFonts w:ascii="Verdana" w:eastAsia="宋体" w:hAnsi="Verdana" w:cs="宋体"/>
                <w:noProof/>
                <w:color w:val="0000FF"/>
                <w:kern w:val="0"/>
                <w:sz w:val="28"/>
                <w:szCs w:val="28"/>
              </w:rPr>
              <w:drawing>
                <wp:inline distT="0" distB="0" distL="0" distR="0" wp14:anchorId="6DFD81D8" wp14:editId="1F84DAFC">
                  <wp:extent cx="152400" cy="104775"/>
                  <wp:effectExtent l="0" t="0" r="0" b="9525"/>
                  <wp:docPr id="154" name="图片 15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748E20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河東衛覬，字伯儒，魏尚書僕射，善草及古文，略盡其妙。草體微瘦，而筆跡精熟。覬子瓘，字伯玉，為晉太保。採張芝法，以覬法參之，更為草槁。</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草槁是相聞書也。瓘子恆，亦善書，博識古文。</w:t>
            </w:r>
          </w:p>
        </w:tc>
      </w:tr>
      <w:tr w:rsidR="00804A0D" w:rsidRPr="00804A0D" w14:paraId="3C10141F" w14:textId="77777777" w:rsidTr="00804A0D">
        <w:trPr>
          <w:tblCellSpacing w:w="15" w:type="dxa"/>
        </w:trPr>
        <w:tc>
          <w:tcPr>
            <w:tcW w:w="900" w:type="dxa"/>
            <w:hideMark/>
          </w:tcPr>
          <w:p w14:paraId="30E1D911" w14:textId="6AAC7E2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176 </w:t>
            </w:r>
            <w:r w:rsidRPr="00804A0D">
              <w:rPr>
                <w:rFonts w:ascii="Verdana" w:eastAsia="宋体" w:hAnsi="Verdana" w:cs="宋体"/>
                <w:noProof/>
                <w:color w:val="0000FF"/>
                <w:kern w:val="0"/>
                <w:sz w:val="28"/>
                <w:szCs w:val="28"/>
              </w:rPr>
              <w:drawing>
                <wp:inline distT="0" distB="0" distL="0" distR="0" wp14:anchorId="316B2378" wp14:editId="3A084785">
                  <wp:extent cx="152400" cy="104775"/>
                  <wp:effectExtent l="0" t="0" r="0" b="9525"/>
                  <wp:docPr id="153" name="图片 15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3512BF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敦煌索靖，字幼安，張芝姊之孫，晉征南司馬，亦善草書。陳國何元公，亦善草書。</w:t>
            </w:r>
          </w:p>
        </w:tc>
      </w:tr>
      <w:tr w:rsidR="00804A0D" w:rsidRPr="00804A0D" w14:paraId="729AFFCB" w14:textId="77777777" w:rsidTr="00804A0D">
        <w:trPr>
          <w:tblCellSpacing w:w="15" w:type="dxa"/>
        </w:trPr>
        <w:tc>
          <w:tcPr>
            <w:tcW w:w="900" w:type="dxa"/>
            <w:hideMark/>
          </w:tcPr>
          <w:p w14:paraId="4FE0B2FE" w14:textId="55F2F4A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177 </w:t>
            </w:r>
            <w:r w:rsidRPr="00804A0D">
              <w:rPr>
                <w:rFonts w:ascii="Verdana" w:eastAsia="宋体" w:hAnsi="Verdana" w:cs="宋体"/>
                <w:noProof/>
                <w:color w:val="0000FF"/>
                <w:kern w:val="0"/>
                <w:sz w:val="28"/>
                <w:szCs w:val="28"/>
              </w:rPr>
              <w:drawing>
                <wp:inline distT="0" distB="0" distL="0" distR="0" wp14:anchorId="763C90ED" wp14:editId="7BCBD68E">
                  <wp:extent cx="152400" cy="104775"/>
                  <wp:effectExtent l="0" t="0" r="0" b="9525"/>
                  <wp:docPr id="152" name="图片 15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A3F89E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吳人皇象，能草，世稱「沉著痛快」。</w:t>
            </w:r>
          </w:p>
        </w:tc>
      </w:tr>
      <w:tr w:rsidR="00804A0D" w:rsidRPr="00804A0D" w14:paraId="24112ED8" w14:textId="77777777" w:rsidTr="00804A0D">
        <w:trPr>
          <w:tblCellSpacing w:w="15" w:type="dxa"/>
        </w:trPr>
        <w:tc>
          <w:tcPr>
            <w:tcW w:w="900" w:type="dxa"/>
            <w:hideMark/>
          </w:tcPr>
          <w:p w14:paraId="3F53FFAA" w14:textId="215B542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178 </w:t>
            </w:r>
            <w:r w:rsidRPr="00804A0D">
              <w:rPr>
                <w:rFonts w:ascii="Verdana" w:eastAsia="宋体" w:hAnsi="Verdana" w:cs="宋体"/>
                <w:noProof/>
                <w:color w:val="0000FF"/>
                <w:kern w:val="0"/>
                <w:sz w:val="28"/>
                <w:szCs w:val="28"/>
              </w:rPr>
              <w:drawing>
                <wp:inline distT="0" distB="0" distL="0" distR="0" wp14:anchorId="0C90C83D" wp14:editId="3BD62522">
                  <wp:extent cx="152400" cy="104775"/>
                  <wp:effectExtent l="0" t="0" r="0" b="9525"/>
                  <wp:docPr id="151" name="图片 15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83EC6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滎陽陳暢，晉秘書令史，善八分，晉宮、觀、城門，皆暢書也。滎陽楊肇，晉荊州刺史，善草隸。潘岳誄曰：「草隸兼善，尺牘必珍，足無綴行，手不釋文，翰動若飛，紙落如云。」肇孫經，亦善草隸。</w:t>
            </w:r>
          </w:p>
        </w:tc>
      </w:tr>
      <w:tr w:rsidR="00804A0D" w:rsidRPr="00804A0D" w14:paraId="6A75C66C" w14:textId="77777777" w:rsidTr="00804A0D">
        <w:trPr>
          <w:tblCellSpacing w:w="15" w:type="dxa"/>
        </w:trPr>
        <w:tc>
          <w:tcPr>
            <w:tcW w:w="900" w:type="dxa"/>
            <w:hideMark/>
          </w:tcPr>
          <w:p w14:paraId="423EDEDF" w14:textId="0509EED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179 </w:t>
            </w:r>
            <w:r w:rsidRPr="00804A0D">
              <w:rPr>
                <w:rFonts w:ascii="Verdana" w:eastAsia="宋体" w:hAnsi="Verdana" w:cs="宋体"/>
                <w:noProof/>
                <w:color w:val="0000FF"/>
                <w:kern w:val="0"/>
                <w:sz w:val="28"/>
                <w:szCs w:val="28"/>
              </w:rPr>
              <w:drawing>
                <wp:inline distT="0" distB="0" distL="0" distR="0" wp14:anchorId="295E949E" wp14:editId="5E8A91D8">
                  <wp:extent cx="152400" cy="104775"/>
                  <wp:effectExtent l="0" t="0" r="0" b="9525"/>
                  <wp:docPr id="150" name="图片 15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F8F90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京兆杜畿，魏尚書僕射；子恕，東郡太守；孫預，荊州刺史：三世善草槁。</w:t>
            </w:r>
          </w:p>
        </w:tc>
      </w:tr>
      <w:tr w:rsidR="00804A0D" w:rsidRPr="00804A0D" w14:paraId="30C08DA1" w14:textId="77777777" w:rsidTr="00804A0D">
        <w:trPr>
          <w:tblCellSpacing w:w="15" w:type="dxa"/>
        </w:trPr>
        <w:tc>
          <w:tcPr>
            <w:tcW w:w="900" w:type="dxa"/>
            <w:hideMark/>
          </w:tcPr>
          <w:p w14:paraId="434A1160" w14:textId="3EAE948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180 </w:t>
            </w:r>
            <w:r w:rsidRPr="00804A0D">
              <w:rPr>
                <w:rFonts w:ascii="Verdana" w:eastAsia="宋体" w:hAnsi="Verdana" w:cs="宋体"/>
                <w:noProof/>
                <w:color w:val="0000FF"/>
                <w:kern w:val="0"/>
                <w:sz w:val="28"/>
                <w:szCs w:val="28"/>
              </w:rPr>
              <w:drawing>
                <wp:inline distT="0" distB="0" distL="0" distR="0" wp14:anchorId="2C783DAD" wp14:editId="17E4C6E2">
                  <wp:extent cx="152400" cy="104775"/>
                  <wp:effectExtent l="0" t="0" r="0" b="9525"/>
                  <wp:docPr id="149" name="图片 14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B8963A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晉齊王攸，善草行書。</w:t>
            </w:r>
          </w:p>
        </w:tc>
      </w:tr>
      <w:tr w:rsidR="00804A0D" w:rsidRPr="00804A0D" w14:paraId="76881935" w14:textId="77777777" w:rsidTr="00804A0D">
        <w:trPr>
          <w:tblCellSpacing w:w="15" w:type="dxa"/>
        </w:trPr>
        <w:tc>
          <w:tcPr>
            <w:tcW w:w="900" w:type="dxa"/>
            <w:hideMark/>
          </w:tcPr>
          <w:p w14:paraId="66062769" w14:textId="44A3120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181 </w:t>
            </w:r>
            <w:r w:rsidRPr="00804A0D">
              <w:rPr>
                <w:rFonts w:ascii="Verdana" w:eastAsia="宋体" w:hAnsi="Verdana" w:cs="宋体"/>
                <w:noProof/>
                <w:color w:val="0000FF"/>
                <w:kern w:val="0"/>
                <w:sz w:val="28"/>
                <w:szCs w:val="28"/>
              </w:rPr>
              <w:drawing>
                <wp:inline distT="0" distB="0" distL="0" distR="0" wp14:anchorId="1BE2EC3E" wp14:editId="60269EB3">
                  <wp:extent cx="152400" cy="104775"/>
                  <wp:effectExtent l="0" t="0" r="0" b="9525"/>
                  <wp:docPr id="148" name="图片 14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22E3C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泰山羊忱，晉徐州刺史；羊固，晉臨海太守：並善行書。</w:t>
            </w:r>
          </w:p>
        </w:tc>
      </w:tr>
      <w:tr w:rsidR="00804A0D" w:rsidRPr="00804A0D" w14:paraId="1E627B85" w14:textId="77777777" w:rsidTr="00804A0D">
        <w:trPr>
          <w:tblCellSpacing w:w="15" w:type="dxa"/>
        </w:trPr>
        <w:tc>
          <w:tcPr>
            <w:tcW w:w="900" w:type="dxa"/>
            <w:hideMark/>
          </w:tcPr>
          <w:p w14:paraId="5E3C0C00" w14:textId="71E9709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182 </w:t>
            </w:r>
            <w:r w:rsidRPr="00804A0D">
              <w:rPr>
                <w:rFonts w:ascii="Verdana" w:eastAsia="宋体" w:hAnsi="Verdana" w:cs="宋体"/>
                <w:noProof/>
                <w:color w:val="0000FF"/>
                <w:kern w:val="0"/>
                <w:sz w:val="28"/>
                <w:szCs w:val="28"/>
              </w:rPr>
              <w:drawing>
                <wp:inline distT="0" distB="0" distL="0" distR="0" wp14:anchorId="6B8DCA8E" wp14:editId="2EB85D8B">
                  <wp:extent cx="152400" cy="104775"/>
                  <wp:effectExtent l="0" t="0" r="0" b="9525"/>
                  <wp:docPr id="147" name="图片 14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0A53EA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江夏李式，晉侍中，善寫隸、草。弟定，子公府，能名同式。</w:t>
            </w:r>
          </w:p>
        </w:tc>
      </w:tr>
      <w:tr w:rsidR="00804A0D" w:rsidRPr="00804A0D" w14:paraId="3C6209C4" w14:textId="77777777" w:rsidTr="00804A0D">
        <w:trPr>
          <w:tblCellSpacing w:w="15" w:type="dxa"/>
        </w:trPr>
        <w:tc>
          <w:tcPr>
            <w:tcW w:w="900" w:type="dxa"/>
            <w:hideMark/>
          </w:tcPr>
          <w:p w14:paraId="43295CC8" w14:textId="32114CE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183 </w:t>
            </w:r>
            <w:r w:rsidRPr="00804A0D">
              <w:rPr>
                <w:rFonts w:ascii="Verdana" w:eastAsia="宋体" w:hAnsi="Verdana" w:cs="宋体"/>
                <w:noProof/>
                <w:color w:val="0000FF"/>
                <w:kern w:val="0"/>
                <w:sz w:val="28"/>
                <w:szCs w:val="28"/>
              </w:rPr>
              <w:drawing>
                <wp:inline distT="0" distB="0" distL="0" distR="0" wp14:anchorId="39A0A717" wp14:editId="222CF720">
                  <wp:extent cx="152400" cy="104775"/>
                  <wp:effectExtent l="0" t="0" r="0" b="9525"/>
                  <wp:docPr id="146" name="图片 14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D938B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晉中書郎李充母衛夫人，善鐘法，王逸少之師。</w:t>
            </w:r>
          </w:p>
        </w:tc>
      </w:tr>
      <w:tr w:rsidR="00804A0D" w:rsidRPr="00804A0D" w14:paraId="16D4A5F9" w14:textId="77777777" w:rsidTr="00804A0D">
        <w:trPr>
          <w:tblCellSpacing w:w="15" w:type="dxa"/>
        </w:trPr>
        <w:tc>
          <w:tcPr>
            <w:tcW w:w="900" w:type="dxa"/>
            <w:hideMark/>
          </w:tcPr>
          <w:p w14:paraId="181D8803" w14:textId="17E33BD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184 </w:t>
            </w:r>
            <w:r w:rsidRPr="00804A0D">
              <w:rPr>
                <w:rFonts w:ascii="Verdana" w:eastAsia="宋体" w:hAnsi="Verdana" w:cs="宋体"/>
                <w:noProof/>
                <w:color w:val="0000FF"/>
                <w:kern w:val="0"/>
                <w:sz w:val="28"/>
                <w:szCs w:val="28"/>
              </w:rPr>
              <w:drawing>
                <wp:inline distT="0" distB="0" distL="0" distR="0" wp14:anchorId="633700C9" wp14:editId="27A8F59C">
                  <wp:extent cx="152400" cy="104775"/>
                  <wp:effectExtent l="0" t="0" r="0" b="9525"/>
                  <wp:docPr id="145" name="图片 14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FF78C7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琅邪王廙，晉平南將軍，荊州刺史，能章楷，謹傳鐘法。</w:t>
            </w:r>
          </w:p>
        </w:tc>
      </w:tr>
      <w:tr w:rsidR="00804A0D" w:rsidRPr="00804A0D" w14:paraId="6CD47BBE" w14:textId="77777777" w:rsidTr="00804A0D">
        <w:trPr>
          <w:tblCellSpacing w:w="15" w:type="dxa"/>
        </w:trPr>
        <w:tc>
          <w:tcPr>
            <w:tcW w:w="900" w:type="dxa"/>
            <w:hideMark/>
          </w:tcPr>
          <w:p w14:paraId="76EFF4C8" w14:textId="3C1DE36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185 </w:t>
            </w:r>
            <w:r w:rsidRPr="00804A0D">
              <w:rPr>
                <w:rFonts w:ascii="Verdana" w:eastAsia="宋体" w:hAnsi="Verdana" w:cs="宋体"/>
                <w:noProof/>
                <w:color w:val="0000FF"/>
                <w:kern w:val="0"/>
                <w:sz w:val="28"/>
                <w:szCs w:val="28"/>
              </w:rPr>
              <w:drawing>
                <wp:inline distT="0" distB="0" distL="0" distR="0" wp14:anchorId="5025FA48" wp14:editId="0D3B6EFF">
                  <wp:extent cx="152400" cy="104775"/>
                  <wp:effectExtent l="0" t="0" r="0" b="9525"/>
                  <wp:docPr id="144" name="图片 14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8E86C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晉丞相王導，善槁、行。廙從兄也。</w:t>
            </w:r>
          </w:p>
        </w:tc>
      </w:tr>
      <w:tr w:rsidR="00804A0D" w:rsidRPr="00804A0D" w14:paraId="384FFE37" w14:textId="77777777" w:rsidTr="00804A0D">
        <w:trPr>
          <w:tblCellSpacing w:w="15" w:type="dxa"/>
        </w:trPr>
        <w:tc>
          <w:tcPr>
            <w:tcW w:w="900" w:type="dxa"/>
            <w:hideMark/>
          </w:tcPr>
          <w:p w14:paraId="2E9C1BF0" w14:textId="78BC66C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186 </w:t>
            </w:r>
            <w:r w:rsidRPr="00804A0D">
              <w:rPr>
                <w:rFonts w:ascii="Verdana" w:eastAsia="宋体" w:hAnsi="Verdana" w:cs="宋体"/>
                <w:noProof/>
                <w:color w:val="0000FF"/>
                <w:kern w:val="0"/>
                <w:sz w:val="28"/>
                <w:szCs w:val="28"/>
              </w:rPr>
              <w:drawing>
                <wp:inline distT="0" distB="0" distL="0" distR="0" wp14:anchorId="5BFF7F23" wp14:editId="369B23E2">
                  <wp:extent cx="152400" cy="104775"/>
                  <wp:effectExtent l="0" t="0" r="0" b="9525"/>
                  <wp:docPr id="143" name="图片 14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5E8A00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王恬，晉中將軍，會稽內史，善隸書。導第二子也。</w:t>
            </w:r>
          </w:p>
        </w:tc>
      </w:tr>
      <w:tr w:rsidR="00804A0D" w:rsidRPr="00804A0D" w14:paraId="6801C569" w14:textId="77777777" w:rsidTr="00804A0D">
        <w:trPr>
          <w:tblCellSpacing w:w="15" w:type="dxa"/>
        </w:trPr>
        <w:tc>
          <w:tcPr>
            <w:tcW w:w="900" w:type="dxa"/>
            <w:hideMark/>
          </w:tcPr>
          <w:p w14:paraId="6FD85D5E" w14:textId="13C80A2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187 </w:t>
            </w:r>
            <w:r w:rsidRPr="00804A0D">
              <w:rPr>
                <w:rFonts w:ascii="Verdana" w:eastAsia="宋体" w:hAnsi="Verdana" w:cs="宋体"/>
                <w:noProof/>
                <w:color w:val="0000FF"/>
                <w:kern w:val="0"/>
                <w:sz w:val="28"/>
                <w:szCs w:val="28"/>
              </w:rPr>
              <w:drawing>
                <wp:inline distT="0" distB="0" distL="0" distR="0" wp14:anchorId="73BD3987" wp14:editId="74FFC8D2">
                  <wp:extent cx="152400" cy="104775"/>
                  <wp:effectExtent l="0" t="0" r="0" b="9525"/>
                  <wp:docPr id="142" name="图片 14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82D3B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王洽，晉中書令、領軍將軍，眾書通善，尤能隸、行。從兄羲之云：「弟書遂不減吾。」恬弟也。</w:t>
            </w:r>
          </w:p>
        </w:tc>
      </w:tr>
      <w:tr w:rsidR="00804A0D" w:rsidRPr="00804A0D" w14:paraId="31E776FB" w14:textId="77777777" w:rsidTr="00804A0D">
        <w:trPr>
          <w:tblCellSpacing w:w="15" w:type="dxa"/>
        </w:trPr>
        <w:tc>
          <w:tcPr>
            <w:tcW w:w="900" w:type="dxa"/>
            <w:hideMark/>
          </w:tcPr>
          <w:p w14:paraId="26FF3F7D" w14:textId="6D48E12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188 </w:t>
            </w:r>
            <w:r w:rsidRPr="00804A0D">
              <w:rPr>
                <w:rFonts w:ascii="Verdana" w:eastAsia="宋体" w:hAnsi="Verdana" w:cs="宋体"/>
                <w:noProof/>
                <w:color w:val="0000FF"/>
                <w:kern w:val="0"/>
                <w:sz w:val="28"/>
                <w:szCs w:val="28"/>
              </w:rPr>
              <w:drawing>
                <wp:inline distT="0" distB="0" distL="0" distR="0" wp14:anchorId="3D54EBC0" wp14:editId="056420BF">
                  <wp:extent cx="152400" cy="104775"/>
                  <wp:effectExtent l="0" t="0" r="0" b="9525"/>
                  <wp:docPr id="141" name="图片 14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93358E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王氏，晉中書令，善隸、行。洽少子也。</w:t>
            </w:r>
          </w:p>
        </w:tc>
      </w:tr>
      <w:tr w:rsidR="00804A0D" w:rsidRPr="00804A0D" w14:paraId="4E1B92B5" w14:textId="77777777" w:rsidTr="00804A0D">
        <w:trPr>
          <w:tblCellSpacing w:w="15" w:type="dxa"/>
        </w:trPr>
        <w:tc>
          <w:tcPr>
            <w:tcW w:w="900" w:type="dxa"/>
            <w:hideMark/>
          </w:tcPr>
          <w:p w14:paraId="17CC50D4" w14:textId="3D03DA8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189 </w:t>
            </w:r>
            <w:r w:rsidRPr="00804A0D">
              <w:rPr>
                <w:rFonts w:ascii="Verdana" w:eastAsia="宋体" w:hAnsi="Verdana" w:cs="宋体"/>
                <w:noProof/>
                <w:color w:val="0000FF"/>
                <w:kern w:val="0"/>
                <w:sz w:val="28"/>
                <w:szCs w:val="28"/>
              </w:rPr>
              <w:drawing>
                <wp:inline distT="0" distB="0" distL="0" distR="0" wp14:anchorId="7DE4FA64" wp14:editId="76F5567C">
                  <wp:extent cx="152400" cy="104775"/>
                  <wp:effectExtent l="0" t="0" r="0" b="9525"/>
                  <wp:docPr id="140" name="图片 14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45A01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王羲之，晉右將軍、會稽內史，博精群法，特善草隸。羊欣云：「古今莫二。」廙兄子也。</w:t>
            </w:r>
          </w:p>
        </w:tc>
      </w:tr>
      <w:tr w:rsidR="00804A0D" w:rsidRPr="00804A0D" w14:paraId="6DAC70CC" w14:textId="77777777" w:rsidTr="00804A0D">
        <w:trPr>
          <w:tblCellSpacing w:w="15" w:type="dxa"/>
        </w:trPr>
        <w:tc>
          <w:tcPr>
            <w:tcW w:w="900" w:type="dxa"/>
            <w:hideMark/>
          </w:tcPr>
          <w:p w14:paraId="12D8095E" w14:textId="6F363B6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190 </w:t>
            </w:r>
            <w:r w:rsidRPr="00804A0D">
              <w:rPr>
                <w:rFonts w:ascii="Verdana" w:eastAsia="宋体" w:hAnsi="Verdana" w:cs="宋体"/>
                <w:noProof/>
                <w:color w:val="0000FF"/>
                <w:kern w:val="0"/>
                <w:sz w:val="28"/>
                <w:szCs w:val="28"/>
              </w:rPr>
              <w:drawing>
                <wp:inline distT="0" distB="0" distL="0" distR="0" wp14:anchorId="5466BFC5" wp14:editId="3DFEB36D">
                  <wp:extent cx="152400" cy="104775"/>
                  <wp:effectExtent l="0" t="0" r="0" b="9525"/>
                  <wp:docPr id="139" name="图片 13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EC05F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王獻之，晉中書令，善隸、槁，骨勢不及父，而媚趣過之。羲之第七子也。兄玄之、微之，兄子淳之，並善草、行。</w:t>
            </w:r>
          </w:p>
        </w:tc>
      </w:tr>
      <w:tr w:rsidR="00804A0D" w:rsidRPr="00804A0D" w14:paraId="420FE864" w14:textId="77777777" w:rsidTr="00804A0D">
        <w:trPr>
          <w:tblCellSpacing w:w="15" w:type="dxa"/>
        </w:trPr>
        <w:tc>
          <w:tcPr>
            <w:tcW w:w="900" w:type="dxa"/>
            <w:hideMark/>
          </w:tcPr>
          <w:p w14:paraId="0B702D2F" w14:textId="5ED711E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191 </w:t>
            </w:r>
            <w:r w:rsidRPr="00804A0D">
              <w:rPr>
                <w:rFonts w:ascii="Verdana" w:eastAsia="宋体" w:hAnsi="Verdana" w:cs="宋体"/>
                <w:noProof/>
                <w:color w:val="0000FF"/>
                <w:kern w:val="0"/>
                <w:sz w:val="28"/>
                <w:szCs w:val="28"/>
              </w:rPr>
              <w:drawing>
                <wp:inline distT="0" distB="0" distL="0" distR="0" wp14:anchorId="04D7C2B6" wp14:editId="695AE383">
                  <wp:extent cx="152400" cy="104775"/>
                  <wp:effectExtent l="0" t="0" r="0" b="9525"/>
                  <wp:docPr id="138" name="图片 13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822D4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王允之，衛軍將軍、會稽內史，亦善草、行。舒子也。</w:t>
            </w:r>
          </w:p>
        </w:tc>
      </w:tr>
      <w:tr w:rsidR="00804A0D" w:rsidRPr="00804A0D" w14:paraId="0D573CF9" w14:textId="77777777" w:rsidTr="00804A0D">
        <w:trPr>
          <w:tblCellSpacing w:w="15" w:type="dxa"/>
        </w:trPr>
        <w:tc>
          <w:tcPr>
            <w:tcW w:w="900" w:type="dxa"/>
            <w:hideMark/>
          </w:tcPr>
          <w:p w14:paraId="775317DF" w14:textId="3079B3E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192 </w:t>
            </w:r>
            <w:r w:rsidRPr="00804A0D">
              <w:rPr>
                <w:rFonts w:ascii="Verdana" w:eastAsia="宋体" w:hAnsi="Verdana" w:cs="宋体"/>
                <w:noProof/>
                <w:color w:val="0000FF"/>
                <w:kern w:val="0"/>
                <w:sz w:val="28"/>
                <w:szCs w:val="28"/>
              </w:rPr>
              <w:drawing>
                <wp:inline distT="0" distB="0" distL="0" distR="0" wp14:anchorId="645560EF" wp14:editId="231324DB">
                  <wp:extent cx="152400" cy="104775"/>
                  <wp:effectExtent l="0" t="0" r="0" b="9525"/>
                  <wp:docPr id="137" name="图片 13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9C7B42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太原王蒙，晉司徒左長史，能革、隸。子修，琅琊王文學。善隸、行，與羲之善，故殆窮其妙。早亡，未盡其美。子敬每省修書云：「咄咄逼人。」</w:t>
            </w:r>
          </w:p>
        </w:tc>
      </w:tr>
      <w:tr w:rsidR="00804A0D" w:rsidRPr="00804A0D" w14:paraId="10BB2315" w14:textId="77777777" w:rsidTr="00804A0D">
        <w:trPr>
          <w:tblCellSpacing w:w="15" w:type="dxa"/>
        </w:trPr>
        <w:tc>
          <w:tcPr>
            <w:tcW w:w="900" w:type="dxa"/>
            <w:hideMark/>
          </w:tcPr>
          <w:p w14:paraId="66CAD926" w14:textId="22D1DAB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193 </w:t>
            </w:r>
            <w:r w:rsidRPr="00804A0D">
              <w:rPr>
                <w:rFonts w:ascii="Verdana" w:eastAsia="宋体" w:hAnsi="Verdana" w:cs="宋体"/>
                <w:noProof/>
                <w:color w:val="0000FF"/>
                <w:kern w:val="0"/>
                <w:sz w:val="28"/>
                <w:szCs w:val="28"/>
              </w:rPr>
              <w:drawing>
                <wp:inline distT="0" distB="0" distL="0" distR="0" wp14:anchorId="3A74A018" wp14:editId="1AF0CC14">
                  <wp:extent cx="152400" cy="104775"/>
                  <wp:effectExtent l="0" t="0" r="0" b="9525"/>
                  <wp:docPr id="136" name="图片 13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EF9659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王綏，晉冠軍將軍、會稽內史，善隸、行。</w:t>
            </w:r>
          </w:p>
        </w:tc>
      </w:tr>
      <w:tr w:rsidR="00804A0D" w:rsidRPr="00804A0D" w14:paraId="44661EE9" w14:textId="77777777" w:rsidTr="00804A0D">
        <w:trPr>
          <w:tblCellSpacing w:w="15" w:type="dxa"/>
        </w:trPr>
        <w:tc>
          <w:tcPr>
            <w:tcW w:w="900" w:type="dxa"/>
            <w:hideMark/>
          </w:tcPr>
          <w:p w14:paraId="763D8C35" w14:textId="0CEE1B9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194 </w:t>
            </w:r>
            <w:r w:rsidRPr="00804A0D">
              <w:rPr>
                <w:rFonts w:ascii="Verdana" w:eastAsia="宋体" w:hAnsi="Verdana" w:cs="宋体"/>
                <w:noProof/>
                <w:color w:val="0000FF"/>
                <w:kern w:val="0"/>
                <w:sz w:val="28"/>
                <w:szCs w:val="28"/>
              </w:rPr>
              <w:drawing>
                <wp:inline distT="0" distB="0" distL="0" distR="0" wp14:anchorId="272E8872" wp14:editId="74697659">
                  <wp:extent cx="152400" cy="104775"/>
                  <wp:effectExtent l="0" t="0" r="0" b="9525"/>
                  <wp:docPr id="135" name="图片 13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238B43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高平郗愔，晉司空、會稽內史。善章草，亦能隸。郗超，晉中書郎，亦善草。愔子也。</w:t>
            </w:r>
          </w:p>
        </w:tc>
      </w:tr>
      <w:tr w:rsidR="00804A0D" w:rsidRPr="00804A0D" w14:paraId="295B3B46" w14:textId="77777777" w:rsidTr="00804A0D">
        <w:trPr>
          <w:tblCellSpacing w:w="15" w:type="dxa"/>
        </w:trPr>
        <w:tc>
          <w:tcPr>
            <w:tcW w:w="900" w:type="dxa"/>
            <w:hideMark/>
          </w:tcPr>
          <w:p w14:paraId="1CBC9954" w14:textId="2D42787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195 </w:t>
            </w:r>
            <w:r w:rsidRPr="00804A0D">
              <w:rPr>
                <w:rFonts w:ascii="Verdana" w:eastAsia="宋体" w:hAnsi="Verdana" w:cs="宋体"/>
                <w:noProof/>
                <w:color w:val="0000FF"/>
                <w:kern w:val="0"/>
                <w:sz w:val="28"/>
                <w:szCs w:val="28"/>
              </w:rPr>
              <w:drawing>
                <wp:inline distT="0" distB="0" distL="0" distR="0" wp14:anchorId="3F353B15" wp14:editId="172CD05F">
                  <wp:extent cx="152400" cy="104775"/>
                  <wp:effectExtent l="0" t="0" r="0" b="9525"/>
                  <wp:docPr id="134" name="图片 13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A52E65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穎川庾亮，晉太尉，善草、行。庾翼，晉荊州刺史。善隸、行，時與羲之齊名。亮弟也。</w:t>
            </w:r>
          </w:p>
        </w:tc>
      </w:tr>
      <w:tr w:rsidR="00804A0D" w:rsidRPr="00804A0D" w14:paraId="1E07003B" w14:textId="77777777" w:rsidTr="00804A0D">
        <w:trPr>
          <w:tblCellSpacing w:w="15" w:type="dxa"/>
        </w:trPr>
        <w:tc>
          <w:tcPr>
            <w:tcW w:w="900" w:type="dxa"/>
            <w:hideMark/>
          </w:tcPr>
          <w:p w14:paraId="2BFDB197" w14:textId="0EC7364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196 </w:t>
            </w:r>
            <w:r w:rsidRPr="00804A0D">
              <w:rPr>
                <w:rFonts w:ascii="Verdana" w:eastAsia="宋体" w:hAnsi="Verdana" w:cs="宋体"/>
                <w:noProof/>
                <w:color w:val="0000FF"/>
                <w:kern w:val="0"/>
                <w:sz w:val="28"/>
                <w:szCs w:val="28"/>
              </w:rPr>
              <w:drawing>
                <wp:inline distT="0" distB="0" distL="0" distR="0" wp14:anchorId="78285AE9" wp14:editId="4775D708">
                  <wp:extent cx="152400" cy="104775"/>
                  <wp:effectExtent l="0" t="0" r="0" b="9525"/>
                  <wp:docPr id="133" name="图片 13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E92BA6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陳郡謝安，晉太傅，善隸、行。</w:t>
            </w:r>
          </w:p>
        </w:tc>
      </w:tr>
      <w:tr w:rsidR="00804A0D" w:rsidRPr="00804A0D" w14:paraId="2E8D0CB5" w14:textId="77777777" w:rsidTr="00804A0D">
        <w:trPr>
          <w:tblCellSpacing w:w="15" w:type="dxa"/>
        </w:trPr>
        <w:tc>
          <w:tcPr>
            <w:tcW w:w="900" w:type="dxa"/>
            <w:hideMark/>
          </w:tcPr>
          <w:p w14:paraId="0DA08AFD" w14:textId="29CCF1D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197 </w:t>
            </w:r>
            <w:r w:rsidRPr="00804A0D">
              <w:rPr>
                <w:rFonts w:ascii="Verdana" w:eastAsia="宋体" w:hAnsi="Verdana" w:cs="宋体"/>
                <w:noProof/>
                <w:color w:val="0000FF"/>
                <w:kern w:val="0"/>
                <w:sz w:val="28"/>
                <w:szCs w:val="28"/>
              </w:rPr>
              <w:drawing>
                <wp:inline distT="0" distB="0" distL="0" distR="0" wp14:anchorId="3F348505" wp14:editId="7448D980">
                  <wp:extent cx="152400" cy="104775"/>
                  <wp:effectExtent l="0" t="0" r="0" b="9525"/>
                  <wp:docPr id="132" name="图片 13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300BE2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高陽許靜民，鎮軍參軍，善隸、草，羲之高足。</w:t>
            </w:r>
          </w:p>
        </w:tc>
      </w:tr>
      <w:tr w:rsidR="00804A0D" w:rsidRPr="00804A0D" w14:paraId="3CC3ED9E" w14:textId="77777777" w:rsidTr="00804A0D">
        <w:trPr>
          <w:tblCellSpacing w:w="15" w:type="dxa"/>
        </w:trPr>
        <w:tc>
          <w:tcPr>
            <w:tcW w:w="900" w:type="dxa"/>
            <w:hideMark/>
          </w:tcPr>
          <w:p w14:paraId="742D4A5A" w14:textId="38C1CC9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198 </w:t>
            </w:r>
            <w:r w:rsidRPr="00804A0D">
              <w:rPr>
                <w:rFonts w:ascii="Verdana" w:eastAsia="宋体" w:hAnsi="Verdana" w:cs="宋体"/>
                <w:noProof/>
                <w:color w:val="0000FF"/>
                <w:kern w:val="0"/>
                <w:sz w:val="28"/>
                <w:szCs w:val="28"/>
              </w:rPr>
              <w:drawing>
                <wp:inline distT="0" distB="0" distL="0" distR="0" wp14:anchorId="5CDFEBB4" wp14:editId="6E331537">
                  <wp:extent cx="152400" cy="104775"/>
                  <wp:effectExtent l="0" t="0" r="0" b="9525"/>
                  <wp:docPr id="131" name="图片 13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88A4D4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晉穆帝時，有張翼善學人書，寫羲之表，表出，經日不覺，後云：「幾欲亂真。」。</w:t>
            </w:r>
          </w:p>
        </w:tc>
      </w:tr>
      <w:tr w:rsidR="00804A0D" w:rsidRPr="00804A0D" w14:paraId="0F949EC3" w14:textId="77777777" w:rsidTr="00804A0D">
        <w:trPr>
          <w:tblCellSpacing w:w="15" w:type="dxa"/>
        </w:trPr>
        <w:tc>
          <w:tcPr>
            <w:tcW w:w="900" w:type="dxa"/>
            <w:hideMark/>
          </w:tcPr>
          <w:p w14:paraId="437FA927" w14:textId="79B8B95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199 </w:t>
            </w:r>
            <w:r w:rsidRPr="00804A0D">
              <w:rPr>
                <w:rFonts w:ascii="Verdana" w:eastAsia="宋体" w:hAnsi="Verdana" w:cs="宋体"/>
                <w:noProof/>
                <w:color w:val="0000FF"/>
                <w:kern w:val="0"/>
                <w:sz w:val="28"/>
                <w:szCs w:val="28"/>
              </w:rPr>
              <w:drawing>
                <wp:inline distT="0" distB="0" distL="0" distR="0" wp14:anchorId="15623EE5" wp14:editId="720660B3">
                  <wp:extent cx="152400" cy="104775"/>
                  <wp:effectExtent l="0" t="0" r="0" b="9525"/>
                  <wp:docPr id="130" name="图片 13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389267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會稽隱士謝敷，胡人康昕，並攻隸、草。</w:t>
            </w:r>
          </w:p>
        </w:tc>
      </w:tr>
      <w:tr w:rsidR="00804A0D" w:rsidRPr="00804A0D" w14:paraId="222F3359" w14:textId="77777777" w:rsidTr="00804A0D">
        <w:trPr>
          <w:tblCellSpacing w:w="15" w:type="dxa"/>
        </w:trPr>
        <w:tc>
          <w:tcPr>
            <w:tcW w:w="900" w:type="dxa"/>
            <w:hideMark/>
          </w:tcPr>
          <w:p w14:paraId="539B4CEB" w14:textId="436E709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200 </w:t>
            </w:r>
            <w:r w:rsidRPr="00804A0D">
              <w:rPr>
                <w:rFonts w:ascii="Verdana" w:eastAsia="宋体" w:hAnsi="Verdana" w:cs="宋体"/>
                <w:noProof/>
                <w:color w:val="0000FF"/>
                <w:kern w:val="0"/>
                <w:sz w:val="28"/>
                <w:szCs w:val="28"/>
              </w:rPr>
              <w:drawing>
                <wp:inline distT="0" distB="0" distL="0" distR="0" wp14:anchorId="75139D3F" wp14:editId="16793838">
                  <wp:extent cx="152400" cy="104775"/>
                  <wp:effectExtent l="0" t="0" r="0" b="9525"/>
                  <wp:docPr id="129" name="图片 12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E2C86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飛白本是宮殿題八分之輕者，全用楷法。吳時張弘好學不仕，常著烏巾，時人號為「張烏巾」。此人特善飛白，能書者鮮不好之。</w:t>
            </w:r>
          </w:p>
        </w:tc>
      </w:tr>
      <w:tr w:rsidR="00804A0D" w:rsidRPr="00804A0D" w14:paraId="7BE5D4BA" w14:textId="77777777" w:rsidTr="00804A0D">
        <w:trPr>
          <w:tblCellSpacing w:w="15" w:type="dxa"/>
        </w:trPr>
        <w:tc>
          <w:tcPr>
            <w:tcW w:w="900" w:type="dxa"/>
            <w:hideMark/>
          </w:tcPr>
          <w:p w14:paraId="07D19096" w14:textId="316239B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201 </w:t>
            </w:r>
            <w:r w:rsidRPr="00804A0D">
              <w:rPr>
                <w:rFonts w:ascii="Verdana" w:eastAsia="宋体" w:hAnsi="Verdana" w:cs="宋体"/>
                <w:noProof/>
                <w:color w:val="0000FF"/>
                <w:kern w:val="0"/>
                <w:sz w:val="28"/>
                <w:szCs w:val="28"/>
              </w:rPr>
              <w:drawing>
                <wp:inline distT="0" distB="0" distL="0" distR="0" wp14:anchorId="0C8473B9" wp14:editId="12C52D29">
                  <wp:extent cx="152400" cy="104775"/>
                  <wp:effectExtent l="0" t="0" r="0" b="9525"/>
                  <wp:docPr id="128" name="图片 12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A4874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 xml:space="preserve">王僧虔《筆意贊》　　</w:t>
            </w:r>
          </w:p>
        </w:tc>
      </w:tr>
      <w:tr w:rsidR="00804A0D" w:rsidRPr="00804A0D" w14:paraId="23391FCB" w14:textId="77777777" w:rsidTr="00804A0D">
        <w:trPr>
          <w:tblCellSpacing w:w="15" w:type="dxa"/>
        </w:trPr>
        <w:tc>
          <w:tcPr>
            <w:tcW w:w="900" w:type="dxa"/>
            <w:hideMark/>
          </w:tcPr>
          <w:p w14:paraId="3B1ED709" w14:textId="2716429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202 </w:t>
            </w:r>
            <w:r w:rsidRPr="00804A0D">
              <w:rPr>
                <w:rFonts w:ascii="Verdana" w:eastAsia="宋体" w:hAnsi="Verdana" w:cs="宋体"/>
                <w:noProof/>
                <w:color w:val="0000FF"/>
                <w:kern w:val="0"/>
                <w:sz w:val="28"/>
                <w:szCs w:val="28"/>
              </w:rPr>
              <w:drawing>
                <wp:inline distT="0" distB="0" distL="0" distR="0" wp14:anchorId="5058412B" wp14:editId="403E0A19">
                  <wp:extent cx="152400" cy="104775"/>
                  <wp:effectExtent l="0" t="0" r="0" b="9525"/>
                  <wp:docPr id="127" name="图片 12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92C4AA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筆意贊：</w:t>
            </w:r>
          </w:p>
        </w:tc>
      </w:tr>
      <w:tr w:rsidR="00804A0D" w:rsidRPr="00804A0D" w14:paraId="5186A495" w14:textId="77777777" w:rsidTr="00804A0D">
        <w:trPr>
          <w:tblCellSpacing w:w="15" w:type="dxa"/>
        </w:trPr>
        <w:tc>
          <w:tcPr>
            <w:tcW w:w="900" w:type="dxa"/>
            <w:hideMark/>
          </w:tcPr>
          <w:p w14:paraId="618585E3" w14:textId="4C4B808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203 </w:t>
            </w:r>
            <w:r w:rsidRPr="00804A0D">
              <w:rPr>
                <w:rFonts w:ascii="Verdana" w:eastAsia="宋体" w:hAnsi="Verdana" w:cs="宋体"/>
                <w:noProof/>
                <w:color w:val="0000FF"/>
                <w:kern w:val="0"/>
                <w:sz w:val="28"/>
                <w:szCs w:val="28"/>
              </w:rPr>
              <w:drawing>
                <wp:inline distT="0" distB="0" distL="0" distR="0" wp14:anchorId="64C8FAF7" wp14:editId="1986327C">
                  <wp:extent cx="152400" cy="104775"/>
                  <wp:effectExtent l="0" t="0" r="0" b="9525"/>
                  <wp:docPr id="126" name="图片 12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6E38D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書之妙道，神採為上，形質次之，兼之者方可紹於古人。以斯言之，豈易多得？必使心忘於筆，手忘於書，心手達情，書不忘想，是謂求之不得，考之即彰。乃為《筆意贊》曰：</w:t>
            </w:r>
          </w:p>
        </w:tc>
      </w:tr>
      <w:tr w:rsidR="00804A0D" w:rsidRPr="00804A0D" w14:paraId="73DC273D" w14:textId="77777777" w:rsidTr="00804A0D">
        <w:trPr>
          <w:tblCellSpacing w:w="15" w:type="dxa"/>
        </w:trPr>
        <w:tc>
          <w:tcPr>
            <w:tcW w:w="900" w:type="dxa"/>
            <w:hideMark/>
          </w:tcPr>
          <w:p w14:paraId="3564CF3B" w14:textId="19B34A4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204 </w:t>
            </w:r>
            <w:r w:rsidRPr="00804A0D">
              <w:rPr>
                <w:rFonts w:ascii="Verdana" w:eastAsia="宋体" w:hAnsi="Verdana" w:cs="宋体"/>
                <w:noProof/>
                <w:color w:val="0000FF"/>
                <w:kern w:val="0"/>
                <w:sz w:val="28"/>
                <w:szCs w:val="28"/>
              </w:rPr>
              <w:drawing>
                <wp:inline distT="0" distB="0" distL="0" distR="0" wp14:anchorId="0D50C899" wp14:editId="2D7C6ECC">
                  <wp:extent cx="152400" cy="104775"/>
                  <wp:effectExtent l="0" t="0" r="0" b="9525"/>
                  <wp:docPr id="125" name="图片 12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76EE1D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剡紙易墨，心圓管直。漿深色濃，萬毫齊力。先臨《告誓》，次寫《黃庭》。骨豐肉潤，人妙通靈。努如植槊，勒若橫釘。開張風翼，聳擢芝英。粗不為重，細不為輕。纖微向背，毫髮死生。工之盡矣，可擅時名。</w:t>
            </w:r>
          </w:p>
        </w:tc>
      </w:tr>
      <w:tr w:rsidR="00804A0D" w:rsidRPr="00804A0D" w14:paraId="03E99DB2" w14:textId="77777777" w:rsidTr="00804A0D">
        <w:trPr>
          <w:tblCellSpacing w:w="15" w:type="dxa"/>
        </w:trPr>
        <w:tc>
          <w:tcPr>
            <w:tcW w:w="900" w:type="dxa"/>
            <w:hideMark/>
          </w:tcPr>
          <w:p w14:paraId="5FDA397B" w14:textId="11FB270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205 </w:t>
            </w:r>
            <w:r w:rsidRPr="00804A0D">
              <w:rPr>
                <w:rFonts w:ascii="Verdana" w:eastAsia="宋体" w:hAnsi="Verdana" w:cs="宋体"/>
                <w:noProof/>
                <w:color w:val="0000FF"/>
                <w:kern w:val="0"/>
                <w:sz w:val="28"/>
                <w:szCs w:val="28"/>
              </w:rPr>
              <w:drawing>
                <wp:inline distT="0" distB="0" distL="0" distR="0" wp14:anchorId="6F2C5A83" wp14:editId="2E3DBFFD">
                  <wp:extent cx="152400" cy="104775"/>
                  <wp:effectExtent l="0" t="0" r="0" b="9525"/>
                  <wp:docPr id="124" name="图片 12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1DC1A4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論書</w:t>
            </w:r>
          </w:p>
        </w:tc>
      </w:tr>
      <w:tr w:rsidR="00804A0D" w:rsidRPr="00804A0D" w14:paraId="6CF240CA" w14:textId="77777777" w:rsidTr="00804A0D">
        <w:trPr>
          <w:tblCellSpacing w:w="15" w:type="dxa"/>
        </w:trPr>
        <w:tc>
          <w:tcPr>
            <w:tcW w:w="900" w:type="dxa"/>
            <w:hideMark/>
          </w:tcPr>
          <w:p w14:paraId="34535F1A" w14:textId="3F44D2A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206 </w:t>
            </w:r>
            <w:r w:rsidRPr="00804A0D">
              <w:rPr>
                <w:rFonts w:ascii="Verdana" w:eastAsia="宋体" w:hAnsi="Verdana" w:cs="宋体"/>
                <w:noProof/>
                <w:color w:val="0000FF"/>
                <w:kern w:val="0"/>
                <w:sz w:val="28"/>
                <w:szCs w:val="28"/>
              </w:rPr>
              <w:drawing>
                <wp:inline distT="0" distB="0" distL="0" distR="0" wp14:anchorId="139957FE" wp14:editId="4F13A243">
                  <wp:extent cx="152400" cy="104775"/>
                  <wp:effectExtent l="0" t="0" r="0" b="9525"/>
                  <wp:docPr id="123" name="图片 12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D742D1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宋文帝書，自謂不減王子敬。時議者云：「天然勝羊欣，功夫不及欣。</w:t>
            </w:r>
          </w:p>
        </w:tc>
      </w:tr>
      <w:tr w:rsidR="00804A0D" w:rsidRPr="00804A0D" w14:paraId="3304FFA2" w14:textId="77777777" w:rsidTr="00804A0D">
        <w:trPr>
          <w:tblCellSpacing w:w="15" w:type="dxa"/>
        </w:trPr>
        <w:tc>
          <w:tcPr>
            <w:tcW w:w="900" w:type="dxa"/>
            <w:hideMark/>
          </w:tcPr>
          <w:p w14:paraId="24AC6E36" w14:textId="24A7863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207 </w:t>
            </w:r>
            <w:r w:rsidRPr="00804A0D">
              <w:rPr>
                <w:rFonts w:ascii="Verdana" w:eastAsia="宋体" w:hAnsi="Verdana" w:cs="宋体"/>
                <w:noProof/>
                <w:color w:val="0000FF"/>
                <w:kern w:val="0"/>
                <w:sz w:val="28"/>
                <w:szCs w:val="28"/>
              </w:rPr>
              <w:drawing>
                <wp:inline distT="0" distB="0" distL="0" distR="0" wp14:anchorId="7CD15D3F" wp14:editId="10D3B3DB">
                  <wp:extent cx="152400" cy="104775"/>
                  <wp:effectExtent l="0" t="0" r="0" b="9525"/>
                  <wp:docPr id="122" name="图片 12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60CC59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王平南（軼），是右軍叔。自過江東，右軍之前，惟（軼）為最，畫為晉明帝師，書為右軍法。</w:t>
            </w:r>
          </w:p>
        </w:tc>
      </w:tr>
      <w:tr w:rsidR="00804A0D" w:rsidRPr="00804A0D" w14:paraId="2F21156F" w14:textId="77777777" w:rsidTr="00804A0D">
        <w:trPr>
          <w:tblCellSpacing w:w="15" w:type="dxa"/>
        </w:trPr>
        <w:tc>
          <w:tcPr>
            <w:tcW w:w="900" w:type="dxa"/>
            <w:hideMark/>
          </w:tcPr>
          <w:p w14:paraId="61CFB228" w14:textId="6F2B57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208 </w:t>
            </w:r>
            <w:r w:rsidRPr="00804A0D">
              <w:rPr>
                <w:rFonts w:ascii="Verdana" w:eastAsia="宋体" w:hAnsi="Verdana" w:cs="宋体"/>
                <w:noProof/>
                <w:color w:val="0000FF"/>
                <w:kern w:val="0"/>
                <w:sz w:val="28"/>
                <w:szCs w:val="28"/>
              </w:rPr>
              <w:drawing>
                <wp:inline distT="0" distB="0" distL="0" distR="0" wp14:anchorId="06F34003" wp14:editId="616808ED">
                  <wp:extent cx="152400" cy="104775"/>
                  <wp:effectExtent l="0" t="0" r="0" b="9525"/>
                  <wp:docPr id="121" name="图片 12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7F28D3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亡曾祖領軍洽與右軍俱變古形，不爾，至今猶法鐘、張。右軍云：「而書遂不減吾。」亡從祖中書令氓，筆力過於子敬。書《舊品》云：「有四疋素，自朝操筆，至暮便竟，首尾如一，又無誤宇。子敬戲云：『弟書如騎騾，（馬加「浸」的右面）（馬加「浸」字的右面）恆欲度驊騮前。」庚征西翼書，少時與右軍齊名。右軍後進，庚猶不忿。在荊州與都下書云：「小兒輩乃賤家雞，愛野鴦，皆學逸少書。須吾還，當比之。」張翼書右軍自書表，晉穆帝令翼寫題後答右軍，右軍當時不別，久方覺，云：「小於幾欲亂真。」張芝、索靖、韋涎、鐘會、二衛並得名前代，古今既異，無以辨其優劣，惟見筆力驚絕耳。</w:t>
            </w:r>
          </w:p>
        </w:tc>
      </w:tr>
      <w:tr w:rsidR="00804A0D" w:rsidRPr="00804A0D" w14:paraId="32855DA7" w14:textId="77777777" w:rsidTr="00804A0D">
        <w:trPr>
          <w:tblCellSpacing w:w="15" w:type="dxa"/>
        </w:trPr>
        <w:tc>
          <w:tcPr>
            <w:tcW w:w="900" w:type="dxa"/>
            <w:hideMark/>
          </w:tcPr>
          <w:p w14:paraId="234006B0" w14:textId="31B5360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209 </w:t>
            </w:r>
            <w:r w:rsidRPr="00804A0D">
              <w:rPr>
                <w:rFonts w:ascii="Verdana" w:eastAsia="宋体" w:hAnsi="Verdana" w:cs="宋体"/>
                <w:noProof/>
                <w:color w:val="0000FF"/>
                <w:kern w:val="0"/>
                <w:sz w:val="28"/>
                <w:szCs w:val="28"/>
              </w:rPr>
              <w:drawing>
                <wp:inline distT="0" distB="0" distL="0" distR="0" wp14:anchorId="3CEB6BF6" wp14:editId="17B9105B">
                  <wp:extent cx="152400" cy="104775"/>
                  <wp:effectExtent l="0" t="0" r="0" b="9525"/>
                  <wp:docPr id="120" name="图片 12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4D4CB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張澄書，當時亦呼有意。</w:t>
            </w:r>
          </w:p>
        </w:tc>
      </w:tr>
      <w:tr w:rsidR="00804A0D" w:rsidRPr="00804A0D" w14:paraId="39D764F5" w14:textId="77777777" w:rsidTr="00804A0D">
        <w:trPr>
          <w:tblCellSpacing w:w="15" w:type="dxa"/>
        </w:trPr>
        <w:tc>
          <w:tcPr>
            <w:tcW w:w="900" w:type="dxa"/>
            <w:hideMark/>
          </w:tcPr>
          <w:p w14:paraId="4166A097" w14:textId="4C4A722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210 </w:t>
            </w:r>
            <w:r w:rsidRPr="00804A0D">
              <w:rPr>
                <w:rFonts w:ascii="Verdana" w:eastAsia="宋体" w:hAnsi="Verdana" w:cs="宋体"/>
                <w:noProof/>
                <w:color w:val="0000FF"/>
                <w:kern w:val="0"/>
                <w:sz w:val="28"/>
                <w:szCs w:val="28"/>
              </w:rPr>
              <w:drawing>
                <wp:inline distT="0" distB="0" distL="0" distR="0" wp14:anchorId="2E99910A" wp14:editId="12D33950">
                  <wp:extent cx="152400" cy="104775"/>
                  <wp:effectExtent l="0" t="0" r="0" b="9525"/>
                  <wp:docPr id="119" name="图片 11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2BA14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郗方回章草，亞於右軍。</w:t>
            </w:r>
          </w:p>
        </w:tc>
      </w:tr>
      <w:tr w:rsidR="00804A0D" w:rsidRPr="00804A0D" w14:paraId="5EB5407D" w14:textId="77777777" w:rsidTr="00804A0D">
        <w:trPr>
          <w:tblCellSpacing w:w="15" w:type="dxa"/>
        </w:trPr>
        <w:tc>
          <w:tcPr>
            <w:tcW w:w="900" w:type="dxa"/>
            <w:hideMark/>
          </w:tcPr>
          <w:p w14:paraId="1748D303" w14:textId="0B8D0D5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211 </w:t>
            </w:r>
            <w:r w:rsidRPr="00804A0D">
              <w:rPr>
                <w:rFonts w:ascii="Verdana" w:eastAsia="宋体" w:hAnsi="Verdana" w:cs="宋体"/>
                <w:noProof/>
                <w:color w:val="0000FF"/>
                <w:kern w:val="0"/>
                <w:sz w:val="28"/>
                <w:szCs w:val="28"/>
              </w:rPr>
              <w:drawing>
                <wp:inline distT="0" distB="0" distL="0" distR="0" wp14:anchorId="545DE9D9" wp14:editId="6B328108">
                  <wp:extent cx="152400" cy="104775"/>
                  <wp:effectExtent l="0" t="0" r="0" b="9525"/>
                  <wp:docPr id="118" name="图片 11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D3E2E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晉齊王偵書，京、洛以為楷法。</w:t>
            </w:r>
          </w:p>
        </w:tc>
      </w:tr>
      <w:tr w:rsidR="00804A0D" w:rsidRPr="00804A0D" w14:paraId="07A43D3F" w14:textId="77777777" w:rsidTr="00804A0D">
        <w:trPr>
          <w:tblCellSpacing w:w="15" w:type="dxa"/>
        </w:trPr>
        <w:tc>
          <w:tcPr>
            <w:tcW w:w="900" w:type="dxa"/>
            <w:hideMark/>
          </w:tcPr>
          <w:p w14:paraId="6A77E38F" w14:textId="33701F9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212 </w:t>
            </w:r>
            <w:r w:rsidRPr="00804A0D">
              <w:rPr>
                <w:rFonts w:ascii="Verdana" w:eastAsia="宋体" w:hAnsi="Verdana" w:cs="宋体"/>
                <w:noProof/>
                <w:color w:val="0000FF"/>
                <w:kern w:val="0"/>
                <w:sz w:val="28"/>
                <w:szCs w:val="28"/>
              </w:rPr>
              <w:drawing>
                <wp:inline distT="0" distB="0" distL="0" distR="0" wp14:anchorId="31E11308" wp14:editId="0670E0E3">
                  <wp:extent cx="152400" cy="104775"/>
                  <wp:effectExtent l="0" t="0" r="0" b="9525"/>
                  <wp:docPr id="117" name="图片 11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61D13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李式書，右軍云：「是平南之流，可比庚翼；王濛書，亦可比庚翼。」陸機書，吳士書也，無以校其多少。</w:t>
            </w:r>
          </w:p>
        </w:tc>
      </w:tr>
      <w:tr w:rsidR="00804A0D" w:rsidRPr="00804A0D" w14:paraId="24B34C63" w14:textId="77777777" w:rsidTr="00804A0D">
        <w:trPr>
          <w:tblCellSpacing w:w="15" w:type="dxa"/>
        </w:trPr>
        <w:tc>
          <w:tcPr>
            <w:tcW w:w="900" w:type="dxa"/>
            <w:hideMark/>
          </w:tcPr>
          <w:p w14:paraId="42CE3C94" w14:textId="1F57360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213 </w:t>
            </w:r>
            <w:r w:rsidRPr="00804A0D">
              <w:rPr>
                <w:rFonts w:ascii="Verdana" w:eastAsia="宋体" w:hAnsi="Verdana" w:cs="宋体"/>
                <w:noProof/>
                <w:color w:val="0000FF"/>
                <w:kern w:val="0"/>
                <w:sz w:val="28"/>
                <w:szCs w:val="28"/>
              </w:rPr>
              <w:drawing>
                <wp:inline distT="0" distB="0" distL="0" distR="0" wp14:anchorId="22A3F4A6" wp14:editId="69BD5448">
                  <wp:extent cx="152400" cy="104775"/>
                  <wp:effectExtent l="0" t="0" r="0" b="9525"/>
                  <wp:docPr id="116" name="图片 11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CF6D76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庚亮書，亦能入錄。</w:t>
            </w:r>
          </w:p>
        </w:tc>
      </w:tr>
      <w:tr w:rsidR="00804A0D" w:rsidRPr="00804A0D" w14:paraId="7E2BBEF2" w14:textId="77777777" w:rsidTr="00804A0D">
        <w:trPr>
          <w:tblCellSpacing w:w="15" w:type="dxa"/>
        </w:trPr>
        <w:tc>
          <w:tcPr>
            <w:tcW w:w="900" w:type="dxa"/>
            <w:hideMark/>
          </w:tcPr>
          <w:p w14:paraId="0D863913" w14:textId="752FAE9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214 </w:t>
            </w:r>
            <w:r w:rsidRPr="00804A0D">
              <w:rPr>
                <w:rFonts w:ascii="Verdana" w:eastAsia="宋体" w:hAnsi="Verdana" w:cs="宋体"/>
                <w:noProof/>
                <w:color w:val="0000FF"/>
                <w:kern w:val="0"/>
                <w:sz w:val="28"/>
                <w:szCs w:val="28"/>
              </w:rPr>
              <w:drawing>
                <wp:inline distT="0" distB="0" distL="0" distR="0" wp14:anchorId="06ED3683" wp14:editId="70512CC6">
                  <wp:extent cx="152400" cy="104775"/>
                  <wp:effectExtent l="0" t="0" r="0" b="9525"/>
                  <wp:docPr id="115" name="图片 11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1484FD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亡高祖巫相導，亦甚有楷法，以師鐘、衛，好愛無厭，，喪亂狼狽，猶以鐘繇《尚書宣示帖》藏衣帶中。過江後，在右軍處，右軍借王敬仁。敬仁死，其母見修平生所愛，遂以人棺。</w:t>
            </w:r>
          </w:p>
        </w:tc>
      </w:tr>
      <w:tr w:rsidR="00804A0D" w:rsidRPr="00804A0D" w14:paraId="10CB5DF2" w14:textId="77777777" w:rsidTr="00804A0D">
        <w:trPr>
          <w:tblCellSpacing w:w="15" w:type="dxa"/>
        </w:trPr>
        <w:tc>
          <w:tcPr>
            <w:tcW w:w="900" w:type="dxa"/>
            <w:hideMark/>
          </w:tcPr>
          <w:p w14:paraId="6F495401" w14:textId="6F6F95A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215 </w:t>
            </w:r>
            <w:r w:rsidRPr="00804A0D">
              <w:rPr>
                <w:rFonts w:ascii="Verdana" w:eastAsia="宋体" w:hAnsi="Verdana" w:cs="宋体"/>
                <w:noProof/>
                <w:color w:val="0000FF"/>
                <w:kern w:val="0"/>
                <w:sz w:val="28"/>
                <w:szCs w:val="28"/>
              </w:rPr>
              <w:drawing>
                <wp:inline distT="0" distB="0" distL="0" distR="0" wp14:anchorId="5550E787" wp14:editId="153D659B">
                  <wp:extent cx="152400" cy="104775"/>
                  <wp:effectExtent l="0" t="0" r="0" b="9525"/>
                  <wp:docPr id="114" name="图片 11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B28A19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郝超草書亞於二王，緊媚過其父，骨力不及也。</w:t>
            </w:r>
          </w:p>
        </w:tc>
      </w:tr>
      <w:tr w:rsidR="00804A0D" w:rsidRPr="00804A0D" w14:paraId="01F5ABE5" w14:textId="77777777" w:rsidTr="00804A0D">
        <w:trPr>
          <w:tblCellSpacing w:w="15" w:type="dxa"/>
        </w:trPr>
        <w:tc>
          <w:tcPr>
            <w:tcW w:w="900" w:type="dxa"/>
            <w:hideMark/>
          </w:tcPr>
          <w:p w14:paraId="64DFC2C9" w14:textId="13B0E00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216 </w:t>
            </w:r>
            <w:r w:rsidRPr="00804A0D">
              <w:rPr>
                <w:rFonts w:ascii="Verdana" w:eastAsia="宋体" w:hAnsi="Verdana" w:cs="宋体"/>
                <w:noProof/>
                <w:color w:val="0000FF"/>
                <w:kern w:val="0"/>
                <w:sz w:val="28"/>
                <w:szCs w:val="28"/>
              </w:rPr>
              <w:drawing>
                <wp:inline distT="0" distB="0" distL="0" distR="0" wp14:anchorId="1BCEF8C4" wp14:editId="0658B1FD">
                  <wp:extent cx="152400" cy="104775"/>
                  <wp:effectExtent l="0" t="0" r="0" b="9525"/>
                  <wp:docPr id="113" name="图片 11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74089D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桓玄書，自比右軍，議者末之許，云可比孔琳之。</w:t>
            </w:r>
          </w:p>
        </w:tc>
      </w:tr>
      <w:tr w:rsidR="00804A0D" w:rsidRPr="00804A0D" w14:paraId="34D15F7C" w14:textId="77777777" w:rsidTr="00804A0D">
        <w:trPr>
          <w:tblCellSpacing w:w="15" w:type="dxa"/>
        </w:trPr>
        <w:tc>
          <w:tcPr>
            <w:tcW w:w="900" w:type="dxa"/>
            <w:hideMark/>
          </w:tcPr>
          <w:p w14:paraId="48D0241E" w14:textId="48B3E7E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217 </w:t>
            </w:r>
            <w:r w:rsidRPr="00804A0D">
              <w:rPr>
                <w:rFonts w:ascii="Verdana" w:eastAsia="宋体" w:hAnsi="Verdana" w:cs="宋体"/>
                <w:noProof/>
                <w:color w:val="0000FF"/>
                <w:kern w:val="0"/>
                <w:sz w:val="28"/>
                <w:szCs w:val="28"/>
              </w:rPr>
              <w:drawing>
                <wp:inline distT="0" distB="0" distL="0" distR="0" wp14:anchorId="6E2A3F0F" wp14:editId="4835881F">
                  <wp:extent cx="152400" cy="104775"/>
                  <wp:effectExtent l="0" t="0" r="0" b="9525"/>
                  <wp:docPr id="112" name="图片 11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406680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謝安亦人能流，殊亦自重，乃為子敬書秘中散詩。得子敬書，有時裂作校紙。</w:t>
            </w:r>
          </w:p>
        </w:tc>
      </w:tr>
      <w:tr w:rsidR="00804A0D" w:rsidRPr="00804A0D" w14:paraId="4CEF21C8" w14:textId="77777777" w:rsidTr="00804A0D">
        <w:trPr>
          <w:tblCellSpacing w:w="15" w:type="dxa"/>
        </w:trPr>
        <w:tc>
          <w:tcPr>
            <w:tcW w:w="900" w:type="dxa"/>
            <w:hideMark/>
          </w:tcPr>
          <w:p w14:paraId="5F48DF9A" w14:textId="6CC47DD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218 </w:t>
            </w:r>
            <w:r w:rsidRPr="00804A0D">
              <w:rPr>
                <w:rFonts w:ascii="Verdana" w:eastAsia="宋体" w:hAnsi="Verdana" w:cs="宋体"/>
                <w:noProof/>
                <w:color w:val="0000FF"/>
                <w:kern w:val="0"/>
                <w:sz w:val="28"/>
                <w:szCs w:val="28"/>
              </w:rPr>
              <w:drawing>
                <wp:inline distT="0" distB="0" distL="0" distR="0" wp14:anchorId="65C203B4" wp14:editId="386744BB">
                  <wp:extent cx="152400" cy="104775"/>
                  <wp:effectExtent l="0" t="0" r="0" b="9525"/>
                  <wp:docPr id="111" name="图片 11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9B702B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羊欣、邱道護並親授於子敬。欣書見重一時，行草尤善，正乃不稱。孔琳之書，天然絕逸，極有筆力，規矩恐在羊欣後。邱道護與羊欣皆面授予敬，故當在欣後，邱殊在羊欣前。</w:t>
            </w:r>
          </w:p>
        </w:tc>
      </w:tr>
      <w:tr w:rsidR="00804A0D" w:rsidRPr="00804A0D" w14:paraId="2F58D2FD" w14:textId="77777777" w:rsidTr="00804A0D">
        <w:trPr>
          <w:tblCellSpacing w:w="15" w:type="dxa"/>
        </w:trPr>
        <w:tc>
          <w:tcPr>
            <w:tcW w:w="900" w:type="dxa"/>
            <w:hideMark/>
          </w:tcPr>
          <w:p w14:paraId="0CEFDB90" w14:textId="3F5AEC6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219 </w:t>
            </w:r>
            <w:r w:rsidRPr="00804A0D">
              <w:rPr>
                <w:rFonts w:ascii="Verdana" w:eastAsia="宋体" w:hAnsi="Verdana" w:cs="宋体"/>
                <w:noProof/>
                <w:color w:val="0000FF"/>
                <w:kern w:val="0"/>
                <w:sz w:val="28"/>
                <w:szCs w:val="28"/>
              </w:rPr>
              <w:drawing>
                <wp:inline distT="0" distB="0" distL="0" distR="0" wp14:anchorId="5F1507E6" wp14:editId="59021134">
                  <wp:extent cx="152400" cy="104775"/>
                  <wp:effectExtent l="0" t="0" r="0" b="9525"/>
                  <wp:docPr id="110" name="图片 11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8C6D7F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範曄、蕭思話同師羊欣，範後背叛，皆失故步，名亦稍退。</w:t>
            </w:r>
          </w:p>
        </w:tc>
      </w:tr>
      <w:tr w:rsidR="00804A0D" w:rsidRPr="00804A0D" w14:paraId="43626584" w14:textId="77777777" w:rsidTr="00804A0D">
        <w:trPr>
          <w:tblCellSpacing w:w="15" w:type="dxa"/>
        </w:trPr>
        <w:tc>
          <w:tcPr>
            <w:tcW w:w="900" w:type="dxa"/>
            <w:hideMark/>
          </w:tcPr>
          <w:p w14:paraId="7DA2F1B9" w14:textId="67E20CF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220 </w:t>
            </w:r>
            <w:r w:rsidRPr="00804A0D">
              <w:rPr>
                <w:rFonts w:ascii="Verdana" w:eastAsia="宋体" w:hAnsi="Verdana" w:cs="宋体"/>
                <w:noProof/>
                <w:color w:val="0000FF"/>
                <w:kern w:val="0"/>
                <w:sz w:val="28"/>
                <w:szCs w:val="28"/>
              </w:rPr>
              <w:drawing>
                <wp:inline distT="0" distB="0" distL="0" distR="0" wp14:anchorId="44DCF7E4" wp14:editId="6EC3C824">
                  <wp:extent cx="152400" cy="104775"/>
                  <wp:effectExtent l="0" t="0" r="0" b="9525"/>
                  <wp:docPr id="109" name="图片 10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2040C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蕭思話全法羊欣，風流趣好，殆當不減，而筆力恨弱。</w:t>
            </w:r>
          </w:p>
        </w:tc>
      </w:tr>
      <w:tr w:rsidR="00804A0D" w:rsidRPr="00804A0D" w14:paraId="2CC95AA3" w14:textId="77777777" w:rsidTr="00804A0D">
        <w:trPr>
          <w:tblCellSpacing w:w="15" w:type="dxa"/>
        </w:trPr>
        <w:tc>
          <w:tcPr>
            <w:tcW w:w="900" w:type="dxa"/>
            <w:hideMark/>
          </w:tcPr>
          <w:p w14:paraId="30DD5497" w14:textId="5DF4FD0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221 </w:t>
            </w:r>
            <w:r w:rsidRPr="00804A0D">
              <w:rPr>
                <w:rFonts w:ascii="Verdana" w:eastAsia="宋体" w:hAnsi="Verdana" w:cs="宋体"/>
                <w:noProof/>
                <w:color w:val="0000FF"/>
                <w:kern w:val="0"/>
                <w:sz w:val="28"/>
                <w:szCs w:val="28"/>
              </w:rPr>
              <w:drawing>
                <wp:inline distT="0" distB="0" distL="0" distR="0" wp14:anchorId="6C1ED0E6" wp14:editId="74C5A918">
                  <wp:extent cx="152400" cy="104775"/>
                  <wp:effectExtent l="0" t="0" r="0" b="9525"/>
                  <wp:docPr id="108" name="图片 10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603045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謝靈運書乃不倫，遇其合時，亦得人能流。昔子敬上表多在中書雜事中，皆自書，竊易真本，相與不疑。元嘉初，方就索還。《上謝太傅殊禮表》亦是其例，親聞文皇說此。</w:t>
            </w:r>
          </w:p>
        </w:tc>
      </w:tr>
      <w:tr w:rsidR="00804A0D" w:rsidRPr="00804A0D" w14:paraId="3D9EF4B1" w14:textId="77777777" w:rsidTr="00804A0D">
        <w:trPr>
          <w:tblCellSpacing w:w="15" w:type="dxa"/>
        </w:trPr>
        <w:tc>
          <w:tcPr>
            <w:tcW w:w="900" w:type="dxa"/>
            <w:hideMark/>
          </w:tcPr>
          <w:p w14:paraId="43A6F66E" w14:textId="4F56327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222 </w:t>
            </w:r>
            <w:r w:rsidRPr="00804A0D">
              <w:rPr>
                <w:rFonts w:ascii="Verdana" w:eastAsia="宋体" w:hAnsi="Verdana" w:cs="宋体"/>
                <w:noProof/>
                <w:color w:val="0000FF"/>
                <w:kern w:val="0"/>
                <w:sz w:val="28"/>
                <w:szCs w:val="28"/>
              </w:rPr>
              <w:drawing>
                <wp:inline distT="0" distB="0" distL="0" distR="0" wp14:anchorId="7540F70C" wp14:editId="74508048">
                  <wp:extent cx="152400" cy="104775"/>
                  <wp:effectExtent l="0" t="0" r="0" b="9525"/>
                  <wp:docPr id="107" name="图片 10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748C44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謝綜書，其舅云：「緊潔生起，實為得賞。」至不重羊欣，欣亦憚之。書法有力，恨少媚好。</w:t>
            </w:r>
          </w:p>
        </w:tc>
      </w:tr>
      <w:tr w:rsidR="00804A0D" w:rsidRPr="00804A0D" w14:paraId="69EC7D05" w14:textId="77777777" w:rsidTr="00804A0D">
        <w:trPr>
          <w:tblCellSpacing w:w="15" w:type="dxa"/>
        </w:trPr>
        <w:tc>
          <w:tcPr>
            <w:tcW w:w="900" w:type="dxa"/>
            <w:hideMark/>
          </w:tcPr>
          <w:p w14:paraId="161E11EE" w14:textId="3E74157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223 </w:t>
            </w:r>
            <w:r w:rsidRPr="00804A0D">
              <w:rPr>
                <w:rFonts w:ascii="Verdana" w:eastAsia="宋体" w:hAnsi="Verdana" w:cs="宋体"/>
                <w:noProof/>
                <w:color w:val="0000FF"/>
                <w:kern w:val="0"/>
                <w:sz w:val="28"/>
                <w:szCs w:val="28"/>
              </w:rPr>
              <w:drawing>
                <wp:inline distT="0" distB="0" distL="0" distR="0" wp14:anchorId="58526BFD" wp14:editId="50C2062F">
                  <wp:extent cx="152400" cy="104775"/>
                  <wp:effectExtent l="0" t="0" r="0" b="9525"/>
                  <wp:docPr id="106" name="图片 10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AA292F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顏騰之、賀道力並便尺牘。</w:t>
            </w:r>
          </w:p>
        </w:tc>
      </w:tr>
      <w:tr w:rsidR="00804A0D" w:rsidRPr="00804A0D" w14:paraId="6028511E" w14:textId="77777777" w:rsidTr="00804A0D">
        <w:trPr>
          <w:tblCellSpacing w:w="15" w:type="dxa"/>
        </w:trPr>
        <w:tc>
          <w:tcPr>
            <w:tcW w:w="900" w:type="dxa"/>
            <w:hideMark/>
          </w:tcPr>
          <w:p w14:paraId="3085159D" w14:textId="5255C8C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224 </w:t>
            </w:r>
            <w:r w:rsidRPr="00804A0D">
              <w:rPr>
                <w:rFonts w:ascii="Verdana" w:eastAsia="宋体" w:hAnsi="Verdana" w:cs="宋体"/>
                <w:noProof/>
                <w:color w:val="0000FF"/>
                <w:kern w:val="0"/>
                <w:sz w:val="28"/>
                <w:szCs w:val="28"/>
              </w:rPr>
              <w:drawing>
                <wp:inline distT="0" distB="0" distL="0" distR="0" wp14:anchorId="6D05A0A6" wp14:editId="58807001">
                  <wp:extent cx="152400" cy="104775"/>
                  <wp:effectExtent l="0" t="0" r="0" b="9525"/>
                  <wp:docPr id="105" name="图片 10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C9AF7F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康聽學右軍草，亦欲亂真，與南州釋道人作右軍書贊。</w:t>
            </w:r>
          </w:p>
        </w:tc>
      </w:tr>
      <w:tr w:rsidR="00804A0D" w:rsidRPr="00804A0D" w14:paraId="563FBDA5" w14:textId="77777777" w:rsidTr="00804A0D">
        <w:trPr>
          <w:tblCellSpacing w:w="15" w:type="dxa"/>
        </w:trPr>
        <w:tc>
          <w:tcPr>
            <w:tcW w:w="900" w:type="dxa"/>
            <w:hideMark/>
          </w:tcPr>
          <w:p w14:paraId="05BCCC56" w14:textId="4CA1C28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225 </w:t>
            </w:r>
            <w:r w:rsidRPr="00804A0D">
              <w:rPr>
                <w:rFonts w:ascii="Verdana" w:eastAsia="宋体" w:hAnsi="Verdana" w:cs="宋体"/>
                <w:noProof/>
                <w:color w:val="0000FF"/>
                <w:kern w:val="0"/>
                <w:sz w:val="28"/>
                <w:szCs w:val="28"/>
              </w:rPr>
              <w:drawing>
                <wp:inline distT="0" distB="0" distL="0" distR="0" wp14:anchorId="0BF0F50C" wp14:editId="79A867C4">
                  <wp:extent cx="152400" cy="104775"/>
                  <wp:effectExtent l="0" t="0" r="0" b="9525"/>
                  <wp:docPr id="104" name="图片 10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6F7A9F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孔琳之書，放縱快利，筆道流便，二王後略無其比。但工夫少，自任過，未得盡其妙，故當劣於羊欣。</w:t>
            </w:r>
          </w:p>
        </w:tc>
      </w:tr>
      <w:tr w:rsidR="00804A0D" w:rsidRPr="00804A0D" w14:paraId="14F2D0BF" w14:textId="77777777" w:rsidTr="00804A0D">
        <w:trPr>
          <w:tblCellSpacing w:w="15" w:type="dxa"/>
        </w:trPr>
        <w:tc>
          <w:tcPr>
            <w:tcW w:w="900" w:type="dxa"/>
            <w:hideMark/>
          </w:tcPr>
          <w:p w14:paraId="665B5222" w14:textId="7E89C15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226 </w:t>
            </w:r>
            <w:r w:rsidRPr="00804A0D">
              <w:rPr>
                <w:rFonts w:ascii="Verdana" w:eastAsia="宋体" w:hAnsi="Verdana" w:cs="宋体"/>
                <w:noProof/>
                <w:color w:val="0000FF"/>
                <w:kern w:val="0"/>
                <w:sz w:val="28"/>
                <w:szCs w:val="28"/>
              </w:rPr>
              <w:drawing>
                <wp:inline distT="0" distB="0" distL="0" distR="0" wp14:anchorId="35F580D6" wp14:editId="4F0E9C29">
                  <wp:extent cx="152400" cy="104775"/>
                  <wp:effectExtent l="0" t="0" r="0" b="9525"/>
                  <wp:docPr id="103" name="图片 10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86AD17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謝靜、謝敷並善寫經，亦入能境。居鐘毫之美，邁古流今，是以征南還即所得。</w:t>
            </w:r>
          </w:p>
        </w:tc>
      </w:tr>
      <w:tr w:rsidR="00804A0D" w:rsidRPr="00804A0D" w14:paraId="523E967F" w14:textId="77777777" w:rsidTr="00804A0D">
        <w:trPr>
          <w:tblCellSpacing w:w="15" w:type="dxa"/>
        </w:trPr>
        <w:tc>
          <w:tcPr>
            <w:tcW w:w="900" w:type="dxa"/>
            <w:hideMark/>
          </w:tcPr>
          <w:p w14:paraId="423EF54C" w14:textId="40952EC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227 </w:t>
            </w:r>
            <w:r w:rsidRPr="00804A0D">
              <w:rPr>
                <w:rFonts w:ascii="Verdana" w:eastAsia="宋体" w:hAnsi="Verdana" w:cs="宋体"/>
                <w:noProof/>
                <w:color w:val="0000FF"/>
                <w:kern w:val="0"/>
                <w:sz w:val="28"/>
                <w:szCs w:val="28"/>
              </w:rPr>
              <w:drawing>
                <wp:inline distT="0" distB="0" distL="0" distR="0" wp14:anchorId="265C636A" wp14:editId="404F62FC">
                  <wp:extent cx="152400" cy="104775"/>
                  <wp:effectExtent l="0" t="0" r="0" b="9525"/>
                  <wp:docPr id="102" name="图片 10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552A2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隋唐／五代</w:t>
            </w:r>
          </w:p>
        </w:tc>
      </w:tr>
      <w:tr w:rsidR="00804A0D" w:rsidRPr="00804A0D" w14:paraId="41A89296" w14:textId="77777777" w:rsidTr="00804A0D">
        <w:trPr>
          <w:tblCellSpacing w:w="15" w:type="dxa"/>
        </w:trPr>
        <w:tc>
          <w:tcPr>
            <w:tcW w:w="900" w:type="dxa"/>
            <w:hideMark/>
          </w:tcPr>
          <w:p w14:paraId="462063CC" w14:textId="0215CA4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228 </w:t>
            </w:r>
            <w:r w:rsidRPr="00804A0D">
              <w:rPr>
                <w:rFonts w:ascii="Verdana" w:eastAsia="宋体" w:hAnsi="Verdana" w:cs="宋体"/>
                <w:noProof/>
                <w:color w:val="0000FF"/>
                <w:kern w:val="0"/>
                <w:sz w:val="28"/>
                <w:szCs w:val="28"/>
              </w:rPr>
              <w:drawing>
                <wp:inline distT="0" distB="0" distL="0" distR="0" wp14:anchorId="415EB2E6" wp14:editId="73904E39">
                  <wp:extent cx="152400" cy="104775"/>
                  <wp:effectExtent l="0" t="0" r="0" b="9525"/>
                  <wp:docPr id="101" name="图片 10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3A164E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概論：隋唐是我國古代書法理論的興盛期。隋代雖立朝時間很短，但其書法上承南北朝碑刻，下啟唐楷諸家，為唐代楷書法式的建立奠定了基礎。其書論也重在探討楷書的筆法與結體，智永的《永字八法》和智果的《心成頌》是這方面的代表。隨著唐代書法藝術的達到鼎盛，書法大家、名家輩出，流派紛呈，書法理論也興盛起來，大批成系統、有分量的書論著述陸續問世，對細部技法的探討和對書法創作規律的剖析逐漸代替了對書法藝術總體印象的闡述，涉及了書法藝術的各方面，體現了唐代「尚法」的風氣。歐陽詢的《三十六法》、孫過庭的《書譜》、張懷域還的《書議》、《書信》、《書斷》、《文宇論》、《六體書論》</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論用筆十法》，竇泉的《述書賦》，徐浩的《論書隊顏真卿的《述張長史筆法十二意》、張彥遠編的《法書要錄》等都是這一時期書論的代表作。尤其是歐陽詢的《三十六法》、孫過庭的《書譜》、顏真卿的《述張長史筆法十二意》，在中國書法理論史上占有重要地位。</w:t>
            </w:r>
          </w:p>
        </w:tc>
      </w:tr>
      <w:tr w:rsidR="00804A0D" w:rsidRPr="00804A0D" w14:paraId="321BBBD4" w14:textId="77777777" w:rsidTr="00804A0D">
        <w:trPr>
          <w:tblCellSpacing w:w="15" w:type="dxa"/>
        </w:trPr>
        <w:tc>
          <w:tcPr>
            <w:tcW w:w="900" w:type="dxa"/>
            <w:hideMark/>
          </w:tcPr>
          <w:p w14:paraId="7B0C65D2" w14:textId="6CAEDC2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229 </w:t>
            </w:r>
            <w:r w:rsidRPr="00804A0D">
              <w:rPr>
                <w:rFonts w:ascii="Verdana" w:eastAsia="宋体" w:hAnsi="Verdana" w:cs="宋体"/>
                <w:noProof/>
                <w:color w:val="0000FF"/>
                <w:kern w:val="0"/>
                <w:sz w:val="28"/>
                <w:szCs w:val="28"/>
              </w:rPr>
              <w:drawing>
                <wp:inline distT="0" distB="0" distL="0" distR="0" wp14:anchorId="6901EFC7" wp14:editId="627CE6CB">
                  <wp:extent cx="152400" cy="104775"/>
                  <wp:effectExtent l="0" t="0" r="0" b="9525"/>
                  <wp:docPr id="100" name="图片 10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5AB279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唐：虞世南《筆髓論》</w:t>
            </w:r>
          </w:p>
        </w:tc>
      </w:tr>
      <w:tr w:rsidR="00804A0D" w:rsidRPr="00804A0D" w14:paraId="5E6678D2" w14:textId="77777777" w:rsidTr="00804A0D">
        <w:trPr>
          <w:tblCellSpacing w:w="15" w:type="dxa"/>
        </w:trPr>
        <w:tc>
          <w:tcPr>
            <w:tcW w:w="900" w:type="dxa"/>
            <w:hideMark/>
          </w:tcPr>
          <w:p w14:paraId="6D018F47" w14:textId="1C44248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230 </w:t>
            </w:r>
            <w:r w:rsidRPr="00804A0D">
              <w:rPr>
                <w:rFonts w:ascii="Verdana" w:eastAsia="宋体" w:hAnsi="Verdana" w:cs="宋体"/>
                <w:noProof/>
                <w:color w:val="0000FF"/>
                <w:kern w:val="0"/>
                <w:sz w:val="28"/>
                <w:szCs w:val="28"/>
              </w:rPr>
              <w:drawing>
                <wp:inline distT="0" distB="0" distL="0" distR="0" wp14:anchorId="0A58976A" wp14:editId="6E2BAACB">
                  <wp:extent cx="152400" cy="104775"/>
                  <wp:effectExtent l="0" t="0" r="0" b="9525"/>
                  <wp:docPr id="99" name="图片 9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E279C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唐：歐陽詢《八訣》</w:t>
            </w:r>
          </w:p>
        </w:tc>
      </w:tr>
      <w:tr w:rsidR="00804A0D" w:rsidRPr="00804A0D" w14:paraId="42FCCE11" w14:textId="77777777" w:rsidTr="00804A0D">
        <w:trPr>
          <w:tblCellSpacing w:w="15" w:type="dxa"/>
        </w:trPr>
        <w:tc>
          <w:tcPr>
            <w:tcW w:w="900" w:type="dxa"/>
            <w:hideMark/>
          </w:tcPr>
          <w:p w14:paraId="1C35ECAE" w14:textId="39456BA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231 </w:t>
            </w:r>
            <w:r w:rsidRPr="00804A0D">
              <w:rPr>
                <w:rFonts w:ascii="Verdana" w:eastAsia="宋体" w:hAnsi="Verdana" w:cs="宋体"/>
                <w:noProof/>
                <w:color w:val="0000FF"/>
                <w:kern w:val="0"/>
                <w:sz w:val="28"/>
                <w:szCs w:val="28"/>
              </w:rPr>
              <w:drawing>
                <wp:inline distT="0" distB="0" distL="0" distR="0" wp14:anchorId="03B56320" wp14:editId="2B781835">
                  <wp:extent cx="152400" cy="104775"/>
                  <wp:effectExtent l="0" t="0" r="0" b="9525"/>
                  <wp:docPr id="98" name="图片 9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C5814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唐：李世民《指意》</w:t>
            </w:r>
          </w:p>
        </w:tc>
      </w:tr>
      <w:tr w:rsidR="00804A0D" w:rsidRPr="00804A0D" w14:paraId="3438D473" w14:textId="77777777" w:rsidTr="00804A0D">
        <w:trPr>
          <w:tblCellSpacing w:w="15" w:type="dxa"/>
        </w:trPr>
        <w:tc>
          <w:tcPr>
            <w:tcW w:w="900" w:type="dxa"/>
            <w:hideMark/>
          </w:tcPr>
          <w:p w14:paraId="777A3D23" w14:textId="6FB6EEA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232 </w:t>
            </w:r>
            <w:r w:rsidRPr="00804A0D">
              <w:rPr>
                <w:rFonts w:ascii="Verdana" w:eastAsia="宋体" w:hAnsi="Verdana" w:cs="宋体"/>
                <w:noProof/>
                <w:color w:val="0000FF"/>
                <w:kern w:val="0"/>
                <w:sz w:val="28"/>
                <w:szCs w:val="28"/>
              </w:rPr>
              <w:drawing>
                <wp:inline distT="0" distB="0" distL="0" distR="0" wp14:anchorId="60A87D24" wp14:editId="03625DD9">
                  <wp:extent cx="152400" cy="104775"/>
                  <wp:effectExtent l="0" t="0" r="0" b="9525"/>
                  <wp:docPr id="97" name="图片 9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788553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唐：張懷瓘《書斷》</w:t>
            </w:r>
          </w:p>
        </w:tc>
      </w:tr>
      <w:tr w:rsidR="00804A0D" w:rsidRPr="00804A0D" w14:paraId="4D9AB082" w14:textId="77777777" w:rsidTr="00804A0D">
        <w:trPr>
          <w:tblCellSpacing w:w="15" w:type="dxa"/>
        </w:trPr>
        <w:tc>
          <w:tcPr>
            <w:tcW w:w="900" w:type="dxa"/>
            <w:hideMark/>
          </w:tcPr>
          <w:p w14:paraId="033B1A98" w14:textId="1ACA30E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233 </w:t>
            </w:r>
            <w:r w:rsidRPr="00804A0D">
              <w:rPr>
                <w:rFonts w:ascii="Verdana" w:eastAsia="宋体" w:hAnsi="Verdana" w:cs="宋体"/>
                <w:noProof/>
                <w:color w:val="0000FF"/>
                <w:kern w:val="0"/>
                <w:sz w:val="28"/>
                <w:szCs w:val="28"/>
              </w:rPr>
              <w:drawing>
                <wp:inline distT="0" distB="0" distL="0" distR="0" wp14:anchorId="3AD5C8F6" wp14:editId="3DFFD639">
                  <wp:extent cx="152400" cy="104775"/>
                  <wp:effectExtent l="0" t="0" r="0" b="9525"/>
                  <wp:docPr id="96" name="图片 9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77F26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 xml:space="preserve">《書斷序》　　　　　</w:t>
            </w:r>
          </w:p>
        </w:tc>
      </w:tr>
      <w:tr w:rsidR="00804A0D" w:rsidRPr="00804A0D" w14:paraId="34E9167F" w14:textId="77777777" w:rsidTr="00804A0D">
        <w:trPr>
          <w:tblCellSpacing w:w="15" w:type="dxa"/>
        </w:trPr>
        <w:tc>
          <w:tcPr>
            <w:tcW w:w="900" w:type="dxa"/>
            <w:hideMark/>
          </w:tcPr>
          <w:p w14:paraId="42725553" w14:textId="598747E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234 </w:t>
            </w:r>
            <w:r w:rsidRPr="00804A0D">
              <w:rPr>
                <w:rFonts w:ascii="Verdana" w:eastAsia="宋体" w:hAnsi="Verdana" w:cs="宋体"/>
                <w:noProof/>
                <w:color w:val="0000FF"/>
                <w:kern w:val="0"/>
                <w:sz w:val="28"/>
                <w:szCs w:val="28"/>
              </w:rPr>
              <w:drawing>
                <wp:inline distT="0" distB="0" distL="0" distR="0" wp14:anchorId="368B5B03" wp14:editId="7F14BC43">
                  <wp:extent cx="152400" cy="104775"/>
                  <wp:effectExtent l="0" t="0" r="0" b="9525"/>
                  <wp:docPr id="95" name="图片 9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4032C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《六體書論》</w:t>
            </w:r>
          </w:p>
        </w:tc>
      </w:tr>
      <w:tr w:rsidR="00804A0D" w:rsidRPr="00804A0D" w14:paraId="6D1B1870" w14:textId="77777777" w:rsidTr="00804A0D">
        <w:trPr>
          <w:tblCellSpacing w:w="15" w:type="dxa"/>
        </w:trPr>
        <w:tc>
          <w:tcPr>
            <w:tcW w:w="900" w:type="dxa"/>
            <w:hideMark/>
          </w:tcPr>
          <w:p w14:paraId="6D10D8EE" w14:textId="7F03D83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235 </w:t>
            </w:r>
            <w:r w:rsidRPr="00804A0D">
              <w:rPr>
                <w:rFonts w:ascii="Verdana" w:eastAsia="宋体" w:hAnsi="Verdana" w:cs="宋体"/>
                <w:noProof/>
                <w:color w:val="0000FF"/>
                <w:kern w:val="0"/>
                <w:sz w:val="28"/>
                <w:szCs w:val="28"/>
              </w:rPr>
              <w:drawing>
                <wp:inline distT="0" distB="0" distL="0" distR="0" wp14:anchorId="1B2F4D2C" wp14:editId="7CD7D498">
                  <wp:extent cx="152400" cy="104775"/>
                  <wp:effectExtent l="0" t="0" r="0" b="9525"/>
                  <wp:docPr id="94" name="图片 9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A5F17A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唐：孫過庭《書譜》</w:t>
            </w:r>
          </w:p>
        </w:tc>
      </w:tr>
      <w:tr w:rsidR="00804A0D" w:rsidRPr="00804A0D" w14:paraId="5ADC15FC" w14:textId="77777777" w:rsidTr="00804A0D">
        <w:trPr>
          <w:tblCellSpacing w:w="15" w:type="dxa"/>
        </w:trPr>
        <w:tc>
          <w:tcPr>
            <w:tcW w:w="900" w:type="dxa"/>
            <w:hideMark/>
          </w:tcPr>
          <w:p w14:paraId="4385786C" w14:textId="2CF0B57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236 </w:t>
            </w:r>
            <w:r w:rsidRPr="00804A0D">
              <w:rPr>
                <w:rFonts w:ascii="Verdana" w:eastAsia="宋体" w:hAnsi="Verdana" w:cs="宋体"/>
                <w:noProof/>
                <w:color w:val="0000FF"/>
                <w:kern w:val="0"/>
                <w:sz w:val="28"/>
                <w:szCs w:val="28"/>
              </w:rPr>
              <w:drawing>
                <wp:inline distT="0" distB="0" distL="0" distR="0" wp14:anchorId="00B0449D" wp14:editId="28D5CB9B">
                  <wp:extent cx="152400" cy="104775"/>
                  <wp:effectExtent l="0" t="0" r="0" b="9525"/>
                  <wp:docPr id="93" name="图片 9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69AB4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唐：徐浩《論書》</w:t>
            </w:r>
          </w:p>
        </w:tc>
      </w:tr>
      <w:tr w:rsidR="00804A0D" w:rsidRPr="00804A0D" w14:paraId="5E3EB22C" w14:textId="77777777" w:rsidTr="00804A0D">
        <w:trPr>
          <w:tblCellSpacing w:w="15" w:type="dxa"/>
        </w:trPr>
        <w:tc>
          <w:tcPr>
            <w:tcW w:w="900" w:type="dxa"/>
            <w:hideMark/>
          </w:tcPr>
          <w:p w14:paraId="48444D12" w14:textId="0A1B727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237 </w:t>
            </w:r>
            <w:r w:rsidRPr="00804A0D">
              <w:rPr>
                <w:rFonts w:ascii="Verdana" w:eastAsia="宋体" w:hAnsi="Verdana" w:cs="宋体"/>
                <w:noProof/>
                <w:color w:val="0000FF"/>
                <w:kern w:val="0"/>
                <w:sz w:val="28"/>
                <w:szCs w:val="28"/>
              </w:rPr>
              <w:drawing>
                <wp:inline distT="0" distB="0" distL="0" distR="0" wp14:anchorId="0544F449" wp14:editId="54A99DE6">
                  <wp:extent cx="152400" cy="104775"/>
                  <wp:effectExtent l="0" t="0" r="0" b="9525"/>
                  <wp:docPr id="92" name="图片 9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F4D944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唐：蔡希綜《論書》</w:t>
            </w:r>
          </w:p>
        </w:tc>
      </w:tr>
      <w:tr w:rsidR="00804A0D" w:rsidRPr="00804A0D" w14:paraId="49360E36" w14:textId="77777777" w:rsidTr="00804A0D">
        <w:trPr>
          <w:tblCellSpacing w:w="15" w:type="dxa"/>
        </w:trPr>
        <w:tc>
          <w:tcPr>
            <w:tcW w:w="900" w:type="dxa"/>
            <w:hideMark/>
          </w:tcPr>
          <w:p w14:paraId="2646335A" w14:textId="1B0E721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238 </w:t>
            </w:r>
            <w:r w:rsidRPr="00804A0D">
              <w:rPr>
                <w:rFonts w:ascii="Verdana" w:eastAsia="宋体" w:hAnsi="Verdana" w:cs="宋体"/>
                <w:noProof/>
                <w:color w:val="0000FF"/>
                <w:kern w:val="0"/>
                <w:sz w:val="28"/>
                <w:szCs w:val="28"/>
              </w:rPr>
              <w:drawing>
                <wp:inline distT="0" distB="0" distL="0" distR="0" wp14:anchorId="415C3F4E" wp14:editId="06844317">
                  <wp:extent cx="152400" cy="104775"/>
                  <wp:effectExtent l="0" t="0" r="0" b="9525"/>
                  <wp:docPr id="91" name="图片 9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2CD6B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唐：顏真卿《述張長史筆法十二意》</w:t>
            </w:r>
          </w:p>
        </w:tc>
      </w:tr>
      <w:tr w:rsidR="00804A0D" w:rsidRPr="00804A0D" w14:paraId="00D125DD" w14:textId="77777777" w:rsidTr="00804A0D">
        <w:trPr>
          <w:tblCellSpacing w:w="15" w:type="dxa"/>
        </w:trPr>
        <w:tc>
          <w:tcPr>
            <w:tcW w:w="900" w:type="dxa"/>
            <w:hideMark/>
          </w:tcPr>
          <w:p w14:paraId="39CBFE77" w14:textId="4AD13EB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239 </w:t>
            </w:r>
            <w:r w:rsidRPr="00804A0D">
              <w:rPr>
                <w:rFonts w:ascii="Verdana" w:eastAsia="宋体" w:hAnsi="Verdana" w:cs="宋体"/>
                <w:noProof/>
                <w:color w:val="0000FF"/>
                <w:kern w:val="0"/>
                <w:sz w:val="28"/>
                <w:szCs w:val="28"/>
              </w:rPr>
              <w:drawing>
                <wp:inline distT="0" distB="0" distL="0" distR="0" wp14:anchorId="0AF56DD0" wp14:editId="3D9CFE36">
                  <wp:extent cx="152400" cy="104775"/>
                  <wp:effectExtent l="0" t="0" r="0" b="9525"/>
                  <wp:docPr id="90" name="图片 9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1EDF4B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唐：韓愈《送高閒上人序》</w:t>
            </w:r>
          </w:p>
        </w:tc>
      </w:tr>
      <w:tr w:rsidR="00804A0D" w:rsidRPr="00804A0D" w14:paraId="0B4F772A" w14:textId="77777777" w:rsidTr="00804A0D">
        <w:trPr>
          <w:tblCellSpacing w:w="15" w:type="dxa"/>
        </w:trPr>
        <w:tc>
          <w:tcPr>
            <w:tcW w:w="900" w:type="dxa"/>
            <w:hideMark/>
          </w:tcPr>
          <w:p w14:paraId="72A6308D" w14:textId="6B35FCE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240 </w:t>
            </w:r>
            <w:r w:rsidRPr="00804A0D">
              <w:rPr>
                <w:rFonts w:ascii="Verdana" w:eastAsia="宋体" w:hAnsi="Verdana" w:cs="宋体"/>
                <w:noProof/>
                <w:color w:val="0000FF"/>
                <w:kern w:val="0"/>
                <w:sz w:val="28"/>
                <w:szCs w:val="28"/>
              </w:rPr>
              <w:drawing>
                <wp:inline distT="0" distB="0" distL="0" distR="0" wp14:anchorId="048269F5" wp14:editId="659DA0FD">
                  <wp:extent cx="152400" cy="104775"/>
                  <wp:effectExtent l="0" t="0" r="0" b="9525"/>
                  <wp:docPr id="89" name="图片 8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CA183F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歐陽詢</w:t>
            </w:r>
          </w:p>
        </w:tc>
      </w:tr>
      <w:tr w:rsidR="00804A0D" w:rsidRPr="00804A0D" w14:paraId="32426E97" w14:textId="77777777" w:rsidTr="00804A0D">
        <w:trPr>
          <w:tblCellSpacing w:w="15" w:type="dxa"/>
        </w:trPr>
        <w:tc>
          <w:tcPr>
            <w:tcW w:w="900" w:type="dxa"/>
            <w:hideMark/>
          </w:tcPr>
          <w:p w14:paraId="029B4C2C" w14:textId="26A04C4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241 </w:t>
            </w:r>
            <w:r w:rsidRPr="00804A0D">
              <w:rPr>
                <w:rFonts w:ascii="Verdana" w:eastAsia="宋体" w:hAnsi="Verdana" w:cs="宋体"/>
                <w:noProof/>
                <w:color w:val="0000FF"/>
                <w:kern w:val="0"/>
                <w:sz w:val="28"/>
                <w:szCs w:val="28"/>
              </w:rPr>
              <w:drawing>
                <wp:inline distT="0" distB="0" distL="0" distR="0" wp14:anchorId="1A27819F" wp14:editId="015EA303">
                  <wp:extent cx="152400" cy="104775"/>
                  <wp:effectExtent l="0" t="0" r="0" b="9525"/>
                  <wp:docPr id="88" name="图片 8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AC5D32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八</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訣</w:t>
            </w:r>
          </w:p>
        </w:tc>
      </w:tr>
      <w:tr w:rsidR="00804A0D" w:rsidRPr="00804A0D" w14:paraId="0FF3BF79" w14:textId="77777777" w:rsidTr="00804A0D">
        <w:trPr>
          <w:tblCellSpacing w:w="15" w:type="dxa"/>
        </w:trPr>
        <w:tc>
          <w:tcPr>
            <w:tcW w:w="900" w:type="dxa"/>
            <w:hideMark/>
          </w:tcPr>
          <w:p w14:paraId="39996528" w14:textId="247CD5D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242 </w:t>
            </w:r>
            <w:r w:rsidRPr="00804A0D">
              <w:rPr>
                <w:rFonts w:ascii="Verdana" w:eastAsia="宋体" w:hAnsi="Verdana" w:cs="宋体"/>
                <w:noProof/>
                <w:color w:val="0000FF"/>
                <w:kern w:val="0"/>
                <w:sz w:val="28"/>
                <w:szCs w:val="28"/>
              </w:rPr>
              <w:drawing>
                <wp:inline distT="0" distB="0" distL="0" distR="0" wp14:anchorId="78A46B47" wp14:editId="6952B1D3">
                  <wp:extent cx="152400" cy="104775"/>
                  <wp:effectExtent l="0" t="0" r="0" b="9525"/>
                  <wp:docPr id="87" name="图片 8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CCA824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如高峰之墜石。</w:t>
            </w:r>
          </w:p>
        </w:tc>
      </w:tr>
      <w:tr w:rsidR="00804A0D" w:rsidRPr="00804A0D" w14:paraId="1CA3C234" w14:textId="77777777" w:rsidTr="00804A0D">
        <w:trPr>
          <w:tblCellSpacing w:w="15" w:type="dxa"/>
        </w:trPr>
        <w:tc>
          <w:tcPr>
            <w:tcW w:w="900" w:type="dxa"/>
            <w:hideMark/>
          </w:tcPr>
          <w:p w14:paraId="15053FDB" w14:textId="0DBA358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243 </w:t>
            </w:r>
            <w:r w:rsidRPr="00804A0D">
              <w:rPr>
                <w:rFonts w:ascii="Verdana" w:eastAsia="宋体" w:hAnsi="Verdana" w:cs="宋体"/>
                <w:noProof/>
                <w:color w:val="0000FF"/>
                <w:kern w:val="0"/>
                <w:sz w:val="28"/>
                <w:szCs w:val="28"/>
              </w:rPr>
              <w:drawing>
                <wp:inline distT="0" distB="0" distL="0" distR="0" wp14:anchorId="56B47DAD" wp14:editId="305D7E12">
                  <wp:extent cx="152400" cy="104775"/>
                  <wp:effectExtent l="0" t="0" r="0" b="9525"/>
                  <wp:docPr id="86" name="图片 8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6F5F3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似長空之初月。</w:t>
            </w:r>
          </w:p>
        </w:tc>
      </w:tr>
      <w:tr w:rsidR="00804A0D" w:rsidRPr="00804A0D" w14:paraId="32A09781" w14:textId="77777777" w:rsidTr="00804A0D">
        <w:trPr>
          <w:tblCellSpacing w:w="15" w:type="dxa"/>
        </w:trPr>
        <w:tc>
          <w:tcPr>
            <w:tcW w:w="900" w:type="dxa"/>
            <w:hideMark/>
          </w:tcPr>
          <w:p w14:paraId="515E11D7" w14:textId="2276D4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244 </w:t>
            </w:r>
            <w:r w:rsidRPr="00804A0D">
              <w:rPr>
                <w:rFonts w:ascii="Verdana" w:eastAsia="宋体" w:hAnsi="Verdana" w:cs="宋体"/>
                <w:noProof/>
                <w:color w:val="0000FF"/>
                <w:kern w:val="0"/>
                <w:sz w:val="28"/>
                <w:szCs w:val="28"/>
              </w:rPr>
              <w:drawing>
                <wp:inline distT="0" distB="0" distL="0" distR="0" wp14:anchorId="65462B7D" wp14:editId="2C7F15DF">
                  <wp:extent cx="152400" cy="104775"/>
                  <wp:effectExtent l="0" t="0" r="0" b="9525"/>
                  <wp:docPr id="85" name="图片 8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0DF53D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若干里之陣雲。</w:t>
            </w:r>
          </w:p>
        </w:tc>
      </w:tr>
      <w:tr w:rsidR="00804A0D" w:rsidRPr="00804A0D" w14:paraId="0974C839" w14:textId="77777777" w:rsidTr="00804A0D">
        <w:trPr>
          <w:tblCellSpacing w:w="15" w:type="dxa"/>
        </w:trPr>
        <w:tc>
          <w:tcPr>
            <w:tcW w:w="900" w:type="dxa"/>
            <w:hideMark/>
          </w:tcPr>
          <w:p w14:paraId="55E10A60" w14:textId="1A203A2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245 </w:t>
            </w:r>
            <w:r w:rsidRPr="00804A0D">
              <w:rPr>
                <w:rFonts w:ascii="Verdana" w:eastAsia="宋体" w:hAnsi="Verdana" w:cs="宋体"/>
                <w:noProof/>
                <w:color w:val="0000FF"/>
                <w:kern w:val="0"/>
                <w:sz w:val="28"/>
                <w:szCs w:val="28"/>
              </w:rPr>
              <w:drawing>
                <wp:inline distT="0" distB="0" distL="0" distR="0" wp14:anchorId="4FFF4BDA" wp14:editId="77F20113">
                  <wp:extent cx="152400" cy="104775"/>
                  <wp:effectExtent l="0" t="0" r="0" b="9525"/>
                  <wp:docPr id="84" name="图片 8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557EEE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如萬歲之枯藤。</w:t>
            </w:r>
          </w:p>
        </w:tc>
      </w:tr>
      <w:tr w:rsidR="00804A0D" w:rsidRPr="00804A0D" w14:paraId="79C27ACD" w14:textId="77777777" w:rsidTr="00804A0D">
        <w:trPr>
          <w:tblCellSpacing w:w="15" w:type="dxa"/>
        </w:trPr>
        <w:tc>
          <w:tcPr>
            <w:tcW w:w="900" w:type="dxa"/>
            <w:hideMark/>
          </w:tcPr>
          <w:p w14:paraId="6031DDF0" w14:textId="3DF4C70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246 </w:t>
            </w:r>
            <w:r w:rsidRPr="00804A0D">
              <w:rPr>
                <w:rFonts w:ascii="Verdana" w:eastAsia="宋体" w:hAnsi="Verdana" w:cs="宋体"/>
                <w:noProof/>
                <w:color w:val="0000FF"/>
                <w:kern w:val="0"/>
                <w:sz w:val="28"/>
                <w:szCs w:val="28"/>
              </w:rPr>
              <w:drawing>
                <wp:inline distT="0" distB="0" distL="0" distR="0" wp14:anchorId="100DC430" wp14:editId="7514E727">
                  <wp:extent cx="152400" cy="104775"/>
                  <wp:effectExtent l="0" t="0" r="0" b="9525"/>
                  <wp:docPr id="83" name="图片 8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41C38F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勁松倒折，落挂石崖。</w:t>
            </w:r>
          </w:p>
        </w:tc>
      </w:tr>
      <w:tr w:rsidR="00804A0D" w:rsidRPr="00804A0D" w14:paraId="45E31C92" w14:textId="77777777" w:rsidTr="00804A0D">
        <w:trPr>
          <w:tblCellSpacing w:w="15" w:type="dxa"/>
        </w:trPr>
        <w:tc>
          <w:tcPr>
            <w:tcW w:w="900" w:type="dxa"/>
            <w:hideMark/>
          </w:tcPr>
          <w:p w14:paraId="34EDFC4A" w14:textId="71C5C69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247 </w:t>
            </w:r>
            <w:r w:rsidRPr="00804A0D">
              <w:rPr>
                <w:rFonts w:ascii="Verdana" w:eastAsia="宋体" w:hAnsi="Verdana" w:cs="宋体"/>
                <w:noProof/>
                <w:color w:val="0000FF"/>
                <w:kern w:val="0"/>
                <w:sz w:val="28"/>
                <w:szCs w:val="28"/>
              </w:rPr>
              <w:drawing>
                <wp:inline distT="0" distB="0" distL="0" distR="0" wp14:anchorId="7B2C1EAE" wp14:editId="42B696D8">
                  <wp:extent cx="152400" cy="104775"/>
                  <wp:effectExtent l="0" t="0" r="0" b="9525"/>
                  <wp:docPr id="82" name="图片 8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8F4796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如萬鈞之弩發。</w:t>
            </w:r>
          </w:p>
        </w:tc>
      </w:tr>
      <w:tr w:rsidR="00804A0D" w:rsidRPr="00804A0D" w14:paraId="16178C80" w14:textId="77777777" w:rsidTr="00804A0D">
        <w:trPr>
          <w:tblCellSpacing w:w="15" w:type="dxa"/>
        </w:trPr>
        <w:tc>
          <w:tcPr>
            <w:tcW w:w="900" w:type="dxa"/>
            <w:hideMark/>
          </w:tcPr>
          <w:p w14:paraId="34CBDBF1" w14:textId="0EEFFDF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248 </w:t>
            </w:r>
            <w:r w:rsidRPr="00804A0D">
              <w:rPr>
                <w:rFonts w:ascii="Verdana" w:eastAsia="宋体" w:hAnsi="Verdana" w:cs="宋体"/>
                <w:noProof/>
                <w:color w:val="0000FF"/>
                <w:kern w:val="0"/>
                <w:sz w:val="28"/>
                <w:szCs w:val="28"/>
              </w:rPr>
              <w:drawing>
                <wp:inline distT="0" distB="0" distL="0" distR="0" wp14:anchorId="66A1F0B8" wp14:editId="6D2DBE72">
                  <wp:extent cx="152400" cy="104775"/>
                  <wp:effectExtent l="0" t="0" r="0" b="9525"/>
                  <wp:docPr id="81" name="图片 8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BC16A4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利劍截斷犀、象之角牙。</w:t>
            </w:r>
          </w:p>
        </w:tc>
      </w:tr>
      <w:tr w:rsidR="00804A0D" w:rsidRPr="00804A0D" w14:paraId="3F49C6F7" w14:textId="77777777" w:rsidTr="00804A0D">
        <w:trPr>
          <w:tblCellSpacing w:w="15" w:type="dxa"/>
        </w:trPr>
        <w:tc>
          <w:tcPr>
            <w:tcW w:w="900" w:type="dxa"/>
            <w:hideMark/>
          </w:tcPr>
          <w:p w14:paraId="2075C865" w14:textId="234F45C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249 </w:t>
            </w:r>
            <w:r w:rsidRPr="00804A0D">
              <w:rPr>
                <w:rFonts w:ascii="Verdana" w:eastAsia="宋体" w:hAnsi="Verdana" w:cs="宋体"/>
                <w:noProof/>
                <w:color w:val="0000FF"/>
                <w:kern w:val="0"/>
                <w:sz w:val="28"/>
                <w:szCs w:val="28"/>
              </w:rPr>
              <w:drawing>
                <wp:inline distT="0" distB="0" distL="0" distR="0" wp14:anchorId="6D9CB841" wp14:editId="790DD91E">
                  <wp:extent cx="152400" cy="104775"/>
                  <wp:effectExtent l="0" t="0" r="0" b="9525"/>
                  <wp:docPr id="80" name="图片 8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1957F8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一波常三過筆。</w:t>
            </w:r>
          </w:p>
        </w:tc>
      </w:tr>
      <w:tr w:rsidR="00804A0D" w:rsidRPr="00804A0D" w14:paraId="4B52C172" w14:textId="77777777" w:rsidTr="00804A0D">
        <w:trPr>
          <w:tblCellSpacing w:w="15" w:type="dxa"/>
        </w:trPr>
        <w:tc>
          <w:tcPr>
            <w:tcW w:w="900" w:type="dxa"/>
            <w:hideMark/>
          </w:tcPr>
          <w:p w14:paraId="0C62CDAC" w14:textId="1275238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250 </w:t>
            </w:r>
            <w:r w:rsidRPr="00804A0D">
              <w:rPr>
                <w:rFonts w:ascii="Verdana" w:eastAsia="宋体" w:hAnsi="Verdana" w:cs="宋体"/>
                <w:noProof/>
                <w:color w:val="0000FF"/>
                <w:kern w:val="0"/>
                <w:sz w:val="28"/>
                <w:szCs w:val="28"/>
              </w:rPr>
              <w:drawing>
                <wp:inline distT="0" distB="0" distL="0" distR="0" wp14:anchorId="305587A8" wp14:editId="1C94C5CE">
                  <wp:extent cx="152400" cy="104775"/>
                  <wp:effectExtent l="0" t="0" r="0" b="9525"/>
                  <wp:docPr id="79" name="图片 7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78EE1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澄神靜慮，端己正容，秉筆思生，臨池志逸。虛拳直腕，指齊掌空，意在筆前，文向思後。分間布白，勿令偏側。墨淡則傷神彩，絕濃必滯鋒毫。肥則為鈍，瘦則露骨，勿使傷於軟弱，不須怒降為奇。四面停勻，八邊具備，短長合度，粗細折中。心眼准程，疏密欹正。筋骨精神，隨其大小。不可頭輕尾重，無令左短右長，斜正如人，上稱下載，東映西帶，氣宇融和，精神灑落，省此微言，孰為不可也。</w:t>
            </w:r>
          </w:p>
        </w:tc>
      </w:tr>
      <w:tr w:rsidR="00804A0D" w:rsidRPr="00804A0D" w14:paraId="3CBCF48D" w14:textId="77777777" w:rsidTr="00804A0D">
        <w:trPr>
          <w:tblCellSpacing w:w="15" w:type="dxa"/>
        </w:trPr>
        <w:tc>
          <w:tcPr>
            <w:tcW w:w="900" w:type="dxa"/>
            <w:hideMark/>
          </w:tcPr>
          <w:p w14:paraId="40D40B21" w14:textId="5FD6FC0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251 </w:t>
            </w:r>
            <w:r w:rsidRPr="00804A0D">
              <w:rPr>
                <w:rFonts w:ascii="Verdana" w:eastAsia="宋体" w:hAnsi="Verdana" w:cs="宋体"/>
                <w:noProof/>
                <w:color w:val="0000FF"/>
                <w:kern w:val="0"/>
                <w:sz w:val="28"/>
                <w:szCs w:val="28"/>
              </w:rPr>
              <w:drawing>
                <wp:inline distT="0" distB="0" distL="0" distR="0" wp14:anchorId="5C41FD30" wp14:editId="3F70A782">
                  <wp:extent cx="152400" cy="104775"/>
                  <wp:effectExtent l="0" t="0" r="0" b="9525"/>
                  <wp:docPr id="78" name="图片 7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1BBCD3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用筆論</w:t>
            </w:r>
          </w:p>
        </w:tc>
      </w:tr>
      <w:tr w:rsidR="00804A0D" w:rsidRPr="00804A0D" w14:paraId="31DB1D96" w14:textId="77777777" w:rsidTr="00804A0D">
        <w:trPr>
          <w:tblCellSpacing w:w="15" w:type="dxa"/>
        </w:trPr>
        <w:tc>
          <w:tcPr>
            <w:tcW w:w="900" w:type="dxa"/>
            <w:hideMark/>
          </w:tcPr>
          <w:p w14:paraId="37FE8DD4" w14:textId="4BB5D7E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252 </w:t>
            </w:r>
            <w:r w:rsidRPr="00804A0D">
              <w:rPr>
                <w:rFonts w:ascii="Verdana" w:eastAsia="宋体" w:hAnsi="Verdana" w:cs="宋体"/>
                <w:noProof/>
                <w:color w:val="0000FF"/>
                <w:kern w:val="0"/>
                <w:sz w:val="28"/>
                <w:szCs w:val="28"/>
              </w:rPr>
              <w:drawing>
                <wp:inline distT="0" distB="0" distL="0" distR="0" wp14:anchorId="6A9B0D60" wp14:editId="65781B22">
                  <wp:extent cx="152400" cy="104775"/>
                  <wp:effectExtent l="0" t="0" r="0" b="9525"/>
                  <wp:docPr id="77" name="图片 7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B93D83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有翰林善書大夫言於寮故無名公子曰：「自書契之興，篆隸滋起，百家千體，紛雜不同。至於盡妙窮神，作範垂代，騰芳飛譽，冠絕古今，惟右軍王逸少一人而已。然去之數百年之內，無人擬者，蓋與天挺之性，功力尚少，用筆運神，未通其趣，可不然歟」公子從容斂衽而言曰：「僕庸疏愚昧，稟命輕微，無祿代耕，留心筆硯。至如天挺、功力，誠加大夫之說。用筆之趣，請聞其說。」大夫欣然而笑曰：「此難能也，子欲聞乎」公子曰：「予自少及長，凝情翰墨，每覽異體奇跡，未嘗不循環吟玩。抽其妙思，終日臨仿，至於皓首而無退倦也。」</w:t>
            </w:r>
          </w:p>
        </w:tc>
      </w:tr>
      <w:tr w:rsidR="00804A0D" w:rsidRPr="00804A0D" w14:paraId="51E4DA56" w14:textId="77777777" w:rsidTr="00804A0D">
        <w:trPr>
          <w:tblCellSpacing w:w="15" w:type="dxa"/>
        </w:trPr>
        <w:tc>
          <w:tcPr>
            <w:tcW w:w="900" w:type="dxa"/>
            <w:hideMark/>
          </w:tcPr>
          <w:p w14:paraId="3E0AC847" w14:textId="3ADF48B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253 </w:t>
            </w:r>
            <w:r w:rsidRPr="00804A0D">
              <w:rPr>
                <w:rFonts w:ascii="Verdana" w:eastAsia="宋体" w:hAnsi="Verdana" w:cs="宋体"/>
                <w:noProof/>
                <w:color w:val="0000FF"/>
                <w:kern w:val="0"/>
                <w:sz w:val="28"/>
                <w:szCs w:val="28"/>
              </w:rPr>
              <w:drawing>
                <wp:inline distT="0" distB="0" distL="0" distR="0" wp14:anchorId="595D0E24" wp14:editId="77455BCA">
                  <wp:extent cx="152400" cy="104775"/>
                  <wp:effectExtent l="0" t="0" r="0" b="9525"/>
                  <wp:docPr id="76" name="图片 7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EB21BE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「夫用筆之法，急捉短搦，迅牽疾掣，懸針垂露，蠖屈蛇伸，灑落蕭條，點綴閒雅，行行眩目，字字驚心，若上苑之春花，無處不發，抑亦可觀，是予用筆之妙也。」</w:t>
            </w:r>
          </w:p>
        </w:tc>
      </w:tr>
      <w:tr w:rsidR="00804A0D" w:rsidRPr="00804A0D" w14:paraId="547BD7FC" w14:textId="77777777" w:rsidTr="00804A0D">
        <w:trPr>
          <w:tblCellSpacing w:w="15" w:type="dxa"/>
        </w:trPr>
        <w:tc>
          <w:tcPr>
            <w:tcW w:w="900" w:type="dxa"/>
            <w:hideMark/>
          </w:tcPr>
          <w:p w14:paraId="5398ED48" w14:textId="2D9D44B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254 </w:t>
            </w:r>
            <w:r w:rsidRPr="00804A0D">
              <w:rPr>
                <w:rFonts w:ascii="Verdana" w:eastAsia="宋体" w:hAnsi="Verdana" w:cs="宋体"/>
                <w:noProof/>
                <w:color w:val="0000FF"/>
                <w:kern w:val="0"/>
                <w:sz w:val="28"/>
                <w:szCs w:val="28"/>
              </w:rPr>
              <w:drawing>
                <wp:inline distT="0" distB="0" distL="0" distR="0" wp14:anchorId="61F454FE" wp14:editId="44B9F949">
                  <wp:extent cx="152400" cy="104775"/>
                  <wp:effectExtent l="0" t="0" r="0" b="9525"/>
                  <wp:docPr id="75" name="图片 7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D3CD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公子曰：「幸甚：幸甚：仰承餘論，善無所加。然僕見聞異於是，輒以聞見便耽玩之。奉對大賢座，未敢抄說。」大夫曰：「與子同寮，索居日久，既有異同，焉得不敘」公子曰：「向之造次，濫有斯言，今切再思，恐不足取。」大夫曰：「妙善異述，達者共傳，請不秘之，粗陳梗概。」公子安退位逡巡，緩頰而言曰：「夫用筆之體會，須鉤粘才把，緩紲徐收，梯不虛發，斫必有由。徘徊俯仰，容與風流。剛則鐵畫，媚若銀鉤。壯則口吻而口口，麗則綺靡而消遒。若枯松之臥高嶺。類巨石之偃鴻溝。同鸞鳳之鼓舞，等鴛鴦之沉浮。仿佛兮若神仙來往，宛轉兮似獸伏龍游。其墨或灑或淡，或浸或燥，遂其形勢，隨其變巧，藏鋒靡露，壓尾難討，忽正忽斜，半真半草因。唯截紙棱，撇娘密紹</w:t>
            </w:r>
            <w:r w:rsidRPr="00804A0D">
              <w:rPr>
                <w:rFonts w:ascii="微软雅黑" w:eastAsia="微软雅黑" w:hAnsi="微软雅黑" w:cs="微软雅黑"/>
                <w:color w:val="000000"/>
                <w:kern w:val="0"/>
                <w:sz w:val="28"/>
                <w:szCs w:val="28"/>
              </w:rPr>
              <w:t>⑩</w:t>
            </w:r>
            <w:r w:rsidRPr="00804A0D">
              <w:rPr>
                <w:rFonts w:ascii="Verdana" w:eastAsia="宋体" w:hAnsi="Verdana" w:cs="宋体"/>
                <w:color w:val="000000"/>
                <w:kern w:val="0"/>
                <w:sz w:val="28"/>
                <w:szCs w:val="28"/>
              </w:rPr>
              <w:t>，務在經</w:t>
            </w:r>
            <w:r w:rsidRPr="00804A0D">
              <w:rPr>
                <w:rFonts w:ascii="微软雅黑" w:eastAsia="微软雅黑" w:hAnsi="微软雅黑" w:cs="微软雅黑"/>
                <w:color w:val="000000"/>
                <w:kern w:val="0"/>
                <w:sz w:val="28"/>
                <w:szCs w:val="28"/>
              </w:rPr>
              <w:t>②</w:t>
            </w:r>
            <w:r w:rsidRPr="00804A0D">
              <w:rPr>
                <w:rFonts w:ascii="Verdana" w:eastAsia="宋体" w:hAnsi="Verdana" w:cs="宋体"/>
                <w:color w:val="000000"/>
                <w:kern w:val="0"/>
                <w:sz w:val="28"/>
                <w:szCs w:val="28"/>
              </w:rPr>
              <w:t>實，無令怯少。隱隱軫軫，譬河漢之出眾星，昆岡之出珍寶，既錯落而燦爛，複逯連而掃撩。方圓上下而相副，繹絡盤桓而圍繞。觀寥廓兮似察，始登岸而逾好。用筆之趣，信然可珍，竊謂合乎古道。」</w:t>
            </w:r>
          </w:p>
        </w:tc>
      </w:tr>
      <w:tr w:rsidR="00804A0D" w:rsidRPr="00804A0D" w14:paraId="1D3471B2" w14:textId="77777777" w:rsidTr="00804A0D">
        <w:trPr>
          <w:tblCellSpacing w:w="15" w:type="dxa"/>
        </w:trPr>
        <w:tc>
          <w:tcPr>
            <w:tcW w:w="900" w:type="dxa"/>
            <w:hideMark/>
          </w:tcPr>
          <w:p w14:paraId="2E19CA25" w14:textId="5FE5478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255 </w:t>
            </w:r>
            <w:r w:rsidRPr="00804A0D">
              <w:rPr>
                <w:rFonts w:ascii="Verdana" w:eastAsia="宋体" w:hAnsi="Verdana" w:cs="宋体"/>
                <w:noProof/>
                <w:color w:val="0000FF"/>
                <w:kern w:val="0"/>
                <w:sz w:val="28"/>
                <w:szCs w:val="28"/>
              </w:rPr>
              <w:drawing>
                <wp:inline distT="0" distB="0" distL="0" distR="0" wp14:anchorId="756D6CE9" wp14:editId="24049C1A">
                  <wp:extent cx="152400" cy="104775"/>
                  <wp:effectExtent l="0" t="0" r="0" b="9525"/>
                  <wp:docPr id="74" name="图片 7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6CC0F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大夫應聲而起，行吟而嘆曰：夫游畎澮者，詎測溟海之深；升培塿者，寧知泰山之峻。今屬公子吐論，通幽洞微，過鐘、張之門，入羲、獻之室，重光前哲，垂裕後昆。中心藏之，蓋棺乃止。」公子謝曰：「鄙說疏淺，未足可珍，忽枉話言，不勝慚懼。」</w:t>
            </w:r>
          </w:p>
        </w:tc>
      </w:tr>
      <w:tr w:rsidR="00804A0D" w:rsidRPr="00804A0D" w14:paraId="6B8A4D7B" w14:textId="77777777" w:rsidTr="00804A0D">
        <w:trPr>
          <w:tblCellSpacing w:w="15" w:type="dxa"/>
        </w:trPr>
        <w:tc>
          <w:tcPr>
            <w:tcW w:w="900" w:type="dxa"/>
            <w:hideMark/>
          </w:tcPr>
          <w:p w14:paraId="7FFA6D96" w14:textId="6AD750B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256 </w:t>
            </w:r>
            <w:r w:rsidRPr="00804A0D">
              <w:rPr>
                <w:rFonts w:ascii="Verdana" w:eastAsia="宋体" w:hAnsi="Verdana" w:cs="宋体"/>
                <w:noProof/>
                <w:color w:val="0000FF"/>
                <w:kern w:val="0"/>
                <w:sz w:val="28"/>
                <w:szCs w:val="28"/>
              </w:rPr>
              <w:drawing>
                <wp:inline distT="0" distB="0" distL="0" distR="0" wp14:anchorId="01F82248" wp14:editId="76991C15">
                  <wp:extent cx="152400" cy="104775"/>
                  <wp:effectExtent l="0" t="0" r="0" b="9525"/>
                  <wp:docPr id="73" name="图片 7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4B0EF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虞世南</w:t>
            </w:r>
          </w:p>
        </w:tc>
      </w:tr>
      <w:tr w:rsidR="00804A0D" w:rsidRPr="00804A0D" w14:paraId="453CC083" w14:textId="77777777" w:rsidTr="00804A0D">
        <w:trPr>
          <w:tblCellSpacing w:w="15" w:type="dxa"/>
        </w:trPr>
        <w:tc>
          <w:tcPr>
            <w:tcW w:w="900" w:type="dxa"/>
            <w:hideMark/>
          </w:tcPr>
          <w:p w14:paraId="33CB5E85" w14:textId="7D7CCBF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257 </w:t>
            </w:r>
            <w:r w:rsidRPr="00804A0D">
              <w:rPr>
                <w:rFonts w:ascii="Verdana" w:eastAsia="宋体" w:hAnsi="Verdana" w:cs="宋体"/>
                <w:noProof/>
                <w:color w:val="0000FF"/>
                <w:kern w:val="0"/>
                <w:sz w:val="28"/>
                <w:szCs w:val="28"/>
              </w:rPr>
              <w:drawing>
                <wp:inline distT="0" distB="0" distL="0" distR="0" wp14:anchorId="2747CC8B" wp14:editId="26754FA2">
                  <wp:extent cx="152400" cy="104775"/>
                  <wp:effectExtent l="0" t="0" r="0" b="9525"/>
                  <wp:docPr id="72" name="图片 7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F5F17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《書旨述》</w:t>
            </w:r>
          </w:p>
        </w:tc>
      </w:tr>
      <w:tr w:rsidR="00804A0D" w:rsidRPr="00804A0D" w14:paraId="2392D998" w14:textId="77777777" w:rsidTr="00804A0D">
        <w:trPr>
          <w:tblCellSpacing w:w="15" w:type="dxa"/>
        </w:trPr>
        <w:tc>
          <w:tcPr>
            <w:tcW w:w="900" w:type="dxa"/>
            <w:hideMark/>
          </w:tcPr>
          <w:p w14:paraId="46B24578" w14:textId="509354B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258 </w:t>
            </w:r>
            <w:r w:rsidRPr="00804A0D">
              <w:rPr>
                <w:rFonts w:ascii="Verdana" w:eastAsia="宋体" w:hAnsi="Verdana" w:cs="宋体"/>
                <w:noProof/>
                <w:color w:val="0000FF"/>
                <w:kern w:val="0"/>
                <w:sz w:val="28"/>
                <w:szCs w:val="28"/>
              </w:rPr>
              <w:drawing>
                <wp:inline distT="0" distB="0" distL="0" distR="0" wp14:anchorId="087EC6AB" wp14:editId="2CD05D2D">
                  <wp:extent cx="152400" cy="104775"/>
                  <wp:effectExtent l="0" t="0" r="0" b="9525"/>
                  <wp:docPr id="71" name="图片 7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01FEB4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客有通元先生，好求古跡，為餘知書啟之發源，審以臧否。曰：「餘不敏，何足以知之。今率以見聞，隨紀年代，考究興亡，其可為元龜者，舉而敘之。古者畫卦立象，造字設教。愛置形象，肇乎倉史。仰觀俯察，鳥跡垂文。至於唐、虞，煥乎文章，暢於夏、殷，備乎秦、漢。洎周宣王史史籀，循科斗之書，採倉頡古文，綜其遺</w:t>
            </w:r>
            <w:r w:rsidRPr="00804A0D">
              <w:rPr>
                <w:rFonts w:ascii="Verdana" w:eastAsia="宋体" w:hAnsi="Verdana" w:cs="宋体"/>
                <w:color w:val="000000"/>
                <w:kern w:val="0"/>
                <w:sz w:val="28"/>
                <w:szCs w:val="28"/>
              </w:rPr>
              <w:lastRenderedPageBreak/>
              <w:t>美，別署新意，號曰籀文，或謂大篆。秦丞相李斯，改省籀文，適時簡要，號曰小篆，善而行之。其倉頡象形，傳諸典策，世絕其跡，無得而稱。其籀文、小篆，自周、秦以來，猶如參用，未之廢黜。或刻以符璽，或銘於鼎鐘，或書之旌鉞，往往人間時有見者。夫言篆者，傳也。書者，如也。述事契誓者也。字者，孳也，孳乳浸多者也。而根之所由，其來遠矣。」</w:t>
            </w:r>
          </w:p>
        </w:tc>
      </w:tr>
      <w:tr w:rsidR="00804A0D" w:rsidRPr="00804A0D" w14:paraId="6C4CC74D" w14:textId="77777777" w:rsidTr="00804A0D">
        <w:trPr>
          <w:tblCellSpacing w:w="15" w:type="dxa"/>
        </w:trPr>
        <w:tc>
          <w:tcPr>
            <w:tcW w:w="900" w:type="dxa"/>
            <w:hideMark/>
          </w:tcPr>
          <w:p w14:paraId="53B24FEB" w14:textId="574AFED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259 </w:t>
            </w:r>
            <w:r w:rsidRPr="00804A0D">
              <w:rPr>
                <w:rFonts w:ascii="Verdana" w:eastAsia="宋体" w:hAnsi="Verdana" w:cs="宋体"/>
                <w:noProof/>
                <w:color w:val="0000FF"/>
                <w:kern w:val="0"/>
                <w:sz w:val="28"/>
                <w:szCs w:val="28"/>
              </w:rPr>
              <w:drawing>
                <wp:inline distT="0" distB="0" distL="0" distR="0" wp14:anchorId="02985442" wp14:editId="2D6A04E8">
                  <wp:extent cx="152400" cy="104775"/>
                  <wp:effectExtent l="0" t="0" r="0" b="9525"/>
                  <wp:docPr id="70" name="图片 7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AB0D0F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先生曰：「古文籀篆，曲盡而知之，愧無隱焉。隸、草攸止，今則未聞，願以發明，用祛昏惑。」曰：「至若程邈隸體，因此罪隸，以名其書，樸略微奧，而歷祀增損，亟以湮淪。而淳、喜之流，亦稱傳習，首變其法，巧拙相沿，未之超絕。史游制於急就，創立草槁，而不之能；崔、杜析理，雖則豐研，潤色之中，失於簡約。伯英重以省繁，飾之銛利，加之奮逸，時言草聖，首出常倫。鐘太傅師資德升，馳騖曹、蔡，仿學而致一體，真楷獨得精研。而前輩數賢，遞相矛盾，事則恭守無舍，義則尚有理疵，未分賢明，失之斷割。逮乎王廙、王洽、逸少、子敬，剖析前古，無所不工。八體六文，心揆其理；俯拾眾美，會茲簡易；制成今體，乃窮奧旨。」</w:t>
            </w:r>
          </w:p>
        </w:tc>
      </w:tr>
      <w:tr w:rsidR="00804A0D" w:rsidRPr="00804A0D" w14:paraId="02281D63" w14:textId="77777777" w:rsidTr="00804A0D">
        <w:trPr>
          <w:tblCellSpacing w:w="15" w:type="dxa"/>
        </w:trPr>
        <w:tc>
          <w:tcPr>
            <w:tcW w:w="900" w:type="dxa"/>
            <w:hideMark/>
          </w:tcPr>
          <w:p w14:paraId="5886CAAF" w14:textId="53D47A7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260 </w:t>
            </w:r>
            <w:r w:rsidRPr="00804A0D">
              <w:rPr>
                <w:rFonts w:ascii="Verdana" w:eastAsia="宋体" w:hAnsi="Verdana" w:cs="宋体"/>
                <w:noProof/>
                <w:color w:val="0000FF"/>
                <w:kern w:val="0"/>
                <w:sz w:val="28"/>
                <w:szCs w:val="28"/>
              </w:rPr>
              <w:drawing>
                <wp:inline distT="0" distB="0" distL="0" distR="0" wp14:anchorId="28E51C0E" wp14:editId="002CDADA">
                  <wp:extent cx="152400" cy="104775"/>
                  <wp:effectExtent l="0" t="0" r="0" b="9525"/>
                  <wp:docPr id="69" name="图片 6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61A833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先生曰：「放戲！三才審位，日月燭明，固資異人，一敷而化，不然者何以臻妙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無相奪倫，父子聯聯，軌範後昆。」先生曰：「書法玄微，其難品繪，今之優劣，神用無方，小學疑迷，惕然將寤。而旨述之義，其聞乎」曰：「無讓繁詞，敢以終序。」</w:t>
            </w:r>
          </w:p>
        </w:tc>
      </w:tr>
      <w:tr w:rsidR="00804A0D" w:rsidRPr="00804A0D" w14:paraId="1706B323" w14:textId="77777777" w:rsidTr="00804A0D">
        <w:trPr>
          <w:tblCellSpacing w:w="15" w:type="dxa"/>
        </w:trPr>
        <w:tc>
          <w:tcPr>
            <w:tcW w:w="900" w:type="dxa"/>
            <w:hideMark/>
          </w:tcPr>
          <w:p w14:paraId="57FC1AFB" w14:textId="1737AF4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261 </w:t>
            </w:r>
            <w:r w:rsidRPr="00804A0D">
              <w:rPr>
                <w:rFonts w:ascii="Verdana" w:eastAsia="宋体" w:hAnsi="Verdana" w:cs="宋体"/>
                <w:noProof/>
                <w:color w:val="0000FF"/>
                <w:kern w:val="0"/>
                <w:sz w:val="28"/>
                <w:szCs w:val="28"/>
              </w:rPr>
              <w:drawing>
                <wp:inline distT="0" distB="0" distL="0" distR="0" wp14:anchorId="787201C7" wp14:editId="02A1E0BF">
                  <wp:extent cx="152400" cy="104775"/>
                  <wp:effectExtent l="0" t="0" r="0" b="9525"/>
                  <wp:docPr id="68" name="图片 6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DA3FBF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《筆髓論》</w:t>
            </w:r>
          </w:p>
        </w:tc>
      </w:tr>
      <w:tr w:rsidR="00804A0D" w:rsidRPr="00804A0D" w14:paraId="37ACD122" w14:textId="77777777" w:rsidTr="00804A0D">
        <w:trPr>
          <w:tblCellSpacing w:w="15" w:type="dxa"/>
        </w:trPr>
        <w:tc>
          <w:tcPr>
            <w:tcW w:w="900" w:type="dxa"/>
            <w:hideMark/>
          </w:tcPr>
          <w:p w14:paraId="77130F5E" w14:textId="2DF4D25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262 </w:t>
            </w:r>
            <w:r w:rsidRPr="00804A0D">
              <w:rPr>
                <w:rFonts w:ascii="Verdana" w:eastAsia="宋体" w:hAnsi="Verdana" w:cs="宋体"/>
                <w:noProof/>
                <w:color w:val="0000FF"/>
                <w:kern w:val="0"/>
                <w:sz w:val="28"/>
                <w:szCs w:val="28"/>
              </w:rPr>
              <w:drawing>
                <wp:inline distT="0" distB="0" distL="0" distR="0" wp14:anchorId="48BB2514" wp14:editId="7E556AF2">
                  <wp:extent cx="152400" cy="104775"/>
                  <wp:effectExtent l="0" t="0" r="0" b="9525"/>
                  <wp:docPr id="67" name="图片 6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141783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敘</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體</w:t>
            </w:r>
          </w:p>
        </w:tc>
      </w:tr>
      <w:tr w:rsidR="00804A0D" w:rsidRPr="00804A0D" w14:paraId="1610A028" w14:textId="77777777" w:rsidTr="00804A0D">
        <w:trPr>
          <w:tblCellSpacing w:w="15" w:type="dxa"/>
        </w:trPr>
        <w:tc>
          <w:tcPr>
            <w:tcW w:w="900" w:type="dxa"/>
            <w:hideMark/>
          </w:tcPr>
          <w:p w14:paraId="7BDFDD50" w14:textId="425CD9F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263 </w:t>
            </w:r>
            <w:r w:rsidRPr="00804A0D">
              <w:rPr>
                <w:rFonts w:ascii="Verdana" w:eastAsia="宋体" w:hAnsi="Verdana" w:cs="宋体"/>
                <w:noProof/>
                <w:color w:val="0000FF"/>
                <w:kern w:val="0"/>
                <w:sz w:val="28"/>
                <w:szCs w:val="28"/>
              </w:rPr>
              <w:drawing>
                <wp:inline distT="0" distB="0" distL="0" distR="0" wp14:anchorId="4E8A5EC9" wp14:editId="01DACFA7">
                  <wp:extent cx="152400" cy="104775"/>
                  <wp:effectExtent l="0" t="0" r="0" b="9525"/>
                  <wp:docPr id="66" name="图片 6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63A4FB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文字經藝之本，王政之始也。倉頡象山川江海之狀，龍蛇鳥獸之跡，而立六書。戰國政異俗殊，書文各別，秦患多門，約為八體，後複訛謬，凡五易焉，然並不述用筆之妙。及乎蔡邕、張、索之輩，鐘繇、衛、王之流，皆造意精微，自悟其旨也。</w:t>
            </w:r>
          </w:p>
        </w:tc>
      </w:tr>
      <w:tr w:rsidR="00804A0D" w:rsidRPr="00804A0D" w14:paraId="092358EA" w14:textId="77777777" w:rsidTr="00804A0D">
        <w:trPr>
          <w:tblCellSpacing w:w="15" w:type="dxa"/>
        </w:trPr>
        <w:tc>
          <w:tcPr>
            <w:tcW w:w="900" w:type="dxa"/>
            <w:hideMark/>
          </w:tcPr>
          <w:p w14:paraId="16DCEA5D" w14:textId="17C09BC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264 </w:t>
            </w:r>
            <w:r w:rsidRPr="00804A0D">
              <w:rPr>
                <w:rFonts w:ascii="Verdana" w:eastAsia="宋体" w:hAnsi="Verdana" w:cs="宋体"/>
                <w:noProof/>
                <w:color w:val="0000FF"/>
                <w:kern w:val="0"/>
                <w:sz w:val="28"/>
                <w:szCs w:val="28"/>
              </w:rPr>
              <w:drawing>
                <wp:inline distT="0" distB="0" distL="0" distR="0" wp14:anchorId="2D631BCA" wp14:editId="7232890D">
                  <wp:extent cx="152400" cy="104775"/>
                  <wp:effectExtent l="0" t="0" r="0" b="9525"/>
                  <wp:docPr id="65" name="图片 6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4179E5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辨</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應</w:t>
            </w:r>
          </w:p>
        </w:tc>
      </w:tr>
      <w:tr w:rsidR="00804A0D" w:rsidRPr="00804A0D" w14:paraId="5B32C973" w14:textId="77777777" w:rsidTr="00804A0D">
        <w:trPr>
          <w:tblCellSpacing w:w="15" w:type="dxa"/>
        </w:trPr>
        <w:tc>
          <w:tcPr>
            <w:tcW w:w="900" w:type="dxa"/>
            <w:hideMark/>
          </w:tcPr>
          <w:p w14:paraId="2C16B78A" w14:textId="25AFB7F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265 </w:t>
            </w:r>
            <w:r w:rsidRPr="00804A0D">
              <w:rPr>
                <w:rFonts w:ascii="Verdana" w:eastAsia="宋体" w:hAnsi="Verdana" w:cs="宋体"/>
                <w:noProof/>
                <w:color w:val="0000FF"/>
                <w:kern w:val="0"/>
                <w:sz w:val="28"/>
                <w:szCs w:val="28"/>
              </w:rPr>
              <w:drawing>
                <wp:inline distT="0" distB="0" distL="0" distR="0" wp14:anchorId="4E2DD4E5" wp14:editId="2A0F3D4F">
                  <wp:extent cx="152400" cy="104775"/>
                  <wp:effectExtent l="0" t="0" r="0" b="9525"/>
                  <wp:docPr id="64" name="图片 6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8BFB4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心為君，妙用無窮，故為君也。手為輔，承命竭股肱之用故也。力為任使，纖毫不撓，尺寸有餘故也。管為將帥，處運用之道，執生殺之權，虛心納物，守節藏鋒故也。毫為士卒，隨管任使，跡不凝滯故也。字為城池，大不虛，小不孤故也。</w:t>
            </w:r>
          </w:p>
        </w:tc>
      </w:tr>
      <w:tr w:rsidR="00804A0D" w:rsidRPr="00804A0D" w14:paraId="3D04ADDE" w14:textId="77777777" w:rsidTr="00804A0D">
        <w:trPr>
          <w:tblCellSpacing w:w="15" w:type="dxa"/>
        </w:trPr>
        <w:tc>
          <w:tcPr>
            <w:tcW w:w="900" w:type="dxa"/>
            <w:hideMark/>
          </w:tcPr>
          <w:p w14:paraId="46671CB7" w14:textId="46C9E51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266 </w:t>
            </w:r>
            <w:r w:rsidRPr="00804A0D">
              <w:rPr>
                <w:rFonts w:ascii="Verdana" w:eastAsia="宋体" w:hAnsi="Verdana" w:cs="宋体"/>
                <w:noProof/>
                <w:color w:val="0000FF"/>
                <w:kern w:val="0"/>
                <w:sz w:val="28"/>
                <w:szCs w:val="28"/>
              </w:rPr>
              <w:drawing>
                <wp:inline distT="0" distB="0" distL="0" distR="0" wp14:anchorId="4F4D3E17" wp14:editId="025D0D0A">
                  <wp:extent cx="152400" cy="104775"/>
                  <wp:effectExtent l="0" t="0" r="0" b="9525"/>
                  <wp:docPr id="63" name="图片 6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CC56D7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指</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意</w:t>
            </w:r>
          </w:p>
        </w:tc>
      </w:tr>
      <w:tr w:rsidR="00804A0D" w:rsidRPr="00804A0D" w14:paraId="51355C8C" w14:textId="77777777" w:rsidTr="00804A0D">
        <w:trPr>
          <w:tblCellSpacing w:w="15" w:type="dxa"/>
        </w:trPr>
        <w:tc>
          <w:tcPr>
            <w:tcW w:w="900" w:type="dxa"/>
            <w:hideMark/>
          </w:tcPr>
          <w:p w14:paraId="778EF66F" w14:textId="2A95BB6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267 </w:t>
            </w:r>
            <w:r w:rsidRPr="00804A0D">
              <w:rPr>
                <w:rFonts w:ascii="Verdana" w:eastAsia="宋体" w:hAnsi="Verdana" w:cs="宋体"/>
                <w:noProof/>
                <w:color w:val="0000FF"/>
                <w:kern w:val="0"/>
                <w:sz w:val="28"/>
                <w:szCs w:val="28"/>
              </w:rPr>
              <w:drawing>
                <wp:inline distT="0" distB="0" distL="0" distR="0" wp14:anchorId="6153DD95" wp14:editId="2F2B48D4">
                  <wp:extent cx="152400" cy="104775"/>
                  <wp:effectExtent l="0" t="0" r="0" b="9525"/>
                  <wp:docPr id="62" name="图片 6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9109E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用筆須手腕輕虛。虞安吉云：夫未解書意者，一點一畫皆求象本，乃轉自取拙，豈成書邪</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太緩而無筋，太急而無骨，橫毫側管則鈍慢而肉多，豎管直鋒則乾枯而露骨。終其悟也，粗而能銳，細而能壯，長者不為有餘，短者不為不足。</w:t>
            </w:r>
          </w:p>
        </w:tc>
      </w:tr>
      <w:tr w:rsidR="00804A0D" w:rsidRPr="00804A0D" w14:paraId="08D5370A" w14:textId="77777777" w:rsidTr="00804A0D">
        <w:trPr>
          <w:tblCellSpacing w:w="15" w:type="dxa"/>
        </w:trPr>
        <w:tc>
          <w:tcPr>
            <w:tcW w:w="900" w:type="dxa"/>
            <w:hideMark/>
          </w:tcPr>
          <w:p w14:paraId="072C5635" w14:textId="656BD80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268 </w:t>
            </w:r>
            <w:r w:rsidRPr="00804A0D">
              <w:rPr>
                <w:rFonts w:ascii="Verdana" w:eastAsia="宋体" w:hAnsi="Verdana" w:cs="宋体"/>
                <w:noProof/>
                <w:color w:val="0000FF"/>
                <w:kern w:val="0"/>
                <w:sz w:val="28"/>
                <w:szCs w:val="28"/>
              </w:rPr>
              <w:drawing>
                <wp:inline distT="0" distB="0" distL="0" distR="0" wp14:anchorId="6968862D" wp14:editId="67C75745">
                  <wp:extent cx="152400" cy="104775"/>
                  <wp:effectExtent l="0" t="0" r="0" b="9525"/>
                  <wp:docPr id="61" name="图片 6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F3DF9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釋</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真</w:t>
            </w:r>
          </w:p>
        </w:tc>
      </w:tr>
      <w:tr w:rsidR="00804A0D" w:rsidRPr="00804A0D" w14:paraId="18265105" w14:textId="77777777" w:rsidTr="00804A0D">
        <w:trPr>
          <w:tblCellSpacing w:w="15" w:type="dxa"/>
        </w:trPr>
        <w:tc>
          <w:tcPr>
            <w:tcW w:w="900" w:type="dxa"/>
            <w:hideMark/>
          </w:tcPr>
          <w:p w14:paraId="76AD414A" w14:textId="50A095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269 </w:t>
            </w:r>
            <w:r w:rsidRPr="00804A0D">
              <w:rPr>
                <w:rFonts w:ascii="Verdana" w:eastAsia="宋体" w:hAnsi="Verdana" w:cs="宋体"/>
                <w:noProof/>
                <w:color w:val="0000FF"/>
                <w:kern w:val="0"/>
                <w:sz w:val="28"/>
                <w:szCs w:val="28"/>
              </w:rPr>
              <w:drawing>
                <wp:inline distT="0" distB="0" distL="0" distR="0" wp14:anchorId="69F05F83" wp14:editId="475630F2">
                  <wp:extent cx="152400" cy="104775"/>
                  <wp:effectExtent l="0" t="0" r="0" b="9525"/>
                  <wp:docPr id="60" name="图片 6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AE98B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筆長不過六寸，捉管不過三寸，真一、行二、草三。指實掌虛。右軍云：書弱紙強筆，強紙弱筆；強者弱之，弱者強之。遲速虛實，若輪扁斫輪，不疾不徐，得之於心，應之於手，口所不能言也。拂掠輕重，若浮雲蔽於晴天；波撇勾截，若微風搖於碧海。氣如奔馬，亦如朵鉤，輕重出於心，而妙用應乎手。然則體若八分，勢同章草，而各有趣，無問巨細，皆有虛散，其鋒圓毫口，按轉易也。豈真書一體，篆、草、章、行、八分等，當覆腕上搶，掠毫下開，牽撇撥赲，鋒轉，行草稍助指端鉤距轉腕之狀矣。</w:t>
            </w:r>
          </w:p>
        </w:tc>
      </w:tr>
      <w:tr w:rsidR="00804A0D" w:rsidRPr="00804A0D" w14:paraId="37B62746" w14:textId="77777777" w:rsidTr="00804A0D">
        <w:trPr>
          <w:tblCellSpacing w:w="15" w:type="dxa"/>
        </w:trPr>
        <w:tc>
          <w:tcPr>
            <w:tcW w:w="900" w:type="dxa"/>
            <w:hideMark/>
          </w:tcPr>
          <w:p w14:paraId="10FEF5E0" w14:textId="06411AB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270 </w:t>
            </w:r>
            <w:r w:rsidRPr="00804A0D">
              <w:rPr>
                <w:rFonts w:ascii="Verdana" w:eastAsia="宋体" w:hAnsi="Verdana" w:cs="宋体"/>
                <w:noProof/>
                <w:color w:val="0000FF"/>
                <w:kern w:val="0"/>
                <w:sz w:val="28"/>
                <w:szCs w:val="28"/>
              </w:rPr>
              <w:drawing>
                <wp:inline distT="0" distB="0" distL="0" distR="0" wp14:anchorId="458D0566" wp14:editId="64B81D18">
                  <wp:extent cx="152400" cy="104775"/>
                  <wp:effectExtent l="0" t="0" r="0" b="9525"/>
                  <wp:docPr id="59" name="图片 5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02B49A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釋</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行</w:t>
            </w:r>
          </w:p>
        </w:tc>
      </w:tr>
      <w:tr w:rsidR="00804A0D" w:rsidRPr="00804A0D" w14:paraId="370DF37E" w14:textId="77777777" w:rsidTr="00804A0D">
        <w:trPr>
          <w:tblCellSpacing w:w="15" w:type="dxa"/>
        </w:trPr>
        <w:tc>
          <w:tcPr>
            <w:tcW w:w="900" w:type="dxa"/>
            <w:hideMark/>
          </w:tcPr>
          <w:p w14:paraId="620D6F76" w14:textId="3547DB2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271 </w:t>
            </w:r>
            <w:r w:rsidRPr="00804A0D">
              <w:rPr>
                <w:rFonts w:ascii="Verdana" w:eastAsia="宋体" w:hAnsi="Verdana" w:cs="宋体"/>
                <w:noProof/>
                <w:color w:val="0000FF"/>
                <w:kern w:val="0"/>
                <w:sz w:val="28"/>
                <w:szCs w:val="28"/>
              </w:rPr>
              <w:drawing>
                <wp:inline distT="0" distB="0" distL="0" distR="0" wp14:anchorId="4E14E79B" wp14:editId="6BB26133">
                  <wp:extent cx="152400" cy="104775"/>
                  <wp:effectExtent l="0" t="0" r="0" b="9525"/>
                  <wp:docPr id="58" name="图片 5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79E33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行書之體，略同於真。至於頓挫盤礡，若猛獸之搏噬；進退鉤距，若秋鷹之迅擊。故覆筆搶毫，乃按鋒而直行，其腕則內旋外拓，而環轉紓結也。旋毫不絕，內轉鋒也。加以掉筆聯毫，若石口玉瑕，自然之理。亦如長空游絲，容曳而來往；又以蟲網絡壁，勁而複虛。右軍云：「游絲斷而能續，皆契以天真，同於輪扁。」羲之又云：「每作一點畫，皆懸管掉之，令其鋒開，自然勁健矣。」</w:t>
            </w:r>
          </w:p>
        </w:tc>
      </w:tr>
      <w:tr w:rsidR="00804A0D" w:rsidRPr="00804A0D" w14:paraId="232AA15E" w14:textId="77777777" w:rsidTr="00804A0D">
        <w:trPr>
          <w:tblCellSpacing w:w="15" w:type="dxa"/>
        </w:trPr>
        <w:tc>
          <w:tcPr>
            <w:tcW w:w="900" w:type="dxa"/>
            <w:hideMark/>
          </w:tcPr>
          <w:p w14:paraId="2D430C0E" w14:textId="766609F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272 </w:t>
            </w:r>
            <w:r w:rsidRPr="00804A0D">
              <w:rPr>
                <w:rFonts w:ascii="Verdana" w:eastAsia="宋体" w:hAnsi="Verdana" w:cs="宋体"/>
                <w:noProof/>
                <w:color w:val="0000FF"/>
                <w:kern w:val="0"/>
                <w:sz w:val="28"/>
                <w:szCs w:val="28"/>
              </w:rPr>
              <w:drawing>
                <wp:inline distT="0" distB="0" distL="0" distR="0" wp14:anchorId="1305FF13" wp14:editId="75EBE967">
                  <wp:extent cx="152400" cy="104775"/>
                  <wp:effectExtent l="0" t="0" r="0" b="9525"/>
                  <wp:docPr id="57" name="图片 5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32426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釋</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草</w:t>
            </w:r>
          </w:p>
        </w:tc>
      </w:tr>
      <w:tr w:rsidR="00804A0D" w:rsidRPr="00804A0D" w14:paraId="428381BC" w14:textId="77777777" w:rsidTr="00804A0D">
        <w:trPr>
          <w:tblCellSpacing w:w="15" w:type="dxa"/>
        </w:trPr>
        <w:tc>
          <w:tcPr>
            <w:tcW w:w="900" w:type="dxa"/>
            <w:hideMark/>
          </w:tcPr>
          <w:p w14:paraId="357D6A38" w14:textId="18ACA8F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273 </w:t>
            </w:r>
            <w:r w:rsidRPr="00804A0D">
              <w:rPr>
                <w:rFonts w:ascii="Verdana" w:eastAsia="宋体" w:hAnsi="Verdana" w:cs="宋体"/>
                <w:noProof/>
                <w:color w:val="0000FF"/>
                <w:kern w:val="0"/>
                <w:sz w:val="28"/>
                <w:szCs w:val="28"/>
              </w:rPr>
              <w:drawing>
                <wp:inline distT="0" distB="0" distL="0" distR="0" wp14:anchorId="6817469B" wp14:editId="0B9971BA">
                  <wp:extent cx="152400" cy="104775"/>
                  <wp:effectExtent l="0" t="0" r="0" b="9525"/>
                  <wp:docPr id="56" name="图片 5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760AAC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草即縱心奔放，覆腕轉蹙，懸管聚鋒，柔毫外拓，左為外，右為內，起伏連轉，收攬吐納，內轉藏鋒也。既如舞袖，揮拂而縈紆；又若垂藤，樛盤而繚繞。蹙旋轉鋒，亦如騰猿過樹，逸蚪得水，輕兵追虜，烈火燎原。或體雄而不可抑，或勢逸而不可止，縱於狂逸，不違筆意也。羲之云。：透嵩華兮不高，逾懸壑兮能越，或連或絕，如花亂飛；若雄若強，逸意而不相副，亦何益矣。但先緩引興，心逸自急也，仍接鋒而取興，興盡則已。又生口鋒，任毫端之奇，象兔絲之縈結，轉剔刓角多鉤，篆體或如蛇形，或如兵陣，故兵無常陣，字無常體矣；謂如水火，勢多不定，故云字無常定也。</w:t>
            </w:r>
          </w:p>
        </w:tc>
      </w:tr>
      <w:tr w:rsidR="00804A0D" w:rsidRPr="00804A0D" w14:paraId="51538289" w14:textId="77777777" w:rsidTr="00804A0D">
        <w:trPr>
          <w:tblCellSpacing w:w="15" w:type="dxa"/>
        </w:trPr>
        <w:tc>
          <w:tcPr>
            <w:tcW w:w="900" w:type="dxa"/>
            <w:hideMark/>
          </w:tcPr>
          <w:p w14:paraId="4A14D80C" w14:textId="2FFC925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274 </w:t>
            </w:r>
            <w:r w:rsidRPr="00804A0D">
              <w:rPr>
                <w:rFonts w:ascii="Verdana" w:eastAsia="宋体" w:hAnsi="Verdana" w:cs="宋体"/>
                <w:noProof/>
                <w:color w:val="0000FF"/>
                <w:kern w:val="0"/>
                <w:sz w:val="28"/>
                <w:szCs w:val="28"/>
              </w:rPr>
              <w:drawing>
                <wp:inline distT="0" distB="0" distL="0" distR="0" wp14:anchorId="5FFC85D1" wp14:editId="0B96B724">
                  <wp:extent cx="152400" cy="104775"/>
                  <wp:effectExtent l="0" t="0" r="0" b="9525"/>
                  <wp:docPr id="55" name="图片 5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CB11A8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契</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妙</w:t>
            </w:r>
          </w:p>
        </w:tc>
      </w:tr>
      <w:tr w:rsidR="00804A0D" w:rsidRPr="00804A0D" w14:paraId="332B4241" w14:textId="77777777" w:rsidTr="00804A0D">
        <w:trPr>
          <w:tblCellSpacing w:w="15" w:type="dxa"/>
        </w:trPr>
        <w:tc>
          <w:tcPr>
            <w:tcW w:w="900" w:type="dxa"/>
            <w:hideMark/>
          </w:tcPr>
          <w:p w14:paraId="0BC3A547" w14:textId="43520D4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275 </w:t>
            </w:r>
            <w:r w:rsidRPr="00804A0D">
              <w:rPr>
                <w:rFonts w:ascii="Verdana" w:eastAsia="宋体" w:hAnsi="Verdana" w:cs="宋体"/>
                <w:noProof/>
                <w:color w:val="0000FF"/>
                <w:kern w:val="0"/>
                <w:sz w:val="28"/>
                <w:szCs w:val="28"/>
              </w:rPr>
              <w:drawing>
                <wp:inline distT="0" distB="0" distL="0" distR="0" wp14:anchorId="75A69723" wp14:editId="20499E7E">
                  <wp:extent cx="152400" cy="104775"/>
                  <wp:effectExtent l="0" t="0" r="0" b="9525"/>
                  <wp:docPr id="54" name="图片 5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BA850A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字雖有質，跡本無為，稟陰陽而動靜，體萬物以成形，達性通變，其常不主。故知書道玄妙，必資神遇，不可以力求也。機巧必須心悟，不可以目取也。字形者，如目之視也。為目有止限，由執字體既有質滯，為目所視遠近不同，如水在方圓，豈由乎水且筆妙喻水，方圓喻字，所視則同，遠近則異，故明執字體也。字有態度，心之輔也；心悟非心，合於妙也。且如鑄銅為鏡，非匠者之明；假筆轉心，非毫端之妙。必在澄心運思至微至妙之間，神應思徹。又同鼓瑟輪音，妙響隨意而生；握管使鋒，逸態逐毫而應。學者心悟於至道，則書契於無為，苟涉浮華，終懵於斯理也。</w:t>
            </w:r>
          </w:p>
        </w:tc>
      </w:tr>
      <w:tr w:rsidR="00804A0D" w:rsidRPr="00804A0D" w14:paraId="1FD61F24" w14:textId="77777777" w:rsidTr="00804A0D">
        <w:trPr>
          <w:tblCellSpacing w:w="15" w:type="dxa"/>
        </w:trPr>
        <w:tc>
          <w:tcPr>
            <w:tcW w:w="900" w:type="dxa"/>
            <w:hideMark/>
          </w:tcPr>
          <w:p w14:paraId="1D998FF5" w14:textId="1E1AF2C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276 </w:t>
            </w:r>
            <w:r w:rsidRPr="00804A0D">
              <w:rPr>
                <w:rFonts w:ascii="Verdana" w:eastAsia="宋体" w:hAnsi="Verdana" w:cs="宋体"/>
                <w:noProof/>
                <w:color w:val="0000FF"/>
                <w:kern w:val="0"/>
                <w:sz w:val="28"/>
                <w:szCs w:val="28"/>
              </w:rPr>
              <w:drawing>
                <wp:inline distT="0" distB="0" distL="0" distR="0" wp14:anchorId="13010F5B" wp14:editId="28FD7269">
                  <wp:extent cx="152400" cy="104775"/>
                  <wp:effectExtent l="0" t="0" r="0" b="9525"/>
                  <wp:docPr id="53" name="图片 5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734636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李世民</w:t>
            </w:r>
          </w:p>
        </w:tc>
      </w:tr>
      <w:tr w:rsidR="00804A0D" w:rsidRPr="00804A0D" w14:paraId="34339358" w14:textId="77777777" w:rsidTr="00804A0D">
        <w:trPr>
          <w:tblCellSpacing w:w="15" w:type="dxa"/>
        </w:trPr>
        <w:tc>
          <w:tcPr>
            <w:tcW w:w="900" w:type="dxa"/>
            <w:hideMark/>
          </w:tcPr>
          <w:p w14:paraId="74756ECF" w14:textId="4551F77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277 </w:t>
            </w:r>
            <w:r w:rsidRPr="00804A0D">
              <w:rPr>
                <w:rFonts w:ascii="Verdana" w:eastAsia="宋体" w:hAnsi="Verdana" w:cs="宋体"/>
                <w:noProof/>
                <w:color w:val="0000FF"/>
                <w:kern w:val="0"/>
                <w:sz w:val="28"/>
                <w:szCs w:val="28"/>
              </w:rPr>
              <w:drawing>
                <wp:inline distT="0" distB="0" distL="0" distR="0" wp14:anchorId="2AB6D06E" wp14:editId="5830058E">
                  <wp:extent cx="152400" cy="104775"/>
                  <wp:effectExtent l="0" t="0" r="0" b="9525"/>
                  <wp:docPr id="52" name="图片 5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828E70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王羲之傳論</w:t>
            </w:r>
          </w:p>
        </w:tc>
      </w:tr>
      <w:tr w:rsidR="00804A0D" w:rsidRPr="00804A0D" w14:paraId="57B77A9F" w14:textId="77777777" w:rsidTr="00804A0D">
        <w:trPr>
          <w:tblCellSpacing w:w="15" w:type="dxa"/>
        </w:trPr>
        <w:tc>
          <w:tcPr>
            <w:tcW w:w="900" w:type="dxa"/>
            <w:hideMark/>
          </w:tcPr>
          <w:p w14:paraId="39A8595B" w14:textId="060BCBF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278 </w:t>
            </w:r>
            <w:r w:rsidRPr="00804A0D">
              <w:rPr>
                <w:rFonts w:ascii="Verdana" w:eastAsia="宋体" w:hAnsi="Verdana" w:cs="宋体"/>
                <w:noProof/>
                <w:color w:val="0000FF"/>
                <w:kern w:val="0"/>
                <w:sz w:val="28"/>
                <w:szCs w:val="28"/>
              </w:rPr>
              <w:drawing>
                <wp:inline distT="0" distB="0" distL="0" distR="0" wp14:anchorId="4266D28B" wp14:editId="5F70D0EC">
                  <wp:extent cx="152400" cy="104775"/>
                  <wp:effectExtent l="0" t="0" r="0" b="9525"/>
                  <wp:docPr id="51" name="图片 5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A78CF5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契之興，肇乎中古，繩文鳥跡，不足可觀。末代去樸歸華，舒箋點翰，爭相誇尚，競其工拙。伯英臨池之妙，無複餘蹤；師宜懸帳之奇，罕有遺跡。逮乎鐘、王以降，略可言焉。鐘雖擅美一時，亦為迥絕，論其盡善，或有所疑。至於布纖濃、分疏密，霞舒雲卷，無所間然。但其體則古而不今，字則長而逾制，語其大量，以此為瑕。獻之雖有父風，殊非新巧。觀其字勢疏瘦，如隆冬之枯樹；覽其筆蹤拘束，若嚴家之餓隸。其枯樹也，雖搓擠而無屈伸；其餓隸也，則羈羸而不放縱。兼斯二者，固翰墨之病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云近世擅名江表，然僅得成書，無丈夫之氣。行行若縈春蚓，字字如綰秋蛇，臥王蒙於紙中，坐徐偃於筆下；雖禿乾兔之翰，聚無一毫之筋；窮萬穀之皮，斂無半分之骨。以茲播美，非其濫名耶此數子者，皆譽過其實。所以詳察古今，研精篆、素，盡善盡美，其惟王逸少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觀其點曳之工，裁成之妙，煙霏露結，狀若斷而還連；鳳翥龍蟠，勢如斜而反直。玩之不覺為倦，覽之莫識其端。心摹手追，此人而已。其餘區區之類，何足論哉</w:t>
            </w:r>
            <w:r w:rsidRPr="00804A0D">
              <w:rPr>
                <w:rFonts w:ascii="Verdana" w:eastAsia="宋体" w:hAnsi="Verdana" w:cs="宋体"/>
                <w:color w:val="000000"/>
                <w:kern w:val="0"/>
                <w:sz w:val="28"/>
                <w:szCs w:val="28"/>
              </w:rPr>
              <w:t>!</w:t>
            </w:r>
          </w:p>
        </w:tc>
      </w:tr>
      <w:tr w:rsidR="00804A0D" w:rsidRPr="00804A0D" w14:paraId="27CE9AED" w14:textId="77777777" w:rsidTr="00804A0D">
        <w:trPr>
          <w:tblCellSpacing w:w="15" w:type="dxa"/>
        </w:trPr>
        <w:tc>
          <w:tcPr>
            <w:tcW w:w="900" w:type="dxa"/>
            <w:hideMark/>
          </w:tcPr>
          <w:p w14:paraId="34E8182E" w14:textId="47F348D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279 </w:t>
            </w:r>
            <w:r w:rsidRPr="00804A0D">
              <w:rPr>
                <w:rFonts w:ascii="Verdana" w:eastAsia="宋体" w:hAnsi="Verdana" w:cs="宋体"/>
                <w:noProof/>
                <w:color w:val="0000FF"/>
                <w:kern w:val="0"/>
                <w:sz w:val="28"/>
                <w:szCs w:val="28"/>
              </w:rPr>
              <w:drawing>
                <wp:inline distT="0" distB="0" distL="0" distR="0" wp14:anchorId="7DA7FC61" wp14:editId="09CAE657">
                  <wp:extent cx="152400" cy="104775"/>
                  <wp:effectExtent l="0" t="0" r="0" b="9525"/>
                  <wp:docPr id="50" name="图片 5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6F45E3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筆法訣</w:t>
            </w:r>
          </w:p>
        </w:tc>
      </w:tr>
      <w:tr w:rsidR="00804A0D" w:rsidRPr="00804A0D" w14:paraId="4F8A67E3" w14:textId="77777777" w:rsidTr="00804A0D">
        <w:trPr>
          <w:tblCellSpacing w:w="15" w:type="dxa"/>
        </w:trPr>
        <w:tc>
          <w:tcPr>
            <w:tcW w:w="900" w:type="dxa"/>
            <w:hideMark/>
          </w:tcPr>
          <w:p w14:paraId="3C1A4C1E" w14:textId="51651A4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280 </w:t>
            </w:r>
            <w:r w:rsidRPr="00804A0D">
              <w:rPr>
                <w:rFonts w:ascii="Verdana" w:eastAsia="宋体" w:hAnsi="Verdana" w:cs="宋体"/>
                <w:noProof/>
                <w:color w:val="0000FF"/>
                <w:kern w:val="0"/>
                <w:sz w:val="28"/>
                <w:szCs w:val="28"/>
              </w:rPr>
              <w:drawing>
                <wp:inline distT="0" distB="0" distL="0" distR="0" wp14:anchorId="308A05EF" wp14:editId="218A4AD2">
                  <wp:extent cx="152400" cy="104775"/>
                  <wp:effectExtent l="0" t="0" r="0" b="9525"/>
                  <wp:docPr id="49" name="图片 4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E6E27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夫欲書之時，當收視反聽，絕慮凝神，心正氣和，則契於玄妙。心神不正，字則攲斜；志氣不和，書必顛覆。其道同魯廟之器，虛則攲，滿則覆，中則正。正者，衝和之謂也。</w:t>
            </w:r>
          </w:p>
        </w:tc>
      </w:tr>
      <w:tr w:rsidR="00804A0D" w:rsidRPr="00804A0D" w14:paraId="2D2CE1F7" w14:textId="77777777" w:rsidTr="00804A0D">
        <w:trPr>
          <w:tblCellSpacing w:w="15" w:type="dxa"/>
        </w:trPr>
        <w:tc>
          <w:tcPr>
            <w:tcW w:w="900" w:type="dxa"/>
            <w:hideMark/>
          </w:tcPr>
          <w:p w14:paraId="0BC050F3" w14:textId="1327079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281 </w:t>
            </w:r>
            <w:r w:rsidRPr="00804A0D">
              <w:rPr>
                <w:rFonts w:ascii="Verdana" w:eastAsia="宋体" w:hAnsi="Verdana" w:cs="宋体"/>
                <w:noProof/>
                <w:color w:val="0000FF"/>
                <w:kern w:val="0"/>
                <w:sz w:val="28"/>
                <w:szCs w:val="28"/>
              </w:rPr>
              <w:drawing>
                <wp:inline distT="0" distB="0" distL="0" distR="0" wp14:anchorId="3A125C7E" wp14:editId="3AE8E1B1">
                  <wp:extent cx="152400" cy="104775"/>
                  <wp:effectExtent l="0" t="0" r="0" b="9525"/>
                  <wp:docPr id="48" name="图片 4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BEE39D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大抵腕豎則鋒正。鋒正則四面勢全。次實指，指實則節力均平。次虛掌，掌虛則運用便易。</w:t>
            </w:r>
          </w:p>
        </w:tc>
      </w:tr>
      <w:tr w:rsidR="00804A0D" w:rsidRPr="00804A0D" w14:paraId="5C3E2C90" w14:textId="77777777" w:rsidTr="00804A0D">
        <w:trPr>
          <w:tblCellSpacing w:w="15" w:type="dxa"/>
        </w:trPr>
        <w:tc>
          <w:tcPr>
            <w:tcW w:w="900" w:type="dxa"/>
            <w:hideMark/>
          </w:tcPr>
          <w:p w14:paraId="2DE58EE2" w14:textId="64E6AE7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282 </w:t>
            </w:r>
            <w:r w:rsidRPr="00804A0D">
              <w:rPr>
                <w:rFonts w:ascii="Verdana" w:eastAsia="宋体" w:hAnsi="Verdana" w:cs="宋体"/>
                <w:noProof/>
                <w:color w:val="0000FF"/>
                <w:kern w:val="0"/>
                <w:sz w:val="28"/>
                <w:szCs w:val="28"/>
              </w:rPr>
              <w:drawing>
                <wp:inline distT="0" distB="0" distL="0" distR="0" wp14:anchorId="6D73303A" wp14:editId="0E86D003">
                  <wp:extent cx="152400" cy="104775"/>
                  <wp:effectExtent l="0" t="0" r="0" b="9525"/>
                  <wp:docPr id="47" name="图片 4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A738E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為點必收，貴緊而重。</w:t>
            </w:r>
          </w:p>
        </w:tc>
      </w:tr>
      <w:tr w:rsidR="00804A0D" w:rsidRPr="00804A0D" w14:paraId="7B5A80C3" w14:textId="77777777" w:rsidTr="00804A0D">
        <w:trPr>
          <w:tblCellSpacing w:w="15" w:type="dxa"/>
        </w:trPr>
        <w:tc>
          <w:tcPr>
            <w:tcW w:w="900" w:type="dxa"/>
            <w:hideMark/>
          </w:tcPr>
          <w:p w14:paraId="584070D2" w14:textId="739A3D1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283 </w:t>
            </w:r>
            <w:r w:rsidRPr="00804A0D">
              <w:rPr>
                <w:rFonts w:ascii="Verdana" w:eastAsia="宋体" w:hAnsi="Verdana" w:cs="宋体"/>
                <w:noProof/>
                <w:color w:val="0000FF"/>
                <w:kern w:val="0"/>
                <w:sz w:val="28"/>
                <w:szCs w:val="28"/>
              </w:rPr>
              <w:drawing>
                <wp:inline distT="0" distB="0" distL="0" distR="0" wp14:anchorId="770E14D5" wp14:editId="7F156A41">
                  <wp:extent cx="152400" cy="104775"/>
                  <wp:effectExtent l="0" t="0" r="0" b="9525"/>
                  <wp:docPr id="46" name="图片 4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B35005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為畫必勒，貴澀而遲。</w:t>
            </w:r>
          </w:p>
        </w:tc>
      </w:tr>
      <w:tr w:rsidR="00804A0D" w:rsidRPr="00804A0D" w14:paraId="180501A8" w14:textId="77777777" w:rsidTr="00804A0D">
        <w:trPr>
          <w:tblCellSpacing w:w="15" w:type="dxa"/>
        </w:trPr>
        <w:tc>
          <w:tcPr>
            <w:tcW w:w="900" w:type="dxa"/>
            <w:hideMark/>
          </w:tcPr>
          <w:p w14:paraId="5A0AA868" w14:textId="4526FC8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284 </w:t>
            </w:r>
            <w:r w:rsidRPr="00804A0D">
              <w:rPr>
                <w:rFonts w:ascii="Verdana" w:eastAsia="宋体" w:hAnsi="Verdana" w:cs="宋体"/>
                <w:noProof/>
                <w:color w:val="0000FF"/>
                <w:kern w:val="0"/>
                <w:sz w:val="28"/>
                <w:szCs w:val="28"/>
              </w:rPr>
              <w:drawing>
                <wp:inline distT="0" distB="0" distL="0" distR="0" wp14:anchorId="724221A4" wp14:editId="70FD6C0C">
                  <wp:extent cx="152400" cy="104775"/>
                  <wp:effectExtent l="0" t="0" r="0" b="9525"/>
                  <wp:docPr id="45" name="图片 4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EB897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為撇必掠，貴險而勁。</w:t>
            </w:r>
          </w:p>
        </w:tc>
      </w:tr>
      <w:tr w:rsidR="00804A0D" w:rsidRPr="00804A0D" w14:paraId="679A2A53" w14:textId="77777777" w:rsidTr="00804A0D">
        <w:trPr>
          <w:tblCellSpacing w:w="15" w:type="dxa"/>
        </w:trPr>
        <w:tc>
          <w:tcPr>
            <w:tcW w:w="900" w:type="dxa"/>
            <w:hideMark/>
          </w:tcPr>
          <w:p w14:paraId="131D4DB2" w14:textId="50C2400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285 </w:t>
            </w:r>
            <w:r w:rsidRPr="00804A0D">
              <w:rPr>
                <w:rFonts w:ascii="Verdana" w:eastAsia="宋体" w:hAnsi="Verdana" w:cs="宋体"/>
                <w:noProof/>
                <w:color w:val="0000FF"/>
                <w:kern w:val="0"/>
                <w:sz w:val="28"/>
                <w:szCs w:val="28"/>
              </w:rPr>
              <w:drawing>
                <wp:inline distT="0" distB="0" distL="0" distR="0" wp14:anchorId="6E1190EE" wp14:editId="14CB27CA">
                  <wp:extent cx="152400" cy="104775"/>
                  <wp:effectExtent l="0" t="0" r="0" b="9525"/>
                  <wp:docPr id="44" name="图片 4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63A59F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為豎必努，貴戰而雄。</w:t>
            </w:r>
          </w:p>
        </w:tc>
      </w:tr>
      <w:tr w:rsidR="00804A0D" w:rsidRPr="00804A0D" w14:paraId="6F3DD225" w14:textId="77777777" w:rsidTr="00804A0D">
        <w:trPr>
          <w:tblCellSpacing w:w="15" w:type="dxa"/>
        </w:trPr>
        <w:tc>
          <w:tcPr>
            <w:tcW w:w="900" w:type="dxa"/>
            <w:hideMark/>
          </w:tcPr>
          <w:p w14:paraId="2056AAF0" w14:textId="4C4DA5A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286 </w:t>
            </w:r>
            <w:r w:rsidRPr="00804A0D">
              <w:rPr>
                <w:rFonts w:ascii="Verdana" w:eastAsia="宋体" w:hAnsi="Verdana" w:cs="宋体"/>
                <w:noProof/>
                <w:color w:val="0000FF"/>
                <w:kern w:val="0"/>
                <w:sz w:val="28"/>
                <w:szCs w:val="28"/>
              </w:rPr>
              <w:drawing>
                <wp:inline distT="0" distB="0" distL="0" distR="0" wp14:anchorId="32F1DA25" wp14:editId="77E94D76">
                  <wp:extent cx="152400" cy="104775"/>
                  <wp:effectExtent l="0" t="0" r="0" b="9525"/>
                  <wp:docPr id="43" name="图片 4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E88B8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為戈必潤，貴遲疑而右顧。</w:t>
            </w:r>
          </w:p>
        </w:tc>
      </w:tr>
      <w:tr w:rsidR="00804A0D" w:rsidRPr="00804A0D" w14:paraId="4DEAE762" w14:textId="77777777" w:rsidTr="00804A0D">
        <w:trPr>
          <w:tblCellSpacing w:w="15" w:type="dxa"/>
        </w:trPr>
        <w:tc>
          <w:tcPr>
            <w:tcW w:w="900" w:type="dxa"/>
            <w:hideMark/>
          </w:tcPr>
          <w:p w14:paraId="31B3CB4E" w14:textId="283941F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287 </w:t>
            </w:r>
            <w:r w:rsidRPr="00804A0D">
              <w:rPr>
                <w:rFonts w:ascii="Verdana" w:eastAsia="宋体" w:hAnsi="Verdana" w:cs="宋体"/>
                <w:noProof/>
                <w:color w:val="0000FF"/>
                <w:kern w:val="0"/>
                <w:sz w:val="28"/>
                <w:szCs w:val="28"/>
              </w:rPr>
              <w:drawing>
                <wp:inline distT="0" distB="0" distL="0" distR="0" wp14:anchorId="034A95A3" wp14:editId="6F5EF065">
                  <wp:extent cx="152400" cy="104775"/>
                  <wp:effectExtent l="0" t="0" r="0" b="9525"/>
                  <wp:docPr id="42" name="图片 4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98B3E8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為環必鬱，貴蹙鋒而總轉。為波必磔，貴三折而遣毫。</w:t>
            </w:r>
          </w:p>
        </w:tc>
      </w:tr>
      <w:tr w:rsidR="00804A0D" w:rsidRPr="00804A0D" w14:paraId="0C64B10B" w14:textId="77777777" w:rsidTr="00804A0D">
        <w:trPr>
          <w:tblCellSpacing w:w="15" w:type="dxa"/>
        </w:trPr>
        <w:tc>
          <w:tcPr>
            <w:tcW w:w="900" w:type="dxa"/>
            <w:hideMark/>
          </w:tcPr>
          <w:p w14:paraId="47BB7DBB" w14:textId="35B6D24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288 </w:t>
            </w:r>
            <w:r w:rsidRPr="00804A0D">
              <w:rPr>
                <w:rFonts w:ascii="Verdana" w:eastAsia="宋体" w:hAnsi="Verdana" w:cs="宋体"/>
                <w:noProof/>
                <w:color w:val="0000FF"/>
                <w:kern w:val="0"/>
                <w:sz w:val="28"/>
                <w:szCs w:val="28"/>
              </w:rPr>
              <w:drawing>
                <wp:inline distT="0" distB="0" distL="0" distR="0" wp14:anchorId="5F5B39AC" wp14:editId="4C7EC0CA">
                  <wp:extent cx="152400" cy="104775"/>
                  <wp:effectExtent l="0" t="0" r="0" b="9525"/>
                  <wp:docPr id="41" name="图片 4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D354A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側不得平其筆。</w:t>
            </w:r>
          </w:p>
        </w:tc>
      </w:tr>
      <w:tr w:rsidR="00804A0D" w:rsidRPr="00804A0D" w14:paraId="45068FE8" w14:textId="77777777" w:rsidTr="00804A0D">
        <w:trPr>
          <w:tblCellSpacing w:w="15" w:type="dxa"/>
        </w:trPr>
        <w:tc>
          <w:tcPr>
            <w:tcW w:w="900" w:type="dxa"/>
            <w:hideMark/>
          </w:tcPr>
          <w:p w14:paraId="0DE8A307" w14:textId="6584314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289 </w:t>
            </w:r>
            <w:r w:rsidRPr="00804A0D">
              <w:rPr>
                <w:rFonts w:ascii="Verdana" w:eastAsia="宋体" w:hAnsi="Verdana" w:cs="宋体"/>
                <w:noProof/>
                <w:color w:val="0000FF"/>
                <w:kern w:val="0"/>
                <w:sz w:val="28"/>
                <w:szCs w:val="28"/>
              </w:rPr>
              <w:drawing>
                <wp:inline distT="0" distB="0" distL="0" distR="0" wp14:anchorId="49C062D0" wp14:editId="2FC2F6D6">
                  <wp:extent cx="152400" cy="104775"/>
                  <wp:effectExtent l="0" t="0" r="0" b="9525"/>
                  <wp:docPr id="40" name="图片 4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0C3079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勒不得臥其筆，須筆鋒先行。</w:t>
            </w:r>
          </w:p>
        </w:tc>
      </w:tr>
      <w:tr w:rsidR="00804A0D" w:rsidRPr="00804A0D" w14:paraId="74DCE953" w14:textId="77777777" w:rsidTr="00804A0D">
        <w:trPr>
          <w:tblCellSpacing w:w="15" w:type="dxa"/>
        </w:trPr>
        <w:tc>
          <w:tcPr>
            <w:tcW w:w="900" w:type="dxa"/>
            <w:hideMark/>
          </w:tcPr>
          <w:p w14:paraId="27CB9AA3" w14:textId="2903DB2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290 </w:t>
            </w:r>
            <w:r w:rsidRPr="00804A0D">
              <w:rPr>
                <w:rFonts w:ascii="Verdana" w:eastAsia="宋体" w:hAnsi="Verdana" w:cs="宋体"/>
                <w:noProof/>
                <w:color w:val="0000FF"/>
                <w:kern w:val="0"/>
                <w:sz w:val="28"/>
                <w:szCs w:val="28"/>
              </w:rPr>
              <w:drawing>
                <wp:inline distT="0" distB="0" distL="0" distR="0" wp14:anchorId="749BA28C" wp14:editId="64443DCD">
                  <wp:extent cx="152400" cy="104775"/>
                  <wp:effectExtent l="0" t="0" r="0" b="9525"/>
                  <wp:docPr id="39" name="图片 3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8F8338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努不宜直，直則失力。</w:t>
            </w:r>
          </w:p>
        </w:tc>
      </w:tr>
      <w:tr w:rsidR="00804A0D" w:rsidRPr="00804A0D" w14:paraId="203423B2" w14:textId="77777777" w:rsidTr="00804A0D">
        <w:trPr>
          <w:tblCellSpacing w:w="15" w:type="dxa"/>
        </w:trPr>
        <w:tc>
          <w:tcPr>
            <w:tcW w:w="900" w:type="dxa"/>
            <w:hideMark/>
          </w:tcPr>
          <w:p w14:paraId="59F012F5" w14:textId="5D16F1B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291 </w:t>
            </w:r>
            <w:r w:rsidRPr="00804A0D">
              <w:rPr>
                <w:rFonts w:ascii="Verdana" w:eastAsia="宋体" w:hAnsi="Verdana" w:cs="宋体"/>
                <w:noProof/>
                <w:color w:val="0000FF"/>
                <w:kern w:val="0"/>
                <w:sz w:val="28"/>
                <w:szCs w:val="28"/>
              </w:rPr>
              <w:drawing>
                <wp:inline distT="0" distB="0" distL="0" distR="0" wp14:anchorId="11B7BEA9" wp14:editId="042A1291">
                  <wp:extent cx="152400" cy="104775"/>
                  <wp:effectExtent l="0" t="0" r="0" b="9525"/>
                  <wp:docPr id="38" name="图片 3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1419F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趯須存其筆鋒，得勢而出。</w:t>
            </w:r>
          </w:p>
        </w:tc>
      </w:tr>
      <w:tr w:rsidR="00804A0D" w:rsidRPr="00804A0D" w14:paraId="0901089E" w14:textId="77777777" w:rsidTr="00804A0D">
        <w:trPr>
          <w:tblCellSpacing w:w="15" w:type="dxa"/>
        </w:trPr>
        <w:tc>
          <w:tcPr>
            <w:tcW w:w="900" w:type="dxa"/>
            <w:hideMark/>
          </w:tcPr>
          <w:p w14:paraId="0B4A21C8" w14:textId="7E751F2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292 </w:t>
            </w:r>
            <w:r w:rsidRPr="00804A0D">
              <w:rPr>
                <w:rFonts w:ascii="Verdana" w:eastAsia="宋体" w:hAnsi="Verdana" w:cs="宋体"/>
                <w:noProof/>
                <w:color w:val="0000FF"/>
                <w:kern w:val="0"/>
                <w:sz w:val="28"/>
                <w:szCs w:val="28"/>
              </w:rPr>
              <w:drawing>
                <wp:inline distT="0" distB="0" distL="0" distR="0" wp14:anchorId="511A1F27" wp14:editId="430052CB">
                  <wp:extent cx="152400" cy="104775"/>
                  <wp:effectExtent l="0" t="0" r="0" b="9525"/>
                  <wp:docPr id="37" name="图片 3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5FEBF6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策須仰策而收。</w:t>
            </w:r>
          </w:p>
        </w:tc>
      </w:tr>
      <w:tr w:rsidR="00804A0D" w:rsidRPr="00804A0D" w14:paraId="4122EE0C" w14:textId="77777777" w:rsidTr="00804A0D">
        <w:trPr>
          <w:tblCellSpacing w:w="15" w:type="dxa"/>
        </w:trPr>
        <w:tc>
          <w:tcPr>
            <w:tcW w:w="900" w:type="dxa"/>
            <w:hideMark/>
          </w:tcPr>
          <w:p w14:paraId="07B44C1A" w14:textId="45C76C6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293 </w:t>
            </w:r>
            <w:r w:rsidRPr="00804A0D">
              <w:rPr>
                <w:rFonts w:ascii="Verdana" w:eastAsia="宋体" w:hAnsi="Verdana" w:cs="宋体"/>
                <w:noProof/>
                <w:color w:val="0000FF"/>
                <w:kern w:val="0"/>
                <w:sz w:val="28"/>
                <w:szCs w:val="28"/>
              </w:rPr>
              <w:drawing>
                <wp:inline distT="0" distB="0" distL="0" distR="0" wp14:anchorId="7229F920" wp14:editId="7F4CF106">
                  <wp:extent cx="152400" cy="104775"/>
                  <wp:effectExtent l="0" t="0" r="0" b="9525"/>
                  <wp:docPr id="36" name="图片 3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D8257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掠須筆鋒左出而利。</w:t>
            </w:r>
          </w:p>
        </w:tc>
      </w:tr>
      <w:tr w:rsidR="00804A0D" w:rsidRPr="00804A0D" w14:paraId="76352981" w14:textId="77777777" w:rsidTr="00804A0D">
        <w:trPr>
          <w:tblCellSpacing w:w="15" w:type="dxa"/>
        </w:trPr>
        <w:tc>
          <w:tcPr>
            <w:tcW w:w="900" w:type="dxa"/>
            <w:hideMark/>
          </w:tcPr>
          <w:p w14:paraId="741320B1" w14:textId="121E3EA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294 </w:t>
            </w:r>
            <w:r w:rsidRPr="00804A0D">
              <w:rPr>
                <w:rFonts w:ascii="Verdana" w:eastAsia="宋体" w:hAnsi="Verdana" w:cs="宋体"/>
                <w:noProof/>
                <w:color w:val="0000FF"/>
                <w:kern w:val="0"/>
                <w:sz w:val="28"/>
                <w:szCs w:val="28"/>
              </w:rPr>
              <w:drawing>
                <wp:inline distT="0" distB="0" distL="0" distR="0" wp14:anchorId="4F473849" wp14:editId="15A2658B">
                  <wp:extent cx="152400" cy="104775"/>
                  <wp:effectExtent l="0" t="0" r="0" b="9525"/>
                  <wp:docPr id="35" name="图片 3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CDA1A7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啄須臥筆而疾掩。</w:t>
            </w:r>
          </w:p>
        </w:tc>
      </w:tr>
      <w:tr w:rsidR="00804A0D" w:rsidRPr="00804A0D" w14:paraId="780292D3" w14:textId="77777777" w:rsidTr="00804A0D">
        <w:trPr>
          <w:tblCellSpacing w:w="15" w:type="dxa"/>
        </w:trPr>
        <w:tc>
          <w:tcPr>
            <w:tcW w:w="900" w:type="dxa"/>
            <w:hideMark/>
          </w:tcPr>
          <w:p w14:paraId="70862C80" w14:textId="63B5970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295 </w:t>
            </w:r>
            <w:r w:rsidRPr="00804A0D">
              <w:rPr>
                <w:rFonts w:ascii="Verdana" w:eastAsia="宋体" w:hAnsi="Verdana" w:cs="宋体"/>
                <w:noProof/>
                <w:color w:val="0000FF"/>
                <w:kern w:val="0"/>
                <w:sz w:val="28"/>
                <w:szCs w:val="28"/>
              </w:rPr>
              <w:drawing>
                <wp:inline distT="0" distB="0" distL="0" distR="0" wp14:anchorId="7A472581" wp14:editId="2EC8AD85">
                  <wp:extent cx="152400" cy="104775"/>
                  <wp:effectExtent l="0" t="0" r="0" b="9525"/>
                  <wp:docPr id="34" name="图片 3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666276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磔須戰筆發外，得意徐乃出之。</w:t>
            </w:r>
          </w:p>
        </w:tc>
      </w:tr>
      <w:tr w:rsidR="00804A0D" w:rsidRPr="00804A0D" w14:paraId="4518A35C" w14:textId="77777777" w:rsidTr="00804A0D">
        <w:trPr>
          <w:tblCellSpacing w:w="15" w:type="dxa"/>
        </w:trPr>
        <w:tc>
          <w:tcPr>
            <w:tcW w:w="900" w:type="dxa"/>
            <w:hideMark/>
          </w:tcPr>
          <w:p w14:paraId="15C7A4E3" w14:textId="5D086D5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296 </w:t>
            </w:r>
            <w:r w:rsidRPr="00804A0D">
              <w:rPr>
                <w:rFonts w:ascii="Verdana" w:eastAsia="宋体" w:hAnsi="Verdana" w:cs="宋体"/>
                <w:noProof/>
                <w:color w:val="0000FF"/>
                <w:kern w:val="0"/>
                <w:sz w:val="28"/>
                <w:szCs w:val="28"/>
              </w:rPr>
              <w:drawing>
                <wp:inline distT="0" distB="0" distL="0" distR="0" wp14:anchorId="1676AFAA" wp14:editId="4BE9A269">
                  <wp:extent cx="152400" cy="104775"/>
                  <wp:effectExtent l="0" t="0" r="0" b="9525"/>
                  <wp:docPr id="33" name="图片 3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70D523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夫點要作棱角，忌於圓平，貴於通變。</w:t>
            </w:r>
          </w:p>
        </w:tc>
      </w:tr>
      <w:tr w:rsidR="00804A0D" w:rsidRPr="00804A0D" w14:paraId="1723F073" w14:textId="77777777" w:rsidTr="00804A0D">
        <w:trPr>
          <w:tblCellSpacing w:w="15" w:type="dxa"/>
        </w:trPr>
        <w:tc>
          <w:tcPr>
            <w:tcW w:w="900" w:type="dxa"/>
            <w:hideMark/>
          </w:tcPr>
          <w:p w14:paraId="5D3FD8E9" w14:textId="5B7F949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297 </w:t>
            </w:r>
            <w:r w:rsidRPr="00804A0D">
              <w:rPr>
                <w:rFonts w:ascii="Verdana" w:eastAsia="宋体" w:hAnsi="Verdana" w:cs="宋体"/>
                <w:noProof/>
                <w:color w:val="0000FF"/>
                <w:kern w:val="0"/>
                <w:sz w:val="28"/>
                <w:szCs w:val="28"/>
              </w:rPr>
              <w:drawing>
                <wp:inline distT="0" distB="0" distL="0" distR="0" wp14:anchorId="623DD284" wp14:editId="3AA4B34E">
                  <wp:extent cx="152400" cy="104775"/>
                  <wp:effectExtent l="0" t="0" r="0" b="9525"/>
                  <wp:docPr id="32" name="图片 3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571505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合策處策，「年」字是也。</w:t>
            </w:r>
          </w:p>
        </w:tc>
      </w:tr>
      <w:tr w:rsidR="00804A0D" w:rsidRPr="00804A0D" w14:paraId="4961EE9B" w14:textId="77777777" w:rsidTr="00804A0D">
        <w:trPr>
          <w:tblCellSpacing w:w="15" w:type="dxa"/>
        </w:trPr>
        <w:tc>
          <w:tcPr>
            <w:tcW w:w="900" w:type="dxa"/>
            <w:hideMark/>
          </w:tcPr>
          <w:p w14:paraId="58CC3355" w14:textId="29FE4BC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298 </w:t>
            </w:r>
            <w:r w:rsidRPr="00804A0D">
              <w:rPr>
                <w:rFonts w:ascii="Verdana" w:eastAsia="宋体" w:hAnsi="Verdana" w:cs="宋体"/>
                <w:noProof/>
                <w:color w:val="0000FF"/>
                <w:kern w:val="0"/>
                <w:sz w:val="28"/>
                <w:szCs w:val="28"/>
              </w:rPr>
              <w:drawing>
                <wp:inline distT="0" distB="0" distL="0" distR="0" wp14:anchorId="78C1EFE9" wp14:editId="0BBB42CC">
                  <wp:extent cx="152400" cy="104775"/>
                  <wp:effectExtent l="0" t="0" r="0" b="9525"/>
                  <wp:docPr id="31" name="图片 3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DA2FA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合勒處勒，「士」字是也。</w:t>
            </w:r>
          </w:p>
        </w:tc>
      </w:tr>
      <w:tr w:rsidR="00804A0D" w:rsidRPr="00804A0D" w14:paraId="0384AB1C" w14:textId="77777777" w:rsidTr="00804A0D">
        <w:trPr>
          <w:tblCellSpacing w:w="15" w:type="dxa"/>
        </w:trPr>
        <w:tc>
          <w:tcPr>
            <w:tcW w:w="900" w:type="dxa"/>
            <w:hideMark/>
          </w:tcPr>
          <w:p w14:paraId="4D0B9636" w14:textId="14E891C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299 </w:t>
            </w:r>
            <w:r w:rsidRPr="00804A0D">
              <w:rPr>
                <w:rFonts w:ascii="Verdana" w:eastAsia="宋体" w:hAnsi="Verdana" w:cs="宋体"/>
                <w:noProof/>
                <w:color w:val="0000FF"/>
                <w:kern w:val="0"/>
                <w:sz w:val="28"/>
                <w:szCs w:val="28"/>
              </w:rPr>
              <w:drawing>
                <wp:inline distT="0" distB="0" distL="0" distR="0" wp14:anchorId="431DB54E" wp14:editId="34900A51">
                  <wp:extent cx="152400" cy="104775"/>
                  <wp:effectExtent l="0" t="0" r="0" b="9525"/>
                  <wp:docPr id="30" name="图片 3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08E70A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凡橫畫並仰上覆收，「土」字是也。</w:t>
            </w:r>
          </w:p>
        </w:tc>
      </w:tr>
      <w:tr w:rsidR="00804A0D" w:rsidRPr="00804A0D" w14:paraId="3EA2D61F" w14:textId="77777777" w:rsidTr="00804A0D">
        <w:trPr>
          <w:tblCellSpacing w:w="15" w:type="dxa"/>
        </w:trPr>
        <w:tc>
          <w:tcPr>
            <w:tcW w:w="900" w:type="dxa"/>
            <w:hideMark/>
          </w:tcPr>
          <w:p w14:paraId="13A50EFE" w14:textId="4CCBAC1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300 </w:t>
            </w:r>
            <w:r w:rsidRPr="00804A0D">
              <w:rPr>
                <w:rFonts w:ascii="Verdana" w:eastAsia="宋体" w:hAnsi="Verdana" w:cs="宋体"/>
                <w:noProof/>
                <w:color w:val="0000FF"/>
                <w:kern w:val="0"/>
                <w:sz w:val="28"/>
                <w:szCs w:val="28"/>
              </w:rPr>
              <w:drawing>
                <wp:inline distT="0" distB="0" distL="0" distR="0" wp14:anchorId="65C14E52" wp14:editId="1FBA6544">
                  <wp:extent cx="152400" cy="104775"/>
                  <wp:effectExtent l="0" t="0" r="0" b="9525"/>
                  <wp:docPr id="29" name="图片 2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E3CD42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三須解磔，上平、中仰、下覆，「春」、「主」字是也。凡三畫悉用之。</w:t>
            </w:r>
          </w:p>
        </w:tc>
      </w:tr>
      <w:tr w:rsidR="00804A0D" w:rsidRPr="00804A0D" w14:paraId="127F3BC7" w14:textId="77777777" w:rsidTr="00804A0D">
        <w:trPr>
          <w:tblCellSpacing w:w="15" w:type="dxa"/>
        </w:trPr>
        <w:tc>
          <w:tcPr>
            <w:tcW w:w="900" w:type="dxa"/>
            <w:hideMark/>
          </w:tcPr>
          <w:p w14:paraId="07FD3ED4" w14:textId="1DD68FE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301 </w:t>
            </w:r>
            <w:r w:rsidRPr="00804A0D">
              <w:rPr>
                <w:rFonts w:ascii="Verdana" w:eastAsia="宋体" w:hAnsi="Verdana" w:cs="宋体"/>
                <w:noProof/>
                <w:color w:val="0000FF"/>
                <w:kern w:val="0"/>
                <w:sz w:val="28"/>
                <w:szCs w:val="28"/>
              </w:rPr>
              <w:drawing>
                <wp:inline distT="0" distB="0" distL="0" distR="0" wp14:anchorId="43E68997" wp14:editId="1ECF9D69">
                  <wp:extent cx="152400" cy="104775"/>
                  <wp:effectExtent l="0" t="0" r="0" b="9525"/>
                  <wp:docPr id="28" name="图片 2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5FFD2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合掠即掠，「戶」字是也。</w:t>
            </w:r>
          </w:p>
        </w:tc>
      </w:tr>
      <w:tr w:rsidR="00804A0D" w:rsidRPr="00804A0D" w14:paraId="5E88A0EC" w14:textId="77777777" w:rsidTr="00804A0D">
        <w:trPr>
          <w:tblCellSpacing w:w="15" w:type="dxa"/>
        </w:trPr>
        <w:tc>
          <w:tcPr>
            <w:tcW w:w="900" w:type="dxa"/>
            <w:hideMark/>
          </w:tcPr>
          <w:p w14:paraId="3624F1C6" w14:textId="70719B5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302 </w:t>
            </w:r>
            <w:r w:rsidRPr="00804A0D">
              <w:rPr>
                <w:rFonts w:ascii="Verdana" w:eastAsia="宋体" w:hAnsi="Verdana" w:cs="宋体"/>
                <w:noProof/>
                <w:color w:val="0000FF"/>
                <w:kern w:val="0"/>
                <w:sz w:val="28"/>
                <w:szCs w:val="28"/>
              </w:rPr>
              <w:drawing>
                <wp:inline distT="0" distB="0" distL="0" distR="0" wp14:anchorId="7E392B9C" wp14:editId="37631D8E">
                  <wp:extent cx="152400" cy="104775"/>
                  <wp:effectExtent l="0" t="0" r="0" b="9525"/>
                  <wp:docPr id="27" name="图片 2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5C006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「口」乃「形」、「影」字右邊，不可一向為之，須背下撇之。</w:t>
            </w:r>
          </w:p>
        </w:tc>
      </w:tr>
      <w:tr w:rsidR="00804A0D" w:rsidRPr="00804A0D" w14:paraId="343EC721" w14:textId="77777777" w:rsidTr="00804A0D">
        <w:trPr>
          <w:tblCellSpacing w:w="15" w:type="dxa"/>
        </w:trPr>
        <w:tc>
          <w:tcPr>
            <w:tcW w:w="900" w:type="dxa"/>
            <w:hideMark/>
          </w:tcPr>
          <w:p w14:paraId="3A926356" w14:textId="1AE3A78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303 </w:t>
            </w:r>
            <w:r w:rsidRPr="00804A0D">
              <w:rPr>
                <w:rFonts w:ascii="Verdana" w:eastAsia="宋体" w:hAnsi="Verdana" w:cs="宋体"/>
                <w:noProof/>
                <w:color w:val="0000FF"/>
                <w:kern w:val="0"/>
                <w:sz w:val="28"/>
                <w:szCs w:val="28"/>
              </w:rPr>
              <w:drawing>
                <wp:inline distT="0" distB="0" distL="0" distR="0" wp14:anchorId="724B03FE" wp14:editId="4F80CA74">
                  <wp:extent cx="152400" cy="104775"/>
                  <wp:effectExtent l="0" t="0" r="0" b="9525"/>
                  <wp:docPr id="26" name="图片 2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CF9BFC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「艾」須上磔扭鋒，下磔放出，不可雙出。</w:t>
            </w:r>
          </w:p>
        </w:tc>
      </w:tr>
      <w:tr w:rsidR="00804A0D" w:rsidRPr="00804A0D" w14:paraId="4EC80468" w14:textId="77777777" w:rsidTr="00804A0D">
        <w:trPr>
          <w:tblCellSpacing w:w="15" w:type="dxa"/>
        </w:trPr>
        <w:tc>
          <w:tcPr>
            <w:tcW w:w="900" w:type="dxa"/>
            <w:hideMark/>
          </w:tcPr>
          <w:p w14:paraId="6769F94E" w14:textId="0B8CC66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304 </w:t>
            </w:r>
            <w:r w:rsidRPr="00804A0D">
              <w:rPr>
                <w:rFonts w:ascii="Verdana" w:eastAsia="宋体" w:hAnsi="Verdana" w:cs="宋体"/>
                <w:noProof/>
                <w:color w:val="0000FF"/>
                <w:kern w:val="0"/>
                <w:sz w:val="28"/>
                <w:szCs w:val="28"/>
              </w:rPr>
              <w:drawing>
                <wp:inline distT="0" distB="0" distL="0" distR="0" wp14:anchorId="42E51F15" wp14:editId="1FF16A6E">
                  <wp:extent cx="152400" cy="104775"/>
                  <wp:effectExtent l="0" t="0" r="0" b="9525"/>
                  <wp:docPr id="25" name="图片 2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78E07A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「多」字四撇，一縮、二少縮、三亦縮、四須出鋒。巧在乎躪礫，則古秀而意深；拙在乎輕浮，則薄俗而直置。採摭箐葩，芟剃蕪穢，庶近乎翰墨。脫專執自賢，缺於師授，則眾病蜂起，衡鑒徒懸於暗矣。</w:t>
            </w:r>
          </w:p>
        </w:tc>
      </w:tr>
      <w:tr w:rsidR="00804A0D" w:rsidRPr="00804A0D" w14:paraId="6E0BCE21" w14:textId="77777777" w:rsidTr="00804A0D">
        <w:trPr>
          <w:tblCellSpacing w:w="15" w:type="dxa"/>
        </w:trPr>
        <w:tc>
          <w:tcPr>
            <w:tcW w:w="900" w:type="dxa"/>
            <w:hideMark/>
          </w:tcPr>
          <w:p w14:paraId="6A5DDDD9" w14:textId="4571ABD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305 </w:t>
            </w:r>
            <w:r w:rsidRPr="00804A0D">
              <w:rPr>
                <w:rFonts w:ascii="Verdana" w:eastAsia="宋体" w:hAnsi="Verdana" w:cs="宋体"/>
                <w:noProof/>
                <w:color w:val="0000FF"/>
                <w:kern w:val="0"/>
                <w:sz w:val="28"/>
                <w:szCs w:val="28"/>
              </w:rPr>
              <w:drawing>
                <wp:inline distT="0" distB="0" distL="0" distR="0" wp14:anchorId="6AE6538D" wp14:editId="50F0EAEF">
                  <wp:extent cx="152400" cy="104775"/>
                  <wp:effectExtent l="0" t="0" r="0" b="9525"/>
                  <wp:docPr id="24" name="图片 2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14C66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論書</w:t>
            </w:r>
          </w:p>
        </w:tc>
      </w:tr>
      <w:tr w:rsidR="00804A0D" w:rsidRPr="00804A0D" w14:paraId="17C33348" w14:textId="77777777" w:rsidTr="00804A0D">
        <w:trPr>
          <w:tblCellSpacing w:w="15" w:type="dxa"/>
        </w:trPr>
        <w:tc>
          <w:tcPr>
            <w:tcW w:w="900" w:type="dxa"/>
            <w:hideMark/>
          </w:tcPr>
          <w:p w14:paraId="55EFC617" w14:textId="2B75041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306 </w:t>
            </w:r>
            <w:r w:rsidRPr="00804A0D">
              <w:rPr>
                <w:rFonts w:ascii="Verdana" w:eastAsia="宋体" w:hAnsi="Verdana" w:cs="宋体"/>
                <w:noProof/>
                <w:color w:val="0000FF"/>
                <w:kern w:val="0"/>
                <w:sz w:val="28"/>
                <w:szCs w:val="28"/>
              </w:rPr>
              <w:drawing>
                <wp:inline distT="0" distB="0" distL="0" distR="0" wp14:anchorId="212029C8" wp14:editId="139A8F38">
                  <wp:extent cx="152400" cy="104775"/>
                  <wp:effectExtent l="0" t="0" r="0" b="9525"/>
                  <wp:docPr id="23" name="图片 2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8F552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太宗嘗謂朝臣曰：書學小道，初非急務，時或留心，猶勝棄日。凡諸藝業，未有學而不得者也。病在心力懈怠，不能專精耳。朕少時為公子，頻遭敵陣，義旗之始，乃平寇亂。執金鼓必有指揮，觀其陣即知強弱。以吾弱對其強，以吾強對其弱，敵犯吾弱，追奔不逾百數十步，吾擊其弱，必突過其陣，自背而返擊之，無不大潰。多用此致勝，朕思得其理深也。今吾臨古人之書，殊不學其形勢，惟在求其骨力，而形勢自生耳。吾之所為，皆先作意，是以果能成也。</w:t>
            </w:r>
          </w:p>
        </w:tc>
      </w:tr>
      <w:tr w:rsidR="00804A0D" w:rsidRPr="00804A0D" w14:paraId="211BCC5C" w14:textId="77777777" w:rsidTr="00804A0D">
        <w:trPr>
          <w:tblCellSpacing w:w="15" w:type="dxa"/>
        </w:trPr>
        <w:tc>
          <w:tcPr>
            <w:tcW w:w="900" w:type="dxa"/>
            <w:hideMark/>
          </w:tcPr>
          <w:p w14:paraId="369310C5" w14:textId="23511FE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307 </w:t>
            </w:r>
            <w:r w:rsidRPr="00804A0D">
              <w:rPr>
                <w:rFonts w:ascii="Verdana" w:eastAsia="宋体" w:hAnsi="Verdana" w:cs="宋体"/>
                <w:noProof/>
                <w:color w:val="0000FF"/>
                <w:kern w:val="0"/>
                <w:sz w:val="28"/>
                <w:szCs w:val="28"/>
              </w:rPr>
              <w:drawing>
                <wp:inline distT="0" distB="0" distL="0" distR="0" wp14:anchorId="69EFA450" wp14:editId="52C32436">
                  <wp:extent cx="152400" cy="104775"/>
                  <wp:effectExtent l="0" t="0" r="0" b="9525"/>
                  <wp:docPr id="22" name="图片 2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F7379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指意</w:t>
            </w:r>
          </w:p>
        </w:tc>
      </w:tr>
      <w:tr w:rsidR="00804A0D" w:rsidRPr="00804A0D" w14:paraId="73B08DD2" w14:textId="77777777" w:rsidTr="00804A0D">
        <w:trPr>
          <w:tblCellSpacing w:w="15" w:type="dxa"/>
        </w:trPr>
        <w:tc>
          <w:tcPr>
            <w:tcW w:w="900" w:type="dxa"/>
            <w:hideMark/>
          </w:tcPr>
          <w:p w14:paraId="427BA39D" w14:textId="4470AC8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308 </w:t>
            </w:r>
            <w:r w:rsidRPr="00804A0D">
              <w:rPr>
                <w:rFonts w:ascii="Verdana" w:eastAsia="宋体" w:hAnsi="Verdana" w:cs="宋体"/>
                <w:noProof/>
                <w:color w:val="0000FF"/>
                <w:kern w:val="0"/>
                <w:sz w:val="28"/>
                <w:szCs w:val="28"/>
              </w:rPr>
              <w:drawing>
                <wp:inline distT="0" distB="0" distL="0" distR="0" wp14:anchorId="297F75EB" wp14:editId="76DAD6D5">
                  <wp:extent cx="152400" cy="104775"/>
                  <wp:effectExtent l="0" t="0" r="0" b="9525"/>
                  <wp:docPr id="21" name="图片 2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C408EB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字以神為精魄，神若不和，則字無態度也；以心為筋骨，心若不堅，則字無勁健也；以副毛為皮膚，副若不圓，則字無溫潤也。所資心副相參用，神氣衝和為妙，今比重明輕，用指腕不如鋒芒，用鋒芒不如衝和之氣，自然手腕輕虛，則鋒含沉靜。夫心合於氣，氣合於心；神，心之用也；心，必靜而已矣。虞安吉云：夫未解書意者，一點一畫皆求象本，乃轉自取拙，豈是書耶縱放類本，體樣奪真，可圖其字形，未可稱解筆意，此乃類乎效顰，未入西施之奧室也。故其始學得其粗，未得其精。太緩者滯而無筋，太急者病而無骨，橫毫側管則</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鈍慢而肉多，豎筆直鋒則乾枯而露骨。及其悟也，心動而手鈞，圓者中規，方者中矩，粗而能銳，細而能壯，大者不為有餘，短者不為不足，思與神會，同乎自然，不知所以然而然矣。</w:t>
            </w:r>
          </w:p>
        </w:tc>
      </w:tr>
      <w:tr w:rsidR="00804A0D" w:rsidRPr="00804A0D" w14:paraId="7187A96C" w14:textId="77777777" w:rsidTr="00804A0D">
        <w:trPr>
          <w:tblCellSpacing w:w="15" w:type="dxa"/>
        </w:trPr>
        <w:tc>
          <w:tcPr>
            <w:tcW w:w="900" w:type="dxa"/>
            <w:hideMark/>
          </w:tcPr>
          <w:p w14:paraId="573DB516" w14:textId="4CAD953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309 </w:t>
            </w:r>
            <w:r w:rsidRPr="00804A0D">
              <w:rPr>
                <w:rFonts w:ascii="Verdana" w:eastAsia="宋体" w:hAnsi="Verdana" w:cs="宋体"/>
                <w:noProof/>
                <w:color w:val="0000FF"/>
                <w:kern w:val="0"/>
                <w:sz w:val="28"/>
                <w:szCs w:val="28"/>
              </w:rPr>
              <w:drawing>
                <wp:inline distT="0" distB="0" distL="0" distR="0" wp14:anchorId="19DB7E95" wp14:editId="2889E1F1">
                  <wp:extent cx="152400" cy="104775"/>
                  <wp:effectExtent l="0" t="0" r="0" b="9525"/>
                  <wp:docPr id="20" name="图片 2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558FA4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張懷瓘《書斷》</w:t>
            </w:r>
          </w:p>
        </w:tc>
      </w:tr>
      <w:tr w:rsidR="00804A0D" w:rsidRPr="00804A0D" w14:paraId="07D2E543" w14:textId="77777777" w:rsidTr="00804A0D">
        <w:trPr>
          <w:tblCellSpacing w:w="15" w:type="dxa"/>
        </w:trPr>
        <w:tc>
          <w:tcPr>
            <w:tcW w:w="900" w:type="dxa"/>
            <w:hideMark/>
          </w:tcPr>
          <w:p w14:paraId="7C7B96D5" w14:textId="159CCDB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310 </w:t>
            </w:r>
            <w:r w:rsidRPr="00804A0D">
              <w:rPr>
                <w:rFonts w:ascii="Verdana" w:eastAsia="宋体" w:hAnsi="Verdana" w:cs="宋体"/>
                <w:noProof/>
                <w:color w:val="0000FF"/>
                <w:kern w:val="0"/>
                <w:sz w:val="28"/>
                <w:szCs w:val="28"/>
              </w:rPr>
              <w:drawing>
                <wp:inline distT="0" distB="0" distL="0" distR="0" wp14:anchorId="1493D52D" wp14:editId="488446CC">
                  <wp:extent cx="152400" cy="104775"/>
                  <wp:effectExtent l="0" t="0" r="0" b="9525"/>
                  <wp:docPr id="19" name="图片 1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565A4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書斷列傳第一：古文、大篆、籀文、小篆、八分、隸書、章草、行書、飛白、草書、汲塚書、李斯、蕭何、蔡邕、崔援、張芝、張昶、劉德升、師且官、梁鵠、左伯、胡昭、鐘繇、鐘會、韋誕。</w:t>
            </w:r>
          </w:p>
        </w:tc>
      </w:tr>
      <w:tr w:rsidR="00804A0D" w:rsidRPr="00804A0D" w14:paraId="479C2545" w14:textId="77777777" w:rsidTr="00804A0D">
        <w:trPr>
          <w:tblCellSpacing w:w="15" w:type="dxa"/>
        </w:trPr>
        <w:tc>
          <w:tcPr>
            <w:tcW w:w="900" w:type="dxa"/>
            <w:hideMark/>
          </w:tcPr>
          <w:p w14:paraId="40B1F20A" w14:textId="33048A4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311 </w:t>
            </w:r>
            <w:r w:rsidRPr="00804A0D">
              <w:rPr>
                <w:rFonts w:ascii="Verdana" w:eastAsia="宋体" w:hAnsi="Verdana" w:cs="宋体"/>
                <w:noProof/>
                <w:color w:val="0000FF"/>
                <w:kern w:val="0"/>
                <w:sz w:val="28"/>
                <w:szCs w:val="28"/>
              </w:rPr>
              <w:drawing>
                <wp:inline distT="0" distB="0" distL="0" distR="0" wp14:anchorId="0665D7EC" wp14:editId="3CC37FA4">
                  <wp:extent cx="152400" cy="104775"/>
                  <wp:effectExtent l="0" t="0" r="0" b="9525"/>
                  <wp:docPr id="18" name="图片 1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9F340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古文：按古文者，黃帝史倉頡所造也。頡首有四目通於神明，仰觀奎星圜曲之勢，俯察龜文鳥跡之象，博採眾美，合而為字，是曰古文。《孝經》、《援神契》云：奎主文章，倉頡仿象是也。</w:t>
            </w:r>
          </w:p>
        </w:tc>
      </w:tr>
      <w:tr w:rsidR="00804A0D" w:rsidRPr="00804A0D" w14:paraId="79B2C577" w14:textId="77777777" w:rsidTr="00804A0D">
        <w:trPr>
          <w:tblCellSpacing w:w="15" w:type="dxa"/>
        </w:trPr>
        <w:tc>
          <w:tcPr>
            <w:tcW w:w="900" w:type="dxa"/>
            <w:hideMark/>
          </w:tcPr>
          <w:p w14:paraId="4C4EA667" w14:textId="1A84AF0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312 </w:t>
            </w:r>
            <w:r w:rsidRPr="00804A0D">
              <w:rPr>
                <w:rFonts w:ascii="Verdana" w:eastAsia="宋体" w:hAnsi="Verdana" w:cs="宋体"/>
                <w:noProof/>
                <w:color w:val="0000FF"/>
                <w:kern w:val="0"/>
                <w:sz w:val="28"/>
                <w:szCs w:val="28"/>
              </w:rPr>
              <w:drawing>
                <wp:inline distT="0" distB="0" distL="0" distR="0" wp14:anchorId="0C193189" wp14:editId="40E489BB">
                  <wp:extent cx="152400" cy="104775"/>
                  <wp:effectExtent l="0" t="0" r="0" b="9525"/>
                  <wp:docPr id="17" name="图片 1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528B3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大篆：按大篆者，周宣王太史史籀所作也。或曰柱下史始變古文，或同或異，謂之為篆，篆者傳也，體其物理，施之無窮。甄酆定六書，三曰篆書。《八體書法》一曰：大篆。又《漢書藝文志》史籀十五篇。並此也，以史官制之，用以教授，謂之史書，凡九乾字。</w:t>
            </w:r>
          </w:p>
        </w:tc>
      </w:tr>
      <w:tr w:rsidR="00804A0D" w:rsidRPr="00804A0D" w14:paraId="2EDDCE58" w14:textId="77777777" w:rsidTr="00804A0D">
        <w:trPr>
          <w:tblCellSpacing w:w="15" w:type="dxa"/>
        </w:trPr>
        <w:tc>
          <w:tcPr>
            <w:tcW w:w="900" w:type="dxa"/>
            <w:hideMark/>
          </w:tcPr>
          <w:p w14:paraId="5A4E714C" w14:textId="1315C9B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313 </w:t>
            </w:r>
            <w:r w:rsidRPr="00804A0D">
              <w:rPr>
                <w:rFonts w:ascii="Verdana" w:eastAsia="宋体" w:hAnsi="Verdana" w:cs="宋体"/>
                <w:noProof/>
                <w:color w:val="0000FF"/>
                <w:kern w:val="0"/>
                <w:sz w:val="28"/>
                <w:szCs w:val="28"/>
              </w:rPr>
              <w:drawing>
                <wp:inline distT="0" distB="0" distL="0" distR="0" wp14:anchorId="3D8DFC1B" wp14:editId="25A3AC4D">
                  <wp:extent cx="152400" cy="104775"/>
                  <wp:effectExtent l="0" t="0" r="0" b="9525"/>
                  <wp:docPr id="16" name="图片 1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E5D5DA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籀文：周太史史籀所作也。與古文大篆小異，後人以名稱書，謂之籀文。《七略》曰：史籀者，周時史官教學童書也。與孔氏壁中古文體異。甄酆定六書，二曰奇字是也。</w:t>
            </w:r>
          </w:p>
        </w:tc>
      </w:tr>
      <w:tr w:rsidR="00804A0D" w:rsidRPr="00804A0D" w14:paraId="5429BA0C" w14:textId="77777777" w:rsidTr="00804A0D">
        <w:trPr>
          <w:tblCellSpacing w:w="15" w:type="dxa"/>
        </w:trPr>
        <w:tc>
          <w:tcPr>
            <w:tcW w:w="900" w:type="dxa"/>
            <w:hideMark/>
          </w:tcPr>
          <w:p w14:paraId="0E41CC2E" w14:textId="3464EE0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314 </w:t>
            </w:r>
            <w:r w:rsidRPr="00804A0D">
              <w:rPr>
                <w:rFonts w:ascii="Verdana" w:eastAsia="宋体" w:hAnsi="Verdana" w:cs="宋体"/>
                <w:noProof/>
                <w:color w:val="0000FF"/>
                <w:kern w:val="0"/>
                <w:sz w:val="28"/>
                <w:szCs w:val="28"/>
              </w:rPr>
              <w:drawing>
                <wp:inline distT="0" distB="0" distL="0" distR="0" wp14:anchorId="0B0D7F83" wp14:editId="2A7061CE">
                  <wp:extent cx="152400" cy="104775"/>
                  <wp:effectExtent l="0" t="0" r="0" b="9525"/>
                  <wp:docPr id="15" name="图片 1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42BBC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小篆：小篆者，秦丞相李斯所作也。增損大篆，異同籀文，謂之小篆，亦曰秦篆。</w:t>
            </w:r>
          </w:p>
        </w:tc>
      </w:tr>
      <w:tr w:rsidR="00804A0D" w:rsidRPr="00804A0D" w14:paraId="05BDB228" w14:textId="77777777" w:rsidTr="00804A0D">
        <w:trPr>
          <w:tblCellSpacing w:w="15" w:type="dxa"/>
        </w:trPr>
        <w:tc>
          <w:tcPr>
            <w:tcW w:w="900" w:type="dxa"/>
            <w:hideMark/>
          </w:tcPr>
          <w:p w14:paraId="5FD33D84" w14:textId="53663CD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315 </w:t>
            </w:r>
            <w:r w:rsidRPr="00804A0D">
              <w:rPr>
                <w:rFonts w:ascii="Verdana" w:eastAsia="宋体" w:hAnsi="Verdana" w:cs="宋体"/>
                <w:noProof/>
                <w:color w:val="0000FF"/>
                <w:kern w:val="0"/>
                <w:sz w:val="28"/>
                <w:szCs w:val="28"/>
              </w:rPr>
              <w:drawing>
                <wp:inline distT="0" distB="0" distL="0" distR="0" wp14:anchorId="1FE1870E" wp14:editId="4D8DC909">
                  <wp:extent cx="152400" cy="104775"/>
                  <wp:effectExtent l="0" t="0" r="0" b="9525"/>
                  <wp:docPr id="14" name="图片 1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EBE50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八分：按八分者，秦羽人上谷王次仲所作也。王愔云：王次仲始以古書方廣少波勢，建初中，以隸草作籀法，字為八分，言有模楷。始皇得次仲文簡略赴急疾之用，甚喜。遣召之，三徵不至，始皇大怒。制檻車送之於道，化為大鳥飛去。隸書按隸書者，秦下邽人程邈所作也。邈字元岑，始為縣吏，得罪始皇，幽系雲陽獄中。覃思十年，益小篆方圓而為隸書，三千字，奏之。始皇善之．用為御史。以奏事煩多，篆字難成，乃用隸字。以為隸人佐書，故曰隸書。</w:t>
            </w:r>
          </w:p>
        </w:tc>
      </w:tr>
      <w:tr w:rsidR="00804A0D" w:rsidRPr="00804A0D" w14:paraId="6B32FE93" w14:textId="77777777" w:rsidTr="00804A0D">
        <w:trPr>
          <w:tblCellSpacing w:w="15" w:type="dxa"/>
        </w:trPr>
        <w:tc>
          <w:tcPr>
            <w:tcW w:w="900" w:type="dxa"/>
            <w:hideMark/>
          </w:tcPr>
          <w:p w14:paraId="59686AFE" w14:textId="39353BC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316 </w:t>
            </w:r>
            <w:r w:rsidRPr="00804A0D">
              <w:rPr>
                <w:rFonts w:ascii="Verdana" w:eastAsia="宋体" w:hAnsi="Verdana" w:cs="宋体"/>
                <w:noProof/>
                <w:color w:val="0000FF"/>
                <w:kern w:val="0"/>
                <w:sz w:val="28"/>
                <w:szCs w:val="28"/>
              </w:rPr>
              <w:drawing>
                <wp:inline distT="0" distB="0" distL="0" distR="0" wp14:anchorId="2A06DBFC" wp14:editId="6A7F8599">
                  <wp:extent cx="152400" cy="104775"/>
                  <wp:effectExtent l="0" t="0" r="0" b="9525"/>
                  <wp:docPr id="13" name="图片 1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DD708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章草：按章草，漢黃門令史史游所作也。衛恆李誕並云，「漢初而有草法，不知其誰。」蕭子良云：「章草者，漢齊相杜操始變藳法，非也。」王愔云：漢元帝時史游作《急就章》解散隸體粗書</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之，漢俗簡墮，漸以行之是也。</w:t>
            </w:r>
          </w:p>
        </w:tc>
      </w:tr>
      <w:tr w:rsidR="00804A0D" w:rsidRPr="00804A0D" w14:paraId="61CAE025" w14:textId="77777777" w:rsidTr="00804A0D">
        <w:trPr>
          <w:tblCellSpacing w:w="15" w:type="dxa"/>
        </w:trPr>
        <w:tc>
          <w:tcPr>
            <w:tcW w:w="900" w:type="dxa"/>
            <w:hideMark/>
          </w:tcPr>
          <w:p w14:paraId="1E5D4032" w14:textId="5F2309B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317 </w:t>
            </w:r>
            <w:r w:rsidRPr="00804A0D">
              <w:rPr>
                <w:rFonts w:ascii="Verdana" w:eastAsia="宋体" w:hAnsi="Verdana" w:cs="宋体"/>
                <w:noProof/>
                <w:color w:val="0000FF"/>
                <w:kern w:val="0"/>
                <w:sz w:val="28"/>
                <w:szCs w:val="28"/>
              </w:rPr>
              <w:drawing>
                <wp:inline distT="0" distB="0" distL="0" distR="0" wp14:anchorId="6432195A" wp14:editId="5F4B19A0">
                  <wp:extent cx="152400" cy="104775"/>
                  <wp:effectExtent l="0" t="0" r="0" b="9525"/>
                  <wp:docPr id="12" name="图片 1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A747C2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行書：按行書者，後漢穎川劉德升所造也。行書即正書之小訛。務從簡易，相問流行，故謂之行書。王愔云：「晉世以來，工書者多以行書著名，鐘元常善行押書是也。爾後王羲之、獻之並造其極焉。飛白按飛白書者，後漢左中郎將蔡邕所作也。王隱王愔並云：「飛白變楷制也。」本是宮殿題署勢既徑丈，字宜輕微不滿名為飛白。王僧虔云：「飛白八分之輕者，邕在鴻都門見匠人施堊帚，遂創意焉。」草書按草書者，後漢微土張伯英所造也。梁武帝《草書狀》曰：「蔡邕云：昔秦之時，諸侯爭長，羽檄相傳，望烽走驛，以篆隸難，不能救急，遂作赴急之書，今之草書也。</w:t>
            </w:r>
          </w:p>
        </w:tc>
      </w:tr>
      <w:tr w:rsidR="00804A0D" w:rsidRPr="00804A0D" w14:paraId="5620AD07" w14:textId="77777777" w:rsidTr="00804A0D">
        <w:trPr>
          <w:tblCellSpacing w:w="15" w:type="dxa"/>
        </w:trPr>
        <w:tc>
          <w:tcPr>
            <w:tcW w:w="900" w:type="dxa"/>
            <w:hideMark/>
          </w:tcPr>
          <w:p w14:paraId="3F05C37C" w14:textId="6E49EB1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318 </w:t>
            </w:r>
            <w:r w:rsidRPr="00804A0D">
              <w:rPr>
                <w:rFonts w:ascii="Verdana" w:eastAsia="宋体" w:hAnsi="Verdana" w:cs="宋体"/>
                <w:noProof/>
                <w:color w:val="0000FF"/>
                <w:kern w:val="0"/>
                <w:sz w:val="28"/>
                <w:szCs w:val="28"/>
              </w:rPr>
              <w:drawing>
                <wp:inline distT="0" distB="0" distL="0" distR="0" wp14:anchorId="7103847C" wp14:editId="754835EE">
                  <wp:extent cx="152400" cy="104775"/>
                  <wp:effectExtent l="0" t="0" r="0" b="9525"/>
                  <wp:docPr id="11" name="图片 1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292FE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汲塚書：汲塚書，蓋魏安厘王時，衛郡汲縣耕人於古塚中得之，竹簡漆書，科斗文字，雜寫經史，與今本校驗，多有異同，耕人姓不。（不字呼作彪，其名曰淮，出《春秋》後序《文選》中注出《尚書故實》）</w:t>
            </w:r>
          </w:p>
        </w:tc>
      </w:tr>
      <w:tr w:rsidR="00804A0D" w:rsidRPr="00804A0D" w14:paraId="07EE32E9" w14:textId="77777777" w:rsidTr="00804A0D">
        <w:trPr>
          <w:tblCellSpacing w:w="15" w:type="dxa"/>
        </w:trPr>
        <w:tc>
          <w:tcPr>
            <w:tcW w:w="900" w:type="dxa"/>
            <w:hideMark/>
          </w:tcPr>
          <w:p w14:paraId="3E9AD124" w14:textId="5B9EC5C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319 </w:t>
            </w:r>
            <w:r w:rsidRPr="00804A0D">
              <w:rPr>
                <w:rFonts w:ascii="Verdana" w:eastAsia="宋体" w:hAnsi="Verdana" w:cs="宋体"/>
                <w:noProof/>
                <w:color w:val="0000FF"/>
                <w:kern w:val="0"/>
                <w:sz w:val="28"/>
                <w:szCs w:val="28"/>
              </w:rPr>
              <w:drawing>
                <wp:inline distT="0" distB="0" distL="0" distR="0" wp14:anchorId="2EFE6D61" wp14:editId="195E8EF3">
                  <wp:extent cx="152400" cy="104775"/>
                  <wp:effectExtent l="0" t="0" r="0" b="9525"/>
                  <wp:docPr id="10" name="图片 10"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456259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斯：秦丞相李斯曰：「自上古作大篆頗行於世，但為古遠，人多不詳，今刪略繁者，取其合體，參為小篆。」斯善書，自趙高已下，咸見伏焉。刻諸名山碑璽銅人，並斯之筆書。秦璽、紀功銘，乃曰：「吾死後五百三十年，當有一人替吾跡焉。」（出蒙恬《筆經》）斯妙篆，始省改之為小篆者，《倉頡篇》七章，雖帝王質文，世有損益，終以文代質，漸就澆醨，則三皇結繩，五帝畫象，三王肉刑，斯可況也。古文可為上古，大篆為中古，小篆為下古，三古謂實草隸為妙，極於華者，羲獻精窮其實者籀斯始皇以和氏之璧，琢而為璽，令斯書其文，今泰山嶧山及秦璽等碑，並其遺跡。亦謂傳國之偉寶，百世之法式，斯小篆入神，大篆入妙。李斯書如為冠蓋，不易施手。（出書評）</w:t>
            </w:r>
          </w:p>
        </w:tc>
      </w:tr>
      <w:tr w:rsidR="00804A0D" w:rsidRPr="00804A0D" w14:paraId="74730B8E" w14:textId="77777777" w:rsidTr="00804A0D">
        <w:trPr>
          <w:tblCellSpacing w:w="15" w:type="dxa"/>
        </w:trPr>
        <w:tc>
          <w:tcPr>
            <w:tcW w:w="900" w:type="dxa"/>
            <w:hideMark/>
          </w:tcPr>
          <w:p w14:paraId="5823C892" w14:textId="1E117FD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320 </w:t>
            </w:r>
            <w:r w:rsidRPr="00804A0D">
              <w:rPr>
                <w:rFonts w:ascii="Verdana" w:eastAsia="宋体" w:hAnsi="Verdana" w:cs="宋体"/>
                <w:noProof/>
                <w:color w:val="0000FF"/>
                <w:kern w:val="0"/>
                <w:sz w:val="28"/>
                <w:szCs w:val="28"/>
              </w:rPr>
              <w:drawing>
                <wp:inline distT="0" distB="0" distL="0" distR="0" wp14:anchorId="71B6DE1A" wp14:editId="0C1BB593">
                  <wp:extent cx="152400" cy="104775"/>
                  <wp:effectExtent l="0" t="0" r="0" b="9525"/>
                  <wp:docPr id="9" name="图片 9"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D25E2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蕭何：前漢蕭何善篆籀。為前殿成，覃思三月，以題其額，觀者如流。何使禿筆書。（出羊欣筆陣圖）</w:t>
            </w:r>
          </w:p>
        </w:tc>
      </w:tr>
      <w:tr w:rsidR="00804A0D" w:rsidRPr="00804A0D" w14:paraId="4233D8FB" w14:textId="77777777" w:rsidTr="00804A0D">
        <w:trPr>
          <w:tblCellSpacing w:w="15" w:type="dxa"/>
        </w:trPr>
        <w:tc>
          <w:tcPr>
            <w:tcW w:w="900" w:type="dxa"/>
            <w:hideMark/>
          </w:tcPr>
          <w:p w14:paraId="7C8F3D7E" w14:textId="02D3A1E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321 </w:t>
            </w:r>
            <w:r w:rsidRPr="00804A0D">
              <w:rPr>
                <w:rFonts w:ascii="Verdana" w:eastAsia="宋体" w:hAnsi="Verdana" w:cs="宋体"/>
                <w:noProof/>
                <w:color w:val="0000FF"/>
                <w:kern w:val="0"/>
                <w:sz w:val="28"/>
                <w:szCs w:val="28"/>
              </w:rPr>
              <w:drawing>
                <wp:inline distT="0" distB="0" distL="0" distR="0" wp14:anchorId="0F7390AC" wp14:editId="7C13132D">
                  <wp:extent cx="152400" cy="104775"/>
                  <wp:effectExtent l="0" t="0" r="0" b="9525"/>
                  <wp:docPr id="8" name="图片 8"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E37152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蔡邕：後漢蔡邕，字伯喈，陳留人。儀容奇偉。篤孝，博學，能畫，善音，明天文術數，工書，篆隸絕世，尤得八分之精微。體法百變，窮靈盡妙，獨步今古。又創造飛白，妙有絕倫。喈八分飛自入神，大篆、小篆、隸書入妙。女琰甚賢明，亦工書。伯喈入嵩山，學書於石室內，得一素書，八角垂芒，篆與李斯並史籀用筆勢。伯喈得之，不食三日．乃大叫喜歡，若對數十人。喈因讀誦三年，便妙達其旨。伯喈自書《五經》於大學。觀者如市。（出羊欣筆法）</w:t>
            </w:r>
          </w:p>
        </w:tc>
      </w:tr>
      <w:tr w:rsidR="00804A0D" w:rsidRPr="00804A0D" w14:paraId="45AD952F" w14:textId="77777777" w:rsidTr="00804A0D">
        <w:trPr>
          <w:tblCellSpacing w:w="15" w:type="dxa"/>
        </w:trPr>
        <w:tc>
          <w:tcPr>
            <w:tcW w:w="900" w:type="dxa"/>
            <w:hideMark/>
          </w:tcPr>
          <w:p w14:paraId="5A17DE2A" w14:textId="5864681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322 </w:t>
            </w:r>
            <w:r w:rsidRPr="00804A0D">
              <w:rPr>
                <w:rFonts w:ascii="Verdana" w:eastAsia="宋体" w:hAnsi="Verdana" w:cs="宋体"/>
                <w:noProof/>
                <w:color w:val="0000FF"/>
                <w:kern w:val="0"/>
                <w:sz w:val="28"/>
                <w:szCs w:val="28"/>
              </w:rPr>
              <w:drawing>
                <wp:inline distT="0" distB="0" distL="0" distR="0" wp14:anchorId="5F81C876" wp14:editId="4D914081">
                  <wp:extent cx="152400" cy="104775"/>
                  <wp:effectExtent l="0" t="0" r="0" b="9525"/>
                  <wp:docPr id="7" name="图片 7"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B2C7F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蔡邕書骨氣洞達，爽爽為神。（出袁昂書評）</w:t>
            </w:r>
          </w:p>
        </w:tc>
      </w:tr>
      <w:tr w:rsidR="00804A0D" w:rsidRPr="00804A0D" w14:paraId="333FD79C" w14:textId="77777777" w:rsidTr="00804A0D">
        <w:trPr>
          <w:tblCellSpacing w:w="15" w:type="dxa"/>
        </w:trPr>
        <w:tc>
          <w:tcPr>
            <w:tcW w:w="900" w:type="dxa"/>
            <w:hideMark/>
          </w:tcPr>
          <w:p w14:paraId="2F411919" w14:textId="3147975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323 </w:t>
            </w:r>
            <w:r w:rsidRPr="00804A0D">
              <w:rPr>
                <w:rFonts w:ascii="Verdana" w:eastAsia="宋体" w:hAnsi="Verdana" w:cs="宋体"/>
                <w:noProof/>
                <w:color w:val="0000FF"/>
                <w:kern w:val="0"/>
                <w:sz w:val="28"/>
                <w:szCs w:val="28"/>
              </w:rPr>
              <w:drawing>
                <wp:inline distT="0" distB="0" distL="0" distR="0" wp14:anchorId="10F436A1" wp14:editId="7EF2522D">
                  <wp:extent cx="152400" cy="104775"/>
                  <wp:effectExtent l="0" t="0" r="0" b="9525"/>
                  <wp:docPr id="6" name="图片 6"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6C929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崔璦：崔璦，字子玉，安平人。曾祖蒙，父駰。子玉官至濟北相。文章蓋世，善章草，書師於杜度，媚趣過之。點畫精微，神變無礙，利金百煉，美玉天姿，可謂冰寒於水也。袁昂云：「如危峰阻日，孤松一枝。」王隱謂之草賢，章草入神，小篆入妙。</w:t>
            </w:r>
          </w:p>
        </w:tc>
      </w:tr>
      <w:tr w:rsidR="00804A0D" w:rsidRPr="00804A0D" w14:paraId="207B9894" w14:textId="77777777" w:rsidTr="00804A0D">
        <w:trPr>
          <w:tblCellSpacing w:w="15" w:type="dxa"/>
        </w:trPr>
        <w:tc>
          <w:tcPr>
            <w:tcW w:w="900" w:type="dxa"/>
            <w:hideMark/>
          </w:tcPr>
          <w:p w14:paraId="333F5D28" w14:textId="088B0F1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324 </w:t>
            </w:r>
            <w:r w:rsidRPr="00804A0D">
              <w:rPr>
                <w:rFonts w:ascii="Verdana" w:eastAsia="宋体" w:hAnsi="Verdana" w:cs="宋体"/>
                <w:noProof/>
                <w:color w:val="0000FF"/>
                <w:kern w:val="0"/>
                <w:sz w:val="28"/>
                <w:szCs w:val="28"/>
              </w:rPr>
              <w:drawing>
                <wp:inline distT="0" distB="0" distL="0" distR="0" wp14:anchorId="03E07737" wp14:editId="5F0972EE">
                  <wp:extent cx="152400" cy="104775"/>
                  <wp:effectExtent l="0" t="0" r="0" b="9525"/>
                  <wp:docPr id="5" name="图片 5"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0E5871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張芝：張芝，字伯英。性好書，凡家之衣帛皆書而後練。尤善章草，又善隸書。韋仲將謂之「草聖」。又云：「崔氏之肉，張氏之骨。」其章草急就章，字皆一筆而成。伯英草行入神，隸書入妙。</w:t>
            </w:r>
          </w:p>
        </w:tc>
      </w:tr>
      <w:tr w:rsidR="00804A0D" w:rsidRPr="00804A0D" w14:paraId="0C92FBBE" w14:textId="77777777" w:rsidTr="00804A0D">
        <w:trPr>
          <w:tblCellSpacing w:w="15" w:type="dxa"/>
        </w:trPr>
        <w:tc>
          <w:tcPr>
            <w:tcW w:w="900" w:type="dxa"/>
            <w:hideMark/>
          </w:tcPr>
          <w:p w14:paraId="409933D7" w14:textId="058F239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325 </w:t>
            </w:r>
            <w:r w:rsidRPr="00804A0D">
              <w:rPr>
                <w:rFonts w:ascii="Verdana" w:eastAsia="宋体" w:hAnsi="Verdana" w:cs="宋体"/>
                <w:noProof/>
                <w:color w:val="0000FF"/>
                <w:kern w:val="0"/>
                <w:sz w:val="28"/>
                <w:szCs w:val="28"/>
              </w:rPr>
              <w:drawing>
                <wp:inline distT="0" distB="0" distL="0" distR="0" wp14:anchorId="554A1959" wp14:editId="4D8BC19B">
                  <wp:extent cx="152400" cy="104775"/>
                  <wp:effectExtent l="0" t="0" r="0" b="9525"/>
                  <wp:docPr id="4" name="图片 4"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066A34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伯英書如漢武愛道，憑虛欲仙。（出袁昂書評）</w:t>
            </w:r>
          </w:p>
        </w:tc>
      </w:tr>
      <w:tr w:rsidR="00804A0D" w:rsidRPr="00804A0D" w14:paraId="6594A356" w14:textId="77777777" w:rsidTr="00804A0D">
        <w:trPr>
          <w:tblCellSpacing w:w="15" w:type="dxa"/>
        </w:trPr>
        <w:tc>
          <w:tcPr>
            <w:tcW w:w="900" w:type="dxa"/>
            <w:hideMark/>
          </w:tcPr>
          <w:p w14:paraId="7DD061CA" w14:textId="29D62B4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326 </w:t>
            </w:r>
            <w:r w:rsidRPr="00804A0D">
              <w:rPr>
                <w:rFonts w:ascii="Verdana" w:eastAsia="宋体" w:hAnsi="Verdana" w:cs="宋体"/>
                <w:noProof/>
                <w:color w:val="0000FF"/>
                <w:kern w:val="0"/>
                <w:sz w:val="28"/>
                <w:szCs w:val="28"/>
              </w:rPr>
              <w:drawing>
                <wp:inline distT="0" distB="0" distL="0" distR="0" wp14:anchorId="16BB5728" wp14:editId="1C775A76">
                  <wp:extent cx="152400" cy="104775"/>
                  <wp:effectExtent l="0" t="0" r="0" b="9525"/>
                  <wp:docPr id="3" name="图片 3"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E44844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張昶：張昶，字文舒，伯英季弟，為黃門侍郎。尤善章草，書類伯英，時人謂之亞聖。文舒章草入神，八分入妙，隸入能。（出袁昂書評）</w:t>
            </w:r>
          </w:p>
        </w:tc>
      </w:tr>
      <w:tr w:rsidR="00804A0D" w:rsidRPr="00804A0D" w14:paraId="53993F0D" w14:textId="77777777" w:rsidTr="00804A0D">
        <w:trPr>
          <w:tblCellSpacing w:w="15" w:type="dxa"/>
        </w:trPr>
        <w:tc>
          <w:tcPr>
            <w:tcW w:w="900" w:type="dxa"/>
            <w:hideMark/>
          </w:tcPr>
          <w:p w14:paraId="124B15E1" w14:textId="7A74E12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327 </w:t>
            </w:r>
            <w:r w:rsidRPr="00804A0D">
              <w:rPr>
                <w:rFonts w:ascii="Verdana" w:eastAsia="宋体" w:hAnsi="Verdana" w:cs="宋体"/>
                <w:noProof/>
                <w:color w:val="0000FF"/>
                <w:kern w:val="0"/>
                <w:sz w:val="28"/>
                <w:szCs w:val="28"/>
              </w:rPr>
              <w:drawing>
                <wp:inline distT="0" distB="0" distL="0" distR="0" wp14:anchorId="2C0B5B9F" wp14:editId="56BBB753">
                  <wp:extent cx="152400" cy="104775"/>
                  <wp:effectExtent l="0" t="0" r="0" b="9525"/>
                  <wp:docPr id="2" name="图片 2"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9300F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劉德升：劉德升，字君嗣，穎川人。桓靈之世，以造行書擅名。既以草創，亦甚妍美，風流婉約，獨步當時。胡昭鐘繇並師其法，世謂鐘繇善行押書是也。而胡書體肥，鐘書體瘦，亦各有君嗣之美也。</w:t>
            </w:r>
          </w:p>
        </w:tc>
      </w:tr>
      <w:tr w:rsidR="00804A0D" w:rsidRPr="00804A0D" w14:paraId="1F6D3741" w14:textId="77777777" w:rsidTr="00804A0D">
        <w:trPr>
          <w:tblCellSpacing w:w="15" w:type="dxa"/>
        </w:trPr>
        <w:tc>
          <w:tcPr>
            <w:tcW w:w="900" w:type="dxa"/>
            <w:hideMark/>
          </w:tcPr>
          <w:p w14:paraId="3914B375" w14:textId="01FF244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328 </w:t>
            </w:r>
            <w:r w:rsidRPr="00804A0D">
              <w:rPr>
                <w:rFonts w:ascii="Verdana" w:eastAsia="宋体" w:hAnsi="Verdana" w:cs="宋体"/>
                <w:noProof/>
                <w:color w:val="0000FF"/>
                <w:kern w:val="0"/>
                <w:sz w:val="28"/>
                <w:szCs w:val="28"/>
              </w:rPr>
              <w:drawing>
                <wp:inline distT="0" distB="0" distL="0" distR="0" wp14:anchorId="4AC69E2E" wp14:editId="03843558">
                  <wp:extent cx="152400" cy="104775"/>
                  <wp:effectExtent l="0" t="0" r="0" b="9525"/>
                  <wp:docPr id="1" name="图片 1" descr="https://ctext.org/mor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ctext.org/more.gif">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35724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師宜官：師宜官，南陽人。靈帝好書，徵天下工書於鴻都門，至數百人。八分稱宜官為最。大則一字徑丈，小則方寸千言，甚矜能。而性嗜酒，或時空至酒家，因書其壁以售之，觀者雲集，酤酒多售，則鏟滅之。後為袁術將。《巨鹿耿</w:t>
            </w:r>
          </w:p>
        </w:tc>
      </w:tr>
    </w:tbl>
    <w:p w14:paraId="2CB9B1AD" w14:textId="58582A26" w:rsidR="00C1203C" w:rsidRDefault="00C1203C"/>
    <w:p w14:paraId="4955E6D2" w14:textId="7F84D928" w:rsidR="00804A0D" w:rsidRDefault="00804A0D"/>
    <w:p w14:paraId="268BCFB0" w14:textId="5CAB6C07" w:rsidR="00804A0D" w:rsidRDefault="00804A0D"/>
    <w:p w14:paraId="375C2142" w14:textId="6474BD36" w:rsidR="00804A0D" w:rsidRDefault="00804A0D"/>
    <w:p w14:paraId="5B96C5F0" w14:textId="77777777" w:rsidR="00804A0D" w:rsidRPr="00804A0D" w:rsidRDefault="00804A0D" w:rsidP="00804A0D">
      <w:pPr>
        <w:widowControl/>
        <w:pBdr>
          <w:top w:val="single" w:sz="12" w:space="0" w:color="BBBBBB"/>
          <w:left w:val="single" w:sz="12" w:space="0" w:color="BBBBBB"/>
          <w:bottom w:val="single" w:sz="12" w:space="0" w:color="BBBBBB"/>
          <w:right w:val="single" w:sz="12" w:space="0" w:color="BBBBBB"/>
        </w:pBdr>
        <w:shd w:val="clear" w:color="auto" w:fill="EEEEEE"/>
        <w:spacing w:after="200"/>
        <w:jc w:val="left"/>
        <w:outlineLvl w:val="1"/>
        <w:rPr>
          <w:rFonts w:ascii="Verdana" w:eastAsia="宋体" w:hAnsi="Verdana" w:cs="宋体"/>
          <w:b/>
          <w:bCs/>
          <w:color w:val="000000"/>
          <w:kern w:val="0"/>
          <w:sz w:val="32"/>
          <w:szCs w:val="32"/>
        </w:rPr>
      </w:pPr>
      <w:r w:rsidRPr="00804A0D">
        <w:rPr>
          <w:rFonts w:ascii="Verdana" w:eastAsia="宋体" w:hAnsi="Verdana" w:cs="宋体"/>
          <w:b/>
          <w:bCs/>
          <w:color w:val="000000"/>
          <w:kern w:val="0"/>
          <w:sz w:val="32"/>
          <w:szCs w:val="32"/>
        </w:rPr>
        <w:t>《歷代書論》</w:t>
      </w:r>
      <w:r w:rsidRPr="00804A0D">
        <w:rPr>
          <w:rFonts w:ascii="Verdana" w:eastAsia="宋体" w:hAnsi="Verdana" w:cs="宋体"/>
          <w:b/>
          <w:bCs/>
          <w:color w:val="000000"/>
          <w:kern w:val="0"/>
          <w:szCs w:val="21"/>
        </w:rPr>
        <w:t>[</w:t>
      </w:r>
      <w:hyperlink r:id="rId10" w:history="1">
        <w:r w:rsidRPr="00804A0D">
          <w:rPr>
            <w:rFonts w:ascii="Verdana" w:eastAsia="宋体" w:hAnsi="Verdana" w:cs="宋体"/>
            <w:b/>
            <w:bCs/>
            <w:color w:val="0000FF"/>
            <w:kern w:val="0"/>
            <w:szCs w:val="21"/>
            <w:u w:val="single"/>
          </w:rPr>
          <w:t>查看正文</w:t>
        </w:r>
      </w:hyperlink>
      <w:r w:rsidRPr="00804A0D">
        <w:rPr>
          <w:rFonts w:ascii="Verdana" w:eastAsia="宋体" w:hAnsi="Verdana" w:cs="宋体"/>
          <w:b/>
          <w:bCs/>
          <w:color w:val="000000"/>
          <w:kern w:val="0"/>
          <w:szCs w:val="21"/>
        </w:rPr>
        <w:t>] [</w:t>
      </w:r>
      <w:hyperlink r:id="rId11" w:anchor="editing" w:history="1">
        <w:r w:rsidRPr="00804A0D">
          <w:rPr>
            <w:rFonts w:ascii="Verdana" w:eastAsia="宋体" w:hAnsi="Verdana" w:cs="宋体"/>
            <w:b/>
            <w:bCs/>
            <w:color w:val="AAAAAA"/>
            <w:kern w:val="0"/>
            <w:szCs w:val="21"/>
            <w:u w:val="single"/>
          </w:rPr>
          <w:t>修改</w:t>
        </w:r>
      </w:hyperlink>
      <w:r w:rsidRPr="00804A0D">
        <w:rPr>
          <w:rFonts w:ascii="Verdana" w:eastAsia="宋体" w:hAnsi="Verdana" w:cs="宋体"/>
          <w:b/>
          <w:bCs/>
          <w:color w:val="000000"/>
          <w:kern w:val="0"/>
          <w:szCs w:val="21"/>
        </w:rPr>
        <w:t>] [</w:t>
      </w:r>
      <w:hyperlink r:id="rId12" w:anchor="editing" w:history="1">
        <w:r w:rsidRPr="00804A0D">
          <w:rPr>
            <w:rFonts w:ascii="Verdana" w:eastAsia="宋体" w:hAnsi="Verdana" w:cs="宋体"/>
            <w:b/>
            <w:bCs/>
            <w:color w:val="AAAAAA"/>
            <w:kern w:val="0"/>
            <w:szCs w:val="21"/>
            <w:u w:val="single"/>
          </w:rPr>
          <w:t>查看歷史</w:t>
        </w:r>
      </w:hyperlink>
      <w:r w:rsidRPr="00804A0D">
        <w:rPr>
          <w:rFonts w:ascii="Verdana" w:eastAsia="宋体" w:hAnsi="Verdana" w:cs="宋体"/>
          <w:b/>
          <w:bCs/>
          <w:color w:val="000000"/>
          <w:kern w:val="0"/>
          <w:szCs w:val="21"/>
        </w:rPr>
        <w: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948"/>
        <w:gridCol w:w="20652"/>
      </w:tblGrid>
      <w:tr w:rsidR="00804A0D" w:rsidRPr="00804A0D" w14:paraId="161B9A68" w14:textId="77777777" w:rsidTr="00804A0D">
        <w:trPr>
          <w:tblCellSpacing w:w="15" w:type="dxa"/>
        </w:trPr>
        <w:tc>
          <w:tcPr>
            <w:tcW w:w="900" w:type="dxa"/>
            <w:hideMark/>
          </w:tcPr>
          <w:p w14:paraId="4234682C" w14:textId="718B476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1 </w:t>
            </w:r>
            <w:r w:rsidRPr="00804A0D">
              <w:rPr>
                <w:rFonts w:ascii="Verdana" w:eastAsia="宋体" w:hAnsi="Verdana" w:cs="宋体"/>
                <w:noProof/>
                <w:color w:val="0000FF"/>
                <w:kern w:val="0"/>
                <w:sz w:val="28"/>
                <w:szCs w:val="28"/>
              </w:rPr>
              <w:drawing>
                <wp:inline distT="0" distB="0" distL="0" distR="0" wp14:anchorId="4D1458EA" wp14:editId="425FD56B">
                  <wp:extent cx="152400" cy="104775"/>
                  <wp:effectExtent l="0" t="0" r="0" b="9525"/>
                  <wp:docPr id="564" name="图片 56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8D2D9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球牌》，術所立，宜官書也。</w:t>
            </w:r>
          </w:p>
        </w:tc>
      </w:tr>
      <w:tr w:rsidR="00804A0D" w:rsidRPr="00804A0D" w14:paraId="26A1B1B5" w14:textId="77777777" w:rsidTr="00804A0D">
        <w:trPr>
          <w:tblCellSpacing w:w="15" w:type="dxa"/>
        </w:trPr>
        <w:tc>
          <w:tcPr>
            <w:tcW w:w="900" w:type="dxa"/>
            <w:hideMark/>
          </w:tcPr>
          <w:p w14:paraId="3BFF4E70" w14:textId="2585647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2 </w:t>
            </w:r>
            <w:r w:rsidRPr="00804A0D">
              <w:rPr>
                <w:rFonts w:ascii="Verdana" w:eastAsia="宋体" w:hAnsi="Verdana" w:cs="宋体"/>
                <w:noProof/>
                <w:color w:val="0000FF"/>
                <w:kern w:val="0"/>
                <w:sz w:val="28"/>
                <w:szCs w:val="28"/>
              </w:rPr>
              <w:drawing>
                <wp:inline distT="0" distB="0" distL="0" distR="0" wp14:anchorId="20A3F415" wp14:editId="6ADFC494">
                  <wp:extent cx="152400" cy="104775"/>
                  <wp:effectExtent l="0" t="0" r="0" b="9525"/>
                  <wp:docPr id="563" name="图片 56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C71038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宜官書如鵬羽未息，翩翩自逝。（出袁昂書評）</w:t>
            </w:r>
          </w:p>
        </w:tc>
      </w:tr>
      <w:tr w:rsidR="00804A0D" w:rsidRPr="00804A0D" w14:paraId="47493128" w14:textId="77777777" w:rsidTr="00804A0D">
        <w:trPr>
          <w:tblCellSpacing w:w="15" w:type="dxa"/>
        </w:trPr>
        <w:tc>
          <w:tcPr>
            <w:tcW w:w="900" w:type="dxa"/>
            <w:hideMark/>
          </w:tcPr>
          <w:p w14:paraId="242B27CD" w14:textId="10245AF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3 </w:t>
            </w:r>
            <w:r w:rsidRPr="00804A0D">
              <w:rPr>
                <w:rFonts w:ascii="Verdana" w:eastAsia="宋体" w:hAnsi="Verdana" w:cs="宋体"/>
                <w:noProof/>
                <w:color w:val="0000FF"/>
                <w:kern w:val="0"/>
                <w:sz w:val="28"/>
                <w:szCs w:val="28"/>
              </w:rPr>
              <w:drawing>
                <wp:inline distT="0" distB="0" distL="0" distR="0" wp14:anchorId="4CD792C2" wp14:editId="4DA00D20">
                  <wp:extent cx="152400" cy="104775"/>
                  <wp:effectExtent l="0" t="0" r="0" b="9525"/>
                  <wp:docPr id="562" name="图片 56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A29C0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梁鵠：梁鵠，字孟皇，安定烏氏人。少好書，受法於師宜官。以善八分書知名，與孝廉為郎。亦在鴻都門下，遷選部郎。靈帝重之。魏武甚愛其書，常懸帳中。又以釘壁，以為勝宜官也。於時邯鄲淳亦得次仲法，淳宜為小字，鵠宜為大字，不如鵠之用筆盡勢也。</w:t>
            </w:r>
          </w:p>
        </w:tc>
      </w:tr>
      <w:tr w:rsidR="00804A0D" w:rsidRPr="00804A0D" w14:paraId="7866852C" w14:textId="77777777" w:rsidTr="00804A0D">
        <w:trPr>
          <w:tblCellSpacing w:w="15" w:type="dxa"/>
        </w:trPr>
        <w:tc>
          <w:tcPr>
            <w:tcW w:w="900" w:type="dxa"/>
            <w:hideMark/>
          </w:tcPr>
          <w:p w14:paraId="5DEF993B" w14:textId="484CD4B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4 </w:t>
            </w:r>
            <w:r w:rsidRPr="00804A0D">
              <w:rPr>
                <w:rFonts w:ascii="Verdana" w:eastAsia="宋体" w:hAnsi="Verdana" w:cs="宋体"/>
                <w:noProof/>
                <w:color w:val="0000FF"/>
                <w:kern w:val="0"/>
                <w:sz w:val="28"/>
                <w:szCs w:val="28"/>
              </w:rPr>
              <w:drawing>
                <wp:inline distT="0" distB="0" distL="0" distR="0" wp14:anchorId="0526011C" wp14:editId="571B2AFB">
                  <wp:extent cx="152400" cy="104775"/>
                  <wp:effectExtent l="0" t="0" r="0" b="9525"/>
                  <wp:docPr id="561" name="图片 56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BD6542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左伯：左伯，字子邑，東萊人。特工八分，名與毛弘等列，小異於邯鄲淳，亦擅名。漢末又甚能作紙，漢興有紙代簡。至和帝時，蔡倫工為之，而子邑尤行其妙。故肅子良答王僧虔書云；「子邑之紙，研妙暉光，仲將之墨，一點如漆。伯英之筆，窮神盡思，妙物遠矣，邈不可追。」</w:t>
            </w:r>
          </w:p>
        </w:tc>
      </w:tr>
      <w:tr w:rsidR="00804A0D" w:rsidRPr="00804A0D" w14:paraId="068B3ADB" w14:textId="77777777" w:rsidTr="00804A0D">
        <w:trPr>
          <w:tblCellSpacing w:w="15" w:type="dxa"/>
        </w:trPr>
        <w:tc>
          <w:tcPr>
            <w:tcW w:w="900" w:type="dxa"/>
            <w:hideMark/>
          </w:tcPr>
          <w:p w14:paraId="100FED9C" w14:textId="6F8997B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5 </w:t>
            </w:r>
            <w:r w:rsidRPr="00804A0D">
              <w:rPr>
                <w:rFonts w:ascii="Verdana" w:eastAsia="宋体" w:hAnsi="Verdana" w:cs="宋体"/>
                <w:noProof/>
                <w:color w:val="0000FF"/>
                <w:kern w:val="0"/>
                <w:sz w:val="28"/>
                <w:szCs w:val="28"/>
              </w:rPr>
              <w:drawing>
                <wp:inline distT="0" distB="0" distL="0" distR="0" wp14:anchorId="1E05407A" wp14:editId="20156327">
                  <wp:extent cx="152400" cy="104775"/>
                  <wp:effectExtent l="0" t="0" r="0" b="9525"/>
                  <wp:docPr id="560" name="图片 56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E1B40A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胡昭：胡昭，字孔明，穎川人。少而博學，不慕榮利，有夷皓之節。甚能籀書，真行又妙。衛恆云：「胡昭與鐘繇並師於劉德升，俱善草行，而胡肥鐘瘦，尺牘之跡，動見模楷。」羊欣云：「胡昭得張芝骨，索靖得其肉，韋誕得其筋。」張華云：「胡昭善隸書，茂先與荀勖共整理記籍，又立書博士，置弟子教習，以鐘胡為法，可謂宿士矣。」</w:t>
            </w:r>
          </w:p>
        </w:tc>
      </w:tr>
      <w:tr w:rsidR="00804A0D" w:rsidRPr="00804A0D" w14:paraId="56C930A9" w14:textId="77777777" w:rsidTr="00804A0D">
        <w:trPr>
          <w:tblCellSpacing w:w="15" w:type="dxa"/>
        </w:trPr>
        <w:tc>
          <w:tcPr>
            <w:tcW w:w="900" w:type="dxa"/>
            <w:hideMark/>
          </w:tcPr>
          <w:p w14:paraId="265D9949" w14:textId="3FC4310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6 </w:t>
            </w:r>
            <w:r w:rsidRPr="00804A0D">
              <w:rPr>
                <w:rFonts w:ascii="Verdana" w:eastAsia="宋体" w:hAnsi="Verdana" w:cs="宋体"/>
                <w:noProof/>
                <w:color w:val="0000FF"/>
                <w:kern w:val="0"/>
                <w:sz w:val="28"/>
                <w:szCs w:val="28"/>
              </w:rPr>
              <w:drawing>
                <wp:inline distT="0" distB="0" distL="0" distR="0" wp14:anchorId="4A874FBA" wp14:editId="26951144">
                  <wp:extent cx="152400" cy="104775"/>
                  <wp:effectExtent l="0" t="0" r="0" b="9525"/>
                  <wp:docPr id="559" name="图片 55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CE420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鐘繇：魏鐘繇，字元常。繇少隨劉勝入抱犢山，學書三年，遂與魏太祖邯鄲淳韋誕等議用筆。繇乃問蔡伯喈筆法於韋誕，誕惜不與。乃自捶胸嘔血。太祖以「五靈丹」救之，得活。及誕死，繇令人盜掘其墓遂得。由是繇筆更妙。繇精思學書，臥盡被穿過表。如廁，終日忘歸。每見萬類，皆書象之。繇善三色書，最妙者八分。（出羊欣《筆陣圖》）</w:t>
            </w:r>
          </w:p>
        </w:tc>
      </w:tr>
      <w:tr w:rsidR="00804A0D" w:rsidRPr="00804A0D" w14:paraId="784BA591" w14:textId="77777777" w:rsidTr="00804A0D">
        <w:trPr>
          <w:tblCellSpacing w:w="15" w:type="dxa"/>
        </w:trPr>
        <w:tc>
          <w:tcPr>
            <w:tcW w:w="900" w:type="dxa"/>
            <w:hideMark/>
          </w:tcPr>
          <w:p w14:paraId="7F5C9CEE" w14:textId="6EAFD05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7 </w:t>
            </w:r>
            <w:r w:rsidRPr="00804A0D">
              <w:rPr>
                <w:rFonts w:ascii="Verdana" w:eastAsia="宋体" w:hAnsi="Verdana" w:cs="宋体"/>
                <w:noProof/>
                <w:color w:val="0000FF"/>
                <w:kern w:val="0"/>
                <w:sz w:val="28"/>
                <w:szCs w:val="28"/>
              </w:rPr>
              <w:drawing>
                <wp:inline distT="0" distB="0" distL="0" distR="0" wp14:anchorId="440A7061" wp14:editId="2C41ADA8">
                  <wp:extent cx="152400" cy="104775"/>
                  <wp:effectExtent l="0" t="0" r="0" b="9525"/>
                  <wp:docPr id="558" name="图片 55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EFD58F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繇尤善書，於曹喜蔡邕劉德升，真書絕世，剛柔備焉。點畫之間，多有異趣，可謂幽深無際，古雅有餘。秦漢以來，一人而已。雖古之善政遺愛，結於人心，未足多也。尚德哉！若其行書，則羲之獻之之亞。草書則衛索之下。八分則有魏《受禪碑》稱此為最也。大和四年薨，迨八十矣。元常隸行入神，草八分入妙。鐘書有十二種，意外巧妙，絕倫多奇。（出袁昂《書評》）</w:t>
            </w:r>
          </w:p>
        </w:tc>
      </w:tr>
      <w:tr w:rsidR="00804A0D" w:rsidRPr="00804A0D" w14:paraId="495EEA13" w14:textId="77777777" w:rsidTr="00804A0D">
        <w:trPr>
          <w:tblCellSpacing w:w="15" w:type="dxa"/>
        </w:trPr>
        <w:tc>
          <w:tcPr>
            <w:tcW w:w="900" w:type="dxa"/>
            <w:hideMark/>
          </w:tcPr>
          <w:p w14:paraId="091BACB5" w14:textId="7F249C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8 </w:t>
            </w:r>
            <w:r w:rsidRPr="00804A0D">
              <w:rPr>
                <w:rFonts w:ascii="Verdana" w:eastAsia="宋体" w:hAnsi="Verdana" w:cs="宋体"/>
                <w:noProof/>
                <w:color w:val="0000FF"/>
                <w:kern w:val="0"/>
                <w:sz w:val="28"/>
                <w:szCs w:val="28"/>
              </w:rPr>
              <w:drawing>
                <wp:inline distT="0" distB="0" distL="0" distR="0" wp14:anchorId="5F8622F6" wp14:editId="7C19A6E5">
                  <wp:extent cx="152400" cy="104775"/>
                  <wp:effectExtent l="0" t="0" r="0" b="9525"/>
                  <wp:docPr id="557" name="图片 55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BD472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鐘會：鐘會，字士季，元常少子。善書，有父風。稍備筋骨，美兼行草，尤工隸書。遂逸致飄然，有凌雲之志，亦所謂劍則干將莫邪焉。會當詐為荀勖書，就勖母鐘夫人取寶劍。會兄弟以千萬造宅，未移居，勖乃潛畫元常形像，會兄弟入見，便大感慟。勖書亦會之類也。會隸、行草、章草並入妙。</w:t>
            </w:r>
          </w:p>
        </w:tc>
      </w:tr>
      <w:tr w:rsidR="00804A0D" w:rsidRPr="00804A0D" w14:paraId="3BC7DF04" w14:textId="77777777" w:rsidTr="00804A0D">
        <w:trPr>
          <w:tblCellSpacing w:w="15" w:type="dxa"/>
        </w:trPr>
        <w:tc>
          <w:tcPr>
            <w:tcW w:w="900" w:type="dxa"/>
            <w:hideMark/>
          </w:tcPr>
          <w:p w14:paraId="5946A501" w14:textId="7B6705F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9 </w:t>
            </w:r>
            <w:r w:rsidRPr="00804A0D">
              <w:rPr>
                <w:rFonts w:ascii="Verdana" w:eastAsia="宋体" w:hAnsi="Verdana" w:cs="宋体"/>
                <w:noProof/>
                <w:color w:val="0000FF"/>
                <w:kern w:val="0"/>
                <w:sz w:val="28"/>
                <w:szCs w:val="28"/>
              </w:rPr>
              <w:drawing>
                <wp:inline distT="0" distB="0" distL="0" distR="0" wp14:anchorId="37F81C85" wp14:editId="79638EB7">
                  <wp:extent cx="152400" cy="104775"/>
                  <wp:effectExtent l="0" t="0" r="0" b="9525"/>
                  <wp:docPr id="556" name="图片 55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63509D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韋誕：魏韋誕，字仲將，京兆人。太僕端之子，官至侍中。伏膺於張伯英兼邯鄲淳之法，諸書並善，題署尤精。明帝凌雲台初成，令仲將題榜，高下異好，宜就點正之，因危懼以戒子孫，無為大字楷法。袁昂云：「如龍拏虎據，劍拔弩張。」張茂先云：「京兆韋誕，涎子熊。穎川鐘繇，繇子會並善隸書。初青龍中，洛陽許鄴三都宮觀始就昭令仲將大為題署，以為永制。給御筆墨，皆不任用，因奏「蔡邕自矜能書，兼斯喜之法，非紈素不妄下筆。夫欲善其事，必利其器，若用張芝筆，左伯紙，及臣墨，兼此三具，又得臣手，然後可以逞徑丈之勢，方寸千言。然草跡之妙，亞乎索靖也。」嘉平五年足，年七十五。仲將八分、隸書、章草、飛白入妙，小篆入能。兄康字元將，工書。子熊，字少季，亦善書。時人云：「名父之子，克有二事。」世所美焉。</w:t>
            </w:r>
          </w:p>
        </w:tc>
      </w:tr>
      <w:tr w:rsidR="00804A0D" w:rsidRPr="00804A0D" w14:paraId="23CDEEA1" w14:textId="77777777" w:rsidTr="00804A0D">
        <w:trPr>
          <w:tblCellSpacing w:w="15" w:type="dxa"/>
        </w:trPr>
        <w:tc>
          <w:tcPr>
            <w:tcW w:w="900" w:type="dxa"/>
            <w:hideMark/>
          </w:tcPr>
          <w:p w14:paraId="7DC368BA" w14:textId="46AF501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10 </w:t>
            </w:r>
            <w:r w:rsidRPr="00804A0D">
              <w:rPr>
                <w:rFonts w:ascii="Verdana" w:eastAsia="宋体" w:hAnsi="Verdana" w:cs="宋体"/>
                <w:noProof/>
                <w:color w:val="0000FF"/>
                <w:kern w:val="0"/>
                <w:sz w:val="28"/>
                <w:szCs w:val="28"/>
              </w:rPr>
              <w:drawing>
                <wp:inline distT="0" distB="0" distL="0" distR="0" wp14:anchorId="446AFC66" wp14:editId="0509091D">
                  <wp:extent cx="152400" cy="104775"/>
                  <wp:effectExtent l="0" t="0" r="0" b="9525"/>
                  <wp:docPr id="555" name="图片 55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C95A45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又云：魏明帝凌雲台成，誤先釘榜，未題署，以籠盛誕轆轤長繩引上，使就榜題，去地二十五丈，誕危懼戒子孫絕此楷法。（出《書法錄》）</w:t>
            </w:r>
          </w:p>
        </w:tc>
      </w:tr>
      <w:tr w:rsidR="00804A0D" w:rsidRPr="00804A0D" w14:paraId="1B288E94" w14:textId="77777777" w:rsidTr="00804A0D">
        <w:trPr>
          <w:tblCellSpacing w:w="15" w:type="dxa"/>
        </w:trPr>
        <w:tc>
          <w:tcPr>
            <w:tcW w:w="900" w:type="dxa"/>
            <w:hideMark/>
          </w:tcPr>
          <w:p w14:paraId="2E484E3D" w14:textId="60A5860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11 </w:t>
            </w:r>
            <w:r w:rsidRPr="00804A0D">
              <w:rPr>
                <w:rFonts w:ascii="Verdana" w:eastAsia="宋体" w:hAnsi="Verdana" w:cs="宋体"/>
                <w:noProof/>
                <w:color w:val="0000FF"/>
                <w:kern w:val="0"/>
                <w:sz w:val="28"/>
                <w:szCs w:val="28"/>
              </w:rPr>
              <w:drawing>
                <wp:inline distT="0" distB="0" distL="0" distR="0" wp14:anchorId="5761A5FA" wp14:editId="7A6A7208">
                  <wp:extent cx="152400" cy="104775"/>
                  <wp:effectExtent l="0" t="0" r="0" b="9525"/>
                  <wp:docPr id="554" name="图片 55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EE330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書斷列傳第二：王羲之、王獻之、王修、荀輿、謝安、王廙、戴安道、康昕、韋昶、蕭思話、王僧虔、王融、蕭子雲、蕭特、智永、智果。</w:t>
            </w:r>
          </w:p>
        </w:tc>
      </w:tr>
      <w:tr w:rsidR="00804A0D" w:rsidRPr="00804A0D" w14:paraId="6840B856" w14:textId="77777777" w:rsidTr="00804A0D">
        <w:trPr>
          <w:tblCellSpacing w:w="15" w:type="dxa"/>
        </w:trPr>
        <w:tc>
          <w:tcPr>
            <w:tcW w:w="900" w:type="dxa"/>
            <w:hideMark/>
          </w:tcPr>
          <w:p w14:paraId="7DF280FB" w14:textId="5DAEAD7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12 </w:t>
            </w:r>
            <w:r w:rsidRPr="00804A0D">
              <w:rPr>
                <w:rFonts w:ascii="Verdana" w:eastAsia="宋体" w:hAnsi="Verdana" w:cs="宋体"/>
                <w:noProof/>
                <w:color w:val="0000FF"/>
                <w:kern w:val="0"/>
                <w:sz w:val="28"/>
                <w:szCs w:val="28"/>
              </w:rPr>
              <w:drawing>
                <wp:inline distT="0" distB="0" distL="0" distR="0" wp14:anchorId="58294840" wp14:editId="757D2984">
                  <wp:extent cx="152400" cy="104775"/>
                  <wp:effectExtent l="0" t="0" r="0" b="9525"/>
                  <wp:docPr id="553" name="图片 55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4B066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羲之：晉王羲之，字逸少，曠子也。七歲善書，十二見前代筆說，於其父枕中竊而讀之。父曰：「爾何來竊吾所秘？」羲之笑而不答。母曰：「爾看用筆法。」父見其少，恐不能秘之。語羲之曰：「待爾成人吾授也。」羲之拜請，今而用之，使待成人恐蔽兒之幼令也。父喜，遂與之。不盈期月，書便大進。衛夫人見語太常王策曰「此兒必見用筆訣，近見其書，便有老成之智。」流涕曰：「此子必蔽吾名。」晉帝時，祭北郊，更祝版，工人削之，筆入木三分。三十三書《蘭亭序》，三十七書《黃庭經》，書訖，空中有語：「卿書感我，而況人乎？吾是天台丈人，自言真勝鐘繇。」羲之書多不一體。（出羊欣《筆陣圖》）</w:t>
            </w:r>
          </w:p>
        </w:tc>
      </w:tr>
      <w:tr w:rsidR="00804A0D" w:rsidRPr="00804A0D" w14:paraId="1477DB3E" w14:textId="77777777" w:rsidTr="00804A0D">
        <w:trPr>
          <w:tblCellSpacing w:w="15" w:type="dxa"/>
        </w:trPr>
        <w:tc>
          <w:tcPr>
            <w:tcW w:w="900" w:type="dxa"/>
            <w:hideMark/>
          </w:tcPr>
          <w:p w14:paraId="15ECBA2C" w14:textId="37640DA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13 </w:t>
            </w:r>
            <w:r w:rsidRPr="00804A0D">
              <w:rPr>
                <w:rFonts w:ascii="Verdana" w:eastAsia="宋体" w:hAnsi="Verdana" w:cs="宋体"/>
                <w:noProof/>
                <w:color w:val="0000FF"/>
                <w:kern w:val="0"/>
                <w:sz w:val="28"/>
                <w:szCs w:val="28"/>
              </w:rPr>
              <w:drawing>
                <wp:inline distT="0" distB="0" distL="0" distR="0" wp14:anchorId="42C5B6B0" wp14:editId="6EA1270D">
                  <wp:extent cx="152400" cy="104775"/>
                  <wp:effectExtent l="0" t="0" r="0" b="9525"/>
                  <wp:docPr id="552" name="图片 55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5AEF84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逸少善草隸、八分、飛白、章行，備精諸體。自成一家法。千變萬化，得之神功。逸少隸、行、草、章草、飛白五體具入神，八分入妙。妻郗氏，甚工書。有七子，獻之最知名。玄之、凝之、徽之、操之並工草。</w:t>
            </w:r>
          </w:p>
        </w:tc>
      </w:tr>
      <w:tr w:rsidR="00804A0D" w:rsidRPr="00804A0D" w14:paraId="0DDEC423" w14:textId="77777777" w:rsidTr="00804A0D">
        <w:trPr>
          <w:tblCellSpacing w:w="15" w:type="dxa"/>
        </w:trPr>
        <w:tc>
          <w:tcPr>
            <w:tcW w:w="900" w:type="dxa"/>
            <w:hideMark/>
          </w:tcPr>
          <w:p w14:paraId="5522A161" w14:textId="7E010E6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14 </w:t>
            </w:r>
            <w:r w:rsidRPr="00804A0D">
              <w:rPr>
                <w:rFonts w:ascii="Verdana" w:eastAsia="宋体" w:hAnsi="Verdana" w:cs="宋体"/>
                <w:noProof/>
                <w:color w:val="0000FF"/>
                <w:kern w:val="0"/>
                <w:sz w:val="28"/>
                <w:szCs w:val="28"/>
              </w:rPr>
              <w:drawing>
                <wp:inline distT="0" distB="0" distL="0" distR="0" wp14:anchorId="35FE45F2" wp14:editId="2CF99620">
                  <wp:extent cx="152400" cy="104775"/>
                  <wp:effectExtent l="0" t="0" r="0" b="9525"/>
                  <wp:docPr id="551" name="图片 55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95E77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羲之嘗以章草答庚亮，亮示翼，翼見乃嘆伏，因與羲之書云：「吾昔有伯英章草十紙，過江顛沛，遂乃亡失，嘗嘆妙絕永絕。忽見足下答家兄書，煥若神明，頓還舊觀。」舊說羲之罷會稽住蕺山下，旦見一老嫗把十許六角竹扇出市，王聊問此欲貨耶？一枚幾錢？答云：二十許。右軍取筆書扇，扇五字，姥大悵惋云：「老舉家朝飧，唯仰於此，云何書壞？」王答云：「無所損，但道是王右軍書字，請一百。」即入市，人竟市之，後數日，複以數十扇來詣，請更書，王笑而不答。又云：羲之曾</w:t>
            </w:r>
            <w:r w:rsidRPr="00804A0D">
              <w:rPr>
                <w:rFonts w:ascii="Verdana" w:eastAsia="宋体" w:hAnsi="Verdana" w:cs="宋体"/>
                <w:color w:val="000000"/>
                <w:kern w:val="0"/>
                <w:sz w:val="28"/>
                <w:szCs w:val="28"/>
              </w:rPr>
              <w:lastRenderedPageBreak/>
              <w:t>自書表與穆帝專精任意，帝乃令索紙色類長短闊狹，與王表相似，使張翼寫效，一毫不異，乃題後答之。羲之初不覺，後更詳看，乃嘆曰：「小人亂真乃爾！」羲之性好鵝，山陰曇壤村有一道士，養好者十餘，王清旦乘小船故往看之，意大願樂，乃告求市易，道士不與，百方譬說，不能得之。道士言性好道，久欲寫河上公《老子》，縑素早辦，而無人能書，府君若能自屈書《道德經》各兩章，使合群以奉。羲之停半日為寫畢，籠鵝而歸，大以為樂。又嘗詣一門生家，設佳饌供給，意甚感之。欲以書相報，見有一新榧幾，至滑淨，王便書之。草正相半，門生送王歸郡，比還家，其父已刮削都盡。兒還失書，驚懊累日。（出《圖書會粹》）</w:t>
            </w:r>
          </w:p>
        </w:tc>
      </w:tr>
      <w:tr w:rsidR="00804A0D" w:rsidRPr="00804A0D" w14:paraId="508B948E" w14:textId="77777777" w:rsidTr="00804A0D">
        <w:trPr>
          <w:tblCellSpacing w:w="15" w:type="dxa"/>
        </w:trPr>
        <w:tc>
          <w:tcPr>
            <w:tcW w:w="900" w:type="dxa"/>
            <w:hideMark/>
          </w:tcPr>
          <w:p w14:paraId="361733C1" w14:textId="4A5289A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15 </w:t>
            </w:r>
            <w:r w:rsidRPr="00804A0D">
              <w:rPr>
                <w:rFonts w:ascii="Verdana" w:eastAsia="宋体" w:hAnsi="Verdana" w:cs="宋体"/>
                <w:noProof/>
                <w:color w:val="0000FF"/>
                <w:kern w:val="0"/>
                <w:sz w:val="28"/>
                <w:szCs w:val="28"/>
              </w:rPr>
              <w:drawing>
                <wp:inline distT="0" distB="0" distL="0" distR="0" wp14:anchorId="76CE1DBE" wp14:editId="30E7DE93">
                  <wp:extent cx="152400" cy="104775"/>
                  <wp:effectExtent l="0" t="0" r="0" b="9525"/>
                  <wp:docPr id="550" name="图片 55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29401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晉穆帝永和九年，暮春三月三日，常游山陰與太原孫總承公，孫綽興公，廣漢王彬之道生，陳郡謝安石，高平郗曇重熙，太原王蘊叔仁，釋支遁道林並逸少凝徽操之等，四十有一人修祓禊之禮，揮豪製序，興樂而書，用蠶繭紙，鼠須筆，遒媚勁健，絕代更無。凡二十八行，三百二十四字，有重者皆構別體，就中之字最多。（出《法書要錄》）</w:t>
            </w:r>
          </w:p>
        </w:tc>
      </w:tr>
      <w:tr w:rsidR="00804A0D" w:rsidRPr="00804A0D" w14:paraId="07719A70" w14:textId="77777777" w:rsidTr="00804A0D">
        <w:trPr>
          <w:tblCellSpacing w:w="15" w:type="dxa"/>
        </w:trPr>
        <w:tc>
          <w:tcPr>
            <w:tcW w:w="900" w:type="dxa"/>
            <w:hideMark/>
          </w:tcPr>
          <w:p w14:paraId="15CEF743" w14:textId="4CEEC45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16 </w:t>
            </w:r>
            <w:r w:rsidRPr="00804A0D">
              <w:rPr>
                <w:rFonts w:ascii="Verdana" w:eastAsia="宋体" w:hAnsi="Verdana" w:cs="宋体"/>
                <w:noProof/>
                <w:color w:val="0000FF"/>
                <w:kern w:val="0"/>
                <w:sz w:val="28"/>
                <w:szCs w:val="28"/>
              </w:rPr>
              <w:drawing>
                <wp:inline distT="0" distB="0" distL="0" distR="0" wp14:anchorId="5C57F124" wp14:editId="423D839C">
                  <wp:extent cx="152400" cy="104775"/>
                  <wp:effectExtent l="0" t="0" r="0" b="9525"/>
                  <wp:docPr id="549" name="图片 54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FF0797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獻之：王獻之，字子敬，尤善草隸。幼學於父，次習於張芝，爾後改變制度，別創其法．率爾師心，冥合天矩。初謝安請為長史，太元中新造太極殿，安欲使子敬題榜，以為萬代寶，而難言之。乃說韋仲將題凌雲台之事。子敬知其旨，乃正色曰：「仲將魏之大臣，寧有此事；使其若此，知魏德之不長。」安遂不之逼。子敬年五、六歲時學書，右軍從後潛掣其筆，不脫，乃嘆曰：「此兒當有大名。」遂書《樂毅論》與之學。竟能極小真書。可謂窮微入聖，筋骨緊密，不減於父。如大則尤直而寡態，豈可同年。唯行草之間，逸氣過也。及論諸體，多劣右軍，總而言之，季孟差耳。子敬隸、行、草、章草、飛白，五體皆入神。八分入能。</w:t>
            </w:r>
          </w:p>
        </w:tc>
      </w:tr>
      <w:tr w:rsidR="00804A0D" w:rsidRPr="00804A0D" w14:paraId="6A8A9AA5" w14:textId="77777777" w:rsidTr="00804A0D">
        <w:trPr>
          <w:tblCellSpacing w:w="15" w:type="dxa"/>
        </w:trPr>
        <w:tc>
          <w:tcPr>
            <w:tcW w:w="900" w:type="dxa"/>
            <w:hideMark/>
          </w:tcPr>
          <w:p w14:paraId="2C3E6EFD" w14:textId="1FA0688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17 </w:t>
            </w:r>
            <w:r w:rsidRPr="00804A0D">
              <w:rPr>
                <w:rFonts w:ascii="Verdana" w:eastAsia="宋体" w:hAnsi="Verdana" w:cs="宋体"/>
                <w:noProof/>
                <w:color w:val="0000FF"/>
                <w:kern w:val="0"/>
                <w:sz w:val="28"/>
                <w:szCs w:val="28"/>
              </w:rPr>
              <w:drawing>
                <wp:inline distT="0" distB="0" distL="0" distR="0" wp14:anchorId="34CADA4E" wp14:editId="5182BD2E">
                  <wp:extent cx="152400" cy="104775"/>
                  <wp:effectExtent l="0" t="0" r="0" b="9525"/>
                  <wp:docPr id="548" name="图片 54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34B18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羲之為會稽。子敬出戲，見北館新白土壁，白淨可愛。子敬令取掃帚沾泥汁中以書壁，為方丈一字，晻曖斐亹，極有勢好。日日觀者成市，羲之後見嘆其美，問誰所作。答曰：七郎。羲之於是作書與所親曰：「子敬飛白，大有真是圖於北壁。」子敬好書，觸遇造玄，有一好事年少，故作精白紙裓著往詣子敬，請裓書之草正諸體悉備，兩袖及標略滿，因自嘆比來之合，年少覺王左右有凌奪之色，於是掣裓而走，左右果逐於門外鬥爭，分裂衣袖，少年才得一袖而己。子敬為吳興，羊欣父不疑為烏程令，欣年十五六，書已有意為子敬所知。子敬往縣入欣齋，欣著新自絹裙晝眠，了敬乃書其裙幅及帶，欣覺歡樂，遂寶之，後以上朝廷。</w:t>
            </w:r>
          </w:p>
        </w:tc>
      </w:tr>
      <w:tr w:rsidR="00804A0D" w:rsidRPr="00804A0D" w14:paraId="52FFA9DC" w14:textId="77777777" w:rsidTr="00804A0D">
        <w:trPr>
          <w:tblCellSpacing w:w="15" w:type="dxa"/>
        </w:trPr>
        <w:tc>
          <w:tcPr>
            <w:tcW w:w="900" w:type="dxa"/>
            <w:hideMark/>
          </w:tcPr>
          <w:p w14:paraId="625BA4A6" w14:textId="4EBF380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18 </w:t>
            </w:r>
            <w:r w:rsidRPr="00804A0D">
              <w:rPr>
                <w:rFonts w:ascii="Verdana" w:eastAsia="宋体" w:hAnsi="Verdana" w:cs="宋体"/>
                <w:noProof/>
                <w:color w:val="0000FF"/>
                <w:kern w:val="0"/>
                <w:sz w:val="28"/>
                <w:szCs w:val="28"/>
              </w:rPr>
              <w:drawing>
                <wp:inline distT="0" distB="0" distL="0" distR="0" wp14:anchorId="6525AF36" wp14:editId="316A1BF4">
                  <wp:extent cx="152400" cy="104775"/>
                  <wp:effectExtent l="0" t="0" r="0" b="9525"/>
                  <wp:docPr id="547" name="图片 54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C8660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獻之嘗與簡文帝書十許紙，最後云：下官此書甚合爾意聊存之，此書為桓玄所寶，玄愛重二王書，不能釋手，乃撰縑素及紙書正行之。尤美者各為一帙。嘗置之左右。及南奔，雖甚狼狽，猶以自隨。將敗，並投乾江。或謂小王為小今非也。獻之為中書令，卒於官，族弟氏代之，時以子敬為大令，季琰為小令。</w:t>
            </w:r>
          </w:p>
        </w:tc>
      </w:tr>
      <w:tr w:rsidR="00804A0D" w:rsidRPr="00804A0D" w14:paraId="4B1FC681" w14:textId="77777777" w:rsidTr="00804A0D">
        <w:trPr>
          <w:tblCellSpacing w:w="15" w:type="dxa"/>
        </w:trPr>
        <w:tc>
          <w:tcPr>
            <w:tcW w:w="900" w:type="dxa"/>
            <w:hideMark/>
          </w:tcPr>
          <w:p w14:paraId="35242C1F" w14:textId="2F34EDC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19 </w:t>
            </w:r>
            <w:r w:rsidRPr="00804A0D">
              <w:rPr>
                <w:rFonts w:ascii="Verdana" w:eastAsia="宋体" w:hAnsi="Verdana" w:cs="宋体"/>
                <w:noProof/>
                <w:color w:val="0000FF"/>
                <w:kern w:val="0"/>
                <w:sz w:val="28"/>
                <w:szCs w:val="28"/>
              </w:rPr>
              <w:drawing>
                <wp:inline distT="0" distB="0" distL="0" distR="0" wp14:anchorId="71BF9264" wp14:editId="465B14AC">
                  <wp:extent cx="152400" cy="104775"/>
                  <wp:effectExtent l="0" t="0" r="0" b="9525"/>
                  <wp:docPr id="546" name="图片 54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BD7AE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修：王修字敬仁，仲祖之子，官至著作郎。少有秀令之譽。年十三著《賢令論》，劉真長見之嗟嘆不已。善隸行書。嘗就右軍求書，乃寫《東方朔畫贊》與之。王僧虔曰：敬仁書殆窮其妙。王子敬每看，咄咄逼人。升平元年卒，年二十四。始王導愛好鐘氏書，喪亂狼狽，猶衣帶中存《尚書宣示》。過江後，以賜逸少。逸少與敬仁。敬仁卒，其母見此書平生所好，以入棺。敬仁隸行入妙，殷仲堪書，亦敬仁之亞也。</w:t>
            </w:r>
          </w:p>
        </w:tc>
      </w:tr>
      <w:tr w:rsidR="00804A0D" w:rsidRPr="00804A0D" w14:paraId="3AEABED1" w14:textId="77777777" w:rsidTr="00804A0D">
        <w:trPr>
          <w:tblCellSpacing w:w="15" w:type="dxa"/>
        </w:trPr>
        <w:tc>
          <w:tcPr>
            <w:tcW w:w="900" w:type="dxa"/>
            <w:hideMark/>
          </w:tcPr>
          <w:p w14:paraId="1D0F289E" w14:textId="06F8317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20 </w:t>
            </w:r>
            <w:r w:rsidRPr="00804A0D">
              <w:rPr>
                <w:rFonts w:ascii="Verdana" w:eastAsia="宋体" w:hAnsi="Verdana" w:cs="宋体"/>
                <w:noProof/>
                <w:color w:val="0000FF"/>
                <w:kern w:val="0"/>
                <w:sz w:val="28"/>
                <w:szCs w:val="28"/>
              </w:rPr>
              <w:drawing>
                <wp:inline distT="0" distB="0" distL="0" distR="0" wp14:anchorId="5D5FF61F" wp14:editId="31F7B56F">
                  <wp:extent cx="152400" cy="104775"/>
                  <wp:effectExtent l="0" t="0" r="0" b="9525"/>
                  <wp:docPr id="545" name="图片 54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96027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荀輿：荀輿能書，嘗寫狸骨方，右軍臨之，至今謂之《狸骨帖》。（出《尚書故實》）</w:t>
            </w:r>
          </w:p>
        </w:tc>
      </w:tr>
      <w:tr w:rsidR="00804A0D" w:rsidRPr="00804A0D" w14:paraId="0B4945C6" w14:textId="77777777" w:rsidTr="00804A0D">
        <w:trPr>
          <w:tblCellSpacing w:w="15" w:type="dxa"/>
        </w:trPr>
        <w:tc>
          <w:tcPr>
            <w:tcW w:w="900" w:type="dxa"/>
            <w:hideMark/>
          </w:tcPr>
          <w:p w14:paraId="5AA73B5B" w14:textId="4E8AD61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21 </w:t>
            </w:r>
            <w:r w:rsidRPr="00804A0D">
              <w:rPr>
                <w:rFonts w:ascii="Verdana" w:eastAsia="宋体" w:hAnsi="Verdana" w:cs="宋体"/>
                <w:noProof/>
                <w:color w:val="0000FF"/>
                <w:kern w:val="0"/>
                <w:sz w:val="28"/>
                <w:szCs w:val="28"/>
              </w:rPr>
              <w:drawing>
                <wp:inline distT="0" distB="0" distL="0" distR="0" wp14:anchorId="4571DD67" wp14:editId="34EBA0F6">
                  <wp:extent cx="152400" cy="104775"/>
                  <wp:effectExtent l="0" t="0" r="0" b="9525"/>
                  <wp:docPr id="544" name="图片 54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C9CED5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謝安：謝安字安石，學正於右軍。右軍云：「卿是解書者，然知解書為難。」安石尤善行書，亦猶衛洗馬風流名士，草內所瞻。王僧虔云：「謝安入能書品錄也。安石隸行草並入妙。」兄尚，字仁祖，萬石。並工書。</w:t>
            </w:r>
          </w:p>
        </w:tc>
      </w:tr>
      <w:tr w:rsidR="00804A0D" w:rsidRPr="00804A0D" w14:paraId="5D0A6B7B" w14:textId="77777777" w:rsidTr="00804A0D">
        <w:trPr>
          <w:tblCellSpacing w:w="15" w:type="dxa"/>
        </w:trPr>
        <w:tc>
          <w:tcPr>
            <w:tcW w:w="900" w:type="dxa"/>
            <w:hideMark/>
          </w:tcPr>
          <w:p w14:paraId="15066E63" w14:textId="191D0BC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22 </w:t>
            </w:r>
            <w:r w:rsidRPr="00804A0D">
              <w:rPr>
                <w:rFonts w:ascii="Verdana" w:eastAsia="宋体" w:hAnsi="Verdana" w:cs="宋体"/>
                <w:noProof/>
                <w:color w:val="0000FF"/>
                <w:kern w:val="0"/>
                <w:sz w:val="28"/>
                <w:szCs w:val="28"/>
              </w:rPr>
              <w:drawing>
                <wp:inline distT="0" distB="0" distL="0" distR="0" wp14:anchorId="3C477F9A" wp14:editId="1D09B979">
                  <wp:extent cx="152400" cy="104775"/>
                  <wp:effectExtent l="0" t="0" r="0" b="9525"/>
                  <wp:docPr id="543" name="图片 54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2C57AF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王廙：晉平南將軍侍中王廙，右軍之叔父，工隸飛白，祖述張衛法，複索靖書，七月二十六日</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紙，每寶玩之。遭永嘉喪亂，後四疊綴衣中以渡江，今蒲州桑泉令豆盧器得之，疊跡猶在。（出《國使異篡》）</w:t>
            </w:r>
          </w:p>
        </w:tc>
      </w:tr>
      <w:tr w:rsidR="00804A0D" w:rsidRPr="00804A0D" w14:paraId="3AC556D0" w14:textId="77777777" w:rsidTr="00804A0D">
        <w:trPr>
          <w:tblCellSpacing w:w="15" w:type="dxa"/>
        </w:trPr>
        <w:tc>
          <w:tcPr>
            <w:tcW w:w="900" w:type="dxa"/>
            <w:hideMark/>
          </w:tcPr>
          <w:p w14:paraId="73CA3827" w14:textId="7600261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23 </w:t>
            </w:r>
            <w:r w:rsidRPr="00804A0D">
              <w:rPr>
                <w:rFonts w:ascii="Verdana" w:eastAsia="宋体" w:hAnsi="Verdana" w:cs="宋体"/>
                <w:noProof/>
                <w:color w:val="0000FF"/>
                <w:kern w:val="0"/>
                <w:sz w:val="28"/>
                <w:szCs w:val="28"/>
              </w:rPr>
              <w:drawing>
                <wp:inline distT="0" distB="0" distL="0" distR="0" wp14:anchorId="1DF6FFDA" wp14:editId="0639E483">
                  <wp:extent cx="152400" cy="104775"/>
                  <wp:effectExtent l="0" t="0" r="0" b="9525"/>
                  <wp:docPr id="542" name="图片 54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FD934A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戴安道：康昕晉戴安道隱居不仕，總角時以雞子汁溲白瓦屑作鄭玄碑，自書刻之。文既奇麗，書亦妙絕。又有康昕，亦善草隸，王子敬常題方山亭壁數行，昕密改之，子敬後過不疑。又為謝居土題畫像，以示子敬，子敬嘆能，以為西河絕矣。昕字君明，外國人，官至臨沂令。</w:t>
            </w:r>
          </w:p>
        </w:tc>
      </w:tr>
      <w:tr w:rsidR="00804A0D" w:rsidRPr="00804A0D" w14:paraId="304AF94A" w14:textId="77777777" w:rsidTr="00804A0D">
        <w:trPr>
          <w:tblCellSpacing w:w="15" w:type="dxa"/>
        </w:trPr>
        <w:tc>
          <w:tcPr>
            <w:tcW w:w="900" w:type="dxa"/>
            <w:hideMark/>
          </w:tcPr>
          <w:p w14:paraId="3FA03E3B" w14:textId="20C67DE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24 </w:t>
            </w:r>
            <w:r w:rsidRPr="00804A0D">
              <w:rPr>
                <w:rFonts w:ascii="Verdana" w:eastAsia="宋体" w:hAnsi="Verdana" w:cs="宋体"/>
                <w:noProof/>
                <w:color w:val="0000FF"/>
                <w:kern w:val="0"/>
                <w:sz w:val="28"/>
                <w:szCs w:val="28"/>
              </w:rPr>
              <w:drawing>
                <wp:inline distT="0" distB="0" distL="0" distR="0" wp14:anchorId="27C21DEC" wp14:editId="23196864">
                  <wp:extent cx="152400" cy="104775"/>
                  <wp:effectExtent l="0" t="0" r="0" b="9525"/>
                  <wp:docPr id="541" name="图片 54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180410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韋昶：晉韋昶，字文休，仲將兄康字元將，涼州刺史之玄孫，官至穎川太守，散騎常侍，善古文，大篆及草，狀貌尤古，亦猶人則抱素木封冰，奇而且勁。太元中，孝武帝改治宮室及廟諸門，並欲使王獻之隸草書題榜，獻之固辭。乃使劉環以八分書之。後又使文休以大篆改八分焉。或問王右軍父子書，君以為雲何？答曰：「二王自可謂能，未是知書也。」又妙作筆，王子敬得其筆，嘆為絕世。羲熙末卒，年七十歲餘。文休古文、大篆、草書，並入妙。</w:t>
            </w:r>
          </w:p>
        </w:tc>
      </w:tr>
      <w:tr w:rsidR="00804A0D" w:rsidRPr="00804A0D" w14:paraId="6B6532ED" w14:textId="77777777" w:rsidTr="00804A0D">
        <w:trPr>
          <w:tblCellSpacing w:w="15" w:type="dxa"/>
        </w:trPr>
        <w:tc>
          <w:tcPr>
            <w:tcW w:w="900" w:type="dxa"/>
            <w:hideMark/>
          </w:tcPr>
          <w:p w14:paraId="474A669F" w14:textId="1F7153D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25 </w:t>
            </w:r>
            <w:r w:rsidRPr="00804A0D">
              <w:rPr>
                <w:rFonts w:ascii="Verdana" w:eastAsia="宋体" w:hAnsi="Verdana" w:cs="宋体"/>
                <w:noProof/>
                <w:color w:val="0000FF"/>
                <w:kern w:val="0"/>
                <w:sz w:val="28"/>
                <w:szCs w:val="28"/>
              </w:rPr>
              <w:drawing>
                <wp:inline distT="0" distB="0" distL="0" distR="0" wp14:anchorId="5D02A466" wp14:editId="1AFE0E25">
                  <wp:extent cx="152400" cy="104775"/>
                  <wp:effectExtent l="0" t="0" r="0" b="9525"/>
                  <wp:docPr id="540" name="图片 54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4FC5D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蕭思話：宋蕭思話，蘭陵人。父源，冠軍，琅琊太守。思話宮至征西將軍，左僕射。工書，學於羊欣，得其體法。雖無奇峰壁立之秀，運用連崗盡望，勢不斷絕，亦可謂有功矣。王僧虔云：「蕭全法羊，風流媚好。殆欲不減，筆力恨弱。」袁昂云：「羊真孔草，蕭行範篆，各一時之妙也。」</w:t>
            </w:r>
          </w:p>
        </w:tc>
      </w:tr>
      <w:tr w:rsidR="00804A0D" w:rsidRPr="00804A0D" w14:paraId="3946FB10" w14:textId="77777777" w:rsidTr="00804A0D">
        <w:trPr>
          <w:tblCellSpacing w:w="15" w:type="dxa"/>
        </w:trPr>
        <w:tc>
          <w:tcPr>
            <w:tcW w:w="900" w:type="dxa"/>
            <w:hideMark/>
          </w:tcPr>
          <w:p w14:paraId="245F90EE" w14:textId="47A508C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26 </w:t>
            </w:r>
            <w:r w:rsidRPr="00804A0D">
              <w:rPr>
                <w:rFonts w:ascii="Verdana" w:eastAsia="宋体" w:hAnsi="Verdana" w:cs="宋体"/>
                <w:noProof/>
                <w:color w:val="0000FF"/>
                <w:kern w:val="0"/>
                <w:sz w:val="28"/>
                <w:szCs w:val="28"/>
              </w:rPr>
              <w:drawing>
                <wp:inline distT="0" distB="0" distL="0" distR="0" wp14:anchorId="4969C9B3" wp14:editId="1023C764">
                  <wp:extent cx="152400" cy="104775"/>
                  <wp:effectExtent l="0" t="0" r="0" b="9525"/>
                  <wp:docPr id="539" name="图片 53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147C46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僧虔：琅琊王僧虔，博涉經史，兼善草隸。太祖謂虔曰：「我書何如卿？」曰：「臣正書第一，草書第三。陛下草書第二，正書第三。臣無第二，陛下無第一。」上大笑曰：「卿善為詞，然天下有道，丘不與易也。」虔歷左僕射尚書令，謚簡也穆公。僧虔長子慈，年七歲，外祖江夏王劉義恭迎之，入中齋，施諸寶物，恣其所取，慈唯取索琴一張、《孝子圖》而已。年十歲，共時輩蔡約入寺禮佛，正見沙門等訐悔，約戲之曰：「眾僧今日何乾乾？」慈應聲答：「卿如此不知禮，何以興蔡氏之宗？」約興宗之子也。謝超宗見慈學書謂曰：「卿書何如虔公？」答云：「慈書與大人，猶雞之之比鳳。」超宗鳳之子。慈歷侍中，贈太常卿，約歷太子詹事。（出《談藪》）</w:t>
            </w:r>
          </w:p>
        </w:tc>
      </w:tr>
      <w:tr w:rsidR="00804A0D" w:rsidRPr="00804A0D" w14:paraId="7F090E9E" w14:textId="77777777" w:rsidTr="00804A0D">
        <w:trPr>
          <w:tblCellSpacing w:w="15" w:type="dxa"/>
        </w:trPr>
        <w:tc>
          <w:tcPr>
            <w:tcW w:w="900" w:type="dxa"/>
            <w:hideMark/>
          </w:tcPr>
          <w:p w14:paraId="731A6582" w14:textId="18293A1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27 </w:t>
            </w:r>
            <w:r w:rsidRPr="00804A0D">
              <w:rPr>
                <w:rFonts w:ascii="Verdana" w:eastAsia="宋体" w:hAnsi="Verdana" w:cs="宋体"/>
                <w:noProof/>
                <w:color w:val="0000FF"/>
                <w:kern w:val="0"/>
                <w:sz w:val="28"/>
                <w:szCs w:val="28"/>
              </w:rPr>
              <w:drawing>
                <wp:inline distT="0" distB="0" distL="0" distR="0" wp14:anchorId="7A6BC066" wp14:editId="3E27CE7C">
                  <wp:extent cx="152400" cy="104775"/>
                  <wp:effectExtent l="0" t="0" r="0" b="9525"/>
                  <wp:docPr id="538" name="图片 53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6B5299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又齊高帝嘗與王僧虔賭書畢。帝曰：「誰為第一？」僧虔對曰：「臣書，臣中第一，陛下書，帝中第一。」帝笑曰：「卿可謂善自謀矣。」（出《南吏》）</w:t>
            </w:r>
          </w:p>
        </w:tc>
      </w:tr>
      <w:tr w:rsidR="00804A0D" w:rsidRPr="00804A0D" w14:paraId="6B4A2EAE" w14:textId="77777777" w:rsidTr="00804A0D">
        <w:trPr>
          <w:tblCellSpacing w:w="15" w:type="dxa"/>
        </w:trPr>
        <w:tc>
          <w:tcPr>
            <w:tcW w:w="900" w:type="dxa"/>
            <w:hideMark/>
          </w:tcPr>
          <w:p w14:paraId="1982CD45" w14:textId="5D5950D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28 </w:t>
            </w:r>
            <w:r w:rsidRPr="00804A0D">
              <w:rPr>
                <w:rFonts w:ascii="Verdana" w:eastAsia="宋体" w:hAnsi="Verdana" w:cs="宋体"/>
                <w:noProof/>
                <w:color w:val="0000FF"/>
                <w:kern w:val="0"/>
                <w:sz w:val="28"/>
                <w:szCs w:val="28"/>
              </w:rPr>
              <w:drawing>
                <wp:inline distT="0" distB="0" distL="0" distR="0" wp14:anchorId="12C10A3C" wp14:editId="55CABA48">
                  <wp:extent cx="152400" cy="104775"/>
                  <wp:effectExtent l="0" t="0" r="0" b="9525"/>
                  <wp:docPr id="537" name="图片 53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098BE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融：齊末，王融圖古今雜體有六十四書，少年仿效，家藏紙貴，而風魚蟲鳥，是七國時書。元長皆作隸字，故貽後來所詰，湘東王遣沮陽令韋仲定為九十一種。次功曹謝善勛增其九法，合成百體。其中以八卦為書為一，以太為兩，法徑丈一字，方寸千言。（出《法書要錄》）</w:t>
            </w:r>
          </w:p>
        </w:tc>
      </w:tr>
      <w:tr w:rsidR="00804A0D" w:rsidRPr="00804A0D" w14:paraId="0B46B961" w14:textId="77777777" w:rsidTr="00804A0D">
        <w:trPr>
          <w:tblCellSpacing w:w="15" w:type="dxa"/>
        </w:trPr>
        <w:tc>
          <w:tcPr>
            <w:tcW w:w="900" w:type="dxa"/>
            <w:hideMark/>
          </w:tcPr>
          <w:p w14:paraId="17EDC7C5" w14:textId="11EB43F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29 </w:t>
            </w:r>
            <w:r w:rsidRPr="00804A0D">
              <w:rPr>
                <w:rFonts w:ascii="Verdana" w:eastAsia="宋体" w:hAnsi="Verdana" w:cs="宋体"/>
                <w:noProof/>
                <w:color w:val="0000FF"/>
                <w:kern w:val="0"/>
                <w:sz w:val="28"/>
                <w:szCs w:val="28"/>
              </w:rPr>
              <w:drawing>
                <wp:inline distT="0" distB="0" distL="0" distR="0" wp14:anchorId="12B258F8" wp14:editId="287454F0">
                  <wp:extent cx="152400" cy="104775"/>
                  <wp:effectExtent l="0" t="0" r="0" b="9525"/>
                  <wp:docPr id="536" name="图片 53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8157C1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蕭子云：梁蕭子云，字景喬，武帝謂曰：「蔡邕飛而不白，羲之白而不飛，飛白之間，在卿斟酌耳。」嘗大書蕭字，後人匣而寶之，傳至張氏賓護，東都舊第有蕭齋前後序，皆名公之詞也。（出《尚書故實》）</w:t>
            </w:r>
          </w:p>
        </w:tc>
      </w:tr>
      <w:tr w:rsidR="00804A0D" w:rsidRPr="00804A0D" w14:paraId="424C5B91" w14:textId="77777777" w:rsidTr="00804A0D">
        <w:trPr>
          <w:tblCellSpacing w:w="15" w:type="dxa"/>
        </w:trPr>
        <w:tc>
          <w:tcPr>
            <w:tcW w:w="900" w:type="dxa"/>
            <w:hideMark/>
          </w:tcPr>
          <w:p w14:paraId="3342801A" w14:textId="5BCD14D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30 </w:t>
            </w:r>
            <w:r w:rsidRPr="00804A0D">
              <w:rPr>
                <w:rFonts w:ascii="Verdana" w:eastAsia="宋体" w:hAnsi="Verdana" w:cs="宋体"/>
                <w:noProof/>
                <w:color w:val="0000FF"/>
                <w:kern w:val="0"/>
                <w:sz w:val="28"/>
                <w:szCs w:val="28"/>
              </w:rPr>
              <w:drawing>
                <wp:inline distT="0" distB="0" distL="0" distR="0" wp14:anchorId="5F0BEC45" wp14:editId="5054AF12">
                  <wp:extent cx="152400" cy="104775"/>
                  <wp:effectExtent l="0" t="0" r="0" b="9525"/>
                  <wp:docPr id="535" name="图片 53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39325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武帝造寺，令蕭子雲飛白大書，蕭字，至今一字存焉。李約竭產自江南買歸東洛，建一小亭以玩，號曰蕭齋。（出《國史》）</w:t>
            </w:r>
          </w:p>
        </w:tc>
      </w:tr>
      <w:tr w:rsidR="00804A0D" w:rsidRPr="00804A0D" w14:paraId="2B75CD76" w14:textId="77777777" w:rsidTr="00804A0D">
        <w:trPr>
          <w:tblCellSpacing w:w="15" w:type="dxa"/>
        </w:trPr>
        <w:tc>
          <w:tcPr>
            <w:tcW w:w="900" w:type="dxa"/>
            <w:hideMark/>
          </w:tcPr>
          <w:p w14:paraId="0661931C" w14:textId="78E7886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31 </w:t>
            </w:r>
            <w:r w:rsidRPr="00804A0D">
              <w:rPr>
                <w:rFonts w:ascii="Verdana" w:eastAsia="宋体" w:hAnsi="Verdana" w:cs="宋体"/>
                <w:noProof/>
                <w:color w:val="0000FF"/>
                <w:kern w:val="0"/>
                <w:sz w:val="28"/>
                <w:szCs w:val="28"/>
              </w:rPr>
              <w:drawing>
                <wp:inline distT="0" distB="0" distL="0" distR="0" wp14:anchorId="67740C86" wp14:editId="144D69FB">
                  <wp:extent cx="152400" cy="104775"/>
                  <wp:effectExtent l="0" t="0" r="0" b="9525"/>
                  <wp:docPr id="534" name="图片 53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8554CF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蕭特：海鹽令蘭陵蕭特，善草隸，高祖賞之，曰：「子敬之書。不如逸少；蕭特之跡，遂過具父。」（出《談藪》）</w:t>
            </w:r>
          </w:p>
        </w:tc>
      </w:tr>
      <w:tr w:rsidR="00804A0D" w:rsidRPr="00804A0D" w14:paraId="321209B3" w14:textId="77777777" w:rsidTr="00804A0D">
        <w:trPr>
          <w:tblCellSpacing w:w="15" w:type="dxa"/>
        </w:trPr>
        <w:tc>
          <w:tcPr>
            <w:tcW w:w="900" w:type="dxa"/>
            <w:hideMark/>
          </w:tcPr>
          <w:p w14:paraId="6157F0C5" w14:textId="6BD68E7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32 </w:t>
            </w:r>
            <w:r w:rsidRPr="00804A0D">
              <w:rPr>
                <w:rFonts w:ascii="Verdana" w:eastAsia="宋体" w:hAnsi="Verdana" w:cs="宋体"/>
                <w:noProof/>
                <w:color w:val="0000FF"/>
                <w:kern w:val="0"/>
                <w:sz w:val="28"/>
                <w:szCs w:val="28"/>
              </w:rPr>
              <w:drawing>
                <wp:inline distT="0" distB="0" distL="0" distR="0" wp14:anchorId="6A115B60" wp14:editId="33EED10C">
                  <wp:extent cx="152400" cy="104775"/>
                  <wp:effectExtent l="0" t="0" r="0" b="9525"/>
                  <wp:docPr id="533" name="图片 53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BCABA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僧智永：陳永欣寺僧智永師，遠祖逸少，歷紀專精，攝齊升堂，真草唯命。智永章草及草書入妙，行入能，兄智楷亦工書。丁覘亦善隸書，時人云：「丁真永草。」又智永嘗於樓上學書，業成方下。（出《國史異篡》）</w:t>
            </w:r>
          </w:p>
        </w:tc>
      </w:tr>
      <w:tr w:rsidR="00804A0D" w:rsidRPr="00804A0D" w14:paraId="50D564CA" w14:textId="77777777" w:rsidTr="00804A0D">
        <w:trPr>
          <w:tblCellSpacing w:w="15" w:type="dxa"/>
        </w:trPr>
        <w:tc>
          <w:tcPr>
            <w:tcW w:w="900" w:type="dxa"/>
            <w:hideMark/>
          </w:tcPr>
          <w:p w14:paraId="790ADE4F" w14:textId="72C6048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33 </w:t>
            </w:r>
            <w:r w:rsidRPr="00804A0D">
              <w:rPr>
                <w:rFonts w:ascii="Verdana" w:eastAsia="宋体" w:hAnsi="Verdana" w:cs="宋体"/>
                <w:noProof/>
                <w:color w:val="0000FF"/>
                <w:kern w:val="0"/>
                <w:sz w:val="28"/>
                <w:szCs w:val="28"/>
              </w:rPr>
              <w:drawing>
                <wp:inline distT="0" distB="0" distL="0" distR="0" wp14:anchorId="36EB64E4" wp14:editId="1F82AA25">
                  <wp:extent cx="152400" cy="104775"/>
                  <wp:effectExtent l="0" t="0" r="0" b="9525"/>
                  <wp:docPr id="532" name="图片 53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0FF651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梁周興嗣編次《千字文》而有王右軍者，人皆不能曉。其始乃梁武教諸王書，令殷鐵石於大王書中榻一千字不重者，每字片紙雜碎無序，武帝召興嗣為曰，「卿有才思，為我韻之。」興嗣一夕編綴進上，鬢髮皆白。而賞錫甚厚，右軍孫智永師自臨八百本散與人外。江南諸寺，各留一本。永公住吳興永欣寺，積年學書，後有禿筆頭十甕，每甕皆數石，人來覓書，並請題額者如市，所居戶限為之穿穴。乃用鐵葉裹之，人謂為「鐵門限」。後取筆頭瘞之，號為「退筆塚」。自制銘志。（出《尚書故實》）</w:t>
            </w:r>
          </w:p>
        </w:tc>
      </w:tr>
      <w:tr w:rsidR="00804A0D" w:rsidRPr="00804A0D" w14:paraId="6C0B0126" w14:textId="77777777" w:rsidTr="00804A0D">
        <w:trPr>
          <w:tblCellSpacing w:w="15" w:type="dxa"/>
        </w:trPr>
        <w:tc>
          <w:tcPr>
            <w:tcW w:w="900" w:type="dxa"/>
            <w:hideMark/>
          </w:tcPr>
          <w:p w14:paraId="25887FE3" w14:textId="5A96C26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34 </w:t>
            </w:r>
            <w:r w:rsidRPr="00804A0D">
              <w:rPr>
                <w:rFonts w:ascii="Verdana" w:eastAsia="宋体" w:hAnsi="Verdana" w:cs="宋体"/>
                <w:noProof/>
                <w:color w:val="0000FF"/>
                <w:kern w:val="0"/>
                <w:sz w:val="28"/>
                <w:szCs w:val="28"/>
              </w:rPr>
              <w:drawing>
                <wp:inline distT="0" distB="0" distL="0" distR="0" wp14:anchorId="7F8A51B2" wp14:editId="0BE13ABB">
                  <wp:extent cx="152400" cy="104775"/>
                  <wp:effectExtent l="0" t="0" r="0" b="9525"/>
                  <wp:docPr id="531" name="图片 53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9EED8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嘗居永欣寺閣上臨書，所退筆頭，置之於大竹簍，簍受一石餘，而五簍滿。（《法書要錄》）</w:t>
            </w:r>
          </w:p>
        </w:tc>
      </w:tr>
      <w:tr w:rsidR="00804A0D" w:rsidRPr="00804A0D" w14:paraId="684A33FD" w14:textId="77777777" w:rsidTr="00804A0D">
        <w:trPr>
          <w:tblCellSpacing w:w="15" w:type="dxa"/>
        </w:trPr>
        <w:tc>
          <w:tcPr>
            <w:tcW w:w="900" w:type="dxa"/>
            <w:hideMark/>
          </w:tcPr>
          <w:p w14:paraId="7D37F5FB" w14:textId="045D502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35 </w:t>
            </w:r>
            <w:r w:rsidRPr="00804A0D">
              <w:rPr>
                <w:rFonts w:ascii="Verdana" w:eastAsia="宋体" w:hAnsi="Verdana" w:cs="宋体"/>
                <w:noProof/>
                <w:color w:val="0000FF"/>
                <w:kern w:val="0"/>
                <w:sz w:val="28"/>
                <w:szCs w:val="28"/>
              </w:rPr>
              <w:drawing>
                <wp:inline distT="0" distB="0" distL="0" distR="0" wp14:anchorId="786D15D1" wp14:editId="6DD0F53E">
                  <wp:extent cx="152400" cy="104775"/>
                  <wp:effectExtent l="0" t="0" r="0" b="9525"/>
                  <wp:docPr id="530" name="图片 53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6E4883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僧智果：隋永欣寺僧智果，會稽人也。煬帝甚善之，工書銘石，甚為瘦健，造次難類。嘗謂永師曰：「和尚得右軍肉，智果得骨。夫筋骨藏於膚肉，山水不厭高深，而比公稍乏清幽，傷於淺露。若吳人之戰，輕進易退，勇力而非武，虛張誇耀，無乃小人儒乎？」智果隸行草入能。</w:t>
            </w:r>
          </w:p>
        </w:tc>
      </w:tr>
      <w:tr w:rsidR="00804A0D" w:rsidRPr="00804A0D" w14:paraId="3BE6BD81" w14:textId="77777777" w:rsidTr="00804A0D">
        <w:trPr>
          <w:tblCellSpacing w:w="15" w:type="dxa"/>
        </w:trPr>
        <w:tc>
          <w:tcPr>
            <w:tcW w:w="900" w:type="dxa"/>
            <w:hideMark/>
          </w:tcPr>
          <w:p w14:paraId="01B96FD8" w14:textId="2FADC17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36 </w:t>
            </w:r>
            <w:r w:rsidRPr="00804A0D">
              <w:rPr>
                <w:rFonts w:ascii="Verdana" w:eastAsia="宋体" w:hAnsi="Verdana" w:cs="宋体"/>
                <w:noProof/>
                <w:color w:val="0000FF"/>
                <w:kern w:val="0"/>
                <w:sz w:val="28"/>
                <w:szCs w:val="28"/>
              </w:rPr>
              <w:drawing>
                <wp:inline distT="0" distB="0" distL="0" distR="0" wp14:anchorId="0BEAF262" wp14:editId="4A5B67E6">
                  <wp:extent cx="152400" cy="104775"/>
                  <wp:effectExtent l="0" t="0" r="0" b="9525"/>
                  <wp:docPr id="529" name="图片 52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0459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書斷列傳第三：唐太宗、購蘭亭序、漢王元昌、歐陽詢、歐陽通、虞世南、褚遂良、薛稷、高正臣、王紹宗、鄭廣文、李陽冰、張旭、僧懷素。</w:t>
            </w:r>
          </w:p>
        </w:tc>
      </w:tr>
      <w:tr w:rsidR="00804A0D" w:rsidRPr="00804A0D" w14:paraId="537783E0" w14:textId="77777777" w:rsidTr="00804A0D">
        <w:trPr>
          <w:tblCellSpacing w:w="15" w:type="dxa"/>
        </w:trPr>
        <w:tc>
          <w:tcPr>
            <w:tcW w:w="900" w:type="dxa"/>
            <w:hideMark/>
          </w:tcPr>
          <w:p w14:paraId="1E00DCBA" w14:textId="03EE196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37 </w:t>
            </w:r>
            <w:r w:rsidRPr="00804A0D">
              <w:rPr>
                <w:rFonts w:ascii="Verdana" w:eastAsia="宋体" w:hAnsi="Verdana" w:cs="宋体"/>
                <w:noProof/>
                <w:color w:val="0000FF"/>
                <w:kern w:val="0"/>
                <w:sz w:val="28"/>
                <w:szCs w:val="28"/>
              </w:rPr>
              <w:drawing>
                <wp:inline distT="0" distB="0" distL="0" distR="0" wp14:anchorId="4F614C07" wp14:editId="0C8275CE">
                  <wp:extent cx="152400" cy="104775"/>
                  <wp:effectExtent l="0" t="0" r="0" b="9525"/>
                  <wp:docPr id="528" name="图片 52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2207D6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太宗：唐太宗貞觀十四年，自真草書屏風，以示群臣，筆力遒勁，為一時之絕。嘗謂朝臣曰：「書學小道，初非急務，時或留心，猶勝棄日，凡諸藝業，未有學而不得者也。病在心力懈怠，不能專精耳。」又云：「吾臨古人之書，殊不能學其形勢．惟在其骨力。及得骨力，而形勢自生耳。」嘗召三品巳上賜宴於玄武門，帝操筆作飛白書，眾臣乘酒就太宗手中相竟。散騎常侍劉洎登御床引手，然後得之。其不得者，咸稱「洎登床，罪當死」。請付法。帝笑曰：「昔聞婕妤辭輦，今見常侍登床。」（出《尚書故實》）</w:t>
            </w:r>
          </w:p>
        </w:tc>
      </w:tr>
      <w:tr w:rsidR="00804A0D" w:rsidRPr="00804A0D" w14:paraId="05A75961" w14:textId="77777777" w:rsidTr="00804A0D">
        <w:trPr>
          <w:tblCellSpacing w:w="15" w:type="dxa"/>
        </w:trPr>
        <w:tc>
          <w:tcPr>
            <w:tcW w:w="900" w:type="dxa"/>
            <w:hideMark/>
          </w:tcPr>
          <w:p w14:paraId="2B0B0FB4" w14:textId="78DF7E3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38 </w:t>
            </w:r>
            <w:r w:rsidRPr="00804A0D">
              <w:rPr>
                <w:rFonts w:ascii="Verdana" w:eastAsia="宋体" w:hAnsi="Verdana" w:cs="宋体"/>
                <w:noProof/>
                <w:color w:val="0000FF"/>
                <w:kern w:val="0"/>
                <w:sz w:val="28"/>
                <w:szCs w:val="28"/>
              </w:rPr>
              <w:drawing>
                <wp:inline distT="0" distB="0" distL="0" distR="0" wp14:anchorId="62AE8BBF" wp14:editId="09C58081">
                  <wp:extent cx="152400" cy="104775"/>
                  <wp:effectExtent l="0" t="0" r="0" b="9525"/>
                  <wp:docPr id="527" name="图片 52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266325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購蘭亭序：王羲之《蘭亭》，僧智永第子辯才，嘗於寢房伏梁上鑿為暗檻以貯，《蘭亭》保惜貴重，於師在日。貞觀中，太宗以聽政之暇，銳志玩書，臨羲之真草書帖，購募備盡，唯未得《蘭亭》。尋討此書，知在辯才之所。乃敕追師入內道場供養、恩賚優洽。數日後因言次乃問及《蘭亭》，方便善誘，無所不至。辯才確稱往日侍奉先師，實嘗獲見；自師沒後，薦經喪亂墜失，不知所在。既而不獲，遂放歸越中。後更推究，不離辯才之處，又敕追辯才入內，重問《蘭亭》，如此者三度，竟靳固不出。上謂侍臣曰：「右軍之書，朕所偏寶，就中逸少之跡，莫如《蘭亭》，求見此書，勞於窹寐，此僧耆年，又無所用，若得一智略之士，設媒計取之，必獲。」尚書左僕射房玄齡曰：「臣聞監察御史蕭翼者，梁元帝之曾孫，今貫魏州莘縣，負才藝，多權謀，可充此使，必當見獲。」太宗遂召見，翼奏曰：「若作公使，義無得</w:t>
            </w:r>
            <w:r w:rsidRPr="00804A0D">
              <w:rPr>
                <w:rFonts w:ascii="Verdana" w:eastAsia="宋体" w:hAnsi="Verdana" w:cs="宋体"/>
                <w:color w:val="000000"/>
                <w:kern w:val="0"/>
                <w:sz w:val="28"/>
                <w:szCs w:val="28"/>
              </w:rPr>
              <w:lastRenderedPageBreak/>
              <w:t>理。臣請私行詣彼，須得二王雜帖三數通。」太宗依給翼，遂改冠微服至洛潭。隨商人船下至越州，又衣黃衫極寬長潦倒，得山東書生之體。日暮入寺，巡廊以觀壁畫，過辯才院，止於門前。辯才遙見翼，乃問曰：「何處檀越？」翼就前禮拜云：「弟子是北人，將少許蠶種來賣，歷寺縱觀，幸遇禪師。」寒溫既畢，語議便合，因延於房內，即共圍棋、撫琴、投壺、握槊、談說文史，意甚相得。乃曰：「白頭如新，傾蓋若舊，今後無形跡也。」便留夜宿，設缸面藥酒、果等，江東云缸面，猶河北稱甕頭，謂初熟酒也。酣樂之後，請賓賦詩。辯才探得來字韻，其詩曰：「初醞一缸開，新知萬里來。披雲同落莫，步月共徘徊。夜久孤琴思，風來旅雁哀。非君有秘術，誰照不然灰。」蕭翼探得招字韻，詩曰：「邂逅款良宵，殷勤荷勝招。彌天俄若舊，初地豈成遙。酒蟻傾還泛，心猿躁似調。誰憐失群翼，長若業風飄」。研蚩略同，彼此諷味，恨相知之晚。通宵盡歡，明日乃去。辯才云：檀越閒即更來。翼乃載酒赴之，興後作詩。如此者數四，詩酒為務，其俗混然。經旬朔翼示師梁元帝《自畫職貢圖》，師嗟賞不已。因談論翰墨，翼曰：「弟子先傳二王．楷書法，弟子自幼來玩，今亦數帖自隨。」辯才欣然曰「明日可將來此看。」翼依期而往，出其書以示辯才，辯才熟詳之，曰：「是即是矣，然未佳善也。貧道有一真跡，頗是殊常。」翼曰：「何帖？」才曰：「蘭亭。」翼笑曰：「數經亂離，真跡豈在，必是響榻偽作耳。」辯才曰：「禪師在日保惜，臨亡之時，親付於吾。付受有序，那得參差。可明日來看」。及翼到，師自於屋梁上檻內出之。翼見訖，放駁瑕指纇曰：「果是響榻書也。」紛競不定，自示翼之後，更不複安於伏梁上，並肅翼二王諸帖並借留置於幾案之間。辯才時年八十餘，每日於窗下臨學數遍，其老而篤好也如此。自是翼往還既數，童弟等無複猜疑。後辯才出赴露汜橋南嚴遷家齋，翼遂私來房前謂童子曰：「翼遺卻帛子在床上。」童子即為開門。翼遂於案上取得《蘭亭》及御府二王書帖，便赴永安驛告驛長凌訴曰：「我是御史奉敕來此，今有墨敕，可報汝都督知。」都督齊善行聞之，馳來拜謁，蕭翼因宣示敕旨，具告所由，善行走使人召辯才，辯才仍在嚴遷家未還寺，遽見追呼，不知所以，又遣云：「侍御須見。」及師來見御史，乃是房中蕭生也。蕭翼報云：奉敕遣來取《蘭亭》，今已得矣。故喚師來取別。辯才聞語，而便絕倒，良久始蘇。翼便馳驛南發，至都奏御。太宗大悅。以玄齡舉得其人，賞錦彩千段，擢拜翼為員外郎，加入五品，賜銀瓶一，金鏤瓶一，馬腦椀一，並實以殊。內廄良馬兩匹，兼寶袞勒轡，宅莊各一區。太宗初怒老僧之秘吝，俄以其年耄，不忍加刑。數月後仍賜物三千段，穀三千石，便敕越州支給。辯才不敢將入己用，回造三層寶塔。塔甚精麗，至今猶存。老僧因驚悸患重，不能強飯，唯歠粥，歲餘乃卒。帝命供奉榻書人趙模、韓道政、馮承素、諸葛貞等四人，各榻數本，以賜皇太子、諸王、近臣。貞觀二十三年，聖躬不豫，幸玉華宮含風殿。臨崩，謂高宗曰：「吾欲從汝求一物，汝誠孝也，豈能違吾心耶？汝意如何？」高宗哽咽流涕，引耳而聽，受制命。太宗曰：「吾所欲得《蘭亭》，可與我將去。」後隨仙駕入玄宮矣。今趙模等所榻，在者一本，尚直錢數萬也。（出《法書要錄》）</w:t>
            </w:r>
          </w:p>
        </w:tc>
      </w:tr>
      <w:tr w:rsidR="00804A0D" w:rsidRPr="00804A0D" w14:paraId="2C767116" w14:textId="77777777" w:rsidTr="00804A0D">
        <w:trPr>
          <w:tblCellSpacing w:w="15" w:type="dxa"/>
        </w:trPr>
        <w:tc>
          <w:tcPr>
            <w:tcW w:w="900" w:type="dxa"/>
            <w:hideMark/>
          </w:tcPr>
          <w:p w14:paraId="001CA32D" w14:textId="12ECB82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39 </w:t>
            </w:r>
            <w:r w:rsidRPr="00804A0D">
              <w:rPr>
                <w:rFonts w:ascii="Verdana" w:eastAsia="宋体" w:hAnsi="Verdana" w:cs="宋体"/>
                <w:noProof/>
                <w:color w:val="0000FF"/>
                <w:kern w:val="0"/>
                <w:sz w:val="28"/>
                <w:szCs w:val="28"/>
              </w:rPr>
              <w:drawing>
                <wp:inline distT="0" distB="0" distL="0" distR="0" wp14:anchorId="5D340B1B" wp14:editId="58B0D51E">
                  <wp:extent cx="152400" cy="104775"/>
                  <wp:effectExtent l="0" t="0" r="0" b="9525"/>
                  <wp:docPr id="526" name="图片 52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ACAD0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一說王羲之嘗書《蘭亭會序》，隋末，廣州好事僧有三寶，寶而持之。一曰右軍《蘭亭書》，二曰神龜（以銅為之，龜腹受一升，以水則之，龜則動，四足行，所在能去。）三曰如意，（以鐵為之，光明洞徹，色如水晶。）太宗特工書，聞右軍《蘭亭》真跡求之得其他本，後第一本知在廣州僧而難以力取，故令人詐僧，果得其書，僧曰：第</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寶亡矣，其餘何愛，乃以如意擊石折而棄之。又投龜，</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足傷，自是不能行矣。（出紀聞）</w:t>
            </w:r>
          </w:p>
        </w:tc>
      </w:tr>
      <w:tr w:rsidR="00804A0D" w:rsidRPr="00804A0D" w14:paraId="0E158FA2" w14:textId="77777777" w:rsidTr="00804A0D">
        <w:trPr>
          <w:tblCellSpacing w:w="15" w:type="dxa"/>
        </w:trPr>
        <w:tc>
          <w:tcPr>
            <w:tcW w:w="900" w:type="dxa"/>
            <w:hideMark/>
          </w:tcPr>
          <w:p w14:paraId="56DD19CE" w14:textId="14F563B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40 </w:t>
            </w:r>
            <w:r w:rsidRPr="00804A0D">
              <w:rPr>
                <w:rFonts w:ascii="Verdana" w:eastAsia="宋体" w:hAnsi="Verdana" w:cs="宋体"/>
                <w:noProof/>
                <w:color w:val="0000FF"/>
                <w:kern w:val="0"/>
                <w:sz w:val="28"/>
                <w:szCs w:val="28"/>
              </w:rPr>
              <w:drawing>
                <wp:inline distT="0" distB="0" distL="0" distR="0" wp14:anchorId="309AFA27" wp14:editId="217B5EED">
                  <wp:extent cx="152400" cy="104775"/>
                  <wp:effectExtent l="0" t="0" r="0" b="9525"/>
                  <wp:docPr id="525" name="图片 52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B33D23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漢王元昌：唐漢王元昌，神堯之子，善行書。諸王仲季，並有能名，韓王曹王，亦其亞也。曹則妙於飛白，韓則工於草行、魏王魯王，亦韓王之倫也。</w:t>
            </w:r>
          </w:p>
        </w:tc>
      </w:tr>
      <w:tr w:rsidR="00804A0D" w:rsidRPr="00804A0D" w14:paraId="54198F7C" w14:textId="77777777" w:rsidTr="00804A0D">
        <w:trPr>
          <w:tblCellSpacing w:w="15" w:type="dxa"/>
        </w:trPr>
        <w:tc>
          <w:tcPr>
            <w:tcW w:w="900" w:type="dxa"/>
            <w:hideMark/>
          </w:tcPr>
          <w:p w14:paraId="6C33FE1C" w14:textId="3BCDDD1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41 </w:t>
            </w:r>
            <w:r w:rsidRPr="00804A0D">
              <w:rPr>
                <w:rFonts w:ascii="Verdana" w:eastAsia="宋体" w:hAnsi="Verdana" w:cs="宋体"/>
                <w:noProof/>
                <w:color w:val="0000FF"/>
                <w:kern w:val="0"/>
                <w:sz w:val="28"/>
                <w:szCs w:val="28"/>
              </w:rPr>
              <w:drawing>
                <wp:inline distT="0" distB="0" distL="0" distR="0" wp14:anchorId="447B80DC" wp14:editId="381C96B1">
                  <wp:extent cx="152400" cy="104775"/>
                  <wp:effectExtent l="0" t="0" r="0" b="9525"/>
                  <wp:docPr id="524" name="图片 52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1A8643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歐陽詢：唐歐陽詢，字信本，博覽今古，官至銀青光祿大夫率更令。書則八體盡能，筆力勁險，高麗愛其書，遣使請焉。神堯嘆曰：「不意詢之書名，遠播夷狄！」貞觀十五年卒，年八十五。詢飛白、隸行、草入妙，大篆章草入能。</w:t>
            </w:r>
          </w:p>
        </w:tc>
      </w:tr>
      <w:tr w:rsidR="00804A0D" w:rsidRPr="00804A0D" w14:paraId="2EE3874B" w14:textId="77777777" w:rsidTr="00804A0D">
        <w:trPr>
          <w:tblCellSpacing w:w="15" w:type="dxa"/>
        </w:trPr>
        <w:tc>
          <w:tcPr>
            <w:tcW w:w="900" w:type="dxa"/>
            <w:hideMark/>
          </w:tcPr>
          <w:p w14:paraId="73A26B66" w14:textId="4F6D3F9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42 </w:t>
            </w:r>
            <w:r w:rsidRPr="00804A0D">
              <w:rPr>
                <w:rFonts w:ascii="Verdana" w:eastAsia="宋体" w:hAnsi="Verdana" w:cs="宋体"/>
                <w:noProof/>
                <w:color w:val="0000FF"/>
                <w:kern w:val="0"/>
                <w:sz w:val="28"/>
                <w:szCs w:val="28"/>
              </w:rPr>
              <w:drawing>
                <wp:inline distT="0" distB="0" distL="0" distR="0" wp14:anchorId="510B57D4" wp14:editId="2AEC89BF">
                  <wp:extent cx="152400" cy="104775"/>
                  <wp:effectExtent l="0" t="0" r="0" b="9525"/>
                  <wp:docPr id="523" name="图片 52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FF22B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率更嘗出行，見古碑索靖所書，駐馬觀之，良久而去。數步複下馬佇立，疲則布毯坐觀，因宿其傍，三日而後去。今開通元寶錢，武德四年鑄，其文乃歐陽率更書也。（出《國史異篡》）歐陽通唐歐陽通，詢之子，善書，瘦怯於父。嘗自矜能書，必以象牙犀角為筆管狸毛為心，覆秋兔毫，松煙為墨，末以麝香，紙必須堅薄白滑者乃書之，蓋自重其書。薜鈍陁亦效歐草，傷於肥肫，亦通之亞也。（出《朝野金載》）</w:t>
            </w:r>
          </w:p>
        </w:tc>
      </w:tr>
      <w:tr w:rsidR="00804A0D" w:rsidRPr="00804A0D" w14:paraId="43E4C97A" w14:textId="77777777" w:rsidTr="00804A0D">
        <w:trPr>
          <w:tblCellSpacing w:w="15" w:type="dxa"/>
        </w:trPr>
        <w:tc>
          <w:tcPr>
            <w:tcW w:w="900" w:type="dxa"/>
            <w:hideMark/>
          </w:tcPr>
          <w:p w14:paraId="69CA26A7" w14:textId="0C5C685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43 </w:t>
            </w:r>
            <w:r w:rsidRPr="00804A0D">
              <w:rPr>
                <w:rFonts w:ascii="Verdana" w:eastAsia="宋体" w:hAnsi="Verdana" w:cs="宋体"/>
                <w:noProof/>
                <w:color w:val="0000FF"/>
                <w:kern w:val="0"/>
                <w:sz w:val="28"/>
                <w:szCs w:val="28"/>
              </w:rPr>
              <w:drawing>
                <wp:inline distT="0" distB="0" distL="0" distR="0" wp14:anchorId="3B354D09" wp14:editId="3BDC4553">
                  <wp:extent cx="152400" cy="104775"/>
                  <wp:effectExtent l="0" t="0" r="0" b="9525"/>
                  <wp:docPr id="522" name="图片 52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B39CFC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虞世南：虞世南，字伯施，會稽人，隋為秘書郎。煬帝知其才，嫉其鯁直，一為七品十年。仕唐至秘書監，文皇曰：「世南一人，遂兼五絕：一曰博學，二曰德行，三曰書翰，四曰詞藻，五日忠直。有一於此，足謂名臣，而世南兼之。行草之餘，尤所偏工。」本師於釋智永。及其暮齒，加以遒逸，卒年八十九。伯施隸行草入妙。</w:t>
            </w:r>
          </w:p>
        </w:tc>
      </w:tr>
      <w:tr w:rsidR="00804A0D" w:rsidRPr="00804A0D" w14:paraId="3FD79CAA" w14:textId="77777777" w:rsidTr="00804A0D">
        <w:trPr>
          <w:tblCellSpacing w:w="15" w:type="dxa"/>
        </w:trPr>
        <w:tc>
          <w:tcPr>
            <w:tcW w:w="900" w:type="dxa"/>
            <w:hideMark/>
          </w:tcPr>
          <w:p w14:paraId="3B123266" w14:textId="2826AEB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44 </w:t>
            </w:r>
            <w:r w:rsidRPr="00804A0D">
              <w:rPr>
                <w:rFonts w:ascii="Verdana" w:eastAsia="宋体" w:hAnsi="Verdana" w:cs="宋体"/>
                <w:noProof/>
                <w:color w:val="0000FF"/>
                <w:kern w:val="0"/>
                <w:sz w:val="28"/>
                <w:szCs w:val="28"/>
              </w:rPr>
              <w:drawing>
                <wp:inline distT="0" distB="0" distL="0" distR="0" wp14:anchorId="06D93720" wp14:editId="2957CB80">
                  <wp:extent cx="152400" cy="104775"/>
                  <wp:effectExtent l="0" t="0" r="0" b="9525"/>
                  <wp:docPr id="521" name="图片 52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4244E2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褚遂良：褚遂良，河南人。父亮，太常卿。遂良官至右僕射。善書，少則伏膺虞監，長則師祖右軍，真書甚得其媚趣。顯慶中卒，年六十四。遂良隸行入妙，亦嘗師受史陵，然史亦有古直傷於疏瘦也。</w:t>
            </w:r>
          </w:p>
        </w:tc>
      </w:tr>
      <w:tr w:rsidR="00804A0D" w:rsidRPr="00804A0D" w14:paraId="54B585ED" w14:textId="77777777" w:rsidTr="00804A0D">
        <w:trPr>
          <w:tblCellSpacing w:w="15" w:type="dxa"/>
        </w:trPr>
        <w:tc>
          <w:tcPr>
            <w:tcW w:w="900" w:type="dxa"/>
            <w:hideMark/>
          </w:tcPr>
          <w:p w14:paraId="4DA205D1" w14:textId="0F45D16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45 </w:t>
            </w:r>
            <w:r w:rsidRPr="00804A0D">
              <w:rPr>
                <w:rFonts w:ascii="Verdana" w:eastAsia="宋体" w:hAnsi="Verdana" w:cs="宋体"/>
                <w:noProof/>
                <w:color w:val="0000FF"/>
                <w:kern w:val="0"/>
                <w:sz w:val="28"/>
                <w:szCs w:val="28"/>
              </w:rPr>
              <w:drawing>
                <wp:inline distT="0" distB="0" distL="0" distR="0" wp14:anchorId="56248CD5" wp14:editId="1025A55E">
                  <wp:extent cx="152400" cy="104775"/>
                  <wp:effectExtent l="0" t="0" r="0" b="9525"/>
                  <wp:docPr id="520" name="图片 52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C5F78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遂良問虞監曰：「某書何如永師？」曰：「吾聞彼一字直五萬，官豈能若此者？」曰：「何如歐陽詢？」曰：「聞詢不擇紙筆，皆能如志，官豈得若此？」褚曰：「既然，某何更留意於此？」虞曰：「若使手和筆調，遇合作者，亦深可貴尚。」褚喜而退。（出《國史異篡》）</w:t>
            </w:r>
          </w:p>
        </w:tc>
      </w:tr>
      <w:tr w:rsidR="00804A0D" w:rsidRPr="00804A0D" w14:paraId="402FA2E2" w14:textId="77777777" w:rsidTr="00804A0D">
        <w:trPr>
          <w:tblCellSpacing w:w="15" w:type="dxa"/>
        </w:trPr>
        <w:tc>
          <w:tcPr>
            <w:tcW w:w="900" w:type="dxa"/>
            <w:hideMark/>
          </w:tcPr>
          <w:p w14:paraId="52DFC26B" w14:textId="12F30B9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46 </w:t>
            </w:r>
            <w:r w:rsidRPr="00804A0D">
              <w:rPr>
                <w:rFonts w:ascii="Verdana" w:eastAsia="宋体" w:hAnsi="Verdana" w:cs="宋体"/>
                <w:noProof/>
                <w:color w:val="0000FF"/>
                <w:kern w:val="0"/>
                <w:sz w:val="28"/>
                <w:szCs w:val="28"/>
              </w:rPr>
              <w:drawing>
                <wp:inline distT="0" distB="0" distL="0" distR="0" wp14:anchorId="533BA8C9" wp14:editId="4E4D9FAA">
                  <wp:extent cx="152400" cy="104775"/>
                  <wp:effectExtent l="0" t="0" r="0" b="9525"/>
                  <wp:docPr id="519" name="图片 51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D325D3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薛稷：薛稷，河東人，官至太子少保。書學褚，尤尚綺麗。妍好膚肉，得師之半矣。可謂河南公之高足。甚為時所珍尚，稷隸行入能。</w:t>
            </w:r>
          </w:p>
        </w:tc>
      </w:tr>
      <w:tr w:rsidR="00804A0D" w:rsidRPr="00804A0D" w14:paraId="282B86C2" w14:textId="77777777" w:rsidTr="00804A0D">
        <w:trPr>
          <w:tblCellSpacing w:w="15" w:type="dxa"/>
        </w:trPr>
        <w:tc>
          <w:tcPr>
            <w:tcW w:w="900" w:type="dxa"/>
            <w:hideMark/>
          </w:tcPr>
          <w:p w14:paraId="7E889B14" w14:textId="6DFB036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47 </w:t>
            </w:r>
            <w:r w:rsidRPr="00804A0D">
              <w:rPr>
                <w:rFonts w:ascii="Verdana" w:eastAsia="宋体" w:hAnsi="Verdana" w:cs="宋体"/>
                <w:noProof/>
                <w:color w:val="0000FF"/>
                <w:kern w:val="0"/>
                <w:sz w:val="28"/>
                <w:szCs w:val="28"/>
              </w:rPr>
              <w:drawing>
                <wp:inline distT="0" distB="0" distL="0" distR="0" wp14:anchorId="32C705F4" wp14:editId="1B718B55">
                  <wp:extent cx="152400" cy="104775"/>
                  <wp:effectExtent l="0" t="0" r="0" b="9525"/>
                  <wp:docPr id="518" name="图片 51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9B24C7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又楔外祖魏徵，家富圖籍，多有虞褚舊跡。銳精模仿，筆態遒麗。當時無及之者。又善畫，博採古跡，埒於秘書。（出《譚實錄》）</w:t>
            </w:r>
          </w:p>
        </w:tc>
      </w:tr>
      <w:tr w:rsidR="00804A0D" w:rsidRPr="00804A0D" w14:paraId="3081EFB4" w14:textId="77777777" w:rsidTr="00804A0D">
        <w:trPr>
          <w:tblCellSpacing w:w="15" w:type="dxa"/>
        </w:trPr>
        <w:tc>
          <w:tcPr>
            <w:tcW w:w="900" w:type="dxa"/>
            <w:hideMark/>
          </w:tcPr>
          <w:p w14:paraId="28DD960C" w14:textId="3A8F797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48 </w:t>
            </w:r>
            <w:r w:rsidRPr="00804A0D">
              <w:rPr>
                <w:rFonts w:ascii="Verdana" w:eastAsia="宋体" w:hAnsi="Verdana" w:cs="宋体"/>
                <w:noProof/>
                <w:color w:val="0000FF"/>
                <w:kern w:val="0"/>
                <w:sz w:val="28"/>
                <w:szCs w:val="28"/>
              </w:rPr>
              <w:drawing>
                <wp:inline distT="0" distB="0" distL="0" distR="0" wp14:anchorId="183C40CD" wp14:editId="043D310D">
                  <wp:extent cx="152400" cy="104775"/>
                  <wp:effectExtent l="0" t="0" r="0" b="9525"/>
                  <wp:docPr id="517" name="图片 51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D20E7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高正臣：高正臣，廣平人，官至衛尉卿。習右軍之法，睿宗愛其書。張懷素之先，與高有舊，朝士就高乞書，或憑書之高，嘗為人書十五紙，張乃戲換其五紙。又令示高，再看不悮，客曰：「有人換公書。」高笑曰：「必是張公也。」乃審詳之，得其三紙。客曰：「猶有在。」高又觀之，竟不能辨。高嘗許人書一屏幛，逾時未獲，其人乃出使淮南，臨別大悵惋。高曰：「正臣故人在申州，正與僕書</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類．公可便往求之。」遂立申此意。陸柬之嘗為高書告身，高皇嫌之不將入，秩後為鼠所傷，乃持云。張公曰：此鼠甚解正臣意，風調不合，一至於此。正臣隸行草入能。</w:t>
            </w:r>
          </w:p>
        </w:tc>
      </w:tr>
      <w:tr w:rsidR="00804A0D" w:rsidRPr="00804A0D" w14:paraId="45206853" w14:textId="77777777" w:rsidTr="00804A0D">
        <w:trPr>
          <w:tblCellSpacing w:w="15" w:type="dxa"/>
        </w:trPr>
        <w:tc>
          <w:tcPr>
            <w:tcW w:w="900" w:type="dxa"/>
            <w:hideMark/>
          </w:tcPr>
          <w:p w14:paraId="03D5ABA1" w14:textId="487C9BF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49 </w:t>
            </w:r>
            <w:r w:rsidRPr="00804A0D">
              <w:rPr>
                <w:rFonts w:ascii="Verdana" w:eastAsia="宋体" w:hAnsi="Verdana" w:cs="宋体"/>
                <w:noProof/>
                <w:color w:val="0000FF"/>
                <w:kern w:val="0"/>
                <w:sz w:val="28"/>
                <w:szCs w:val="28"/>
              </w:rPr>
              <w:drawing>
                <wp:inline distT="0" distB="0" distL="0" distR="0" wp14:anchorId="5A8EC62C" wp14:editId="70CB760C">
                  <wp:extent cx="152400" cy="104775"/>
                  <wp:effectExtent l="0" t="0" r="0" b="9525"/>
                  <wp:docPr id="516" name="图片 51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25EDC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紹宗：王紹宗，字承烈，官至秘書少監。祖述子敬，欽羨柬之。其中小真書，體象尤甚。其行書及章草，次於真。常與人書云：「鄙夫書翰無工者，特由水墨之積習，恆精心率意，虛神靜思以取之。每與吳中陸大夫論及此道，明朝必不覺已進。陸後於密訪知之，嗟賞不少將餘比虞七，以虞亦不臨寫故也。但心准目想而已。聞虞眠布被中，桓手畫腹皮，與余正同也。」承烈隸行草入能。</w:t>
            </w:r>
          </w:p>
        </w:tc>
      </w:tr>
      <w:tr w:rsidR="00804A0D" w:rsidRPr="00804A0D" w14:paraId="2416FEE4" w14:textId="77777777" w:rsidTr="00804A0D">
        <w:trPr>
          <w:tblCellSpacing w:w="15" w:type="dxa"/>
        </w:trPr>
        <w:tc>
          <w:tcPr>
            <w:tcW w:w="900" w:type="dxa"/>
            <w:hideMark/>
          </w:tcPr>
          <w:p w14:paraId="074F215B" w14:textId="212776D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50 </w:t>
            </w:r>
            <w:r w:rsidRPr="00804A0D">
              <w:rPr>
                <w:rFonts w:ascii="Verdana" w:eastAsia="宋体" w:hAnsi="Verdana" w:cs="宋体"/>
                <w:noProof/>
                <w:color w:val="0000FF"/>
                <w:kern w:val="0"/>
                <w:sz w:val="28"/>
                <w:szCs w:val="28"/>
              </w:rPr>
              <w:drawing>
                <wp:inline distT="0" distB="0" distL="0" distR="0" wp14:anchorId="32556DB0" wp14:editId="6D3EE6C1">
                  <wp:extent cx="152400" cy="104775"/>
                  <wp:effectExtent l="0" t="0" r="0" b="9525"/>
                  <wp:docPr id="515" name="图片 51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1BF547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鄭虔：鄭虔，任廣文博士，學書而病無紙，知慈恩寺存柿葉數間屋，遂借僧房居止，日取紅葉學書，歲久殆遍。後自寫所制詩，並畫同為一卷，封進。玄宗御筆書其尾曰：「鄭虔三絕。」（出《尚書故實》）</w:t>
            </w:r>
          </w:p>
        </w:tc>
      </w:tr>
      <w:tr w:rsidR="00804A0D" w:rsidRPr="00804A0D" w14:paraId="68C03145" w14:textId="77777777" w:rsidTr="00804A0D">
        <w:trPr>
          <w:tblCellSpacing w:w="15" w:type="dxa"/>
        </w:trPr>
        <w:tc>
          <w:tcPr>
            <w:tcW w:w="900" w:type="dxa"/>
            <w:hideMark/>
          </w:tcPr>
          <w:p w14:paraId="213D3F22" w14:textId="4776BEC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51 </w:t>
            </w:r>
            <w:r w:rsidRPr="00804A0D">
              <w:rPr>
                <w:rFonts w:ascii="Verdana" w:eastAsia="宋体" w:hAnsi="Verdana" w:cs="宋体"/>
                <w:noProof/>
                <w:color w:val="0000FF"/>
                <w:kern w:val="0"/>
                <w:sz w:val="28"/>
                <w:szCs w:val="28"/>
              </w:rPr>
              <w:drawing>
                <wp:inline distT="0" distB="0" distL="0" distR="0" wp14:anchorId="125DBB67" wp14:editId="0AFDD8E7">
                  <wp:extent cx="152400" cy="104775"/>
                  <wp:effectExtent l="0" t="0" r="0" b="9525"/>
                  <wp:docPr id="514" name="图片 51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ABBEB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陽冰：李陽冰，善小篆，自言「斯翁之後，直至小生。曹喜蔡邕不足言。」開元中，張懷瓘撰《書斷》，陽冰張旭並不載。絳州有篆字與古不同，頗為怪異。李陽冰見之，寢臥其下，數日不能去。驗其書，是唐初。不載書者名姓，碑有「碧落」二字，時人謂之《碧落碑》（出《國史補》）</w:t>
            </w:r>
          </w:p>
        </w:tc>
      </w:tr>
      <w:tr w:rsidR="00804A0D" w:rsidRPr="00804A0D" w14:paraId="3687B001" w14:textId="77777777" w:rsidTr="00804A0D">
        <w:trPr>
          <w:tblCellSpacing w:w="15" w:type="dxa"/>
        </w:trPr>
        <w:tc>
          <w:tcPr>
            <w:tcW w:w="900" w:type="dxa"/>
            <w:hideMark/>
          </w:tcPr>
          <w:p w14:paraId="302F0626" w14:textId="1A5C5E1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52 </w:t>
            </w:r>
            <w:r w:rsidRPr="00804A0D">
              <w:rPr>
                <w:rFonts w:ascii="Verdana" w:eastAsia="宋体" w:hAnsi="Verdana" w:cs="宋体"/>
                <w:noProof/>
                <w:color w:val="0000FF"/>
                <w:kern w:val="0"/>
                <w:sz w:val="28"/>
                <w:szCs w:val="28"/>
              </w:rPr>
              <w:drawing>
                <wp:inline distT="0" distB="0" distL="0" distR="0" wp14:anchorId="30EB1651" wp14:editId="417AAD6F">
                  <wp:extent cx="152400" cy="104775"/>
                  <wp:effectExtent l="0" t="0" r="0" b="9525"/>
                  <wp:docPr id="513" name="图片 51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70BB0B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張旭：張旭書，得筆法傳崔邈，顏真卿。旭言始吾聞公主與簷夫爭路，而得筆法之意，後見公孫氏舞《劍器》而得其神。醉飲，輒草書。揮毫大叫，以頭溫水墨中。天下呼為「張顛」。醒後自視，以為神異，不可複得。後輩言筆札者，歐虞褚陸或有異論，至長史無間言。（出《國史補》）</w:t>
            </w:r>
          </w:p>
        </w:tc>
      </w:tr>
      <w:tr w:rsidR="00804A0D" w:rsidRPr="00804A0D" w14:paraId="12F4247F" w14:textId="77777777" w:rsidTr="00804A0D">
        <w:trPr>
          <w:tblCellSpacing w:w="15" w:type="dxa"/>
        </w:trPr>
        <w:tc>
          <w:tcPr>
            <w:tcW w:w="900" w:type="dxa"/>
            <w:hideMark/>
          </w:tcPr>
          <w:p w14:paraId="0E77E770" w14:textId="73A3F6E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53 </w:t>
            </w:r>
            <w:r w:rsidRPr="00804A0D">
              <w:rPr>
                <w:rFonts w:ascii="Verdana" w:eastAsia="宋体" w:hAnsi="Verdana" w:cs="宋体"/>
                <w:noProof/>
                <w:color w:val="0000FF"/>
                <w:kern w:val="0"/>
                <w:sz w:val="28"/>
                <w:szCs w:val="28"/>
              </w:rPr>
              <w:drawing>
                <wp:inline distT="0" distB="0" distL="0" distR="0" wp14:anchorId="45C3E83C" wp14:editId="46ACF0F0">
                  <wp:extent cx="152400" cy="104775"/>
                  <wp:effectExtent l="0" t="0" r="0" b="9525"/>
                  <wp:docPr id="512" name="图片 51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8F67BB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旭釋褐為蘇州常熟尉，上後旬日，有老父過狀判去，不數日複至，乃怒而責曰：「敢以閒事屢擾公門。」老父曰：「其實非論事，但睹少公筆跡奇妙，貴為篋笥之珍耳。」長史異之，因詰其何得愛書。答曰：「先父愛書，兼有著述，長史取示之，信天下工書者也。」自是備得筆法之妙，冠於一時。（出《幽閒鼓吹》）</w:t>
            </w:r>
          </w:p>
        </w:tc>
      </w:tr>
      <w:tr w:rsidR="00804A0D" w:rsidRPr="00804A0D" w14:paraId="3766F118" w14:textId="77777777" w:rsidTr="00804A0D">
        <w:trPr>
          <w:tblCellSpacing w:w="15" w:type="dxa"/>
        </w:trPr>
        <w:tc>
          <w:tcPr>
            <w:tcW w:w="900" w:type="dxa"/>
            <w:hideMark/>
          </w:tcPr>
          <w:p w14:paraId="3B28E4E5" w14:textId="371CAD9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54 </w:t>
            </w:r>
            <w:r w:rsidRPr="00804A0D">
              <w:rPr>
                <w:rFonts w:ascii="Verdana" w:eastAsia="宋体" w:hAnsi="Verdana" w:cs="宋体"/>
                <w:noProof/>
                <w:color w:val="0000FF"/>
                <w:kern w:val="0"/>
                <w:sz w:val="28"/>
                <w:szCs w:val="28"/>
              </w:rPr>
              <w:drawing>
                <wp:inline distT="0" distB="0" distL="0" distR="0" wp14:anchorId="07B1123A" wp14:editId="143457E5">
                  <wp:extent cx="152400" cy="104775"/>
                  <wp:effectExtent l="0" t="0" r="0" b="9525"/>
                  <wp:docPr id="511" name="图片 51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E1E6F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僧懷素：長沙僧懷素，好草書，自言得三昧，棄筆堆積埋山下，號筆塚。（出《國史補》）</w:t>
            </w:r>
          </w:p>
        </w:tc>
      </w:tr>
      <w:tr w:rsidR="00804A0D" w:rsidRPr="00804A0D" w14:paraId="65C3AEC8" w14:textId="77777777" w:rsidTr="00804A0D">
        <w:trPr>
          <w:tblCellSpacing w:w="15" w:type="dxa"/>
        </w:trPr>
        <w:tc>
          <w:tcPr>
            <w:tcW w:w="900" w:type="dxa"/>
            <w:hideMark/>
          </w:tcPr>
          <w:p w14:paraId="033BEB42" w14:textId="2F18A90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55 </w:t>
            </w:r>
            <w:r w:rsidRPr="00804A0D">
              <w:rPr>
                <w:rFonts w:ascii="Verdana" w:eastAsia="宋体" w:hAnsi="Verdana" w:cs="宋体"/>
                <w:noProof/>
                <w:color w:val="0000FF"/>
                <w:kern w:val="0"/>
                <w:sz w:val="28"/>
                <w:szCs w:val="28"/>
              </w:rPr>
              <w:drawing>
                <wp:inline distT="0" distB="0" distL="0" distR="0" wp14:anchorId="2F14F90A" wp14:editId="5A0C90B7">
                  <wp:extent cx="152400" cy="104775"/>
                  <wp:effectExtent l="0" t="0" r="0" b="9525"/>
                  <wp:docPr id="510" name="图片 51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BCE5A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書斷雜編卷第四：程邈已下、邯鄲淳已下、姜詡已下、王羲之、王廙、潞州盧、桓玄、褚遂良、蘭亭真跡、王方慶、二王真跡、八體、李都、東都乞兒、盧弘宣、嶺南兔。</w:t>
            </w:r>
          </w:p>
        </w:tc>
      </w:tr>
      <w:tr w:rsidR="00804A0D" w:rsidRPr="00804A0D" w14:paraId="07F6B92F" w14:textId="77777777" w:rsidTr="00804A0D">
        <w:trPr>
          <w:tblCellSpacing w:w="15" w:type="dxa"/>
        </w:trPr>
        <w:tc>
          <w:tcPr>
            <w:tcW w:w="900" w:type="dxa"/>
            <w:hideMark/>
          </w:tcPr>
          <w:p w14:paraId="1F152173" w14:textId="3E3E90F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56 </w:t>
            </w:r>
            <w:r w:rsidRPr="00804A0D">
              <w:rPr>
                <w:rFonts w:ascii="Verdana" w:eastAsia="宋体" w:hAnsi="Verdana" w:cs="宋体"/>
                <w:noProof/>
                <w:color w:val="0000FF"/>
                <w:kern w:val="0"/>
                <w:sz w:val="28"/>
                <w:szCs w:val="28"/>
              </w:rPr>
              <w:drawing>
                <wp:inline distT="0" distB="0" distL="0" distR="0" wp14:anchorId="52A2B06D" wp14:editId="10CDB251">
                  <wp:extent cx="152400" cy="104775"/>
                  <wp:effectExtent l="0" t="0" r="0" b="9525"/>
                  <wp:docPr id="509" name="图片 50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8B0F6B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程翅已下：秦獄吏程邈，善大篆。得罪始皇，囚於雲陽獄。增減大篆體，去其繁複，始皇善之，出為御史。名曰隸書。</w:t>
            </w:r>
          </w:p>
        </w:tc>
      </w:tr>
      <w:tr w:rsidR="00804A0D" w:rsidRPr="00804A0D" w14:paraId="48691E6C" w14:textId="77777777" w:rsidTr="00804A0D">
        <w:trPr>
          <w:tblCellSpacing w:w="15" w:type="dxa"/>
        </w:trPr>
        <w:tc>
          <w:tcPr>
            <w:tcW w:w="900" w:type="dxa"/>
            <w:hideMark/>
          </w:tcPr>
          <w:p w14:paraId="1F2AF19B" w14:textId="752A647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57 </w:t>
            </w:r>
            <w:r w:rsidRPr="00804A0D">
              <w:rPr>
                <w:rFonts w:ascii="Verdana" w:eastAsia="宋体" w:hAnsi="Verdana" w:cs="宋体"/>
                <w:noProof/>
                <w:color w:val="0000FF"/>
                <w:kern w:val="0"/>
                <w:sz w:val="28"/>
                <w:szCs w:val="28"/>
              </w:rPr>
              <w:drawing>
                <wp:inline distT="0" distB="0" distL="0" distR="0" wp14:anchorId="46571D7D" wp14:editId="5E080811">
                  <wp:extent cx="152400" cy="104775"/>
                  <wp:effectExtent l="0" t="0" r="0" b="9525"/>
                  <wp:docPr id="508" name="图片 50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D837D4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扶風曹喜，後漢人、不知其官。善篆隸，小異李斯，見師一時。</w:t>
            </w:r>
          </w:p>
        </w:tc>
      </w:tr>
      <w:tr w:rsidR="00804A0D" w:rsidRPr="00804A0D" w14:paraId="3F6E2EF9" w14:textId="77777777" w:rsidTr="00804A0D">
        <w:trPr>
          <w:tblCellSpacing w:w="15" w:type="dxa"/>
        </w:trPr>
        <w:tc>
          <w:tcPr>
            <w:tcW w:w="900" w:type="dxa"/>
            <w:hideMark/>
          </w:tcPr>
          <w:p w14:paraId="03C10016" w14:textId="5A1C5BB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58 </w:t>
            </w:r>
            <w:r w:rsidRPr="00804A0D">
              <w:rPr>
                <w:rFonts w:ascii="Verdana" w:eastAsia="宋体" w:hAnsi="Verdana" w:cs="宋体"/>
                <w:noProof/>
                <w:color w:val="0000FF"/>
                <w:kern w:val="0"/>
                <w:sz w:val="28"/>
                <w:szCs w:val="28"/>
              </w:rPr>
              <w:drawing>
                <wp:inline distT="0" distB="0" distL="0" distR="0" wp14:anchorId="171320BA" wp14:editId="54E1162B">
                  <wp:extent cx="152400" cy="104775"/>
                  <wp:effectExtent l="0" t="0" r="0" b="9525"/>
                  <wp:docPr id="507" name="图片 50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E2D003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陳留蔡邕，後漢人，左中郎將。善篆，採喜之法，《真定直父碑文》猶傳於世，篆者師焉。</w:t>
            </w:r>
          </w:p>
        </w:tc>
      </w:tr>
      <w:tr w:rsidR="00804A0D" w:rsidRPr="00804A0D" w14:paraId="0B22915C" w14:textId="77777777" w:rsidTr="00804A0D">
        <w:trPr>
          <w:tblCellSpacing w:w="15" w:type="dxa"/>
        </w:trPr>
        <w:tc>
          <w:tcPr>
            <w:tcW w:w="900" w:type="dxa"/>
            <w:hideMark/>
          </w:tcPr>
          <w:p w14:paraId="010CDD01" w14:textId="3BD06D7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59 </w:t>
            </w:r>
            <w:r w:rsidRPr="00804A0D">
              <w:rPr>
                <w:rFonts w:ascii="Verdana" w:eastAsia="宋体" w:hAnsi="Verdana" w:cs="宋体"/>
                <w:noProof/>
                <w:color w:val="0000FF"/>
                <w:kern w:val="0"/>
                <w:sz w:val="28"/>
                <w:szCs w:val="28"/>
              </w:rPr>
              <w:drawing>
                <wp:inline distT="0" distB="0" distL="0" distR="0" wp14:anchorId="53DB2AA7" wp14:editId="15FD91D6">
                  <wp:extent cx="152400" cy="104775"/>
                  <wp:effectExtent l="0" t="0" r="0" b="9525"/>
                  <wp:docPr id="506" name="图片 50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871AF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杜陵陳遵，後漢人，不知官。善篆隸，每書一坐皆驚，時人謂為「陳驚坐」。</w:t>
            </w:r>
          </w:p>
        </w:tc>
      </w:tr>
      <w:tr w:rsidR="00804A0D" w:rsidRPr="00804A0D" w14:paraId="012934C2" w14:textId="77777777" w:rsidTr="00804A0D">
        <w:trPr>
          <w:tblCellSpacing w:w="15" w:type="dxa"/>
        </w:trPr>
        <w:tc>
          <w:tcPr>
            <w:tcW w:w="900" w:type="dxa"/>
            <w:hideMark/>
          </w:tcPr>
          <w:p w14:paraId="482F3FA0" w14:textId="6DF383F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60 </w:t>
            </w:r>
            <w:r w:rsidRPr="00804A0D">
              <w:rPr>
                <w:rFonts w:ascii="Verdana" w:eastAsia="宋体" w:hAnsi="Verdana" w:cs="宋体"/>
                <w:noProof/>
                <w:color w:val="0000FF"/>
                <w:kern w:val="0"/>
                <w:sz w:val="28"/>
                <w:szCs w:val="28"/>
              </w:rPr>
              <w:drawing>
                <wp:inline distT="0" distB="0" distL="0" distR="0" wp14:anchorId="1A003385" wp14:editId="0D721DF2">
                  <wp:extent cx="152400" cy="104775"/>
                  <wp:effectExtent l="0" t="0" r="0" b="9525"/>
                  <wp:docPr id="505" name="图片 50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A8C8B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上谷王次仲，後漢人，作八分，楷法。</w:t>
            </w:r>
          </w:p>
        </w:tc>
      </w:tr>
      <w:tr w:rsidR="00804A0D" w:rsidRPr="00804A0D" w14:paraId="37F67D4E" w14:textId="77777777" w:rsidTr="00804A0D">
        <w:trPr>
          <w:tblCellSpacing w:w="15" w:type="dxa"/>
        </w:trPr>
        <w:tc>
          <w:tcPr>
            <w:tcW w:w="900" w:type="dxa"/>
            <w:hideMark/>
          </w:tcPr>
          <w:p w14:paraId="24D997E6" w14:textId="64F647F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61 </w:t>
            </w:r>
            <w:r w:rsidRPr="00804A0D">
              <w:rPr>
                <w:rFonts w:ascii="Verdana" w:eastAsia="宋体" w:hAnsi="Verdana" w:cs="宋体"/>
                <w:noProof/>
                <w:color w:val="0000FF"/>
                <w:kern w:val="0"/>
                <w:sz w:val="28"/>
                <w:szCs w:val="28"/>
              </w:rPr>
              <w:drawing>
                <wp:inline distT="0" distB="0" distL="0" distR="0" wp14:anchorId="14C5298B" wp14:editId="419AA69A">
                  <wp:extent cx="152400" cy="104775"/>
                  <wp:effectExtent l="0" t="0" r="0" b="9525"/>
                  <wp:docPr id="504" name="图片 50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A5067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師宜官，後漢，不知何許人，宜官能為大字一丈，小字方寸千言，《耿球碑》是宜官書，甚自矜重。或空至酒家，先書其壁，觀者雲集，酒因大售。至飲足，削書而退。</w:t>
            </w:r>
          </w:p>
        </w:tc>
      </w:tr>
      <w:tr w:rsidR="00804A0D" w:rsidRPr="00804A0D" w14:paraId="265F61A0" w14:textId="77777777" w:rsidTr="00804A0D">
        <w:trPr>
          <w:tblCellSpacing w:w="15" w:type="dxa"/>
        </w:trPr>
        <w:tc>
          <w:tcPr>
            <w:tcW w:w="900" w:type="dxa"/>
            <w:hideMark/>
          </w:tcPr>
          <w:p w14:paraId="0631E89D" w14:textId="0FBE0A8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62 </w:t>
            </w:r>
            <w:r w:rsidRPr="00804A0D">
              <w:rPr>
                <w:rFonts w:ascii="Verdana" w:eastAsia="宋体" w:hAnsi="Verdana" w:cs="宋体"/>
                <w:noProof/>
                <w:color w:val="0000FF"/>
                <w:kern w:val="0"/>
                <w:sz w:val="28"/>
                <w:szCs w:val="28"/>
              </w:rPr>
              <w:drawing>
                <wp:inline distT="0" distB="0" distL="0" distR="0" wp14:anchorId="6AD7841F" wp14:editId="448DD1FF">
                  <wp:extent cx="152400" cy="104775"/>
                  <wp:effectExtent l="0" t="0" r="0" b="9525"/>
                  <wp:docPr id="503" name="图片 50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3B5894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安定梁鵠，後漢人，官至選部尚書，乃師宜官法，魏武重之，常以書懸帳中，宮殿題署，多是鵠手也。（出《王僧虔名書錄》）</w:t>
            </w:r>
          </w:p>
        </w:tc>
      </w:tr>
      <w:tr w:rsidR="00804A0D" w:rsidRPr="00804A0D" w14:paraId="1D7247DC" w14:textId="77777777" w:rsidTr="00804A0D">
        <w:trPr>
          <w:tblCellSpacing w:w="15" w:type="dxa"/>
        </w:trPr>
        <w:tc>
          <w:tcPr>
            <w:tcW w:w="900" w:type="dxa"/>
            <w:hideMark/>
          </w:tcPr>
          <w:p w14:paraId="3430F6E4" w14:textId="1FA700F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63 </w:t>
            </w:r>
            <w:r w:rsidRPr="00804A0D">
              <w:rPr>
                <w:rFonts w:ascii="Verdana" w:eastAsia="宋体" w:hAnsi="Verdana" w:cs="宋体"/>
                <w:noProof/>
                <w:color w:val="0000FF"/>
                <w:kern w:val="0"/>
                <w:sz w:val="28"/>
                <w:szCs w:val="28"/>
              </w:rPr>
              <w:drawing>
                <wp:inline distT="0" distB="0" distL="0" distR="0" wp14:anchorId="68F4962A" wp14:editId="331DF75A">
                  <wp:extent cx="152400" cy="104775"/>
                  <wp:effectExtent l="0" t="0" r="0" b="9525"/>
                  <wp:docPr id="502" name="图片 50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57C52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邯鄲淳已下陳留邯鄲淳，為魏臨淄侯文學，得次仲法，名在鵠後。</w:t>
            </w:r>
          </w:p>
        </w:tc>
      </w:tr>
      <w:tr w:rsidR="00804A0D" w:rsidRPr="00804A0D" w14:paraId="0B1D1A3C" w14:textId="77777777" w:rsidTr="00804A0D">
        <w:trPr>
          <w:tblCellSpacing w:w="15" w:type="dxa"/>
        </w:trPr>
        <w:tc>
          <w:tcPr>
            <w:tcW w:w="900" w:type="dxa"/>
            <w:hideMark/>
          </w:tcPr>
          <w:p w14:paraId="443B81DD" w14:textId="45D8E34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64 </w:t>
            </w:r>
            <w:r w:rsidRPr="00804A0D">
              <w:rPr>
                <w:rFonts w:ascii="Verdana" w:eastAsia="宋体" w:hAnsi="Verdana" w:cs="宋体"/>
                <w:noProof/>
                <w:color w:val="0000FF"/>
                <w:kern w:val="0"/>
                <w:sz w:val="28"/>
                <w:szCs w:val="28"/>
              </w:rPr>
              <w:drawing>
                <wp:inline distT="0" distB="0" distL="0" distR="0" wp14:anchorId="0A31C1AC" wp14:editId="4016CD90">
                  <wp:extent cx="152400" cy="104775"/>
                  <wp:effectExtent l="0" t="0" r="0" b="9525"/>
                  <wp:docPr id="501" name="图片 50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9F1C4F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毛弘，鵠弟子，秘書，八分皆傳弘法。又有左子邑與淳小異，亦有名。</w:t>
            </w:r>
          </w:p>
        </w:tc>
      </w:tr>
      <w:tr w:rsidR="00804A0D" w:rsidRPr="00804A0D" w14:paraId="57CD761E" w14:textId="77777777" w:rsidTr="00804A0D">
        <w:trPr>
          <w:tblCellSpacing w:w="15" w:type="dxa"/>
        </w:trPr>
        <w:tc>
          <w:tcPr>
            <w:tcW w:w="900" w:type="dxa"/>
            <w:hideMark/>
          </w:tcPr>
          <w:p w14:paraId="76842A9D" w14:textId="6A38103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65 </w:t>
            </w:r>
            <w:r w:rsidRPr="00804A0D">
              <w:rPr>
                <w:rFonts w:ascii="Verdana" w:eastAsia="宋体" w:hAnsi="Verdana" w:cs="宋体"/>
                <w:noProof/>
                <w:color w:val="0000FF"/>
                <w:kern w:val="0"/>
                <w:sz w:val="28"/>
                <w:szCs w:val="28"/>
              </w:rPr>
              <w:drawing>
                <wp:inline distT="0" distB="0" distL="0" distR="0" wp14:anchorId="31DF92FD" wp14:editId="4D485029">
                  <wp:extent cx="152400" cy="104775"/>
                  <wp:effectExtent l="0" t="0" r="0" b="9525"/>
                  <wp:docPr id="500" name="图片 50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63B96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京兆杜度，為魏齊相，始有草名。</w:t>
            </w:r>
          </w:p>
        </w:tc>
      </w:tr>
      <w:tr w:rsidR="00804A0D" w:rsidRPr="00804A0D" w14:paraId="1651A1A5" w14:textId="77777777" w:rsidTr="00804A0D">
        <w:trPr>
          <w:tblCellSpacing w:w="15" w:type="dxa"/>
        </w:trPr>
        <w:tc>
          <w:tcPr>
            <w:tcW w:w="900" w:type="dxa"/>
            <w:hideMark/>
          </w:tcPr>
          <w:p w14:paraId="00394FD8" w14:textId="3B0FE0D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66 </w:t>
            </w:r>
            <w:r w:rsidRPr="00804A0D">
              <w:rPr>
                <w:rFonts w:ascii="Verdana" w:eastAsia="宋体" w:hAnsi="Verdana" w:cs="宋体"/>
                <w:noProof/>
                <w:color w:val="0000FF"/>
                <w:kern w:val="0"/>
                <w:sz w:val="28"/>
                <w:szCs w:val="28"/>
              </w:rPr>
              <w:drawing>
                <wp:inline distT="0" distB="0" distL="0" distR="0" wp14:anchorId="6916D3E4" wp14:editId="3BC2CBC4">
                  <wp:extent cx="152400" cy="104775"/>
                  <wp:effectExtent l="0" t="0" r="0" b="9525"/>
                  <wp:docPr id="499" name="图片 49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1B8B70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安平崔瑗，漢齊北相，亦善草書。平符堅．得摹瑗書，王子敬云：「極似張伯英。」援子實，官至尚書．亦能草。</w:t>
            </w:r>
          </w:p>
        </w:tc>
      </w:tr>
      <w:tr w:rsidR="00804A0D" w:rsidRPr="00804A0D" w14:paraId="3A9D66A5" w14:textId="77777777" w:rsidTr="00804A0D">
        <w:trPr>
          <w:tblCellSpacing w:w="15" w:type="dxa"/>
        </w:trPr>
        <w:tc>
          <w:tcPr>
            <w:tcW w:w="900" w:type="dxa"/>
            <w:hideMark/>
          </w:tcPr>
          <w:p w14:paraId="54B2F79B" w14:textId="17E0135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67 </w:t>
            </w:r>
            <w:r w:rsidRPr="00804A0D">
              <w:rPr>
                <w:rFonts w:ascii="Verdana" w:eastAsia="宋体" w:hAnsi="Verdana" w:cs="宋体"/>
                <w:noProof/>
                <w:color w:val="0000FF"/>
                <w:kern w:val="0"/>
                <w:sz w:val="28"/>
                <w:szCs w:val="28"/>
              </w:rPr>
              <w:drawing>
                <wp:inline distT="0" distB="0" distL="0" distR="0" wp14:anchorId="2BCBC5D2" wp14:editId="034F64F1">
                  <wp:extent cx="152400" cy="104775"/>
                  <wp:effectExtent l="0" t="0" r="0" b="9525"/>
                  <wp:docPr id="498" name="图片 49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D1C5C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弘農張芝，高尚不仕，善草書，精勤絕倫，家之衣帛，必先書而後練。臨池學書，池水盡墨，每書云：匆匆不暇草。時人謂為「草聖」。芝弟昶，漢黃門侍郎，亦能草，今世人中云：芝書者，多是昶也。（出《王僧虔名書錄》）</w:t>
            </w:r>
          </w:p>
        </w:tc>
      </w:tr>
      <w:tr w:rsidR="00804A0D" w:rsidRPr="00804A0D" w14:paraId="5F73F77C" w14:textId="77777777" w:rsidTr="00804A0D">
        <w:trPr>
          <w:tblCellSpacing w:w="15" w:type="dxa"/>
        </w:trPr>
        <w:tc>
          <w:tcPr>
            <w:tcW w:w="900" w:type="dxa"/>
            <w:hideMark/>
          </w:tcPr>
          <w:p w14:paraId="43778B74" w14:textId="2DD22CA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68 </w:t>
            </w:r>
            <w:r w:rsidRPr="00804A0D">
              <w:rPr>
                <w:rFonts w:ascii="Verdana" w:eastAsia="宋体" w:hAnsi="Verdana" w:cs="宋体"/>
                <w:noProof/>
                <w:color w:val="0000FF"/>
                <w:kern w:val="0"/>
                <w:sz w:val="28"/>
                <w:szCs w:val="28"/>
              </w:rPr>
              <w:drawing>
                <wp:inline distT="0" distB="0" distL="0" distR="0" wp14:anchorId="4370C3A9" wp14:editId="29153655">
                  <wp:extent cx="152400" cy="104775"/>
                  <wp:effectExtent l="0" t="0" r="0" b="9525"/>
                  <wp:docPr id="497" name="图片 49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C2DADD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姜詡已下：姜詡、梁宣、田彥和及司徒韋誕皆伯英弟子，並善草。誕最優，魏宮館寶器，皆是誕手。魏明帝起「凌雲台」誤先釘榜，而未之題，以籠盛誕，轆轤引上書之。去地二十五丈，誕甚危懼。乃誡子孫絕此楷法。誕子少季，辦有能稱。</w:t>
            </w:r>
          </w:p>
        </w:tc>
      </w:tr>
      <w:tr w:rsidR="00804A0D" w:rsidRPr="00804A0D" w14:paraId="24D1B91E" w14:textId="77777777" w:rsidTr="00804A0D">
        <w:trPr>
          <w:tblCellSpacing w:w="15" w:type="dxa"/>
        </w:trPr>
        <w:tc>
          <w:tcPr>
            <w:tcW w:w="900" w:type="dxa"/>
            <w:hideMark/>
          </w:tcPr>
          <w:p w14:paraId="7EEA4814" w14:textId="31C397B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69 </w:t>
            </w:r>
            <w:r w:rsidRPr="00804A0D">
              <w:rPr>
                <w:rFonts w:ascii="Verdana" w:eastAsia="宋体" w:hAnsi="Verdana" w:cs="宋体"/>
                <w:noProof/>
                <w:color w:val="0000FF"/>
                <w:kern w:val="0"/>
                <w:sz w:val="28"/>
                <w:szCs w:val="28"/>
              </w:rPr>
              <w:drawing>
                <wp:inline distT="0" distB="0" distL="0" distR="0" wp14:anchorId="580EF0FA" wp14:editId="7D6BF5DA">
                  <wp:extent cx="152400" cy="104775"/>
                  <wp:effectExtent l="0" t="0" r="0" b="9525"/>
                  <wp:docPr id="496" name="图片 49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CDC270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羅暉趙恭，不詳何許人，與伯英同時，見稱西州，而矜許自與，眾頗惑之。伯英與朱寬書自敘云：「上比崔杜不足，下方羅趙有餘。」河間張起，亦善草，不及崔張。</w:t>
            </w:r>
          </w:p>
        </w:tc>
      </w:tr>
      <w:tr w:rsidR="00804A0D" w:rsidRPr="00804A0D" w14:paraId="58BF7D8B" w14:textId="77777777" w:rsidTr="00804A0D">
        <w:trPr>
          <w:tblCellSpacing w:w="15" w:type="dxa"/>
        </w:trPr>
        <w:tc>
          <w:tcPr>
            <w:tcW w:w="900" w:type="dxa"/>
            <w:hideMark/>
          </w:tcPr>
          <w:p w14:paraId="1CB786B2" w14:textId="59348FB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70 </w:t>
            </w:r>
            <w:r w:rsidRPr="00804A0D">
              <w:rPr>
                <w:rFonts w:ascii="Verdana" w:eastAsia="宋体" w:hAnsi="Verdana" w:cs="宋体"/>
                <w:noProof/>
                <w:color w:val="0000FF"/>
                <w:kern w:val="0"/>
                <w:sz w:val="28"/>
                <w:szCs w:val="28"/>
              </w:rPr>
              <w:drawing>
                <wp:inline distT="0" distB="0" distL="0" distR="0" wp14:anchorId="503F84B4" wp14:editId="0701555D">
                  <wp:extent cx="152400" cy="104775"/>
                  <wp:effectExtent l="0" t="0" r="0" b="9525"/>
                  <wp:docPr id="495" name="图片 49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B7297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劉德升善為行書，不詳何許人。</w:t>
            </w:r>
          </w:p>
        </w:tc>
      </w:tr>
      <w:tr w:rsidR="00804A0D" w:rsidRPr="00804A0D" w14:paraId="7D4A67C5" w14:textId="77777777" w:rsidTr="00804A0D">
        <w:trPr>
          <w:tblCellSpacing w:w="15" w:type="dxa"/>
        </w:trPr>
        <w:tc>
          <w:tcPr>
            <w:tcW w:w="900" w:type="dxa"/>
            <w:hideMark/>
          </w:tcPr>
          <w:p w14:paraId="4540353B" w14:textId="66F1CF0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71 </w:t>
            </w:r>
            <w:r w:rsidRPr="00804A0D">
              <w:rPr>
                <w:rFonts w:ascii="Verdana" w:eastAsia="宋体" w:hAnsi="Verdana" w:cs="宋体"/>
                <w:noProof/>
                <w:color w:val="0000FF"/>
                <w:kern w:val="0"/>
                <w:sz w:val="28"/>
                <w:szCs w:val="28"/>
              </w:rPr>
              <w:drawing>
                <wp:inline distT="0" distB="0" distL="0" distR="0" wp14:anchorId="2FD2DE16" wp14:editId="73538A69">
                  <wp:extent cx="152400" cy="104775"/>
                  <wp:effectExtent l="0" t="0" r="0" b="9525"/>
                  <wp:docPr id="494" name="图片 49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B46FC5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穎川鐘繇，魏太尉。同郡胡昭公車徵二家俱學於德升，而胡書肥，鐘書瘦。鐘書有三體：一曰銘石之書，最妙者也。二曰章程書，三曰狎書，相聞者出。繇子會，鎮西將軍，絕能學父書，改易鄧艾上章事，莫有知者。</w:t>
            </w:r>
          </w:p>
        </w:tc>
      </w:tr>
      <w:tr w:rsidR="00804A0D" w:rsidRPr="00804A0D" w14:paraId="14ADDF2A" w14:textId="77777777" w:rsidTr="00804A0D">
        <w:trPr>
          <w:tblCellSpacing w:w="15" w:type="dxa"/>
        </w:trPr>
        <w:tc>
          <w:tcPr>
            <w:tcW w:w="900" w:type="dxa"/>
            <w:hideMark/>
          </w:tcPr>
          <w:p w14:paraId="2A7BE12F" w14:textId="68F7280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72 </w:t>
            </w:r>
            <w:r w:rsidRPr="00804A0D">
              <w:rPr>
                <w:rFonts w:ascii="Verdana" w:eastAsia="宋体" w:hAnsi="Verdana" w:cs="宋体"/>
                <w:noProof/>
                <w:color w:val="0000FF"/>
                <w:kern w:val="0"/>
                <w:sz w:val="28"/>
                <w:szCs w:val="28"/>
              </w:rPr>
              <w:drawing>
                <wp:inline distT="0" distB="0" distL="0" distR="0" wp14:anchorId="479EACA9" wp14:editId="67920C85">
                  <wp:extent cx="152400" cy="104775"/>
                  <wp:effectExtent l="0" t="0" r="0" b="9525"/>
                  <wp:docPr id="493" name="图片 49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D7AA23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河東衛覬，魏尚書僕射，善草及古文，略盡其妙。草體微瘦，而筆跡精熟。覬子瓘，為晉太保，採芝法，以覬法參之，更為草稿，稿是相聞書也。瓘子恆，亦善書，博識古文字。</w:t>
            </w:r>
          </w:p>
        </w:tc>
      </w:tr>
      <w:tr w:rsidR="00804A0D" w:rsidRPr="00804A0D" w14:paraId="71E7D624" w14:textId="77777777" w:rsidTr="00804A0D">
        <w:trPr>
          <w:tblCellSpacing w:w="15" w:type="dxa"/>
        </w:trPr>
        <w:tc>
          <w:tcPr>
            <w:tcW w:w="900" w:type="dxa"/>
            <w:hideMark/>
          </w:tcPr>
          <w:p w14:paraId="6D57174F" w14:textId="2A4ED04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73 </w:t>
            </w:r>
            <w:r w:rsidRPr="00804A0D">
              <w:rPr>
                <w:rFonts w:ascii="Verdana" w:eastAsia="宋体" w:hAnsi="Verdana" w:cs="宋体"/>
                <w:noProof/>
                <w:color w:val="0000FF"/>
                <w:kern w:val="0"/>
                <w:sz w:val="28"/>
                <w:szCs w:val="28"/>
              </w:rPr>
              <w:drawing>
                <wp:inline distT="0" distB="0" distL="0" distR="0" wp14:anchorId="2D52B1DA" wp14:editId="74382E22">
                  <wp:extent cx="152400" cy="104775"/>
                  <wp:effectExtent l="0" t="0" r="0" b="9525"/>
                  <wp:docPr id="492" name="图片 49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12635B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敦煌索靖，張芝姊之孫，晉征西司馬，亦善草。</w:t>
            </w:r>
          </w:p>
        </w:tc>
      </w:tr>
      <w:tr w:rsidR="00804A0D" w:rsidRPr="00804A0D" w14:paraId="5FA04540" w14:textId="77777777" w:rsidTr="00804A0D">
        <w:trPr>
          <w:tblCellSpacing w:w="15" w:type="dxa"/>
        </w:trPr>
        <w:tc>
          <w:tcPr>
            <w:tcW w:w="900" w:type="dxa"/>
            <w:hideMark/>
          </w:tcPr>
          <w:p w14:paraId="660F1E68" w14:textId="611B6C8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74 </w:t>
            </w:r>
            <w:r w:rsidRPr="00804A0D">
              <w:rPr>
                <w:rFonts w:ascii="Verdana" w:eastAsia="宋体" w:hAnsi="Verdana" w:cs="宋体"/>
                <w:noProof/>
                <w:color w:val="0000FF"/>
                <w:kern w:val="0"/>
                <w:sz w:val="28"/>
                <w:szCs w:val="28"/>
              </w:rPr>
              <w:drawing>
                <wp:inline distT="0" distB="0" distL="0" distR="0" wp14:anchorId="587DC598" wp14:editId="5876D021">
                  <wp:extent cx="152400" cy="104775"/>
                  <wp:effectExtent l="0" t="0" r="0" b="9525"/>
                  <wp:docPr id="491" name="图片 49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D0E7B6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陳國何元公，亦善草書。</w:t>
            </w:r>
          </w:p>
        </w:tc>
      </w:tr>
      <w:tr w:rsidR="00804A0D" w:rsidRPr="00804A0D" w14:paraId="42100443" w14:textId="77777777" w:rsidTr="00804A0D">
        <w:trPr>
          <w:tblCellSpacing w:w="15" w:type="dxa"/>
        </w:trPr>
        <w:tc>
          <w:tcPr>
            <w:tcW w:w="900" w:type="dxa"/>
            <w:hideMark/>
          </w:tcPr>
          <w:p w14:paraId="228DA2C3" w14:textId="08A738C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75 </w:t>
            </w:r>
            <w:r w:rsidRPr="00804A0D">
              <w:rPr>
                <w:rFonts w:ascii="Verdana" w:eastAsia="宋体" w:hAnsi="Verdana" w:cs="宋体"/>
                <w:noProof/>
                <w:color w:val="0000FF"/>
                <w:kern w:val="0"/>
                <w:sz w:val="28"/>
                <w:szCs w:val="28"/>
              </w:rPr>
              <w:drawing>
                <wp:inline distT="0" distB="0" distL="0" distR="0" wp14:anchorId="6C124A68" wp14:editId="3E456E5A">
                  <wp:extent cx="152400" cy="104775"/>
                  <wp:effectExtent l="0" t="0" r="0" b="9525"/>
                  <wp:docPr id="490" name="图片 49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A9C5A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吳人皇象，能草。世稱沉著痛快。</w:t>
            </w:r>
          </w:p>
        </w:tc>
      </w:tr>
      <w:tr w:rsidR="00804A0D" w:rsidRPr="00804A0D" w14:paraId="56B23B94" w14:textId="77777777" w:rsidTr="00804A0D">
        <w:trPr>
          <w:tblCellSpacing w:w="15" w:type="dxa"/>
        </w:trPr>
        <w:tc>
          <w:tcPr>
            <w:tcW w:w="900" w:type="dxa"/>
            <w:hideMark/>
          </w:tcPr>
          <w:p w14:paraId="7B805674" w14:textId="1077E2F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76 </w:t>
            </w:r>
            <w:r w:rsidRPr="00804A0D">
              <w:rPr>
                <w:rFonts w:ascii="Verdana" w:eastAsia="宋体" w:hAnsi="Verdana" w:cs="宋体"/>
                <w:noProof/>
                <w:color w:val="0000FF"/>
                <w:kern w:val="0"/>
                <w:sz w:val="28"/>
                <w:szCs w:val="28"/>
              </w:rPr>
              <w:drawing>
                <wp:inline distT="0" distB="0" distL="0" distR="0" wp14:anchorId="14BD7118" wp14:editId="1E2F1CFD">
                  <wp:extent cx="152400" cy="104775"/>
                  <wp:effectExtent l="0" t="0" r="0" b="9525"/>
                  <wp:docPr id="489" name="图片 48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81915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滎陽暢晉秘書令史，善八分。（出《王僧虔名書錄》）</w:t>
            </w:r>
          </w:p>
        </w:tc>
      </w:tr>
      <w:tr w:rsidR="00804A0D" w:rsidRPr="00804A0D" w14:paraId="134FACF3" w14:textId="77777777" w:rsidTr="00804A0D">
        <w:trPr>
          <w:tblCellSpacing w:w="15" w:type="dxa"/>
        </w:trPr>
        <w:tc>
          <w:tcPr>
            <w:tcW w:w="900" w:type="dxa"/>
            <w:hideMark/>
          </w:tcPr>
          <w:p w14:paraId="0EA48FB5" w14:textId="760BFD6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77 </w:t>
            </w:r>
            <w:r w:rsidRPr="00804A0D">
              <w:rPr>
                <w:rFonts w:ascii="Verdana" w:eastAsia="宋体" w:hAnsi="Verdana" w:cs="宋体"/>
                <w:noProof/>
                <w:color w:val="0000FF"/>
                <w:kern w:val="0"/>
                <w:sz w:val="28"/>
                <w:szCs w:val="28"/>
              </w:rPr>
              <w:drawing>
                <wp:inline distT="0" distB="0" distL="0" distR="0" wp14:anchorId="42A85C31" wp14:editId="0C88C576">
                  <wp:extent cx="152400" cy="104775"/>
                  <wp:effectExtent l="0" t="0" r="0" b="9525"/>
                  <wp:docPr id="488" name="图片 48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29DEA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羲之：王羲之《告誓文》，今之所傳，即其稿本。不具年月日朔，其真本維永和十年三月癸卯九日辛亥而書，亦真。開元初，潤州江寧縣瓦宮寺修講堂，匠人於鴟吻內竹簡中得之，與一沙門，至八年，縣丞李延業求得，上岐王，王以獻，便留內不出。或云其後卻借岐王，十二年，王家失火，圖書悉為灰燼，此書亦見焚矣。（出《國史異纂》）</w:t>
            </w:r>
          </w:p>
        </w:tc>
      </w:tr>
      <w:tr w:rsidR="00804A0D" w:rsidRPr="00804A0D" w14:paraId="68E3244E" w14:textId="77777777" w:rsidTr="00804A0D">
        <w:trPr>
          <w:tblCellSpacing w:w="15" w:type="dxa"/>
        </w:trPr>
        <w:tc>
          <w:tcPr>
            <w:tcW w:w="900" w:type="dxa"/>
            <w:hideMark/>
          </w:tcPr>
          <w:p w14:paraId="72AA988D" w14:textId="2A05AE3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78 </w:t>
            </w:r>
            <w:r w:rsidRPr="00804A0D">
              <w:rPr>
                <w:rFonts w:ascii="Verdana" w:eastAsia="宋体" w:hAnsi="Verdana" w:cs="宋体"/>
                <w:noProof/>
                <w:color w:val="0000FF"/>
                <w:kern w:val="0"/>
                <w:sz w:val="28"/>
                <w:szCs w:val="28"/>
              </w:rPr>
              <w:drawing>
                <wp:inline distT="0" distB="0" distL="0" distR="0" wp14:anchorId="4FE59FAA" wp14:editId="4F311BD6">
                  <wp:extent cx="152400" cy="104775"/>
                  <wp:effectExtent l="0" t="0" r="0" b="9525"/>
                  <wp:docPr id="487" name="图片 48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AB54D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王廙：；王廙，羲之之叔也。善書畫，嘗謂右軍曰：「吾諸事不足法，唯書畫可法。」晉明帝師其畫，王右軍學其書。（出《尚書故實》）</w:t>
            </w:r>
          </w:p>
        </w:tc>
      </w:tr>
      <w:tr w:rsidR="00804A0D" w:rsidRPr="00804A0D" w14:paraId="50987AA8" w14:textId="77777777" w:rsidTr="00804A0D">
        <w:trPr>
          <w:tblCellSpacing w:w="15" w:type="dxa"/>
        </w:trPr>
        <w:tc>
          <w:tcPr>
            <w:tcW w:w="900" w:type="dxa"/>
            <w:hideMark/>
          </w:tcPr>
          <w:p w14:paraId="6CF4C0DD" w14:textId="599E77D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79 </w:t>
            </w:r>
            <w:r w:rsidRPr="00804A0D">
              <w:rPr>
                <w:rFonts w:ascii="Verdana" w:eastAsia="宋体" w:hAnsi="Verdana" w:cs="宋体"/>
                <w:noProof/>
                <w:color w:val="0000FF"/>
                <w:kern w:val="0"/>
                <w:sz w:val="28"/>
                <w:szCs w:val="28"/>
              </w:rPr>
              <w:drawing>
                <wp:inline distT="0" distB="0" distL="0" distR="0" wp14:anchorId="372B0AC2" wp14:editId="089BBC96">
                  <wp:extent cx="152400" cy="104775"/>
                  <wp:effectExtent l="0" t="0" r="0" b="9525"/>
                  <wp:docPr id="486" name="图片 48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97DA2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潞州盧：東都頃年創造防秋館，穿掘多蔡邕鴻都學所書《石經》。後洛中人家，往往有之。王羲之《借船帖》，書之尤工者也。故山北盧匡寶惜有年，盧公致書借之，不得。云：「只可就看，未嘗借人也。」盧除潞州旌節，在途才數程，忽有人將書帖就盧求售，閱之乃《借船帖》也。驚異問之，云：「盧家郎君要錢遣賣耳。」盧嘆異移時，不問其價，還之。後不知落於何人。京師書儈孫盈者，名甚著。盈父曰仲容，亦鑒書畫，精於品目。豪家所寶，多經其手，真偽無所逃焉。公《借船帖》是孫盈所蓄，人以厚價求之不果。盧公時其急切減而賑之日久滿百千方得。盧公韓太衝外孫也。故書畫之尤者，多閱而識焉。（出《尚書故實》）</w:t>
            </w:r>
          </w:p>
        </w:tc>
      </w:tr>
      <w:tr w:rsidR="00804A0D" w:rsidRPr="00804A0D" w14:paraId="43D0C28D" w14:textId="77777777" w:rsidTr="00804A0D">
        <w:trPr>
          <w:tblCellSpacing w:w="15" w:type="dxa"/>
        </w:trPr>
        <w:tc>
          <w:tcPr>
            <w:tcW w:w="900" w:type="dxa"/>
            <w:hideMark/>
          </w:tcPr>
          <w:p w14:paraId="04A6683C" w14:textId="009801E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80 </w:t>
            </w:r>
            <w:r w:rsidRPr="00804A0D">
              <w:rPr>
                <w:rFonts w:ascii="Verdana" w:eastAsia="宋体" w:hAnsi="Verdana" w:cs="宋体"/>
                <w:noProof/>
                <w:color w:val="0000FF"/>
                <w:kern w:val="0"/>
                <w:sz w:val="28"/>
                <w:szCs w:val="28"/>
              </w:rPr>
              <w:drawing>
                <wp:inline distT="0" distB="0" distL="0" distR="0" wp14:anchorId="094891B1" wp14:editId="6D0C013A">
                  <wp:extent cx="152400" cy="104775"/>
                  <wp:effectExtent l="0" t="0" r="0" b="9525"/>
                  <wp:docPr id="485" name="图片 48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F97A2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桓玄：晉書中有飲食名寒具者，亦無注解處。後於《齊民要術》並《食經》中檢得，是今所謂</w:t>
            </w:r>
            <w:r w:rsidRPr="00804A0D">
              <w:rPr>
                <w:rFonts w:ascii="Verdana" w:eastAsia="宋体" w:hAnsi="Verdana" w:cs="宋体"/>
                <w:b/>
                <w:bCs/>
                <w:color w:val="000000"/>
                <w:kern w:val="0"/>
                <w:sz w:val="40"/>
                <w:szCs w:val="40"/>
                <w:shd w:val="clear" w:color="auto" w:fill="EEEEEE"/>
              </w:rPr>
              <w:t>食睘</w:t>
            </w:r>
            <w:r w:rsidRPr="00804A0D">
              <w:rPr>
                <w:rFonts w:ascii="Verdana" w:eastAsia="宋体" w:hAnsi="Verdana" w:cs="宋体"/>
                <w:color w:val="000000"/>
                <w:kern w:val="0"/>
                <w:sz w:val="28"/>
                <w:szCs w:val="28"/>
              </w:rPr>
              <w:t>餅。桓玄嘗盛陳法書名畫，請客觀之，客有食寒具不濯手而執書畫，因有涴，玄不懌，自是會客，不設寒具。（出《尚書放實》）</w:t>
            </w:r>
          </w:p>
        </w:tc>
      </w:tr>
      <w:tr w:rsidR="00804A0D" w:rsidRPr="00804A0D" w14:paraId="31A2670F" w14:textId="77777777" w:rsidTr="00804A0D">
        <w:trPr>
          <w:tblCellSpacing w:w="15" w:type="dxa"/>
        </w:trPr>
        <w:tc>
          <w:tcPr>
            <w:tcW w:w="900" w:type="dxa"/>
            <w:hideMark/>
          </w:tcPr>
          <w:p w14:paraId="3AC469AC" w14:textId="6848553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81 </w:t>
            </w:r>
            <w:r w:rsidRPr="00804A0D">
              <w:rPr>
                <w:rFonts w:ascii="Verdana" w:eastAsia="宋体" w:hAnsi="Verdana" w:cs="宋体"/>
                <w:noProof/>
                <w:color w:val="0000FF"/>
                <w:kern w:val="0"/>
                <w:sz w:val="28"/>
                <w:szCs w:val="28"/>
              </w:rPr>
              <w:drawing>
                <wp:inline distT="0" distB="0" distL="0" distR="0" wp14:anchorId="4009E547" wp14:editId="4BF3EFEE">
                  <wp:extent cx="152400" cy="104775"/>
                  <wp:effectExtent l="0" t="0" r="0" b="9525"/>
                  <wp:docPr id="484" name="图片 48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C16CC2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褚遂良：貞觀十年，太宗謂魏徵曰：「世南沒後，無人可與論書！」徵曰：「褚遂良，後來書流，甚有法則。」於是召見。太宗嘗以金帛購王羲之書跡，天下爭齎古書，詣闕以獻。時莫能辨其真偽，遂良備論所出，咸為証據，</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無舛誤。十四年四月二十二日，太宗為真草書屏風，以示群臣，筆力遒利，為一時之絕。購求得人間真行凡二百九十紙，裝為七十卷。草書二千紙，裝為八十卷。每聽政之暇時閱之。嘗謂朝臣曰：「書學小道，初非急務，時或留心亦勝棄日。凡諸藝未嘗有學而不得者也。病在心力懈怠，不能專精耳。今吾學古人之書，殊不學其形勢，唯在求接骨力；得其骨力，形勢自生。」（出《譚實錄》）</w:t>
            </w:r>
          </w:p>
        </w:tc>
      </w:tr>
      <w:tr w:rsidR="00804A0D" w:rsidRPr="00804A0D" w14:paraId="2F5C5B0A" w14:textId="77777777" w:rsidTr="00804A0D">
        <w:trPr>
          <w:tblCellSpacing w:w="15" w:type="dxa"/>
        </w:trPr>
        <w:tc>
          <w:tcPr>
            <w:tcW w:w="900" w:type="dxa"/>
            <w:hideMark/>
          </w:tcPr>
          <w:p w14:paraId="3E586618" w14:textId="05120BB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82 </w:t>
            </w:r>
            <w:r w:rsidRPr="00804A0D">
              <w:rPr>
                <w:rFonts w:ascii="Verdana" w:eastAsia="宋体" w:hAnsi="Verdana" w:cs="宋体"/>
                <w:noProof/>
                <w:color w:val="0000FF"/>
                <w:kern w:val="0"/>
                <w:sz w:val="28"/>
                <w:szCs w:val="28"/>
              </w:rPr>
              <w:drawing>
                <wp:inline distT="0" distB="0" distL="0" distR="0" wp14:anchorId="56ADB48D" wp14:editId="10CC34CB">
                  <wp:extent cx="152400" cy="104775"/>
                  <wp:effectExtent l="0" t="0" r="0" b="9525"/>
                  <wp:docPr id="483" name="图片 48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5170A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蘭亭真跡：太宗酷好書法，有大王書跡三乾六百紙，率以一丈二尺為一軸，寶惜者獨《蘭亭》為最，置於坐側，朝夕觀鑒。嘗一日附耳語高宗曰：「吾千秋萬歲後，與吾《蘭亭》將去也。」及奉諱之日，用玉匣貯之，藏於昭陵。（出《尚書放實》）</w:t>
            </w:r>
          </w:p>
        </w:tc>
      </w:tr>
      <w:tr w:rsidR="00804A0D" w:rsidRPr="00804A0D" w14:paraId="51C57237" w14:textId="77777777" w:rsidTr="00804A0D">
        <w:trPr>
          <w:tblCellSpacing w:w="15" w:type="dxa"/>
        </w:trPr>
        <w:tc>
          <w:tcPr>
            <w:tcW w:w="900" w:type="dxa"/>
            <w:hideMark/>
          </w:tcPr>
          <w:p w14:paraId="051D5F56" w14:textId="0D9C3FA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83 </w:t>
            </w:r>
            <w:r w:rsidRPr="00804A0D">
              <w:rPr>
                <w:rFonts w:ascii="Verdana" w:eastAsia="宋体" w:hAnsi="Verdana" w:cs="宋体"/>
                <w:noProof/>
                <w:color w:val="0000FF"/>
                <w:kern w:val="0"/>
                <w:sz w:val="28"/>
                <w:szCs w:val="28"/>
              </w:rPr>
              <w:drawing>
                <wp:inline distT="0" distB="0" distL="0" distR="0" wp14:anchorId="60F4644E" wp14:editId="37673656">
                  <wp:extent cx="152400" cy="104775"/>
                  <wp:effectExtent l="0" t="0" r="0" b="9525"/>
                  <wp:docPr id="482" name="图片 48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DF0B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方慶：龍朔二年四月，高宗自書與遼東諸將許敬宗曰：許閱師愛書，可於朝示之神功。二年，上謂鳳閣侍郎王方慶曰：「卿家合有書法。」方慶奏曰：「臣十代再從伯祖羲之，先有四十餘紙。貞觀十二年，先臣進訖，有一卷，臣近已進訖。臣十一代祖洽，九代祖珣，八代祖曇首，七代祖僧綽，六代祖仲寶，五代祖騫．高祖規，曾祖褒，並九代三從伯祖晉中書令獻之巳下，二十八人書，共十卷見在。」上御武成殿，召群臣取而觀之。仍令風閣舍人崔融作序，目為《寶章集》，以賜方慶，朝野榮之。（出《譚實錄》）</w:t>
            </w:r>
          </w:p>
        </w:tc>
      </w:tr>
      <w:tr w:rsidR="00804A0D" w:rsidRPr="00804A0D" w14:paraId="6CD0A670" w14:textId="77777777" w:rsidTr="00804A0D">
        <w:trPr>
          <w:tblCellSpacing w:w="15" w:type="dxa"/>
        </w:trPr>
        <w:tc>
          <w:tcPr>
            <w:tcW w:w="900" w:type="dxa"/>
            <w:hideMark/>
          </w:tcPr>
          <w:p w14:paraId="1EBB953A" w14:textId="08F63D0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84 </w:t>
            </w:r>
            <w:r w:rsidRPr="00804A0D">
              <w:rPr>
                <w:rFonts w:ascii="Verdana" w:eastAsia="宋体" w:hAnsi="Verdana" w:cs="宋体"/>
                <w:noProof/>
                <w:color w:val="0000FF"/>
                <w:kern w:val="0"/>
                <w:sz w:val="28"/>
                <w:szCs w:val="28"/>
              </w:rPr>
              <w:drawing>
                <wp:inline distT="0" distB="0" distL="0" distR="0" wp14:anchorId="1AB8F16F" wp14:editId="4906123B">
                  <wp:extent cx="152400" cy="104775"/>
                  <wp:effectExtent l="0" t="0" r="0" b="9525"/>
                  <wp:docPr id="481" name="图片 48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D58A57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二王真跡：開元十六年五月，內出二王真跡，及張芝、張旭等書，總一百六十卷，付集賢院，令集字榻兩本進，分賜諸王。其書皆是貞觀中太宗令魏徵虞世南褚遂良等定其真偽，八十卷小王張芝等跡，各隨多少，勒為卷帙。以貞觀字為印，印縫及卷之首尾，其草跡又令褚遂良真書小字帖紙影之。其中古本，亦有是梁隋官本者。梁則滿騫、徐僧權、沈熾文、朱異。隋則江總，姚察等署記。太宗又令魏徵等卷下更署名以記之。其《蘭亭》本相傳云：在昭陵玄宮中，在《樂毅論》長安中太平公主奏借出外拓寫，因此遂失所在。五年敕陸元悌、魏哲、劉懷信等檢校換褾，每卷分為兩卷，總見在有八十卷，餘並失墜。元悌又割去前代記署，以己之名氏代焉。玄宗自書</w:t>
            </w:r>
            <w:r w:rsidRPr="00804A0D">
              <w:rPr>
                <w:rFonts w:ascii="Verdana" w:eastAsia="宋体" w:hAnsi="Verdana" w:cs="宋体"/>
                <w:color w:val="000000"/>
                <w:kern w:val="0"/>
                <w:sz w:val="28"/>
                <w:szCs w:val="28"/>
              </w:rPr>
              <w:lastRenderedPageBreak/>
              <w:t>開元二字為印記之。右軍凡一百三十卷，小王二十八卷：張芝、張旭各一卷。右軍真行書唯有《黃庭》《告警》等卷存焉。又得滑州人家所藏右軍扇上真《尚書》《宣示》及小王行書《白騎遂》等二卷，其書有貞觀年舊標織成字。（出《譚實錄》）</w:t>
            </w:r>
          </w:p>
        </w:tc>
      </w:tr>
      <w:tr w:rsidR="00804A0D" w:rsidRPr="00804A0D" w14:paraId="527DED0F" w14:textId="77777777" w:rsidTr="00804A0D">
        <w:trPr>
          <w:tblCellSpacing w:w="15" w:type="dxa"/>
        </w:trPr>
        <w:tc>
          <w:tcPr>
            <w:tcW w:w="900" w:type="dxa"/>
            <w:hideMark/>
          </w:tcPr>
          <w:p w14:paraId="1B8DF939" w14:textId="6089A02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85 </w:t>
            </w:r>
            <w:r w:rsidRPr="00804A0D">
              <w:rPr>
                <w:rFonts w:ascii="Verdana" w:eastAsia="宋体" w:hAnsi="Verdana" w:cs="宋体"/>
                <w:noProof/>
                <w:color w:val="0000FF"/>
                <w:kern w:val="0"/>
                <w:sz w:val="28"/>
                <w:szCs w:val="28"/>
              </w:rPr>
              <w:drawing>
                <wp:inline distT="0" distB="0" distL="0" distR="0" wp14:anchorId="4412F4C8" wp14:editId="4AE223F1">
                  <wp:extent cx="152400" cy="104775"/>
                  <wp:effectExtent l="0" t="0" r="0" b="9525"/>
                  <wp:docPr id="480" name="图片 48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09EADC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八體：張懷瓘《書斷》曰：篆、籕、八分、隸書、章草、草書、飛白、行書，通謂之八體。而右軍皆在神品。右軍嘗醉書數字，點畫類龍爪，後遂有龍爪書。如科斗、玉筋、偃波之類，諸家共五十二般。（出《尚書故實》）</w:t>
            </w:r>
          </w:p>
        </w:tc>
      </w:tr>
      <w:tr w:rsidR="00804A0D" w:rsidRPr="00804A0D" w14:paraId="341FEE81" w14:textId="77777777" w:rsidTr="00804A0D">
        <w:trPr>
          <w:tblCellSpacing w:w="15" w:type="dxa"/>
        </w:trPr>
        <w:tc>
          <w:tcPr>
            <w:tcW w:w="900" w:type="dxa"/>
            <w:hideMark/>
          </w:tcPr>
          <w:p w14:paraId="43FC27A6" w14:textId="24D5E69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86 </w:t>
            </w:r>
            <w:r w:rsidRPr="00804A0D">
              <w:rPr>
                <w:rFonts w:ascii="Verdana" w:eastAsia="宋体" w:hAnsi="Verdana" w:cs="宋体"/>
                <w:noProof/>
                <w:color w:val="0000FF"/>
                <w:kern w:val="0"/>
                <w:sz w:val="28"/>
                <w:szCs w:val="28"/>
              </w:rPr>
              <w:drawing>
                <wp:inline distT="0" distB="0" distL="0" distR="0" wp14:anchorId="2645851C" wp14:editId="1570D632">
                  <wp:extent cx="152400" cy="104775"/>
                  <wp:effectExtent l="0" t="0" r="0" b="9525"/>
                  <wp:docPr id="479" name="图片 47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B89E4E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都：李都，荊南從事，時朝官親熟，自京寓書，書蹤甚惡。李寄詩戲曰：「華緘千里到荊門，章草縱橫任意論。應笑鐘張虛用力，卻教羲獻枉勞魂。惟堪愛惜為珍寶，不敢留傳誤子孫。深荷故人相厚處．天行時氣許教吞。」（出《抒情詩》）</w:t>
            </w:r>
          </w:p>
        </w:tc>
      </w:tr>
      <w:tr w:rsidR="00804A0D" w:rsidRPr="00804A0D" w14:paraId="5257BECC" w14:textId="77777777" w:rsidTr="00804A0D">
        <w:trPr>
          <w:tblCellSpacing w:w="15" w:type="dxa"/>
        </w:trPr>
        <w:tc>
          <w:tcPr>
            <w:tcW w:w="900" w:type="dxa"/>
            <w:hideMark/>
          </w:tcPr>
          <w:p w14:paraId="480D8A41" w14:textId="25EF374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87 </w:t>
            </w:r>
            <w:r w:rsidRPr="00804A0D">
              <w:rPr>
                <w:rFonts w:ascii="Verdana" w:eastAsia="宋体" w:hAnsi="Verdana" w:cs="宋体"/>
                <w:noProof/>
                <w:color w:val="0000FF"/>
                <w:kern w:val="0"/>
                <w:sz w:val="28"/>
                <w:szCs w:val="28"/>
              </w:rPr>
              <w:drawing>
                <wp:inline distT="0" distB="0" distL="0" distR="0" wp14:anchorId="54103E97" wp14:editId="1393BE10">
                  <wp:extent cx="152400" cy="104775"/>
                  <wp:effectExtent l="0" t="0" r="0" b="9525"/>
                  <wp:docPr id="478" name="图片 47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7DACB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東都乞兒：大歷中，東都天津橋有乞兒無兩手，以右足夾筆寫經乞錢，欲書時，先用擲筆高尺餘，以足接之，未嘗失落，書跡楷書不如。（出《酉陽雜俎》）</w:t>
            </w:r>
          </w:p>
        </w:tc>
      </w:tr>
      <w:tr w:rsidR="00804A0D" w:rsidRPr="00804A0D" w14:paraId="68475DAB" w14:textId="77777777" w:rsidTr="00804A0D">
        <w:trPr>
          <w:tblCellSpacing w:w="15" w:type="dxa"/>
        </w:trPr>
        <w:tc>
          <w:tcPr>
            <w:tcW w:w="900" w:type="dxa"/>
            <w:hideMark/>
          </w:tcPr>
          <w:p w14:paraId="0B3F7B8B" w14:textId="54F4323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88 </w:t>
            </w:r>
            <w:r w:rsidRPr="00804A0D">
              <w:rPr>
                <w:rFonts w:ascii="Verdana" w:eastAsia="宋体" w:hAnsi="Verdana" w:cs="宋体"/>
                <w:noProof/>
                <w:color w:val="0000FF"/>
                <w:kern w:val="0"/>
                <w:sz w:val="28"/>
                <w:szCs w:val="28"/>
              </w:rPr>
              <w:drawing>
                <wp:inline distT="0" distB="0" distL="0" distR="0" wp14:anchorId="0E3E0245" wp14:editId="03865EEC">
                  <wp:extent cx="152400" cy="104775"/>
                  <wp:effectExtent l="0" t="0" r="0" b="9525"/>
                  <wp:docPr id="477" name="图片 47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D73386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盧弘宣：李德裕作相日，人有獻書帖，德裕得之，執玩頗愛其書．盧弘宣時為度支郎中，有善書名，召至出所獲者書帖令觀之。弘宣持帖久之，不對。德裕曰：「何如？」弘宣有恐悚狀，曰：「是某頃年所臨小王帖。」大尉彌重之。（出《盧氏雜記》）</w:t>
            </w:r>
          </w:p>
        </w:tc>
      </w:tr>
      <w:tr w:rsidR="00804A0D" w:rsidRPr="00804A0D" w14:paraId="38125AFF" w14:textId="77777777" w:rsidTr="00804A0D">
        <w:trPr>
          <w:tblCellSpacing w:w="15" w:type="dxa"/>
        </w:trPr>
        <w:tc>
          <w:tcPr>
            <w:tcW w:w="900" w:type="dxa"/>
            <w:hideMark/>
          </w:tcPr>
          <w:p w14:paraId="14E1674E" w14:textId="3F9A966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89 </w:t>
            </w:r>
            <w:r w:rsidRPr="00804A0D">
              <w:rPr>
                <w:rFonts w:ascii="Verdana" w:eastAsia="宋体" w:hAnsi="Verdana" w:cs="宋体"/>
                <w:noProof/>
                <w:color w:val="0000FF"/>
                <w:kern w:val="0"/>
                <w:sz w:val="28"/>
                <w:szCs w:val="28"/>
              </w:rPr>
              <w:drawing>
                <wp:inline distT="0" distB="0" distL="0" distR="0" wp14:anchorId="7BE9DB9E" wp14:editId="27BE038A">
                  <wp:extent cx="152400" cy="104775"/>
                  <wp:effectExtent l="0" t="0" r="0" b="9525"/>
                  <wp:docPr id="476" name="图片 47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44CA5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嶺南兔：嶺南兔，嘗有郡牧得其皮，使工人削筆，醉失之。大懼，因剪己發為筆，甚善。更使為之，工者辭焉。語其由，因實對。逐下令使一戶輸人須。或不能致，輒責其直。（出《嶺南異物志》）</w:t>
            </w:r>
          </w:p>
        </w:tc>
      </w:tr>
      <w:tr w:rsidR="00804A0D" w:rsidRPr="00804A0D" w14:paraId="42045C5F" w14:textId="77777777" w:rsidTr="00804A0D">
        <w:trPr>
          <w:tblCellSpacing w:w="15" w:type="dxa"/>
        </w:trPr>
        <w:tc>
          <w:tcPr>
            <w:tcW w:w="900" w:type="dxa"/>
            <w:hideMark/>
          </w:tcPr>
          <w:p w14:paraId="3339ACBF" w14:textId="6A9C99E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90 </w:t>
            </w:r>
            <w:r w:rsidRPr="00804A0D">
              <w:rPr>
                <w:rFonts w:ascii="Verdana" w:eastAsia="宋体" w:hAnsi="Verdana" w:cs="宋体"/>
                <w:noProof/>
                <w:color w:val="0000FF"/>
                <w:kern w:val="0"/>
                <w:sz w:val="28"/>
                <w:szCs w:val="28"/>
              </w:rPr>
              <w:drawing>
                <wp:inline distT="0" distB="0" distL="0" distR="0" wp14:anchorId="559B3256" wp14:editId="7DC78740">
                  <wp:extent cx="152400" cy="104775"/>
                  <wp:effectExtent l="0" t="0" r="0" b="9525"/>
                  <wp:docPr id="475" name="图片 47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6A4F97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顏真卿</w:t>
            </w:r>
          </w:p>
        </w:tc>
      </w:tr>
      <w:tr w:rsidR="00804A0D" w:rsidRPr="00804A0D" w14:paraId="59BACD15" w14:textId="77777777" w:rsidTr="00804A0D">
        <w:trPr>
          <w:tblCellSpacing w:w="15" w:type="dxa"/>
        </w:trPr>
        <w:tc>
          <w:tcPr>
            <w:tcW w:w="900" w:type="dxa"/>
            <w:hideMark/>
          </w:tcPr>
          <w:p w14:paraId="3C587D2E" w14:textId="2740B6F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91 </w:t>
            </w:r>
            <w:r w:rsidRPr="00804A0D">
              <w:rPr>
                <w:rFonts w:ascii="Verdana" w:eastAsia="宋体" w:hAnsi="Verdana" w:cs="宋体"/>
                <w:noProof/>
                <w:color w:val="0000FF"/>
                <w:kern w:val="0"/>
                <w:sz w:val="28"/>
                <w:szCs w:val="28"/>
              </w:rPr>
              <w:drawing>
                <wp:inline distT="0" distB="0" distL="0" distR="0" wp14:anchorId="3DE6E37C" wp14:editId="1F374AE3">
                  <wp:extent cx="152400" cy="104775"/>
                  <wp:effectExtent l="0" t="0" r="0" b="9525"/>
                  <wp:docPr id="474" name="图片 47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9C7314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述張長史筆法十二意</w:t>
            </w:r>
          </w:p>
        </w:tc>
      </w:tr>
      <w:tr w:rsidR="00804A0D" w:rsidRPr="00804A0D" w14:paraId="2AA2B1EF" w14:textId="77777777" w:rsidTr="00804A0D">
        <w:trPr>
          <w:tblCellSpacing w:w="15" w:type="dxa"/>
        </w:trPr>
        <w:tc>
          <w:tcPr>
            <w:tcW w:w="900" w:type="dxa"/>
            <w:hideMark/>
          </w:tcPr>
          <w:p w14:paraId="6E5A795D" w14:textId="6BBBB51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92 </w:t>
            </w:r>
            <w:r w:rsidRPr="00804A0D">
              <w:rPr>
                <w:rFonts w:ascii="Verdana" w:eastAsia="宋体" w:hAnsi="Verdana" w:cs="宋体"/>
                <w:noProof/>
                <w:color w:val="0000FF"/>
                <w:kern w:val="0"/>
                <w:sz w:val="28"/>
                <w:szCs w:val="28"/>
              </w:rPr>
              <w:drawing>
                <wp:inline distT="0" distB="0" distL="0" distR="0" wp14:anchorId="5DB1E882" wp14:editId="0D43590B">
                  <wp:extent cx="152400" cy="104775"/>
                  <wp:effectExtent l="0" t="0" r="0" b="9525"/>
                  <wp:docPr id="473" name="图片 47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FEEE3B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予罷秩醴泉</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特詣東洛</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訪金吾長史張公旭</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請師筆法。長史於時在裴儆</w:t>
            </w:r>
            <w:r w:rsidRPr="00804A0D">
              <w:rPr>
                <w:rFonts w:ascii="微软雅黑" w:eastAsia="微软雅黑" w:hAnsi="微软雅黑" w:cs="微软雅黑"/>
                <w:color w:val="000000"/>
                <w:kern w:val="0"/>
                <w:sz w:val="28"/>
                <w:szCs w:val="28"/>
              </w:rPr>
              <w:t>①</w:t>
            </w:r>
            <w:r w:rsidRPr="00804A0D">
              <w:rPr>
                <w:rFonts w:ascii="Verdana" w:eastAsia="宋体" w:hAnsi="Verdana" w:cs="宋体"/>
                <w:color w:val="000000"/>
                <w:kern w:val="0"/>
                <w:sz w:val="28"/>
                <w:szCs w:val="28"/>
              </w:rPr>
              <w:t>宅憩止</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己一年矣。眾有師張公求筆法</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或有得者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皆曰神妙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僕頃在長安師事張公</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竟不蒙傳授</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使知是道也。人或問筆法者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張公皆大笑</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而對之便草書</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或三紙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或五紙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皆乘興而散</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竟不複有得其言者。予自再游洛丁</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相見眷然不替</w:t>
            </w:r>
            <w:r w:rsidRPr="00804A0D">
              <w:rPr>
                <w:rFonts w:ascii="微软雅黑" w:eastAsia="微软雅黑" w:hAnsi="微软雅黑" w:cs="微软雅黑"/>
                <w:color w:val="000000"/>
                <w:kern w:val="0"/>
                <w:sz w:val="28"/>
                <w:szCs w:val="28"/>
              </w:rPr>
              <w:t>②</w:t>
            </w:r>
            <w:r w:rsidRPr="00804A0D">
              <w:rPr>
                <w:rFonts w:ascii="Verdana" w:eastAsia="宋体" w:hAnsi="Verdana" w:cs="宋体"/>
                <w:color w:val="000000"/>
                <w:kern w:val="0"/>
                <w:sz w:val="28"/>
                <w:szCs w:val="28"/>
              </w:rPr>
              <w:t>。僕問裴儆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「足下師敬長史</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有何所得</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「但得書絹素屏數本。亦償論請筆法</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惟言倍加工學臨寫</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書法當自悟耳。」</w:t>
            </w:r>
          </w:p>
        </w:tc>
      </w:tr>
      <w:tr w:rsidR="00804A0D" w:rsidRPr="00804A0D" w14:paraId="3C895F62" w14:textId="77777777" w:rsidTr="00804A0D">
        <w:trPr>
          <w:tblCellSpacing w:w="15" w:type="dxa"/>
        </w:trPr>
        <w:tc>
          <w:tcPr>
            <w:tcW w:w="900" w:type="dxa"/>
            <w:hideMark/>
          </w:tcPr>
          <w:p w14:paraId="3E90D81E" w14:textId="2715C67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93 </w:t>
            </w:r>
            <w:r w:rsidRPr="00804A0D">
              <w:rPr>
                <w:rFonts w:ascii="Verdana" w:eastAsia="宋体" w:hAnsi="Verdana" w:cs="宋体"/>
                <w:noProof/>
                <w:color w:val="0000FF"/>
                <w:kern w:val="0"/>
                <w:sz w:val="28"/>
                <w:szCs w:val="28"/>
              </w:rPr>
              <w:drawing>
                <wp:inline distT="0" distB="0" distL="0" distR="0" wp14:anchorId="0D31A29D" wp14:editId="31BC7D0A">
                  <wp:extent cx="152400" cy="104775"/>
                  <wp:effectExtent l="0" t="0" r="0" b="9525"/>
                  <wp:docPr id="472" name="图片 47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5BFDCE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僕自停裴儆宅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月餘</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因與裴儆從長史言話散</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卻回長史前請曰「僕既承九丈獎誘</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日月滋深</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夙夜工勤</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耽溺翰墨</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雖四遠流揚</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自未為穩</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倘得聞筆法要訣</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則終為師學</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以冀至於能妙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豈任感戴之誠也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長史良久不言</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乃左右盼視</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怫然而起。僕乃從行歸於東竹林院小堂</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張公乃當堂踞坐床</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而命僕居乎小榻</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乃曰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「書法玄微</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難妄傳授。非志士高人</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詎可言其要妙書之求能</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且攻真草</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今以授予</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可須思妙。</w:t>
            </w:r>
            <w:r w:rsidRPr="00804A0D">
              <w:rPr>
                <w:rFonts w:ascii="Verdana" w:eastAsia="宋体" w:hAnsi="Verdana" w:cs="宋体"/>
                <w:color w:val="000000"/>
                <w:kern w:val="0"/>
                <w:sz w:val="28"/>
                <w:szCs w:val="28"/>
              </w:rPr>
              <w:t>"</w:t>
            </w:r>
          </w:p>
        </w:tc>
      </w:tr>
      <w:tr w:rsidR="00804A0D" w:rsidRPr="00804A0D" w14:paraId="2ED20DED" w14:textId="77777777" w:rsidTr="00804A0D">
        <w:trPr>
          <w:tblCellSpacing w:w="15" w:type="dxa"/>
        </w:trPr>
        <w:tc>
          <w:tcPr>
            <w:tcW w:w="900" w:type="dxa"/>
            <w:hideMark/>
          </w:tcPr>
          <w:p w14:paraId="7D1CFC8D" w14:textId="0F29CF8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94 </w:t>
            </w:r>
            <w:r w:rsidRPr="00804A0D">
              <w:rPr>
                <w:rFonts w:ascii="Verdana" w:eastAsia="宋体" w:hAnsi="Verdana" w:cs="宋体"/>
                <w:noProof/>
                <w:color w:val="0000FF"/>
                <w:kern w:val="0"/>
                <w:sz w:val="28"/>
                <w:szCs w:val="28"/>
              </w:rPr>
              <w:drawing>
                <wp:inline distT="0" distB="0" distL="0" distR="0" wp14:anchorId="44381D47" wp14:editId="7EB55FD1">
                  <wp:extent cx="152400" cy="104775"/>
                  <wp:effectExtent l="0" t="0" r="0" b="9525"/>
                  <wp:docPr id="471" name="图片 47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C11B82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乃曰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「夫平謂橫</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僕思以對曰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「嘗聞長史九丈令每為一平畫</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皆須縱橫有象。此豈非其謂乎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長史乃笑曰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p>
        </w:tc>
      </w:tr>
      <w:tr w:rsidR="00804A0D" w:rsidRPr="00804A0D" w14:paraId="3E1AADDC" w14:textId="77777777" w:rsidTr="00804A0D">
        <w:trPr>
          <w:tblCellSpacing w:w="15" w:type="dxa"/>
        </w:trPr>
        <w:tc>
          <w:tcPr>
            <w:tcW w:w="900" w:type="dxa"/>
            <w:hideMark/>
          </w:tcPr>
          <w:p w14:paraId="4B6D1690" w14:textId="723FEA8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95 </w:t>
            </w:r>
            <w:r w:rsidRPr="00804A0D">
              <w:rPr>
                <w:rFonts w:ascii="Verdana" w:eastAsia="宋体" w:hAnsi="Verdana" w:cs="宋体"/>
                <w:noProof/>
                <w:color w:val="0000FF"/>
                <w:kern w:val="0"/>
                <w:sz w:val="28"/>
                <w:szCs w:val="28"/>
              </w:rPr>
              <w:drawing>
                <wp:inline distT="0" distB="0" distL="0" distR="0" wp14:anchorId="37C80822" wp14:editId="3C64633D">
                  <wp:extent cx="152400" cy="104775"/>
                  <wp:effectExtent l="0" t="0" r="0" b="9525"/>
                  <wp:docPr id="470" name="图片 47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07678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「夫直謂縱</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「豈不謂直者必縱之不令邪曲之謂乎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6B5322A8" w14:textId="77777777" w:rsidTr="00804A0D">
        <w:trPr>
          <w:tblCellSpacing w:w="15" w:type="dxa"/>
        </w:trPr>
        <w:tc>
          <w:tcPr>
            <w:tcW w:w="900" w:type="dxa"/>
            <w:hideMark/>
          </w:tcPr>
          <w:p w14:paraId="208C9D47" w14:textId="4FC8630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96 </w:t>
            </w:r>
            <w:r w:rsidRPr="00804A0D">
              <w:rPr>
                <w:rFonts w:ascii="Verdana" w:eastAsia="宋体" w:hAnsi="Verdana" w:cs="宋体"/>
                <w:noProof/>
                <w:color w:val="0000FF"/>
                <w:kern w:val="0"/>
                <w:sz w:val="28"/>
                <w:szCs w:val="28"/>
              </w:rPr>
              <w:drawing>
                <wp:inline distT="0" distB="0" distL="0" distR="0" wp14:anchorId="0FECC3F1" wp14:editId="5E2BC243">
                  <wp:extent cx="152400" cy="104775"/>
                  <wp:effectExtent l="0" t="0" r="0" b="9525"/>
                  <wp:docPr id="469" name="图片 46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D7A63C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「均謂間</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曰：「嘗蒙示以間不容光之謂乎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78A03472" w14:textId="77777777" w:rsidTr="00804A0D">
        <w:trPr>
          <w:tblCellSpacing w:w="15" w:type="dxa"/>
        </w:trPr>
        <w:tc>
          <w:tcPr>
            <w:tcW w:w="900" w:type="dxa"/>
            <w:hideMark/>
          </w:tcPr>
          <w:p w14:paraId="6F6584E9" w14:textId="61FC4D3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97 </w:t>
            </w:r>
            <w:r w:rsidRPr="00804A0D">
              <w:rPr>
                <w:rFonts w:ascii="Verdana" w:eastAsia="宋体" w:hAnsi="Verdana" w:cs="宋体"/>
                <w:noProof/>
                <w:color w:val="0000FF"/>
                <w:kern w:val="0"/>
                <w:sz w:val="28"/>
                <w:szCs w:val="28"/>
              </w:rPr>
              <w:drawing>
                <wp:inline distT="0" distB="0" distL="0" distR="0" wp14:anchorId="0925A1E3" wp14:editId="4125CB7D">
                  <wp:extent cx="152400" cy="104775"/>
                  <wp:effectExtent l="0" t="0" r="0" b="9525"/>
                  <wp:docPr id="468" name="图片 46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A8BE7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「密謂際</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「豈不謂築鋒下筆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皆令宛成</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不令其疏之謂乎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73622D65" w14:textId="77777777" w:rsidTr="00804A0D">
        <w:trPr>
          <w:tblCellSpacing w:w="15" w:type="dxa"/>
        </w:trPr>
        <w:tc>
          <w:tcPr>
            <w:tcW w:w="900" w:type="dxa"/>
            <w:hideMark/>
          </w:tcPr>
          <w:p w14:paraId="3508E95C" w14:textId="62A0E39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98 </w:t>
            </w:r>
            <w:r w:rsidRPr="00804A0D">
              <w:rPr>
                <w:rFonts w:ascii="Verdana" w:eastAsia="宋体" w:hAnsi="Verdana" w:cs="宋体"/>
                <w:noProof/>
                <w:color w:val="0000FF"/>
                <w:kern w:val="0"/>
                <w:sz w:val="28"/>
                <w:szCs w:val="28"/>
              </w:rPr>
              <w:drawing>
                <wp:inline distT="0" distB="0" distL="0" distR="0" wp14:anchorId="03C030D3" wp14:editId="2541A698">
                  <wp:extent cx="152400" cy="104775"/>
                  <wp:effectExtent l="0" t="0" r="0" b="9525"/>
                  <wp:docPr id="467" name="图片 46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1ED304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「鋒謂末</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「豈不謂末以成畫</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使其鋒健之謂乎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03F4EC31" w14:textId="77777777" w:rsidTr="00804A0D">
        <w:trPr>
          <w:tblCellSpacing w:w="15" w:type="dxa"/>
        </w:trPr>
        <w:tc>
          <w:tcPr>
            <w:tcW w:w="900" w:type="dxa"/>
            <w:hideMark/>
          </w:tcPr>
          <w:p w14:paraId="18746378" w14:textId="06FC7CE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99 </w:t>
            </w:r>
            <w:r w:rsidRPr="00804A0D">
              <w:rPr>
                <w:rFonts w:ascii="Verdana" w:eastAsia="宋体" w:hAnsi="Verdana" w:cs="宋体"/>
                <w:noProof/>
                <w:color w:val="0000FF"/>
                <w:kern w:val="0"/>
                <w:sz w:val="28"/>
                <w:szCs w:val="28"/>
              </w:rPr>
              <w:drawing>
                <wp:inline distT="0" distB="0" distL="0" distR="0" wp14:anchorId="7F1DBA55" wp14:editId="623ADB50">
                  <wp:extent cx="152400" cy="104775"/>
                  <wp:effectExtent l="0" t="0" r="0" b="9525"/>
                  <wp:docPr id="466" name="图片 46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418BC1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「力謂骨體</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「豈不謂</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翟］筆則點畫皆有筋骨</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字體自然雄媚之謂乎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3B3C77E1" w14:textId="77777777" w:rsidTr="00804A0D">
        <w:trPr>
          <w:tblCellSpacing w:w="15" w:type="dxa"/>
        </w:trPr>
        <w:tc>
          <w:tcPr>
            <w:tcW w:w="900" w:type="dxa"/>
            <w:hideMark/>
          </w:tcPr>
          <w:p w14:paraId="6615D6DC" w14:textId="5D92854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100 </w:t>
            </w:r>
            <w:r w:rsidRPr="00804A0D">
              <w:rPr>
                <w:rFonts w:ascii="Verdana" w:eastAsia="宋体" w:hAnsi="Verdana" w:cs="宋体"/>
                <w:noProof/>
                <w:color w:val="0000FF"/>
                <w:kern w:val="0"/>
                <w:sz w:val="28"/>
                <w:szCs w:val="28"/>
              </w:rPr>
              <w:drawing>
                <wp:inline distT="0" distB="0" distL="0" distR="0" wp14:anchorId="32824B1C" wp14:editId="11935E3A">
                  <wp:extent cx="152400" cy="104775"/>
                  <wp:effectExtent l="0" t="0" r="0" b="9525"/>
                  <wp:docPr id="465" name="图片 46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E0A59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「輕轉謂曲折</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「豈不謂鉤筆轉角</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折鋒輕過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亦謂轉角為暗過之謂乎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p>
        </w:tc>
      </w:tr>
      <w:tr w:rsidR="00804A0D" w:rsidRPr="00804A0D" w14:paraId="187C5C2B" w14:textId="77777777" w:rsidTr="00804A0D">
        <w:trPr>
          <w:tblCellSpacing w:w="15" w:type="dxa"/>
        </w:trPr>
        <w:tc>
          <w:tcPr>
            <w:tcW w:w="900" w:type="dxa"/>
            <w:hideMark/>
          </w:tcPr>
          <w:p w14:paraId="19CFC23D" w14:textId="13479D6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101 </w:t>
            </w:r>
            <w:r w:rsidRPr="00804A0D">
              <w:rPr>
                <w:rFonts w:ascii="Verdana" w:eastAsia="宋体" w:hAnsi="Verdana" w:cs="宋体"/>
                <w:noProof/>
                <w:color w:val="0000FF"/>
                <w:kern w:val="0"/>
                <w:sz w:val="28"/>
                <w:szCs w:val="28"/>
              </w:rPr>
              <w:drawing>
                <wp:inline distT="0" distB="0" distL="0" distR="0" wp14:anchorId="4B88514E" wp14:editId="4CA5E4CE">
                  <wp:extent cx="152400" cy="104775"/>
                  <wp:effectExtent l="0" t="0" r="0" b="9525"/>
                  <wp:docPr id="464" name="图片 46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5B6D4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「決謂牽掣</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「豈不謂牽掣為撇</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銳意挫鋒</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使不怯滯</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令險峻而成</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以謂之決乎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7670F901" w14:textId="77777777" w:rsidTr="00804A0D">
        <w:trPr>
          <w:tblCellSpacing w:w="15" w:type="dxa"/>
        </w:trPr>
        <w:tc>
          <w:tcPr>
            <w:tcW w:w="900" w:type="dxa"/>
            <w:hideMark/>
          </w:tcPr>
          <w:p w14:paraId="75E89E82" w14:textId="184DC9F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102 </w:t>
            </w:r>
            <w:r w:rsidRPr="00804A0D">
              <w:rPr>
                <w:rFonts w:ascii="Verdana" w:eastAsia="宋体" w:hAnsi="Verdana" w:cs="宋体"/>
                <w:noProof/>
                <w:color w:val="0000FF"/>
                <w:kern w:val="0"/>
                <w:sz w:val="28"/>
                <w:szCs w:val="28"/>
              </w:rPr>
              <w:drawing>
                <wp:inline distT="0" distB="0" distL="0" distR="0" wp14:anchorId="47A3F8E6" wp14:editId="7E297A82">
                  <wp:extent cx="152400" cy="104775"/>
                  <wp:effectExtent l="0" t="0" r="0" b="9525"/>
                  <wp:docPr id="463" name="图片 46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815C69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「補謂不足</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「嘗聞於長史</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豈不謂結構點畫或有失趣者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則以別點畫旁救之謂乎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594D075D" w14:textId="77777777" w:rsidTr="00804A0D">
        <w:trPr>
          <w:tblCellSpacing w:w="15" w:type="dxa"/>
        </w:trPr>
        <w:tc>
          <w:tcPr>
            <w:tcW w:w="900" w:type="dxa"/>
            <w:hideMark/>
          </w:tcPr>
          <w:p w14:paraId="670D8D54" w14:textId="25E0995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103 </w:t>
            </w:r>
            <w:r w:rsidRPr="00804A0D">
              <w:rPr>
                <w:rFonts w:ascii="Verdana" w:eastAsia="宋体" w:hAnsi="Verdana" w:cs="宋体"/>
                <w:noProof/>
                <w:color w:val="0000FF"/>
                <w:kern w:val="0"/>
                <w:sz w:val="28"/>
                <w:szCs w:val="28"/>
              </w:rPr>
              <w:drawing>
                <wp:inline distT="0" distB="0" distL="0" distR="0" wp14:anchorId="7890680B" wp14:editId="68732F0B">
                  <wp:extent cx="152400" cy="104775"/>
                  <wp:effectExtent l="0" t="0" r="0" b="9525"/>
                  <wp:docPr id="462" name="图片 46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F3B3F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「損謂有餘</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「嘗蒙所授</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豈不謂趣長筆短</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長使意氣有餘</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畫若不足之謂乎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1B7CA58A" w14:textId="77777777" w:rsidTr="00804A0D">
        <w:trPr>
          <w:tblCellSpacing w:w="15" w:type="dxa"/>
        </w:trPr>
        <w:tc>
          <w:tcPr>
            <w:tcW w:w="900" w:type="dxa"/>
            <w:hideMark/>
          </w:tcPr>
          <w:p w14:paraId="7B2070CB" w14:textId="54768BF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104 </w:t>
            </w:r>
            <w:r w:rsidRPr="00804A0D">
              <w:rPr>
                <w:rFonts w:ascii="Verdana" w:eastAsia="宋体" w:hAnsi="Verdana" w:cs="宋体"/>
                <w:noProof/>
                <w:color w:val="0000FF"/>
                <w:kern w:val="0"/>
                <w:sz w:val="28"/>
                <w:szCs w:val="28"/>
              </w:rPr>
              <w:drawing>
                <wp:inline distT="0" distB="0" distL="0" distR="0" wp14:anchorId="56F45BB1" wp14:editId="4D51C16F">
                  <wp:extent cx="152400" cy="104775"/>
                  <wp:effectExtent l="0" t="0" r="0" b="9525"/>
                  <wp:docPr id="461" name="图片 46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941F2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又曰：「巧謂布置</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曰：「豈不謂欲書先預想字形布置</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令其平穩</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或意外生體</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令有異勢</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是之謂巧乎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19FAB25C" w14:textId="77777777" w:rsidTr="00804A0D">
        <w:trPr>
          <w:tblCellSpacing w:w="15" w:type="dxa"/>
        </w:trPr>
        <w:tc>
          <w:tcPr>
            <w:tcW w:w="900" w:type="dxa"/>
            <w:hideMark/>
          </w:tcPr>
          <w:p w14:paraId="17E76EB6" w14:textId="328900E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105 </w:t>
            </w:r>
            <w:r w:rsidRPr="00804A0D">
              <w:rPr>
                <w:rFonts w:ascii="Verdana" w:eastAsia="宋体" w:hAnsi="Verdana" w:cs="宋体"/>
                <w:noProof/>
                <w:color w:val="0000FF"/>
                <w:kern w:val="0"/>
                <w:sz w:val="28"/>
                <w:szCs w:val="28"/>
              </w:rPr>
              <w:drawing>
                <wp:inline distT="0" distB="0" distL="0" distR="0" wp14:anchorId="776E6C24" wp14:editId="7759290E">
                  <wp:extent cx="152400" cy="104775"/>
                  <wp:effectExtent l="0" t="0" r="0" b="9525"/>
                  <wp:docPr id="460" name="图片 46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8EEBD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又曰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「稱謂大小</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子知之乎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「嘗聞教授</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豈不謂大字促之令小</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小字展之使大</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兼令茂密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所以為稱乎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子言頗皆近之矣。工若精勤</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悉自當為妙筆。</w:t>
            </w:r>
            <w:r w:rsidRPr="00804A0D">
              <w:rPr>
                <w:rFonts w:ascii="Verdana" w:eastAsia="宋体" w:hAnsi="Verdana" w:cs="宋体"/>
                <w:color w:val="000000"/>
                <w:kern w:val="0"/>
                <w:sz w:val="28"/>
                <w:szCs w:val="28"/>
              </w:rPr>
              <w:t>"</w:t>
            </w:r>
          </w:p>
        </w:tc>
      </w:tr>
      <w:tr w:rsidR="00804A0D" w:rsidRPr="00804A0D" w14:paraId="2F020158" w14:textId="77777777" w:rsidTr="00804A0D">
        <w:trPr>
          <w:tblCellSpacing w:w="15" w:type="dxa"/>
        </w:trPr>
        <w:tc>
          <w:tcPr>
            <w:tcW w:w="900" w:type="dxa"/>
            <w:hideMark/>
          </w:tcPr>
          <w:p w14:paraId="419934AF" w14:textId="4436A62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106 </w:t>
            </w:r>
            <w:r w:rsidRPr="00804A0D">
              <w:rPr>
                <w:rFonts w:ascii="Verdana" w:eastAsia="宋体" w:hAnsi="Verdana" w:cs="宋体"/>
                <w:noProof/>
                <w:color w:val="0000FF"/>
                <w:kern w:val="0"/>
                <w:sz w:val="28"/>
                <w:szCs w:val="28"/>
              </w:rPr>
              <w:drawing>
                <wp:inline distT="0" distB="0" distL="0" distR="0" wp14:anchorId="62378EEC" wp14:editId="0DDF2261">
                  <wp:extent cx="152400" cy="104775"/>
                  <wp:effectExtent l="0" t="0" r="0" b="9525"/>
                  <wp:docPr id="459" name="图片 45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D86FF6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真卿前請曰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「幸蒙長史九丈傳授用筆之法</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敢問攻書之妙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何如得齊於古人</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張公曰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「妙在執筆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令其圓暢</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勿使拘攣。其次識法</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謂口傳手授之訣</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勿使無度</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所謂筆法也。其次在於布置</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不慢不越</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巧使合宜。其次紙筆精佳。其次變化適懷</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縱舍掣奪</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咸有規矩。五者備矣</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然後能齊於古人。</w:t>
            </w:r>
            <w:r w:rsidRPr="00804A0D">
              <w:rPr>
                <w:rFonts w:ascii="Verdana" w:eastAsia="宋体" w:hAnsi="Verdana" w:cs="宋体"/>
                <w:color w:val="000000"/>
                <w:kern w:val="0"/>
                <w:sz w:val="28"/>
                <w:szCs w:val="28"/>
              </w:rPr>
              <w:t>"</w:t>
            </w:r>
          </w:p>
        </w:tc>
      </w:tr>
      <w:tr w:rsidR="00804A0D" w:rsidRPr="00804A0D" w14:paraId="7089F6CB" w14:textId="77777777" w:rsidTr="00804A0D">
        <w:trPr>
          <w:tblCellSpacing w:w="15" w:type="dxa"/>
        </w:trPr>
        <w:tc>
          <w:tcPr>
            <w:tcW w:w="900" w:type="dxa"/>
            <w:hideMark/>
          </w:tcPr>
          <w:p w14:paraId="7AFA5366" w14:textId="44D9499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107 </w:t>
            </w:r>
            <w:r w:rsidRPr="00804A0D">
              <w:rPr>
                <w:rFonts w:ascii="Verdana" w:eastAsia="宋体" w:hAnsi="Verdana" w:cs="宋体"/>
                <w:noProof/>
                <w:color w:val="0000FF"/>
                <w:kern w:val="0"/>
                <w:sz w:val="28"/>
                <w:szCs w:val="28"/>
              </w:rPr>
              <w:drawing>
                <wp:inline distT="0" distB="0" distL="0" distR="0" wp14:anchorId="0872D8AB" wp14:editId="1E552E2D">
                  <wp:extent cx="152400" cy="104775"/>
                  <wp:effectExtent l="0" t="0" r="0" b="9525"/>
                  <wp:docPr id="458" name="图片 45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5E665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「敢問長史神用執筆之理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可得聞乎</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長史曰：「予傳授筆法</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得之於老舅彥遠曰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吾昔日學書</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雖功深</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奈何跡不至殊妙。後問於褚河南</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『用筆當須如印印泥。</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思而不悟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後於江島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遇見沙平地靜</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令人意悅欲書。乃偶以利鋒畫而書之</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其勁險之狀</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明利媚好。自茲乃悟用筆如錐畫沙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使其藏鋒</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畫乃沉著。當其用筆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常欲使其透過紙背</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此功成之極矣。真草用筆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悉如畫沙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點畫淨媚</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則其道至矣。如此則其跡可久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自然齊於古人。但思此理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以專想功用</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故其點畫不得妄動。子其書紳。」</w:t>
            </w:r>
          </w:p>
        </w:tc>
      </w:tr>
      <w:tr w:rsidR="00804A0D" w:rsidRPr="00804A0D" w14:paraId="3C7F0FEA" w14:textId="77777777" w:rsidTr="00804A0D">
        <w:trPr>
          <w:tblCellSpacing w:w="15" w:type="dxa"/>
        </w:trPr>
        <w:tc>
          <w:tcPr>
            <w:tcW w:w="900" w:type="dxa"/>
            <w:hideMark/>
          </w:tcPr>
          <w:p w14:paraId="77CDB112" w14:textId="0B8D2E0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108 </w:t>
            </w:r>
            <w:r w:rsidRPr="00804A0D">
              <w:rPr>
                <w:rFonts w:ascii="Verdana" w:eastAsia="宋体" w:hAnsi="Verdana" w:cs="宋体"/>
                <w:noProof/>
                <w:color w:val="0000FF"/>
                <w:kern w:val="0"/>
                <w:sz w:val="28"/>
                <w:szCs w:val="28"/>
              </w:rPr>
              <w:drawing>
                <wp:inline distT="0" distB="0" distL="0" distR="0" wp14:anchorId="38EEBEEF" wp14:editId="2EE46897">
                  <wp:extent cx="152400" cy="104775"/>
                  <wp:effectExtent l="0" t="0" r="0" b="9525"/>
                  <wp:docPr id="457" name="图片 45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90EEBF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予遂銘謝</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逡巡再拜而退。自此得攻書之妙。於茲五年</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真草自如可成矣。</w:t>
            </w:r>
          </w:p>
        </w:tc>
      </w:tr>
      <w:tr w:rsidR="00804A0D" w:rsidRPr="00804A0D" w14:paraId="02A6C1AF" w14:textId="77777777" w:rsidTr="00804A0D">
        <w:trPr>
          <w:tblCellSpacing w:w="15" w:type="dxa"/>
        </w:trPr>
        <w:tc>
          <w:tcPr>
            <w:tcW w:w="900" w:type="dxa"/>
            <w:hideMark/>
          </w:tcPr>
          <w:p w14:paraId="71924BC9" w14:textId="63A8848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109 </w:t>
            </w:r>
            <w:r w:rsidRPr="00804A0D">
              <w:rPr>
                <w:rFonts w:ascii="Verdana" w:eastAsia="宋体" w:hAnsi="Verdana" w:cs="宋体"/>
                <w:noProof/>
                <w:color w:val="0000FF"/>
                <w:kern w:val="0"/>
                <w:sz w:val="28"/>
                <w:szCs w:val="28"/>
              </w:rPr>
              <w:drawing>
                <wp:inline distT="0" distB="0" distL="0" distR="0" wp14:anchorId="3A1FB41C" wp14:editId="227AFF80">
                  <wp:extent cx="152400" cy="104775"/>
                  <wp:effectExtent l="0" t="0" r="0" b="9525"/>
                  <wp:docPr id="456" name="图片 45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725EA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［評點］</w:t>
            </w:r>
            <w:r w:rsidRPr="00804A0D">
              <w:rPr>
                <w:rFonts w:ascii="微软雅黑" w:eastAsia="微软雅黑" w:hAnsi="微软雅黑" w:cs="微软雅黑"/>
                <w:color w:val="000000"/>
                <w:kern w:val="0"/>
                <w:sz w:val="28"/>
                <w:szCs w:val="28"/>
              </w:rPr>
              <w:t>①</w:t>
            </w:r>
            <w:r w:rsidRPr="00804A0D">
              <w:rPr>
                <w:rFonts w:ascii="Verdana" w:eastAsia="宋体" w:hAnsi="Verdana" w:cs="宋体"/>
                <w:color w:val="000000"/>
                <w:kern w:val="0"/>
                <w:sz w:val="28"/>
                <w:szCs w:val="28"/>
              </w:rPr>
              <w:t>裴儆：字九思</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唐代絳州聞喜（今山西聞喜）人。工書。</w:t>
            </w:r>
            <w:r w:rsidRPr="00804A0D">
              <w:rPr>
                <w:rFonts w:ascii="微软雅黑" w:eastAsia="微软雅黑" w:hAnsi="微软雅黑" w:cs="微软雅黑"/>
                <w:color w:val="000000"/>
                <w:kern w:val="0"/>
                <w:sz w:val="28"/>
                <w:szCs w:val="28"/>
              </w:rPr>
              <w:t>②</w:t>
            </w:r>
            <w:r w:rsidRPr="00804A0D">
              <w:rPr>
                <w:rFonts w:ascii="Verdana" w:eastAsia="宋体" w:hAnsi="Verdana" w:cs="宋体"/>
                <w:color w:val="000000"/>
                <w:kern w:val="0"/>
                <w:sz w:val="28"/>
                <w:szCs w:val="28"/>
              </w:rPr>
              <w:t>眷然不替：十分投契</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依依不舍。</w:t>
            </w:r>
          </w:p>
        </w:tc>
      </w:tr>
      <w:tr w:rsidR="00804A0D" w:rsidRPr="00804A0D" w14:paraId="3C4D9DA7" w14:textId="77777777" w:rsidTr="00804A0D">
        <w:trPr>
          <w:tblCellSpacing w:w="15" w:type="dxa"/>
        </w:trPr>
        <w:tc>
          <w:tcPr>
            <w:tcW w:w="900" w:type="dxa"/>
            <w:hideMark/>
          </w:tcPr>
          <w:p w14:paraId="5260F7D7" w14:textId="32CFF10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110 </w:t>
            </w:r>
            <w:r w:rsidRPr="00804A0D">
              <w:rPr>
                <w:rFonts w:ascii="Verdana" w:eastAsia="宋体" w:hAnsi="Verdana" w:cs="宋体"/>
                <w:noProof/>
                <w:color w:val="0000FF"/>
                <w:kern w:val="0"/>
                <w:sz w:val="28"/>
                <w:szCs w:val="28"/>
              </w:rPr>
              <w:drawing>
                <wp:inline distT="0" distB="0" distL="0" distR="0" wp14:anchorId="6D4D757A" wp14:editId="16C586C5">
                  <wp:extent cx="152400" cy="104775"/>
                  <wp:effectExtent l="0" t="0" r="0" b="9525"/>
                  <wp:docPr id="455" name="图片 45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D10E5D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「點畫皆有筋骨」</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「有筋骨」便「自然雄媚</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。作者主張藏鋒用筆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「用筆如錐畫沙」</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才能「力透紙背」</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這樣便可達到「功成之極</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的「雄媚</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、「險峻」的藝術境界。顏真卿博採眾長</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兼收並蓄又不失個性</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創造出特有的「高古」、「森嚴</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的風格</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既利欣賞又利實用。他的這一追求過程</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在這篇文章中體現得十分清楚。</w:t>
            </w:r>
          </w:p>
        </w:tc>
      </w:tr>
      <w:tr w:rsidR="00804A0D" w:rsidRPr="00804A0D" w14:paraId="3022E4EA" w14:textId="77777777" w:rsidTr="00804A0D">
        <w:trPr>
          <w:tblCellSpacing w:w="15" w:type="dxa"/>
        </w:trPr>
        <w:tc>
          <w:tcPr>
            <w:tcW w:w="900" w:type="dxa"/>
            <w:hideMark/>
          </w:tcPr>
          <w:p w14:paraId="08A5ECF5" w14:textId="7F3D2BA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111 </w:t>
            </w:r>
            <w:r w:rsidRPr="00804A0D">
              <w:rPr>
                <w:rFonts w:ascii="Verdana" w:eastAsia="宋体" w:hAnsi="Verdana" w:cs="宋体"/>
                <w:noProof/>
                <w:color w:val="0000FF"/>
                <w:kern w:val="0"/>
                <w:sz w:val="28"/>
                <w:szCs w:val="28"/>
              </w:rPr>
              <w:drawing>
                <wp:inline distT="0" distB="0" distL="0" distR="0" wp14:anchorId="4FA0CB52" wp14:editId="3A3ADD00">
                  <wp:extent cx="152400" cy="104775"/>
                  <wp:effectExtent l="0" t="0" r="0" b="9525"/>
                  <wp:docPr id="454" name="图片 45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802BF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孫過庭《書譜》</w:t>
            </w:r>
          </w:p>
        </w:tc>
      </w:tr>
      <w:tr w:rsidR="00804A0D" w:rsidRPr="00804A0D" w14:paraId="712CA00D" w14:textId="77777777" w:rsidTr="00804A0D">
        <w:trPr>
          <w:tblCellSpacing w:w="15" w:type="dxa"/>
        </w:trPr>
        <w:tc>
          <w:tcPr>
            <w:tcW w:w="900" w:type="dxa"/>
            <w:hideMark/>
          </w:tcPr>
          <w:p w14:paraId="45B4C477" w14:textId="4C28104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112 </w:t>
            </w:r>
            <w:r w:rsidRPr="00804A0D">
              <w:rPr>
                <w:rFonts w:ascii="Verdana" w:eastAsia="宋体" w:hAnsi="Verdana" w:cs="宋体"/>
                <w:noProof/>
                <w:color w:val="0000FF"/>
                <w:kern w:val="0"/>
                <w:sz w:val="28"/>
                <w:szCs w:val="28"/>
              </w:rPr>
              <w:drawing>
                <wp:inline distT="0" distB="0" distL="0" distR="0" wp14:anchorId="66A4E852" wp14:editId="54048325">
                  <wp:extent cx="152400" cy="104775"/>
                  <wp:effectExtent l="0" t="0" r="0" b="9525"/>
                  <wp:docPr id="453" name="图片 45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E1F2C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自古之善書者，漢魏有鐘張之絕，晉末稱二王之妙。王羲之云：「頃尋諸名書，鐘張信為絕倫，其徐不足觀。」可謂鐘張雲沒，而羲獻繼之。又云：「吾書比之鐘張，鐘當抗行，或謂過之。張草猶當雁行。然張精熟，池水盡墨，假令寡人耽之若此，未必謝之。」此乃推張邁鐘之意也。考其專擅，雖未果於前規；摭以兼通，故無慚於即事。評者云：「彼之四賢，古今特絕；而今不逮古，古質而今研。」夫質以代興，妍因俗易。雖書契之作，適以記言；而淳醨一遷，質文三變，馳鶩沿革，物理常然。貴能古不乖時，今不同弊，所謂「文質彬彬。然後君子。」何必易雕宮於穴處，反玉輅於椎輪者乎！又云：「子敬之不及逸少，猶逸少之不及鐘張。」意者以為評得其綱紀，而未詳其始卒也。且元常專工於隸書，伯英尤精於草體，彼之二美，而逸少兼之。擬草則餘真，比真則長草，雖專工小劣，而博涉多優；總其終始，匪無乖互。謝安索善尺牘，而輕子敬之書。子敬嘗作佳書與之，謂必存錄，安輒題後答之，甚以為恨。安嘗問敬：「卿書何如右軍？」答云：「故當勝。」安云：「物論殊不爾。」於敬又答：「時人那得知！」敬雖權以此辭折安所鑒，自稱勝父，不亦過乎！且立身揚名，事資尊顯，勝母之里，曾參不入。以於敬之豪翰，紹右軍之筆札，雖複粗傳楷則，實恐未克箕裘。況乃假托神仙，恥崇家範，以斯成學，孰愈面牆！後羲之往都，臨行題壁。子敬密拭除之，輒書易其處，私為不惡。羲之還，見乃嘆曰：「吾去時真大醉也！」敬乃內慚。是知逸少之比鐘張，則專博斯別；子敬之不及逸少，無或疑焉。</w:t>
            </w:r>
          </w:p>
        </w:tc>
      </w:tr>
      <w:tr w:rsidR="00804A0D" w:rsidRPr="00804A0D" w14:paraId="284E79C1" w14:textId="77777777" w:rsidTr="00804A0D">
        <w:trPr>
          <w:tblCellSpacing w:w="15" w:type="dxa"/>
        </w:trPr>
        <w:tc>
          <w:tcPr>
            <w:tcW w:w="900" w:type="dxa"/>
            <w:hideMark/>
          </w:tcPr>
          <w:p w14:paraId="5804FD0B" w14:textId="4BB0C7B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113 </w:t>
            </w:r>
            <w:r w:rsidRPr="00804A0D">
              <w:rPr>
                <w:rFonts w:ascii="Verdana" w:eastAsia="宋体" w:hAnsi="Verdana" w:cs="宋体"/>
                <w:noProof/>
                <w:color w:val="0000FF"/>
                <w:kern w:val="0"/>
                <w:sz w:val="28"/>
                <w:szCs w:val="28"/>
              </w:rPr>
              <w:drawing>
                <wp:inline distT="0" distB="0" distL="0" distR="0" wp14:anchorId="5F718254" wp14:editId="6318DBB0">
                  <wp:extent cx="152400" cy="104775"/>
                  <wp:effectExtent l="0" t="0" r="0" b="9525"/>
                  <wp:docPr id="452" name="图片 45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6C859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志學之年，留心翰墨，昧鐘張之餘烈，挹羲獻之前規，極慮專精，時逾二紀。有乖入木之術，無間臨池之志。觀夫懸針垂露之異，奔雷墜石之奇，鴻飛獸駭之資，鸞舞蛇驚之態，絕岸頹峰之勢，臨危據槁之形；或重若崩雲，或輕如蟬翼；導之則泉注，頓之則山安；纖纖乎似初月之出天涯，落落乎猶眾星之列河漢；同自然之妙，有非力運之能成；信可謂智巧兼優，心手雙暢，翰不虛動，下必有由。一畫之間，變起伏於鋒杪；一點之內，殊衄挫於毫芒。況雲積其點畫，乃成其字；曾不傍窺尺犢，俯習寸陰；引班超以為辭，援項籍而自滿；任筆為體，聚墨成形；心昏擬效之方，手迷揮運之理，求其妍妙，不亦謬哉！然君子立身，務修其本。楊雄謂：「詩賦小道，壯夫不為。」況複溺思毫厘，淪精翰墨者也！夫潛神對奕，猶標坐隱之名；樂志垂綸，尚體行藏之趣。詎若功定禮樂，妙擬神仙，猶埏埴之罔窮，與工爐而並運。好異尚奇之士；玩體勢之多方；窮微測妙之夫，得推移之奧賾。著述者假其糟粕，藻鑒者挹其菁華，固義理之會歸，信賢達之兼善者矣。存精寓賞，豈徒然與？而東晉士人，互相陶淬。室於王謝之族，郗庾之倫，縱不盡其神奇，咸亦挹其風味。去之滋永，斯道愈微。方複聞疑稱疑，得末行末，古今阻絕，無所質問；設有所會，緘秘已深；遂令學者茫然，莫知領要，徒見成功之美，不悟所致之由。或乃就分布於累年，向規矩而猶遠，圖真不悟，習草將迷。假令薄能草書，粗傳隸法，則好溺偏固，自閡通規。詎知心手會歸，若同源而異派；轉用之術，猶共樹而分條者乎？加以趁變適時，行書為要；題勒方幅，真乃居先。草不兼真，殆於專謹；真不通草，殊非翰札，真以點畫為形質，使轉為情性；草以點畫為情性，使轉為形質。草乖使轉，不能成字；真虧點畫，猶可記文。回互雖殊，大體相涉。故亦傍通二篆，俯貫八分，包括篇章，涵泳飛自。若毫厘不察，則胡越殊風者焉。至如鐘繇隸奇，張芝草聖，此乃專精一體，以致絕倫。伯英不真，而點畫狼藉；元常不草，使轉縱橫。自茲己降，不能兼善者，有所不逮，非專精也。雖篆隸草章，工用多變，濟成厥美，各有攸宜。篆尚婉而通，隸欲精而密，草貴流而暢，章務檢而便。然後凜之以風神，溫之以妍潤，鼓之以枯勁，和之以閒雅。故可達其情性，形其哀樂，驗燥濕之殊節，千古依然；體老壯之異時，百齡俄頃，磋呼，不入其門，詎窺其奧者也！又一時而書，有乖</w:t>
            </w:r>
            <w:r w:rsidRPr="00804A0D">
              <w:rPr>
                <w:rFonts w:ascii="Verdana" w:eastAsia="宋体" w:hAnsi="Verdana" w:cs="宋体"/>
                <w:color w:val="000000"/>
                <w:kern w:val="0"/>
                <w:sz w:val="28"/>
                <w:szCs w:val="28"/>
              </w:rPr>
              <w:lastRenderedPageBreak/>
              <w:t>有合，合則流媚，乖則雕疏，略言其由，各有其五：神怡務閒，一合也；感惠徇知，二合也；時和氣潤，三合也；紙墨相發，四合也；偶然欲書，五合也。心遺體留，一乖也；意違勢屈，二乖也；風燥日炎，三乖也；紙墨不稱，四乖也；情怠手闌，五乖也。乖合之際，優劣互差。得時不如得器，得器不如得志，若五乖同萃，思遏手蒙；五合交臻，神融筆暢。暢無不適，蒙無所從。當仁者得意忘言，罕陳其要；企學者希風敘妙，雖述猶疏。徒立其工，未敷厥旨。不揆庸昧，輒效所明；庶欲弘既往之風規，導將來之器識，除繁去濫，睹跡明心者焉。</w:t>
            </w:r>
          </w:p>
        </w:tc>
      </w:tr>
      <w:tr w:rsidR="00804A0D" w:rsidRPr="00804A0D" w14:paraId="10070D1B" w14:textId="77777777" w:rsidTr="00804A0D">
        <w:trPr>
          <w:tblCellSpacing w:w="15" w:type="dxa"/>
        </w:trPr>
        <w:tc>
          <w:tcPr>
            <w:tcW w:w="900" w:type="dxa"/>
            <w:hideMark/>
          </w:tcPr>
          <w:p w14:paraId="65A1B0E9" w14:textId="1608A50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114 </w:t>
            </w:r>
            <w:r w:rsidRPr="00804A0D">
              <w:rPr>
                <w:rFonts w:ascii="Verdana" w:eastAsia="宋体" w:hAnsi="Verdana" w:cs="宋体"/>
                <w:noProof/>
                <w:color w:val="0000FF"/>
                <w:kern w:val="0"/>
                <w:sz w:val="28"/>
                <w:szCs w:val="28"/>
              </w:rPr>
              <w:drawing>
                <wp:inline distT="0" distB="0" distL="0" distR="0" wp14:anchorId="20A1C9FA" wp14:editId="0BCB6C5B">
                  <wp:extent cx="152400" cy="104775"/>
                  <wp:effectExtent l="0" t="0" r="0" b="9525"/>
                  <wp:docPr id="451" name="图片 45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0CC5A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代有《筆陣圖》七行，中畫執筆三手，圖貌乖舛，點畫湮訛。頃見南北流傳，疑是右軍所制。雖則未詳真偽，尚可發啟童蒙。既常俗所存，不藉編錄。至於諸家勢評，多涉浮華，莫不外狀其形，內迷其理，今之所撰，亦無取焉。若乃師宜官之高名，徒彰史牒；邯鄲淳之令範，空著縑緗。暨乎崔、杜以來，蕭、羊已往，代祀綿遠，名氏滋繁。或藉甚不渝，人亡業顯；或憑附增價，身謝道衰。加以糜蠢不傳，搜秘將盡，偶逢緘賞，時亦罕窺，優劣紛紜，殆難覼縷。其有顯聞當代，遺跡見存，無俟抑揚，自標先後。且六文之作，肇自軒轅；八體之興，始於嬴政。其來尚矣，厥用斯弘。但今古不同，妍質懸隔，既非所習，又亦略諸。複有龍蛇雲露之流，龜鶴花英之類，乍圖真於率爾，或寫瑞於當年，巧涉丹青，工虧翰墨，異夫楷式，非所詳焉。代傳羲之與子敬筆勢論十章，文鄙理疏，意乖言拙，詳其旨趣，殊非右軍。且右軍位重才高，調清詞雅，聲塵未泯，翰牘仍存。觀夫致一書，陳一事，造次之際，稽古斯在；豈有貽謀令嗣，道葉義方，章則頓虧，一至於此！又云與張伯英同學，斯乃更彰虛誕。若指漢末伯英，時代全不相接；必有晉人同號，史傳何其寂寥！非訓非經，宜從棄擇。夫心之所達，不易盡於名言；言之所通，尚難形於紙墨。粗可仿佛其狀，綱紀其辭。冀酌希夷，取會佳境。闕而末逮，請俟將來。今撰執使轉用之由，以祛未悟。執謂深淺長短之類是也；使謂縱橫牽掣之類是也；轉謂鉤環盤紆之類是也；用謂點畫向背之類是也。方複會其數法，歸於一途；編列眾工，錯綜群妙，舉前人之未及，啟後學於成規；窺其根源，析其枝派。貴使文約理贍，跡顯心通；披卷可明，下筆無滯。詭辭異說，非所詳焉。然今之所陳，務稗學者。但右軍之書，代多稱習，良可據為宗匠，取立指歸。豈惟會古通今，亦乃情深調合。致使摹蹋日廣，研習歲滋，先後著名，多從散落；歷代孤紹，非其效與？試言其由，略陳數意：止如《樂毅論》、《黃庭經》、《東方朔畫贊》、《太史箴》、《蘭亭集序》、《告誓文》，斯並代俗所傳，真行絕致者也。寫《樂毅》則情多佛鬱；書《畫贊》則意涉瑰奇；《黃庭經》則怡懌虛無；《太史箴》又縱橫爭折；暨乎《蘭亭》興集，思逸神超，私門誡誓，情拘志慘。所謂涉樂方笑，言哀已嘆。豈惟駐想流波，將貽嘽噯之奏；馳神睢渙，方思藻繪之文。雖其目擊道存，尚或心迷議舛。莫不強名為體，共習分區。豈知情動形言，取會風騷之意；陽舒陰慘，本乎天地之心。既失其情，理乖其實，原夫所致，安有體哉！夫運用之方，雖由己出，規模所設，信屬目前，差之一豪，失之千里，苟知其術，適可兼通。心不厭精，手不忘熟。若運用盡於精熟，規矩諳於胸襟，自然容與徘徊，意先筆後，瀟灑流落，翰逸神飛，亦猶弘羊之心，預乎無際；庖丁之目，不見全牛。嘗有好事，就吾求習，吾乃粗舉綱要，隨而授之，無不心悟手從，言忘意得，縱未窮於眾術，斷可極於所詣矣。若思通楷則，少不如老；學成規矩，老不如少。思則老而愈妙，學乃少而可勉。勉之不已，抑有三時；時然一變，極其分矣。至如初學分布，但求平正；既知平正，務追險絕，既能險絕，複歸平正。初謂未及，中則過之，後乃通會，通會之際，人書俱老。仲尼云：「五十知命」、「七十從心。」故以達夷險之情，體權變之道，亦猶謀而後動，動不失宜；時</w:t>
            </w:r>
            <w:r w:rsidRPr="00804A0D">
              <w:rPr>
                <w:rFonts w:ascii="Verdana" w:eastAsia="宋体" w:hAnsi="Verdana" w:cs="宋体"/>
                <w:color w:val="000000"/>
                <w:kern w:val="0"/>
                <w:sz w:val="28"/>
                <w:szCs w:val="28"/>
              </w:rPr>
              <w:lastRenderedPageBreak/>
              <w:t>然後言，言必中理矣。是以右軍之書，末年多妙，當緣思慮通審，志氣和平，不激不歷，而風規自遠。子敬已下，莫不鼓努為力，標置成體，豈獨工用不侔，亦乃神情懸隔者也。或有鄙其所作，或乃矜其所運。自矜者將窮性域，絕於誘進之途；自鄙者尚屈情涯，必有可通之理。磋乎，蓋有學而不能，未有不學而能者也。考之即事，斷可明焉。然消息多方，性情不一，乍剛柔以合體，忽勞逸而分驅。或恬憺雍容，內涵筋骨；或折挫槎枿，外曜鋒芒。察之者尚精，擬之者貴似。況擬不能似，察不能精，分布猶疏，形骸未撿；躍泉之態，未睹其妍，窺井之談，已聞其醜。縱欲唐突羲獻，誣罔鐘張，安能掩當年之目，杜將來之口！慕習之輩，尤宜慎諸。至有未悟淹留，偏追勁疾；不能迅速，翻效遲重。夫勁速者，超逸之機，遲留者，賞會之致。將反其速，行臻會美之方；專溺於遲，終爽絕倫之妙。能速不速，所謂淹留；因遲就遲，詎名賞會！非其心閒手敏，難以兼通者焉。假令眾妙攸歸，務存骨氣；骨既存矣，而遒潤加之。亦猶枝幹扶疏，凌霜雪而彌勁；花葉鮮茂，與雲日而相暉。如其骨力偏多，遒麗蓋少，則若枯槎架險，巨石當路，雖妍媚雲闕，而體質存焉。若遒麗居優，骨氣將劣，譬夫芳林落蕊，空照灼而無依；蘭沼漂萍，徒青翠而奚托。是知偏工易就，盡善難求。雖學宗一家，而變成多體，莫不隨其性欲，便以為姿：質直者則徑侹不遒；剛佷者又倔強無潤；矜斂者弊於拘束；脫易者失於規矩；溫柔者傷於軟緩，躁勇者過於剽迫；狐疑者溺於滯澀；遲重者終於蹇鈍；輕瑣者淬於俗吏。斯皆獨行之士，偏玩所乖。</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易》曰：「觀乎天文，以察時變；觀乎人文，以化成天下。」況書之為妙，近取諸身。假令運用未周，尚虧工於秘奧；而波瀾之際，已浚發於靈台。必能傍通點畫之情，博究始終之理，鎔鑄蟲篆，陶均草隸。體五材之並用，儀形不極；象八音之迭起，感會無方。至若數畫並施，其形各異；眾點齊列，為體互乖。一點成一字之規，一字乃終篇之准。違而不犯，和而不同；留不常遲，遣不恆疾；帶燥方潤，將濃遂枯；泯規矩於方圓，遁鉤繩之曲直；乍顯乍晦，若行若藏；窮變態於毫端，合情調於紙上；無間心手，忘懷楷則；自可背羲獻而無失，違鐘張而尚工。譬夫絳樹青琴，殊姿共艷；隋殊和璧，異質同妍。何必刻鶴圖龍，竟慚真體；得魚獲兔，猶恡筌蹄。聞夫家有南威之容，乃可論於淑媛；有龍泉之利，然後議於斷割。語過其分，實累樞機。吾嘗盡思作書，謂為甚合，時稱識者，輒以引示：其中巧麗，曾不留目；或有誤失，翻被嗟賞。既昧所見，尤喻所聞；或以年職自高，輕致陵誚。餘乃假之以湘縹，題之以古目：則賢者改觀，愚夫繼聲，競賞豪末之奇，罕議鋒端之失；猶惠侯之好偽，似葉公之懼真。是知伯子之息流波，蓋有由矣。夫蔡邕不謬賞，孫陽不妄顧者，以其玄鑒精通，故不滯於耳目也。向使奇音在爨，庸聽驚其妙響；逸足伏櫪，凡識知其絕群，則伯喈不足稱，伯樂未可尚也。至若老姥遇題扇，初怨而後請；門生獲書幾，父削而子懊；知與不知也。夫士屈於不知己，而申於知己；彼不知也，曷足怪乎！故莊子曰：「朝菌不知晦朔，蟪蛄不知春秋。」老子云：「下士聞道，大笑之；不笑之則不足以為道也。豈可執冰而咎夏蟲哉！」自漢魏已來，論書者多矣，妍蚩雜糅，條目糾紛：或重述舊章，了不殊於既往；或苟興新說，竟無益於將來；徒使繁者彌繁，闕者仍闕。今撰為六篇，分成兩卷，第其工用，名曰書譜，庶使一家後進，奉以規模；四海知音，或存觀省；緘秘之旨，餘無取焉。</w:t>
            </w:r>
          </w:p>
        </w:tc>
      </w:tr>
      <w:tr w:rsidR="00804A0D" w:rsidRPr="00804A0D" w14:paraId="59B23382" w14:textId="77777777" w:rsidTr="00804A0D">
        <w:trPr>
          <w:tblCellSpacing w:w="15" w:type="dxa"/>
        </w:trPr>
        <w:tc>
          <w:tcPr>
            <w:tcW w:w="900" w:type="dxa"/>
            <w:hideMark/>
          </w:tcPr>
          <w:p w14:paraId="798E8731" w14:textId="5AFE50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115 </w:t>
            </w:r>
            <w:r w:rsidRPr="00804A0D">
              <w:rPr>
                <w:rFonts w:ascii="Verdana" w:eastAsia="宋体" w:hAnsi="Verdana" w:cs="宋体"/>
                <w:noProof/>
                <w:color w:val="0000FF"/>
                <w:kern w:val="0"/>
                <w:sz w:val="28"/>
                <w:szCs w:val="28"/>
              </w:rPr>
              <w:drawing>
                <wp:inline distT="0" distB="0" distL="0" distR="0" wp14:anchorId="79CE4027" wp14:editId="48D62961">
                  <wp:extent cx="152400" cy="104775"/>
                  <wp:effectExtent l="0" t="0" r="0" b="9525"/>
                  <wp:docPr id="450" name="图片 45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BE5607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垂拱三年寫記</w:t>
            </w:r>
          </w:p>
        </w:tc>
      </w:tr>
      <w:tr w:rsidR="00804A0D" w:rsidRPr="00804A0D" w14:paraId="0A45A911" w14:textId="77777777" w:rsidTr="00804A0D">
        <w:trPr>
          <w:tblCellSpacing w:w="15" w:type="dxa"/>
        </w:trPr>
        <w:tc>
          <w:tcPr>
            <w:tcW w:w="900" w:type="dxa"/>
            <w:hideMark/>
          </w:tcPr>
          <w:p w14:paraId="246ED553" w14:textId="09ABD43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116 </w:t>
            </w:r>
            <w:r w:rsidRPr="00804A0D">
              <w:rPr>
                <w:rFonts w:ascii="Verdana" w:eastAsia="宋体" w:hAnsi="Verdana" w:cs="宋体"/>
                <w:noProof/>
                <w:color w:val="0000FF"/>
                <w:kern w:val="0"/>
                <w:sz w:val="28"/>
                <w:szCs w:val="28"/>
              </w:rPr>
              <w:drawing>
                <wp:inline distT="0" distB="0" distL="0" distR="0" wp14:anchorId="78800B2E" wp14:editId="295DAC68">
                  <wp:extent cx="152400" cy="104775"/>
                  <wp:effectExtent l="0" t="0" r="0" b="9525"/>
                  <wp:docPr id="449" name="图片 44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FA957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w:t>
            </w:r>
          </w:p>
        </w:tc>
      </w:tr>
      <w:tr w:rsidR="00804A0D" w:rsidRPr="00804A0D" w14:paraId="7234A729" w14:textId="77777777" w:rsidTr="00804A0D">
        <w:trPr>
          <w:tblCellSpacing w:w="15" w:type="dxa"/>
        </w:trPr>
        <w:tc>
          <w:tcPr>
            <w:tcW w:w="900" w:type="dxa"/>
            <w:hideMark/>
          </w:tcPr>
          <w:p w14:paraId="2D739DAF" w14:textId="2BCFE20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117 </w:t>
            </w:r>
            <w:r w:rsidRPr="00804A0D">
              <w:rPr>
                <w:rFonts w:ascii="Verdana" w:eastAsia="宋体" w:hAnsi="Verdana" w:cs="宋体"/>
                <w:noProof/>
                <w:color w:val="0000FF"/>
                <w:kern w:val="0"/>
                <w:sz w:val="28"/>
                <w:szCs w:val="28"/>
              </w:rPr>
              <w:drawing>
                <wp:inline distT="0" distB="0" distL="0" distR="0" wp14:anchorId="6339DD05" wp14:editId="039CA76E">
                  <wp:extent cx="152400" cy="104775"/>
                  <wp:effectExtent l="0" t="0" r="0" b="9525"/>
                  <wp:docPr id="448" name="图片 44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75185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概論：宋代是古代書法理論的變革期。由於各種原因，宋代的書法無法與唐代相比肩，卻能另闢蹊徑，一時帖學盛行。而且在書法理論上也有所革新和發展。宋人論書主張書法創作不應受法度的束縛，不必斤斤計較於點畫、布置等具體方法，而應重視作品中的風神意韻及書家的內在精神與氣質，自由地抒發其胸臆，力求創新。它是宋代「尚意」書風的反映。朱長文的《續書斷》、蘇軾的《論書》、《東坡題跋》、黃庭堅的《論書》、米莆的《書史》、《海嶽名言》、姜夔的《續書譜》等，都是這一時期書論的代表著作。《續書譜》尤為系統精到，為歷代書家所推祟，影響巨大。</w:t>
            </w:r>
          </w:p>
        </w:tc>
      </w:tr>
      <w:tr w:rsidR="00804A0D" w:rsidRPr="00804A0D" w14:paraId="61B4992E" w14:textId="77777777" w:rsidTr="00804A0D">
        <w:trPr>
          <w:tblCellSpacing w:w="15" w:type="dxa"/>
        </w:trPr>
        <w:tc>
          <w:tcPr>
            <w:tcW w:w="900" w:type="dxa"/>
            <w:hideMark/>
          </w:tcPr>
          <w:p w14:paraId="68FDC801" w14:textId="60AAAFF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118 </w:t>
            </w:r>
            <w:r w:rsidRPr="00804A0D">
              <w:rPr>
                <w:rFonts w:ascii="Verdana" w:eastAsia="宋体" w:hAnsi="Verdana" w:cs="宋体"/>
                <w:noProof/>
                <w:color w:val="0000FF"/>
                <w:kern w:val="0"/>
                <w:sz w:val="28"/>
                <w:szCs w:val="28"/>
              </w:rPr>
              <w:drawing>
                <wp:inline distT="0" distB="0" distL="0" distR="0" wp14:anchorId="3DE0E5A7" wp14:editId="1182C420">
                  <wp:extent cx="152400" cy="104775"/>
                  <wp:effectExtent l="0" t="0" r="0" b="9525"/>
                  <wp:docPr id="447" name="图片 44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EEAEC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宋：米芾《海嶽名言》</w:t>
            </w:r>
          </w:p>
        </w:tc>
      </w:tr>
      <w:tr w:rsidR="00804A0D" w:rsidRPr="00804A0D" w14:paraId="172F6968" w14:textId="77777777" w:rsidTr="00804A0D">
        <w:trPr>
          <w:tblCellSpacing w:w="15" w:type="dxa"/>
        </w:trPr>
        <w:tc>
          <w:tcPr>
            <w:tcW w:w="900" w:type="dxa"/>
            <w:hideMark/>
          </w:tcPr>
          <w:p w14:paraId="6865683A" w14:textId="5897913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119 </w:t>
            </w:r>
            <w:r w:rsidRPr="00804A0D">
              <w:rPr>
                <w:rFonts w:ascii="Verdana" w:eastAsia="宋体" w:hAnsi="Verdana" w:cs="宋体"/>
                <w:noProof/>
                <w:color w:val="0000FF"/>
                <w:kern w:val="0"/>
                <w:sz w:val="28"/>
                <w:szCs w:val="28"/>
              </w:rPr>
              <w:drawing>
                <wp:inline distT="0" distB="0" distL="0" distR="0" wp14:anchorId="77D71387" wp14:editId="21BC8719">
                  <wp:extent cx="152400" cy="104775"/>
                  <wp:effectExtent l="0" t="0" r="0" b="9525"/>
                  <wp:docPr id="446" name="图片 44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5C763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《論書》</w:t>
            </w:r>
          </w:p>
        </w:tc>
      </w:tr>
      <w:tr w:rsidR="00804A0D" w:rsidRPr="00804A0D" w14:paraId="119BFCB8" w14:textId="77777777" w:rsidTr="00804A0D">
        <w:trPr>
          <w:tblCellSpacing w:w="15" w:type="dxa"/>
        </w:trPr>
        <w:tc>
          <w:tcPr>
            <w:tcW w:w="900" w:type="dxa"/>
            <w:hideMark/>
          </w:tcPr>
          <w:p w14:paraId="10EB7D52" w14:textId="01F980E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120 </w:t>
            </w:r>
            <w:r w:rsidRPr="00804A0D">
              <w:rPr>
                <w:rFonts w:ascii="Verdana" w:eastAsia="宋体" w:hAnsi="Verdana" w:cs="宋体"/>
                <w:noProof/>
                <w:color w:val="0000FF"/>
                <w:kern w:val="0"/>
                <w:sz w:val="28"/>
                <w:szCs w:val="28"/>
              </w:rPr>
              <w:drawing>
                <wp:inline distT="0" distB="0" distL="0" distR="0" wp14:anchorId="11151669" wp14:editId="0E20235E">
                  <wp:extent cx="152400" cy="104775"/>
                  <wp:effectExtent l="0" t="0" r="0" b="9525"/>
                  <wp:docPr id="445" name="图片 44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53371A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宋：歐陽修《試筆》</w:t>
            </w:r>
          </w:p>
        </w:tc>
      </w:tr>
      <w:tr w:rsidR="00804A0D" w:rsidRPr="00804A0D" w14:paraId="7770084C" w14:textId="77777777" w:rsidTr="00804A0D">
        <w:trPr>
          <w:tblCellSpacing w:w="15" w:type="dxa"/>
        </w:trPr>
        <w:tc>
          <w:tcPr>
            <w:tcW w:w="900" w:type="dxa"/>
            <w:hideMark/>
          </w:tcPr>
          <w:p w14:paraId="283AEBA6" w14:textId="452B380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121 </w:t>
            </w:r>
            <w:r w:rsidRPr="00804A0D">
              <w:rPr>
                <w:rFonts w:ascii="Verdana" w:eastAsia="宋体" w:hAnsi="Verdana" w:cs="宋体"/>
                <w:noProof/>
                <w:color w:val="0000FF"/>
                <w:kern w:val="0"/>
                <w:sz w:val="28"/>
                <w:szCs w:val="28"/>
              </w:rPr>
              <w:drawing>
                <wp:inline distT="0" distB="0" distL="0" distR="0" wp14:anchorId="71097110" wp14:editId="13768724">
                  <wp:extent cx="152400" cy="104775"/>
                  <wp:effectExtent l="0" t="0" r="0" b="9525"/>
                  <wp:docPr id="444" name="图片 44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76EF9B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宋：蔡襄《論書》</w:t>
            </w:r>
          </w:p>
        </w:tc>
      </w:tr>
      <w:tr w:rsidR="00804A0D" w:rsidRPr="00804A0D" w14:paraId="194E830F" w14:textId="77777777" w:rsidTr="00804A0D">
        <w:trPr>
          <w:tblCellSpacing w:w="15" w:type="dxa"/>
        </w:trPr>
        <w:tc>
          <w:tcPr>
            <w:tcW w:w="900" w:type="dxa"/>
            <w:hideMark/>
          </w:tcPr>
          <w:p w14:paraId="1FFB4BD0" w14:textId="14A0351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122 </w:t>
            </w:r>
            <w:r w:rsidRPr="00804A0D">
              <w:rPr>
                <w:rFonts w:ascii="Verdana" w:eastAsia="宋体" w:hAnsi="Verdana" w:cs="宋体"/>
                <w:noProof/>
                <w:color w:val="0000FF"/>
                <w:kern w:val="0"/>
                <w:sz w:val="28"/>
                <w:szCs w:val="28"/>
              </w:rPr>
              <w:drawing>
                <wp:inline distT="0" distB="0" distL="0" distR="0" wp14:anchorId="1243787D" wp14:editId="3BAA703A">
                  <wp:extent cx="152400" cy="104775"/>
                  <wp:effectExtent l="0" t="0" r="0" b="9525"/>
                  <wp:docPr id="443" name="图片 44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6983C5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宋：趙構《翰墨志》</w:t>
            </w:r>
          </w:p>
        </w:tc>
      </w:tr>
      <w:tr w:rsidR="00804A0D" w:rsidRPr="00804A0D" w14:paraId="62AEBBEF" w14:textId="77777777" w:rsidTr="00804A0D">
        <w:trPr>
          <w:tblCellSpacing w:w="15" w:type="dxa"/>
        </w:trPr>
        <w:tc>
          <w:tcPr>
            <w:tcW w:w="900" w:type="dxa"/>
            <w:hideMark/>
          </w:tcPr>
          <w:p w14:paraId="7406A08D" w14:textId="0200AE8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123 </w:t>
            </w:r>
            <w:r w:rsidRPr="00804A0D">
              <w:rPr>
                <w:rFonts w:ascii="Verdana" w:eastAsia="宋体" w:hAnsi="Verdana" w:cs="宋体"/>
                <w:noProof/>
                <w:color w:val="0000FF"/>
                <w:kern w:val="0"/>
                <w:sz w:val="28"/>
                <w:szCs w:val="28"/>
              </w:rPr>
              <w:drawing>
                <wp:inline distT="0" distB="0" distL="0" distR="0" wp14:anchorId="417208AF" wp14:editId="38BB3C2F">
                  <wp:extent cx="152400" cy="104775"/>
                  <wp:effectExtent l="0" t="0" r="0" b="9525"/>
                  <wp:docPr id="442" name="图片 44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4A33B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宋：姜夔《續書譜》</w:t>
            </w:r>
          </w:p>
        </w:tc>
      </w:tr>
      <w:tr w:rsidR="00804A0D" w:rsidRPr="00804A0D" w14:paraId="696C9F28" w14:textId="77777777" w:rsidTr="00804A0D">
        <w:trPr>
          <w:tblCellSpacing w:w="15" w:type="dxa"/>
        </w:trPr>
        <w:tc>
          <w:tcPr>
            <w:tcW w:w="900" w:type="dxa"/>
            <w:hideMark/>
          </w:tcPr>
          <w:p w14:paraId="646CB276" w14:textId="41B5A10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124 </w:t>
            </w:r>
            <w:r w:rsidRPr="00804A0D">
              <w:rPr>
                <w:rFonts w:ascii="Verdana" w:eastAsia="宋体" w:hAnsi="Verdana" w:cs="宋体"/>
                <w:noProof/>
                <w:color w:val="0000FF"/>
                <w:kern w:val="0"/>
                <w:sz w:val="28"/>
                <w:szCs w:val="28"/>
              </w:rPr>
              <w:drawing>
                <wp:inline distT="0" distB="0" distL="0" distR="0" wp14:anchorId="4EC40108" wp14:editId="6491A00B">
                  <wp:extent cx="152400" cy="104775"/>
                  <wp:effectExtent l="0" t="0" r="0" b="9525"/>
                  <wp:docPr id="441" name="图片 44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90755A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宋：蘇軾《論書》</w:t>
            </w:r>
          </w:p>
        </w:tc>
      </w:tr>
      <w:tr w:rsidR="00804A0D" w:rsidRPr="00804A0D" w14:paraId="4E83916B" w14:textId="77777777" w:rsidTr="00804A0D">
        <w:trPr>
          <w:tblCellSpacing w:w="15" w:type="dxa"/>
        </w:trPr>
        <w:tc>
          <w:tcPr>
            <w:tcW w:w="900" w:type="dxa"/>
            <w:hideMark/>
          </w:tcPr>
          <w:p w14:paraId="0722BF0A" w14:textId="1A6633E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125 </w:t>
            </w:r>
            <w:r w:rsidRPr="00804A0D">
              <w:rPr>
                <w:rFonts w:ascii="Verdana" w:eastAsia="宋体" w:hAnsi="Verdana" w:cs="宋体"/>
                <w:noProof/>
                <w:color w:val="0000FF"/>
                <w:kern w:val="0"/>
                <w:sz w:val="28"/>
                <w:szCs w:val="28"/>
              </w:rPr>
              <w:drawing>
                <wp:inline distT="0" distB="0" distL="0" distR="0" wp14:anchorId="5068797B" wp14:editId="5A26B7CE">
                  <wp:extent cx="152400" cy="104775"/>
                  <wp:effectExtent l="0" t="0" r="0" b="9525"/>
                  <wp:docPr id="440" name="图片 44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079FA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宋：黃庭堅《論書》</w:t>
            </w:r>
          </w:p>
        </w:tc>
      </w:tr>
      <w:tr w:rsidR="00804A0D" w:rsidRPr="00804A0D" w14:paraId="3A35F76C" w14:textId="77777777" w:rsidTr="00804A0D">
        <w:trPr>
          <w:tblCellSpacing w:w="15" w:type="dxa"/>
        </w:trPr>
        <w:tc>
          <w:tcPr>
            <w:tcW w:w="900" w:type="dxa"/>
            <w:hideMark/>
          </w:tcPr>
          <w:p w14:paraId="286E9CF9" w14:textId="2937E0F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126 </w:t>
            </w:r>
            <w:r w:rsidRPr="00804A0D">
              <w:rPr>
                <w:rFonts w:ascii="Verdana" w:eastAsia="宋体" w:hAnsi="Verdana" w:cs="宋体"/>
                <w:noProof/>
                <w:color w:val="0000FF"/>
                <w:kern w:val="0"/>
                <w:sz w:val="28"/>
                <w:szCs w:val="28"/>
              </w:rPr>
              <w:drawing>
                <wp:inline distT="0" distB="0" distL="0" distR="0" wp14:anchorId="53093AE6" wp14:editId="1A5425B9">
                  <wp:extent cx="152400" cy="104775"/>
                  <wp:effectExtent l="0" t="0" r="0" b="9525"/>
                  <wp:docPr id="439" name="图片 43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688D3E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宋：黃伯思《論書》</w:t>
            </w:r>
          </w:p>
        </w:tc>
      </w:tr>
      <w:tr w:rsidR="00804A0D" w:rsidRPr="00804A0D" w14:paraId="6FA8EAEF" w14:textId="77777777" w:rsidTr="00804A0D">
        <w:trPr>
          <w:tblCellSpacing w:w="15" w:type="dxa"/>
        </w:trPr>
        <w:tc>
          <w:tcPr>
            <w:tcW w:w="900" w:type="dxa"/>
            <w:hideMark/>
          </w:tcPr>
          <w:p w14:paraId="4361AE0B" w14:textId="6603B8C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127 </w:t>
            </w:r>
            <w:r w:rsidRPr="00804A0D">
              <w:rPr>
                <w:rFonts w:ascii="Verdana" w:eastAsia="宋体" w:hAnsi="Verdana" w:cs="宋体"/>
                <w:noProof/>
                <w:color w:val="0000FF"/>
                <w:kern w:val="0"/>
                <w:sz w:val="28"/>
                <w:szCs w:val="28"/>
              </w:rPr>
              <w:drawing>
                <wp:inline distT="0" distB="0" distL="0" distR="0" wp14:anchorId="242573E1" wp14:editId="37CA469D">
                  <wp:extent cx="152400" cy="104775"/>
                  <wp:effectExtent l="0" t="0" r="0" b="9525"/>
                  <wp:docPr id="438" name="图片 43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5EC49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宋：朱熹《論書》</w:t>
            </w:r>
          </w:p>
        </w:tc>
      </w:tr>
      <w:tr w:rsidR="00804A0D" w:rsidRPr="00804A0D" w14:paraId="7D5B57D7" w14:textId="77777777" w:rsidTr="00804A0D">
        <w:trPr>
          <w:tblCellSpacing w:w="15" w:type="dxa"/>
        </w:trPr>
        <w:tc>
          <w:tcPr>
            <w:tcW w:w="900" w:type="dxa"/>
            <w:hideMark/>
          </w:tcPr>
          <w:p w14:paraId="3E49CC5C" w14:textId="038BC75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128 </w:t>
            </w:r>
            <w:r w:rsidRPr="00804A0D">
              <w:rPr>
                <w:rFonts w:ascii="Verdana" w:eastAsia="宋体" w:hAnsi="Verdana" w:cs="宋体"/>
                <w:noProof/>
                <w:color w:val="0000FF"/>
                <w:kern w:val="0"/>
                <w:sz w:val="28"/>
                <w:szCs w:val="28"/>
              </w:rPr>
              <w:drawing>
                <wp:inline distT="0" distB="0" distL="0" distR="0" wp14:anchorId="4BDB4EE9" wp14:editId="63886B5D">
                  <wp:extent cx="152400" cy="104775"/>
                  <wp:effectExtent l="0" t="0" r="0" b="9525"/>
                  <wp:docPr id="437" name="图片 43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031B0E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宋：趙孟堅《論書》</w:t>
            </w:r>
          </w:p>
        </w:tc>
      </w:tr>
      <w:tr w:rsidR="00804A0D" w:rsidRPr="00804A0D" w14:paraId="5626C26B" w14:textId="77777777" w:rsidTr="00804A0D">
        <w:trPr>
          <w:tblCellSpacing w:w="15" w:type="dxa"/>
        </w:trPr>
        <w:tc>
          <w:tcPr>
            <w:tcW w:w="900" w:type="dxa"/>
            <w:hideMark/>
          </w:tcPr>
          <w:p w14:paraId="3445C479" w14:textId="08B6A16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129 </w:t>
            </w:r>
            <w:r w:rsidRPr="00804A0D">
              <w:rPr>
                <w:rFonts w:ascii="Verdana" w:eastAsia="宋体" w:hAnsi="Verdana" w:cs="宋体"/>
                <w:noProof/>
                <w:color w:val="0000FF"/>
                <w:kern w:val="0"/>
                <w:sz w:val="28"/>
                <w:szCs w:val="28"/>
              </w:rPr>
              <w:drawing>
                <wp:inline distT="0" distB="0" distL="0" distR="0" wp14:anchorId="376F281F" wp14:editId="4CDE56D9">
                  <wp:extent cx="152400" cy="104775"/>
                  <wp:effectExtent l="0" t="0" r="0" b="9525"/>
                  <wp:docPr id="436" name="图片 43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38F290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宋：陳思《秦漢魏四朝用筆法》</w:t>
            </w:r>
          </w:p>
        </w:tc>
      </w:tr>
      <w:tr w:rsidR="00804A0D" w:rsidRPr="00804A0D" w14:paraId="3F69B109" w14:textId="77777777" w:rsidTr="00804A0D">
        <w:trPr>
          <w:tblCellSpacing w:w="15" w:type="dxa"/>
        </w:trPr>
        <w:tc>
          <w:tcPr>
            <w:tcW w:w="900" w:type="dxa"/>
            <w:hideMark/>
          </w:tcPr>
          <w:p w14:paraId="27FD75E3" w14:textId="0DEF309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130 </w:t>
            </w:r>
            <w:r w:rsidRPr="00804A0D">
              <w:rPr>
                <w:rFonts w:ascii="Verdana" w:eastAsia="宋体" w:hAnsi="Verdana" w:cs="宋体"/>
                <w:noProof/>
                <w:color w:val="0000FF"/>
                <w:kern w:val="0"/>
                <w:sz w:val="28"/>
                <w:szCs w:val="28"/>
              </w:rPr>
              <w:drawing>
                <wp:inline distT="0" distB="0" distL="0" distR="0" wp14:anchorId="3E63012F" wp14:editId="239E60AA">
                  <wp:extent cx="152400" cy="104775"/>
                  <wp:effectExtent l="0" t="0" r="0" b="9525"/>
                  <wp:docPr id="435" name="图片 43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1A0585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宋：無名氏《三十六法》</w:t>
            </w:r>
          </w:p>
        </w:tc>
      </w:tr>
      <w:tr w:rsidR="00804A0D" w:rsidRPr="00804A0D" w14:paraId="32EC4210" w14:textId="77777777" w:rsidTr="00804A0D">
        <w:trPr>
          <w:tblCellSpacing w:w="15" w:type="dxa"/>
        </w:trPr>
        <w:tc>
          <w:tcPr>
            <w:tcW w:w="900" w:type="dxa"/>
            <w:hideMark/>
          </w:tcPr>
          <w:p w14:paraId="54B97F49" w14:textId="412676F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131 </w:t>
            </w:r>
            <w:r w:rsidRPr="00804A0D">
              <w:rPr>
                <w:rFonts w:ascii="Verdana" w:eastAsia="宋体" w:hAnsi="Verdana" w:cs="宋体"/>
                <w:noProof/>
                <w:color w:val="0000FF"/>
                <w:kern w:val="0"/>
                <w:sz w:val="28"/>
                <w:szCs w:val="28"/>
              </w:rPr>
              <w:drawing>
                <wp:inline distT="0" distB="0" distL="0" distR="0" wp14:anchorId="77312C55" wp14:editId="4532990E">
                  <wp:extent cx="152400" cy="104775"/>
                  <wp:effectExtent l="0" t="0" r="0" b="9525"/>
                  <wp:docPr id="434" name="图片 43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B54E54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 xml:space="preserve">米芾《海嶽名言》　　</w:t>
            </w:r>
          </w:p>
        </w:tc>
      </w:tr>
      <w:tr w:rsidR="00804A0D" w:rsidRPr="00804A0D" w14:paraId="765C12BC" w14:textId="77777777" w:rsidTr="00804A0D">
        <w:trPr>
          <w:tblCellSpacing w:w="15" w:type="dxa"/>
        </w:trPr>
        <w:tc>
          <w:tcPr>
            <w:tcW w:w="900" w:type="dxa"/>
            <w:hideMark/>
          </w:tcPr>
          <w:p w14:paraId="2CAF2A11" w14:textId="0CC8277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132 </w:t>
            </w:r>
            <w:r w:rsidRPr="00804A0D">
              <w:rPr>
                <w:rFonts w:ascii="Verdana" w:eastAsia="宋体" w:hAnsi="Verdana" w:cs="宋体"/>
                <w:noProof/>
                <w:color w:val="0000FF"/>
                <w:kern w:val="0"/>
                <w:sz w:val="28"/>
                <w:szCs w:val="28"/>
              </w:rPr>
              <w:drawing>
                <wp:inline distT="0" distB="0" distL="0" distR="0" wp14:anchorId="347EA4ED" wp14:editId="706C7B6E">
                  <wp:extent cx="152400" cy="104775"/>
                  <wp:effectExtent l="0" t="0" r="0" b="9525"/>
                  <wp:docPr id="433" name="图片 43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6EDA83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裴休率意寫碑，乃有真趣，不陷醜怪。</w:t>
            </w:r>
          </w:p>
        </w:tc>
      </w:tr>
      <w:tr w:rsidR="00804A0D" w:rsidRPr="00804A0D" w14:paraId="2D569C12" w14:textId="77777777" w:rsidTr="00804A0D">
        <w:trPr>
          <w:tblCellSpacing w:w="15" w:type="dxa"/>
        </w:trPr>
        <w:tc>
          <w:tcPr>
            <w:tcW w:w="900" w:type="dxa"/>
            <w:hideMark/>
          </w:tcPr>
          <w:p w14:paraId="4547A9B0" w14:textId="6140ED8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133 </w:t>
            </w:r>
            <w:r w:rsidRPr="00804A0D">
              <w:rPr>
                <w:rFonts w:ascii="Verdana" w:eastAsia="宋体" w:hAnsi="Verdana" w:cs="宋体"/>
                <w:noProof/>
                <w:color w:val="0000FF"/>
                <w:kern w:val="0"/>
                <w:sz w:val="28"/>
                <w:szCs w:val="28"/>
              </w:rPr>
              <w:drawing>
                <wp:inline distT="0" distB="0" distL="0" distR="0" wp14:anchorId="7989EF3C" wp14:editId="132082A7">
                  <wp:extent cx="152400" cy="104775"/>
                  <wp:effectExtent l="0" t="0" r="0" b="9525"/>
                  <wp:docPr id="432" name="图片 43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45944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沈傳師變榕，自有超世真趣，徐不及也。</w:t>
            </w:r>
          </w:p>
        </w:tc>
      </w:tr>
      <w:tr w:rsidR="00804A0D" w:rsidRPr="00804A0D" w14:paraId="59773881" w14:textId="77777777" w:rsidTr="00804A0D">
        <w:trPr>
          <w:tblCellSpacing w:w="15" w:type="dxa"/>
        </w:trPr>
        <w:tc>
          <w:tcPr>
            <w:tcW w:w="900" w:type="dxa"/>
            <w:hideMark/>
          </w:tcPr>
          <w:p w14:paraId="6EAE396D" w14:textId="22F4783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134 </w:t>
            </w:r>
            <w:r w:rsidRPr="00804A0D">
              <w:rPr>
                <w:rFonts w:ascii="Verdana" w:eastAsia="宋体" w:hAnsi="Verdana" w:cs="宋体"/>
                <w:noProof/>
                <w:color w:val="0000FF"/>
                <w:kern w:val="0"/>
                <w:sz w:val="28"/>
                <w:szCs w:val="28"/>
              </w:rPr>
              <w:drawing>
                <wp:inline distT="0" distB="0" distL="0" distR="0" wp14:anchorId="3BABDA84" wp14:editId="24B0853F">
                  <wp:extent cx="152400" cy="104775"/>
                  <wp:effectExtent l="0" t="0" r="0" b="9525"/>
                  <wp:docPr id="431" name="图片 43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DDF11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吾書須得趣，他好俱忘，乃人妙。別為一好縈之，便不工也。</w:t>
            </w:r>
          </w:p>
        </w:tc>
      </w:tr>
      <w:tr w:rsidR="00804A0D" w:rsidRPr="00804A0D" w14:paraId="2E930B7F" w14:textId="77777777" w:rsidTr="00804A0D">
        <w:trPr>
          <w:tblCellSpacing w:w="15" w:type="dxa"/>
        </w:trPr>
        <w:tc>
          <w:tcPr>
            <w:tcW w:w="900" w:type="dxa"/>
            <w:hideMark/>
          </w:tcPr>
          <w:p w14:paraId="4DBF8055" w14:textId="04B3428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135 </w:t>
            </w:r>
            <w:r w:rsidRPr="00804A0D">
              <w:rPr>
                <w:rFonts w:ascii="Verdana" w:eastAsia="宋体" w:hAnsi="Verdana" w:cs="宋体"/>
                <w:noProof/>
                <w:color w:val="0000FF"/>
                <w:kern w:val="0"/>
                <w:sz w:val="28"/>
                <w:szCs w:val="28"/>
              </w:rPr>
              <w:drawing>
                <wp:inline distT="0" distB="0" distL="0" distR="0" wp14:anchorId="4AEACE66" wp14:editId="79A687C3">
                  <wp:extent cx="152400" cy="104775"/>
                  <wp:effectExtent l="0" t="0" r="0" b="9525"/>
                  <wp:docPr id="430" name="图片 43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6AB240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吾書小字行書，有如大字，唯家藏真跡跋尾，間或有之，不以與求書者，心既貯之，隨意落筆，皆得自然，血其古雅。</w:t>
            </w:r>
          </w:p>
        </w:tc>
      </w:tr>
      <w:tr w:rsidR="00804A0D" w:rsidRPr="00804A0D" w14:paraId="36FBA299" w14:textId="77777777" w:rsidTr="00804A0D">
        <w:trPr>
          <w:tblCellSpacing w:w="15" w:type="dxa"/>
        </w:trPr>
        <w:tc>
          <w:tcPr>
            <w:tcW w:w="900" w:type="dxa"/>
            <w:hideMark/>
          </w:tcPr>
          <w:p w14:paraId="5A2CDBE1" w14:textId="5B515D4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136 </w:t>
            </w:r>
            <w:r w:rsidRPr="00804A0D">
              <w:rPr>
                <w:rFonts w:ascii="Verdana" w:eastAsia="宋体" w:hAnsi="Verdana" w:cs="宋体"/>
                <w:noProof/>
                <w:color w:val="0000FF"/>
                <w:kern w:val="0"/>
                <w:sz w:val="28"/>
                <w:szCs w:val="28"/>
              </w:rPr>
              <w:drawing>
                <wp:inline distT="0" distB="0" distL="0" distR="0" wp14:anchorId="2CFCEDBB" wp14:editId="3F6330BB">
                  <wp:extent cx="152400" cy="104775"/>
                  <wp:effectExtent l="0" t="0" r="0" b="9525"/>
                  <wp:docPr id="429" name="图片 42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FC314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唐官誥在世為褚、陸、徐嶠之體，殊有不俗者。開元以來，緣明皇字體肥俗，如有徐浩。以合時看所好，經法字變自此肥。開元已前古氣，元複有矣。</w:t>
            </w:r>
          </w:p>
        </w:tc>
      </w:tr>
      <w:tr w:rsidR="00804A0D" w:rsidRPr="00804A0D" w14:paraId="76E20EE2" w14:textId="77777777" w:rsidTr="00804A0D">
        <w:trPr>
          <w:tblCellSpacing w:w="15" w:type="dxa"/>
        </w:trPr>
        <w:tc>
          <w:tcPr>
            <w:tcW w:w="900" w:type="dxa"/>
            <w:hideMark/>
          </w:tcPr>
          <w:p w14:paraId="6E99A2B1" w14:textId="08AEA8E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137 </w:t>
            </w:r>
            <w:r w:rsidRPr="00804A0D">
              <w:rPr>
                <w:rFonts w:ascii="Verdana" w:eastAsia="宋体" w:hAnsi="Verdana" w:cs="宋体"/>
                <w:noProof/>
                <w:color w:val="0000FF"/>
                <w:kern w:val="0"/>
                <w:sz w:val="28"/>
                <w:szCs w:val="28"/>
              </w:rPr>
              <w:drawing>
                <wp:inline distT="0" distB="0" distL="0" distR="0" wp14:anchorId="7E38EE21" wp14:editId="4BA4B488">
                  <wp:extent cx="152400" cy="104775"/>
                  <wp:effectExtent l="0" t="0" r="0" b="9525"/>
                  <wp:docPr id="428" name="图片 42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7035BB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歷觀前賢論書，徵引迂遠，比況奇巧，如「龍跳天門，虎臥鳳闕」，是何等語？或遣詞求工，去法逾無，無益學者，故吾所論要在入人，不為溢辭。</w:t>
            </w:r>
          </w:p>
        </w:tc>
      </w:tr>
      <w:tr w:rsidR="00804A0D" w:rsidRPr="00804A0D" w14:paraId="09A63759" w14:textId="77777777" w:rsidTr="00804A0D">
        <w:trPr>
          <w:tblCellSpacing w:w="15" w:type="dxa"/>
        </w:trPr>
        <w:tc>
          <w:tcPr>
            <w:tcW w:w="900" w:type="dxa"/>
            <w:hideMark/>
          </w:tcPr>
          <w:p w14:paraId="5961F607" w14:textId="56B9EB9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138 </w:t>
            </w:r>
            <w:r w:rsidRPr="00804A0D">
              <w:rPr>
                <w:rFonts w:ascii="Verdana" w:eastAsia="宋体" w:hAnsi="Verdana" w:cs="宋体"/>
                <w:noProof/>
                <w:color w:val="0000FF"/>
                <w:kern w:val="0"/>
                <w:sz w:val="28"/>
                <w:szCs w:val="28"/>
              </w:rPr>
              <w:drawing>
                <wp:inline distT="0" distB="0" distL="0" distR="0" wp14:anchorId="691467F7" wp14:editId="25CA2353">
                  <wp:extent cx="152400" cy="104775"/>
                  <wp:effectExtent l="0" t="0" r="0" b="9525"/>
                  <wp:docPr id="427" name="图片 42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E28432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字之八面，尚真楷見之，大小各有分。智永有八面，已少法。</w:t>
            </w:r>
          </w:p>
        </w:tc>
      </w:tr>
      <w:tr w:rsidR="00804A0D" w:rsidRPr="00804A0D" w14:paraId="75EA1ACC" w14:textId="77777777" w:rsidTr="00804A0D">
        <w:trPr>
          <w:tblCellSpacing w:w="15" w:type="dxa"/>
        </w:trPr>
        <w:tc>
          <w:tcPr>
            <w:tcW w:w="900" w:type="dxa"/>
            <w:hideMark/>
          </w:tcPr>
          <w:p w14:paraId="48A5F991" w14:textId="23012B1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139 </w:t>
            </w:r>
            <w:r w:rsidRPr="00804A0D">
              <w:rPr>
                <w:rFonts w:ascii="Verdana" w:eastAsia="宋体" w:hAnsi="Verdana" w:cs="宋体"/>
                <w:noProof/>
                <w:color w:val="0000FF"/>
                <w:kern w:val="0"/>
                <w:sz w:val="28"/>
                <w:szCs w:val="28"/>
              </w:rPr>
              <w:drawing>
                <wp:inline distT="0" distB="0" distL="0" distR="0" wp14:anchorId="4EE551DC" wp14:editId="71F36F49">
                  <wp:extent cx="152400" cy="104775"/>
                  <wp:effectExtent l="0" t="0" r="0" b="9525"/>
                  <wp:docPr id="426" name="图片 42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2641E4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智永臨《集千文》，秀潤圓勁，八面俱備，有真跡。</w:t>
            </w:r>
          </w:p>
        </w:tc>
      </w:tr>
      <w:tr w:rsidR="00804A0D" w:rsidRPr="00804A0D" w14:paraId="7262F86A" w14:textId="77777777" w:rsidTr="00804A0D">
        <w:trPr>
          <w:tblCellSpacing w:w="15" w:type="dxa"/>
        </w:trPr>
        <w:tc>
          <w:tcPr>
            <w:tcW w:w="900" w:type="dxa"/>
            <w:hideMark/>
          </w:tcPr>
          <w:p w14:paraId="31130D3B" w14:textId="5FAC7C6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140 </w:t>
            </w:r>
            <w:r w:rsidRPr="00804A0D">
              <w:rPr>
                <w:rFonts w:ascii="Verdana" w:eastAsia="宋体" w:hAnsi="Verdana" w:cs="宋体"/>
                <w:noProof/>
                <w:color w:val="0000FF"/>
                <w:kern w:val="0"/>
                <w:sz w:val="28"/>
                <w:szCs w:val="28"/>
              </w:rPr>
              <w:drawing>
                <wp:inline distT="0" distB="0" distL="0" distR="0" wp14:anchorId="4E824AAD" wp14:editId="07018087">
                  <wp:extent cx="152400" cy="104775"/>
                  <wp:effectExtent l="0" t="0" r="0" b="9525"/>
                  <wp:docPr id="425" name="图片 42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EF537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丁道護、歐、虞筆始勻，古法亡矣。柳公權師歐，不及遠甚，而為醜怪惡札之祖，自柳世始有俗書。</w:t>
            </w:r>
          </w:p>
        </w:tc>
      </w:tr>
      <w:tr w:rsidR="00804A0D" w:rsidRPr="00804A0D" w14:paraId="364F5B8B" w14:textId="77777777" w:rsidTr="00804A0D">
        <w:trPr>
          <w:tblCellSpacing w:w="15" w:type="dxa"/>
        </w:trPr>
        <w:tc>
          <w:tcPr>
            <w:tcW w:w="900" w:type="dxa"/>
            <w:hideMark/>
          </w:tcPr>
          <w:p w14:paraId="59E0ED12" w14:textId="2E1EB21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141 </w:t>
            </w:r>
            <w:r w:rsidRPr="00804A0D">
              <w:rPr>
                <w:rFonts w:ascii="Verdana" w:eastAsia="宋体" w:hAnsi="Verdana" w:cs="宋体"/>
                <w:noProof/>
                <w:color w:val="0000FF"/>
                <w:kern w:val="0"/>
                <w:sz w:val="28"/>
                <w:szCs w:val="28"/>
              </w:rPr>
              <w:drawing>
                <wp:inline distT="0" distB="0" distL="0" distR="0" wp14:anchorId="77779BF2" wp14:editId="315BE9A2">
                  <wp:extent cx="152400" cy="104775"/>
                  <wp:effectExtent l="0" t="0" r="0" b="9525"/>
                  <wp:docPr id="424" name="图片 42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F3C16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歐、虞、褚、柳、顏、皆一筆書也，安排費工，豈能垂世。李邕脫子敬體，乏纖濃。徐浩晚年力過，更無氣骨，皆不如作郎官時《州碑》也，《董孝子》。《不空》，皆晚年惡札，全無纖媚，此自有識才知之。</w:t>
            </w:r>
          </w:p>
        </w:tc>
      </w:tr>
      <w:tr w:rsidR="00804A0D" w:rsidRPr="00804A0D" w14:paraId="7662FDE4" w14:textId="77777777" w:rsidTr="00804A0D">
        <w:trPr>
          <w:tblCellSpacing w:w="15" w:type="dxa"/>
        </w:trPr>
        <w:tc>
          <w:tcPr>
            <w:tcW w:w="900" w:type="dxa"/>
            <w:hideMark/>
          </w:tcPr>
          <w:p w14:paraId="1D77B625" w14:textId="47A0470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142 </w:t>
            </w:r>
            <w:r w:rsidRPr="00804A0D">
              <w:rPr>
                <w:rFonts w:ascii="Verdana" w:eastAsia="宋体" w:hAnsi="Verdana" w:cs="宋体"/>
                <w:noProof/>
                <w:color w:val="0000FF"/>
                <w:kern w:val="0"/>
                <w:sz w:val="28"/>
                <w:szCs w:val="28"/>
              </w:rPr>
              <w:drawing>
                <wp:inline distT="0" distB="0" distL="0" distR="0" wp14:anchorId="42A68F98" wp14:editId="5147B965">
                  <wp:extent cx="152400" cy="104775"/>
                  <wp:effectExtent l="0" t="0" r="0" b="9525"/>
                  <wp:docPr id="423" name="图片 42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936A5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顏魯公行字可教，真便人俗品。</w:t>
            </w:r>
          </w:p>
        </w:tc>
      </w:tr>
      <w:tr w:rsidR="00804A0D" w:rsidRPr="00804A0D" w14:paraId="745C4E9A" w14:textId="77777777" w:rsidTr="00804A0D">
        <w:trPr>
          <w:tblCellSpacing w:w="15" w:type="dxa"/>
        </w:trPr>
        <w:tc>
          <w:tcPr>
            <w:tcW w:w="900" w:type="dxa"/>
            <w:hideMark/>
          </w:tcPr>
          <w:p w14:paraId="4EB30AD0" w14:textId="625ECCE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143 </w:t>
            </w:r>
            <w:r w:rsidRPr="00804A0D">
              <w:rPr>
                <w:rFonts w:ascii="Verdana" w:eastAsia="宋体" w:hAnsi="Verdana" w:cs="宋体"/>
                <w:noProof/>
                <w:color w:val="0000FF"/>
                <w:kern w:val="0"/>
                <w:sz w:val="28"/>
                <w:szCs w:val="28"/>
              </w:rPr>
              <w:drawing>
                <wp:inline distT="0" distB="0" distL="0" distR="0" wp14:anchorId="0ADF9DA7" wp14:editId="3744B84A">
                  <wp:extent cx="152400" cy="104775"/>
                  <wp:effectExtent l="0" t="0" r="0" b="9525"/>
                  <wp:docPr id="422" name="图片 42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B2B87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歐陽修</w:t>
            </w:r>
          </w:p>
        </w:tc>
      </w:tr>
      <w:tr w:rsidR="00804A0D" w:rsidRPr="00804A0D" w14:paraId="182C1ACB" w14:textId="77777777" w:rsidTr="00804A0D">
        <w:trPr>
          <w:tblCellSpacing w:w="15" w:type="dxa"/>
        </w:trPr>
        <w:tc>
          <w:tcPr>
            <w:tcW w:w="900" w:type="dxa"/>
            <w:hideMark/>
          </w:tcPr>
          <w:p w14:paraId="144056D2" w14:textId="152B094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144 </w:t>
            </w:r>
            <w:r w:rsidRPr="00804A0D">
              <w:rPr>
                <w:rFonts w:ascii="Verdana" w:eastAsia="宋体" w:hAnsi="Verdana" w:cs="宋体"/>
                <w:noProof/>
                <w:color w:val="0000FF"/>
                <w:kern w:val="0"/>
                <w:sz w:val="28"/>
                <w:szCs w:val="28"/>
              </w:rPr>
              <w:drawing>
                <wp:inline distT="0" distB="0" distL="0" distR="0" wp14:anchorId="3FAFC491" wp14:editId="7FB31B4B">
                  <wp:extent cx="152400" cy="104775"/>
                  <wp:effectExtent l="0" t="0" r="0" b="9525"/>
                  <wp:docPr id="421" name="图片 42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34F66E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六一論書</w:t>
            </w:r>
          </w:p>
        </w:tc>
      </w:tr>
      <w:tr w:rsidR="00804A0D" w:rsidRPr="00804A0D" w14:paraId="49CA0410" w14:textId="77777777" w:rsidTr="00804A0D">
        <w:trPr>
          <w:tblCellSpacing w:w="15" w:type="dxa"/>
        </w:trPr>
        <w:tc>
          <w:tcPr>
            <w:tcW w:w="900" w:type="dxa"/>
            <w:hideMark/>
          </w:tcPr>
          <w:p w14:paraId="6F0C93EB" w14:textId="5A74FF7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145 </w:t>
            </w:r>
            <w:r w:rsidRPr="00804A0D">
              <w:rPr>
                <w:rFonts w:ascii="Verdana" w:eastAsia="宋体" w:hAnsi="Verdana" w:cs="宋体"/>
                <w:noProof/>
                <w:color w:val="0000FF"/>
                <w:kern w:val="0"/>
                <w:sz w:val="28"/>
                <w:szCs w:val="28"/>
              </w:rPr>
              <w:drawing>
                <wp:inline distT="0" distB="0" distL="0" distR="0" wp14:anchorId="5514D1A8" wp14:editId="4175ACDA">
                  <wp:extent cx="152400" cy="104775"/>
                  <wp:effectExtent l="0" t="0" r="0" b="9525"/>
                  <wp:docPr id="420" name="图片 42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0939BB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蘇子美嘗言：明窗淨幾，筆硯紙墨皆極精良，亦自是人生一樂。然能得此樂者甚稀，其不為外物移其好者，又特稀也。余晚知此趣，恨字體不工，不能到古人佳處，若以為樂，則自是有餘。</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學書為樂》</w:t>
            </w:r>
          </w:p>
        </w:tc>
      </w:tr>
      <w:tr w:rsidR="00804A0D" w:rsidRPr="00804A0D" w14:paraId="38F241E4" w14:textId="77777777" w:rsidTr="00804A0D">
        <w:trPr>
          <w:tblCellSpacing w:w="15" w:type="dxa"/>
        </w:trPr>
        <w:tc>
          <w:tcPr>
            <w:tcW w:w="900" w:type="dxa"/>
            <w:hideMark/>
          </w:tcPr>
          <w:p w14:paraId="660ABD51" w14:textId="29F56C7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146 </w:t>
            </w:r>
            <w:r w:rsidRPr="00804A0D">
              <w:rPr>
                <w:rFonts w:ascii="Verdana" w:eastAsia="宋体" w:hAnsi="Verdana" w:cs="宋体"/>
                <w:noProof/>
                <w:color w:val="0000FF"/>
                <w:kern w:val="0"/>
                <w:sz w:val="28"/>
                <w:szCs w:val="28"/>
              </w:rPr>
              <w:drawing>
                <wp:inline distT="0" distB="0" distL="0" distR="0" wp14:anchorId="1ABBF1DA" wp14:editId="03FD5D6A">
                  <wp:extent cx="152400" cy="104775"/>
                  <wp:effectExtent l="0" t="0" r="0" b="9525"/>
                  <wp:docPr id="419" name="图片 41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0DAEA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自少所喜事多矣。中年以來，或厭而不為，或好之未厭，力有不能而止者。其愈久益深而尤不厭者，書也。至於學字，為於不倦時，往往可以消日。乃知昔賢留意於此，不為無意也。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學書消日</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w:t>
            </w:r>
          </w:p>
        </w:tc>
      </w:tr>
      <w:tr w:rsidR="00804A0D" w:rsidRPr="00804A0D" w14:paraId="2F3CA18B" w14:textId="77777777" w:rsidTr="00804A0D">
        <w:trPr>
          <w:tblCellSpacing w:w="15" w:type="dxa"/>
        </w:trPr>
        <w:tc>
          <w:tcPr>
            <w:tcW w:w="900" w:type="dxa"/>
            <w:hideMark/>
          </w:tcPr>
          <w:p w14:paraId="40D6A005" w14:textId="4D5D40E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147 </w:t>
            </w:r>
            <w:r w:rsidRPr="00804A0D">
              <w:rPr>
                <w:rFonts w:ascii="Verdana" w:eastAsia="宋体" w:hAnsi="Verdana" w:cs="宋体"/>
                <w:noProof/>
                <w:color w:val="0000FF"/>
                <w:kern w:val="0"/>
                <w:sz w:val="28"/>
                <w:szCs w:val="28"/>
              </w:rPr>
              <w:drawing>
                <wp:inline distT="0" distB="0" distL="0" distR="0" wp14:anchorId="3739E72D" wp14:editId="6640572D">
                  <wp:extent cx="152400" cy="104775"/>
                  <wp:effectExtent l="0" t="0" r="0" b="9525"/>
                  <wp:docPr id="418" name="图片 41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C5B1A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學書勿浪書，事有可記者，他時便為故事。</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學書作故事》</w:t>
            </w:r>
          </w:p>
        </w:tc>
      </w:tr>
      <w:tr w:rsidR="00804A0D" w:rsidRPr="00804A0D" w14:paraId="17397460" w14:textId="77777777" w:rsidTr="00804A0D">
        <w:trPr>
          <w:tblCellSpacing w:w="15" w:type="dxa"/>
        </w:trPr>
        <w:tc>
          <w:tcPr>
            <w:tcW w:w="900" w:type="dxa"/>
            <w:hideMark/>
          </w:tcPr>
          <w:p w14:paraId="440E177B" w14:textId="212859F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148 </w:t>
            </w:r>
            <w:r w:rsidRPr="00804A0D">
              <w:rPr>
                <w:rFonts w:ascii="Verdana" w:eastAsia="宋体" w:hAnsi="Verdana" w:cs="宋体"/>
                <w:noProof/>
                <w:color w:val="0000FF"/>
                <w:kern w:val="0"/>
                <w:sz w:val="28"/>
                <w:szCs w:val="28"/>
              </w:rPr>
              <w:drawing>
                <wp:inline distT="0" distB="0" distL="0" distR="0" wp14:anchorId="43667EEA" wp14:editId="3D848D2A">
                  <wp:extent cx="152400" cy="104775"/>
                  <wp:effectExtent l="0" t="0" r="0" b="9525"/>
                  <wp:docPr id="417" name="图片 41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BA7962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此已後，只日學草書，雙日學真書。真書兼行，草書兼楷，十年不倦當得名。然虛名已得，而真氣耗矣，萬事莫不皆然。有以寓其意，不知身之為勞也；有以樂其心，不知物之為累也。然則自古無不累心之物，而有為物所樂之心。</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學真草書》</w:t>
            </w:r>
          </w:p>
        </w:tc>
      </w:tr>
      <w:tr w:rsidR="00804A0D" w:rsidRPr="00804A0D" w14:paraId="1EE5F96B" w14:textId="77777777" w:rsidTr="00804A0D">
        <w:trPr>
          <w:tblCellSpacing w:w="15" w:type="dxa"/>
        </w:trPr>
        <w:tc>
          <w:tcPr>
            <w:tcW w:w="900" w:type="dxa"/>
            <w:hideMark/>
          </w:tcPr>
          <w:p w14:paraId="12323E8D" w14:textId="03523B5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149 </w:t>
            </w:r>
            <w:r w:rsidRPr="00804A0D">
              <w:rPr>
                <w:rFonts w:ascii="Verdana" w:eastAsia="宋体" w:hAnsi="Verdana" w:cs="宋体"/>
                <w:noProof/>
                <w:color w:val="0000FF"/>
                <w:kern w:val="0"/>
                <w:sz w:val="28"/>
                <w:szCs w:val="28"/>
              </w:rPr>
              <w:drawing>
                <wp:inline distT="0" distB="0" distL="0" distR="0" wp14:anchorId="4E1FC17B" wp14:editId="26D98F11">
                  <wp:extent cx="152400" cy="104775"/>
                  <wp:effectExtent l="0" t="0" r="0" b="9525"/>
                  <wp:docPr id="416" name="图片 41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96592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每書字，嘗自嫌其不佳，而見者或稱其可取。嘗有初不自喜，隔數日視之，頗若有可愛者。然此初欲寓其心以消日，何用較其工拙，而區區於此，遂成一役之勞，豈非人心蔽於好勝邪！</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學書工拙》</w:t>
            </w:r>
          </w:p>
        </w:tc>
      </w:tr>
      <w:tr w:rsidR="00804A0D" w:rsidRPr="00804A0D" w14:paraId="7240B528" w14:textId="77777777" w:rsidTr="00804A0D">
        <w:trPr>
          <w:tblCellSpacing w:w="15" w:type="dxa"/>
        </w:trPr>
        <w:tc>
          <w:tcPr>
            <w:tcW w:w="900" w:type="dxa"/>
            <w:hideMark/>
          </w:tcPr>
          <w:p w14:paraId="779E3AB6" w14:textId="1A0E320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150 </w:t>
            </w:r>
            <w:r w:rsidRPr="00804A0D">
              <w:rPr>
                <w:rFonts w:ascii="Verdana" w:eastAsia="宋体" w:hAnsi="Verdana" w:cs="宋体"/>
                <w:noProof/>
                <w:color w:val="0000FF"/>
                <w:kern w:val="0"/>
                <w:sz w:val="28"/>
                <w:szCs w:val="28"/>
              </w:rPr>
              <w:drawing>
                <wp:inline distT="0" distB="0" distL="0" distR="0" wp14:anchorId="334E69CB" wp14:editId="2C357675">
                  <wp:extent cx="152400" cy="104775"/>
                  <wp:effectExtent l="0" t="0" r="0" b="9525"/>
                  <wp:docPr id="415" name="图片 41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3F44D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作字要熟，熟則神氣完實而有餘，於靜坐中，自是一樂事。然患少暇，豈其於樂處常不足邪？</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作字要熟》</w:t>
            </w:r>
          </w:p>
        </w:tc>
      </w:tr>
      <w:tr w:rsidR="00804A0D" w:rsidRPr="00804A0D" w14:paraId="47CBBBA6" w14:textId="77777777" w:rsidTr="00804A0D">
        <w:trPr>
          <w:tblCellSpacing w:w="15" w:type="dxa"/>
        </w:trPr>
        <w:tc>
          <w:tcPr>
            <w:tcW w:w="900" w:type="dxa"/>
            <w:hideMark/>
          </w:tcPr>
          <w:p w14:paraId="3772C38E" w14:textId="31EFF42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151 </w:t>
            </w:r>
            <w:r w:rsidRPr="00804A0D">
              <w:rPr>
                <w:rFonts w:ascii="Verdana" w:eastAsia="宋体" w:hAnsi="Verdana" w:cs="宋体"/>
                <w:noProof/>
                <w:color w:val="0000FF"/>
                <w:kern w:val="0"/>
                <w:sz w:val="28"/>
                <w:szCs w:val="28"/>
              </w:rPr>
              <w:drawing>
                <wp:inline distT="0" distB="0" distL="0" distR="0" wp14:anchorId="623D6FFA" wp14:editId="42437BC4">
                  <wp:extent cx="152400" cy="104775"/>
                  <wp:effectExtent l="0" t="0" r="0" b="9525"/>
                  <wp:docPr id="414" name="图片 41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8C4FA8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蘇子美常言用筆之法，此乃柳公權之法也。亦嘗較之斜正之間，便分工拙。能知此及虛腕，則羲、獻之書可以意得也。因知萬事有法。揚子云：「斷木為棋，</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革為鞠，亦皆有法。」豈正得此也。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用筆之法》</w:t>
            </w:r>
          </w:p>
        </w:tc>
      </w:tr>
      <w:tr w:rsidR="00804A0D" w:rsidRPr="00804A0D" w14:paraId="7ECE8904" w14:textId="77777777" w:rsidTr="00804A0D">
        <w:trPr>
          <w:tblCellSpacing w:w="15" w:type="dxa"/>
        </w:trPr>
        <w:tc>
          <w:tcPr>
            <w:tcW w:w="900" w:type="dxa"/>
            <w:hideMark/>
          </w:tcPr>
          <w:p w14:paraId="6DEAA864" w14:textId="566CC0C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152 </w:t>
            </w:r>
            <w:r w:rsidRPr="00804A0D">
              <w:rPr>
                <w:rFonts w:ascii="Verdana" w:eastAsia="宋体" w:hAnsi="Verdana" w:cs="宋体"/>
                <w:noProof/>
                <w:color w:val="0000FF"/>
                <w:kern w:val="0"/>
                <w:sz w:val="28"/>
                <w:szCs w:val="28"/>
              </w:rPr>
              <w:drawing>
                <wp:inline distT="0" distB="0" distL="0" distR="0" wp14:anchorId="69FDC4DA" wp14:editId="428DD68D">
                  <wp:extent cx="152400" cy="104775"/>
                  <wp:effectExtent l="0" t="0" r="0" b="9525"/>
                  <wp:docPr id="413" name="图片 41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E4B03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蘇子美喜論用筆，而書字不迨其所論，豈其力不副其心邪？然「萬事以心為本，未有心至而力不能者，」餘獨以為不然。此所謂非知之難，而行之難者也。古之人不虛勞其心力，故其學精而無不至。蓋其幼也，未有所為時，專其力於學書。及其漸長，則其所學漸近於用。今人不然，多學書於晚年，所以與古不同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蘇子美論書》。</w:t>
            </w:r>
          </w:p>
        </w:tc>
      </w:tr>
      <w:tr w:rsidR="00804A0D" w:rsidRPr="00804A0D" w14:paraId="7BFEDAEF" w14:textId="77777777" w:rsidTr="00804A0D">
        <w:trPr>
          <w:tblCellSpacing w:w="15" w:type="dxa"/>
        </w:trPr>
        <w:tc>
          <w:tcPr>
            <w:tcW w:w="900" w:type="dxa"/>
            <w:hideMark/>
          </w:tcPr>
          <w:p w14:paraId="546B4F4B" w14:textId="474296A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153 </w:t>
            </w:r>
            <w:r w:rsidRPr="00804A0D">
              <w:rPr>
                <w:rFonts w:ascii="Verdana" w:eastAsia="宋体" w:hAnsi="Verdana" w:cs="宋体"/>
                <w:noProof/>
                <w:color w:val="0000FF"/>
                <w:kern w:val="0"/>
                <w:sz w:val="28"/>
                <w:szCs w:val="28"/>
              </w:rPr>
              <w:drawing>
                <wp:inline distT="0" distB="0" distL="0" distR="0" wp14:anchorId="4775C2C6" wp14:editId="5CF53D6E">
                  <wp:extent cx="152400" cy="104775"/>
                  <wp:effectExtent l="0" t="0" r="0" b="9525"/>
                  <wp:docPr id="412" name="图片 41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CDDF5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自蘇子美死後，遂覺筆法中絕。近年君謨獨步當世，然謙讓不肯主盟。往年予嘗戲謂：「君謨學書如口，用盡氣力，不離故處。」君謨頗笑以為能取譬。今思此語已二十餘年，竟如何哉？</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蘇子美蔡君謨書》</w:t>
            </w:r>
          </w:p>
        </w:tc>
      </w:tr>
      <w:tr w:rsidR="00804A0D" w:rsidRPr="00804A0D" w14:paraId="6FD6F166" w14:textId="77777777" w:rsidTr="00804A0D">
        <w:trPr>
          <w:tblCellSpacing w:w="15" w:type="dxa"/>
        </w:trPr>
        <w:tc>
          <w:tcPr>
            <w:tcW w:w="900" w:type="dxa"/>
            <w:hideMark/>
          </w:tcPr>
          <w:p w14:paraId="7B21EF18" w14:textId="25A3119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154 </w:t>
            </w:r>
            <w:r w:rsidRPr="00804A0D">
              <w:rPr>
                <w:rFonts w:ascii="Verdana" w:eastAsia="宋体" w:hAnsi="Verdana" w:cs="宋体"/>
                <w:noProof/>
                <w:color w:val="0000FF"/>
                <w:kern w:val="0"/>
                <w:sz w:val="28"/>
                <w:szCs w:val="28"/>
              </w:rPr>
              <w:drawing>
                <wp:inline distT="0" distB="0" distL="0" distR="0" wp14:anchorId="0BBE0F22" wp14:editId="2F45D903">
                  <wp:extent cx="152400" cy="104775"/>
                  <wp:effectExtent l="0" t="0" r="0" b="9525"/>
                  <wp:docPr id="411" name="图片 41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DE57B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始得李邕書，不甚好之，然疑邕以書自名，必有深趣。及看之久，遂為他書少及者，得之最晚，好之尤篤。譬猶結交，其始也難，則其合也必久。餘雖因邕書得筆法，然為字絕不相類，豈得其意而忘其形者邪？因見邕書，追求鐘、王以來字法，皆可以通，然邕書未必獨然。凡學書者得其一，可以通其餘。余偶從邕書而得之耳。</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《試筆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李邕書》</w:t>
            </w:r>
          </w:p>
        </w:tc>
      </w:tr>
      <w:tr w:rsidR="00804A0D" w:rsidRPr="00804A0D" w14:paraId="7B7F88F1" w14:textId="77777777" w:rsidTr="00804A0D">
        <w:trPr>
          <w:tblCellSpacing w:w="15" w:type="dxa"/>
        </w:trPr>
        <w:tc>
          <w:tcPr>
            <w:tcW w:w="900" w:type="dxa"/>
            <w:hideMark/>
          </w:tcPr>
          <w:p w14:paraId="23F7B690" w14:textId="3B5E129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155 </w:t>
            </w:r>
            <w:r w:rsidRPr="00804A0D">
              <w:rPr>
                <w:rFonts w:ascii="Verdana" w:eastAsia="宋体" w:hAnsi="Verdana" w:cs="宋体"/>
                <w:noProof/>
                <w:color w:val="0000FF"/>
                <w:kern w:val="0"/>
                <w:sz w:val="28"/>
                <w:szCs w:val="28"/>
              </w:rPr>
              <w:drawing>
                <wp:inline distT="0" distB="0" distL="0" distR="0" wp14:anchorId="15573FBB" wp14:editId="3A7F293E">
                  <wp:extent cx="152400" cy="104775"/>
                  <wp:effectExtent l="0" t="0" r="0" b="9525"/>
                  <wp:docPr id="410" name="图片 41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1238A5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有暇即學書，非以求藝之精，直勝勞心於他事爾。以此知不寓心於物者，直所謂至人也。寓於有益者，君子也；寓於伐性汨情而為害者，愚惑之人也。學書不能不勞，獨不害情性耳。要得靜中之樂，惟此耳。</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《筆說</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學書靜中至樂說》</w:t>
            </w:r>
          </w:p>
        </w:tc>
      </w:tr>
      <w:tr w:rsidR="00804A0D" w:rsidRPr="00804A0D" w14:paraId="4998EE55" w14:textId="77777777" w:rsidTr="00804A0D">
        <w:trPr>
          <w:tblCellSpacing w:w="15" w:type="dxa"/>
        </w:trPr>
        <w:tc>
          <w:tcPr>
            <w:tcW w:w="900" w:type="dxa"/>
            <w:hideMark/>
          </w:tcPr>
          <w:p w14:paraId="66B57544" w14:textId="3696CE7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156 </w:t>
            </w:r>
            <w:r w:rsidRPr="00804A0D">
              <w:rPr>
                <w:rFonts w:ascii="Verdana" w:eastAsia="宋体" w:hAnsi="Verdana" w:cs="宋体"/>
                <w:noProof/>
                <w:color w:val="0000FF"/>
                <w:kern w:val="0"/>
                <w:sz w:val="28"/>
                <w:szCs w:val="28"/>
              </w:rPr>
              <w:drawing>
                <wp:inline distT="0" distB="0" distL="0" distR="0" wp14:anchorId="4F349B23" wp14:editId="34658B1E">
                  <wp:extent cx="152400" cy="104775"/>
                  <wp:effectExtent l="0" t="0" r="0" b="9525"/>
                  <wp:docPr id="409" name="图片 40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60AB4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夏日之長，飽食難過，不自知愧。但思所以寓心而銷晝暑者，惟據案作字，殊不為勞。當其揮翰若飛，手不能止，雖驚雷疾霆，雨雹交下，有不暇顧也。古人流愛，信有之矣。字未至於工，尚已如此，使其樂之不厭，未有不至於工者。使其遂至於工，可以樂而不厭，不必取悅當時之人，垂名於後世，要於自適而已。</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《筆說</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夏日學書論》</w:t>
            </w:r>
          </w:p>
        </w:tc>
      </w:tr>
      <w:tr w:rsidR="00804A0D" w:rsidRPr="00804A0D" w14:paraId="7A8FDCA1" w14:textId="77777777" w:rsidTr="00804A0D">
        <w:trPr>
          <w:tblCellSpacing w:w="15" w:type="dxa"/>
        </w:trPr>
        <w:tc>
          <w:tcPr>
            <w:tcW w:w="900" w:type="dxa"/>
            <w:hideMark/>
          </w:tcPr>
          <w:p w14:paraId="0AFC1DA8" w14:textId="464A50A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157 </w:t>
            </w:r>
            <w:r w:rsidRPr="00804A0D">
              <w:rPr>
                <w:rFonts w:ascii="Verdana" w:eastAsia="宋体" w:hAnsi="Verdana" w:cs="宋体"/>
                <w:noProof/>
                <w:color w:val="0000FF"/>
                <w:kern w:val="0"/>
                <w:sz w:val="28"/>
                <w:szCs w:val="28"/>
              </w:rPr>
              <w:drawing>
                <wp:inline distT="0" distB="0" distL="0" distR="0" wp14:anchorId="30305C04" wp14:editId="6E6225A0">
                  <wp:extent cx="152400" cy="104775"/>
                  <wp:effectExtent l="0" t="0" r="0" b="9525"/>
                  <wp:docPr id="408" name="图片 40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0A634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昌武筆畫遒峻，蓋欲自成一家，宜共見稱於當時也。風雅寂寞久矣，向時蘇、梅二子以天下兩窮人主張斯道，一時士人傾想其風採，奔走不暇，自其淪亡遂無複繼者，豈孟子所謂「折枝之易」第不為耶？覽李翰林詩筆，見故時朝廷儒學侍從之臣，未嘗不以篇章翰墨為樂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《雜題跋</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跋李翰林昌武書》</w:t>
            </w:r>
          </w:p>
        </w:tc>
      </w:tr>
      <w:tr w:rsidR="00804A0D" w:rsidRPr="00804A0D" w14:paraId="6967AC05" w14:textId="77777777" w:rsidTr="00804A0D">
        <w:trPr>
          <w:tblCellSpacing w:w="15" w:type="dxa"/>
        </w:trPr>
        <w:tc>
          <w:tcPr>
            <w:tcW w:w="900" w:type="dxa"/>
            <w:hideMark/>
          </w:tcPr>
          <w:p w14:paraId="7C100904" w14:textId="4A9AD5F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158 </w:t>
            </w:r>
            <w:r w:rsidRPr="00804A0D">
              <w:rPr>
                <w:rFonts w:ascii="Verdana" w:eastAsia="宋体" w:hAnsi="Verdana" w:cs="宋体"/>
                <w:noProof/>
                <w:color w:val="0000FF"/>
                <w:kern w:val="0"/>
                <w:sz w:val="28"/>
                <w:szCs w:val="28"/>
              </w:rPr>
              <w:drawing>
                <wp:inline distT="0" distB="0" distL="0" distR="0" wp14:anchorId="4A46D82C" wp14:editId="3CCAC957">
                  <wp:extent cx="152400" cy="104775"/>
                  <wp:effectExtent l="0" t="0" r="0" b="9525"/>
                  <wp:docPr id="407" name="图片 40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E36DA7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善為書者以真楷為難，而真楷又以小字為難。羲、獻以來，遺跡見於今者多矣，小楷惟《樂毅論》一篇而已。今世俗所傳，出故高紳學士家最為真本，而斷裂之餘僅存者百餘字爾，此外吾家率更所書《溫彥博墓銘》亦為絕筆。率更書世固不少，而小字亦止此而已。以此見前人於小楷難工，而傳於世者少而難得也。君謨小字新出而傳者二：《集古錄目序》橫逸飄發，而《茶錄》勁實端嚴。為體雖殊而各極其妙，蓋學之至者，意之所到，必造其精。予非知書者，以接君謨之論久，故亦粗識其一二焉。治平甲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《雜題跋</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跋茶錄》</w:t>
            </w:r>
          </w:p>
        </w:tc>
      </w:tr>
      <w:tr w:rsidR="00804A0D" w:rsidRPr="00804A0D" w14:paraId="47D2E165" w14:textId="77777777" w:rsidTr="00804A0D">
        <w:trPr>
          <w:tblCellSpacing w:w="15" w:type="dxa"/>
        </w:trPr>
        <w:tc>
          <w:tcPr>
            <w:tcW w:w="900" w:type="dxa"/>
            <w:hideMark/>
          </w:tcPr>
          <w:p w14:paraId="493F1CC6" w14:textId="75F414B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159 </w:t>
            </w:r>
            <w:r w:rsidRPr="00804A0D">
              <w:rPr>
                <w:rFonts w:ascii="Verdana" w:eastAsia="宋体" w:hAnsi="Verdana" w:cs="宋体"/>
                <w:noProof/>
                <w:color w:val="0000FF"/>
                <w:kern w:val="0"/>
                <w:sz w:val="28"/>
                <w:szCs w:val="28"/>
              </w:rPr>
              <w:drawing>
                <wp:inline distT="0" distB="0" distL="0" distR="0" wp14:anchorId="1ADFFE35" wp14:editId="35E038E9">
                  <wp:extent cx="152400" cy="104775"/>
                  <wp:effectExtent l="0" t="0" r="0" b="9525"/>
                  <wp:docPr id="406" name="图片 40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3FB36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蘇</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軾</w:t>
            </w:r>
          </w:p>
        </w:tc>
      </w:tr>
      <w:tr w:rsidR="00804A0D" w:rsidRPr="00804A0D" w14:paraId="3ECD35A6" w14:textId="77777777" w:rsidTr="00804A0D">
        <w:trPr>
          <w:tblCellSpacing w:w="15" w:type="dxa"/>
        </w:trPr>
        <w:tc>
          <w:tcPr>
            <w:tcW w:w="900" w:type="dxa"/>
            <w:hideMark/>
          </w:tcPr>
          <w:p w14:paraId="001DAB26" w14:textId="2465D27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160 </w:t>
            </w:r>
            <w:r w:rsidRPr="00804A0D">
              <w:rPr>
                <w:rFonts w:ascii="Verdana" w:eastAsia="宋体" w:hAnsi="Verdana" w:cs="宋体"/>
                <w:noProof/>
                <w:color w:val="0000FF"/>
                <w:kern w:val="0"/>
                <w:sz w:val="28"/>
                <w:szCs w:val="28"/>
              </w:rPr>
              <w:drawing>
                <wp:inline distT="0" distB="0" distL="0" distR="0" wp14:anchorId="1E27F226" wp14:editId="328B486A">
                  <wp:extent cx="152400" cy="104775"/>
                  <wp:effectExtent l="0" t="0" r="0" b="9525"/>
                  <wp:docPr id="405" name="图片 40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3B80E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一、創作論</w:t>
            </w:r>
          </w:p>
        </w:tc>
      </w:tr>
      <w:tr w:rsidR="00804A0D" w:rsidRPr="00804A0D" w14:paraId="49E3F3B2" w14:textId="77777777" w:rsidTr="00804A0D">
        <w:trPr>
          <w:tblCellSpacing w:w="15" w:type="dxa"/>
        </w:trPr>
        <w:tc>
          <w:tcPr>
            <w:tcW w:w="900" w:type="dxa"/>
            <w:hideMark/>
          </w:tcPr>
          <w:p w14:paraId="619002B3" w14:textId="7F68688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161 </w:t>
            </w:r>
            <w:r w:rsidRPr="00804A0D">
              <w:rPr>
                <w:rFonts w:ascii="Verdana" w:eastAsia="宋体" w:hAnsi="Verdana" w:cs="宋体"/>
                <w:noProof/>
                <w:color w:val="0000FF"/>
                <w:kern w:val="0"/>
                <w:sz w:val="28"/>
                <w:szCs w:val="28"/>
              </w:rPr>
              <w:drawing>
                <wp:inline distT="0" distB="0" distL="0" distR="0" wp14:anchorId="7D816CCC" wp14:editId="1515C662">
                  <wp:extent cx="152400" cy="104775"/>
                  <wp:effectExtent l="0" t="0" r="0" b="9525"/>
                  <wp:docPr id="404" name="图片 40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CC4830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書唐氏六家書後</w:t>
            </w:r>
          </w:p>
        </w:tc>
      </w:tr>
      <w:tr w:rsidR="00804A0D" w:rsidRPr="00804A0D" w14:paraId="2598C277" w14:textId="77777777" w:rsidTr="00804A0D">
        <w:trPr>
          <w:tblCellSpacing w:w="15" w:type="dxa"/>
        </w:trPr>
        <w:tc>
          <w:tcPr>
            <w:tcW w:w="900" w:type="dxa"/>
            <w:hideMark/>
          </w:tcPr>
          <w:p w14:paraId="4908BE38" w14:textId="36EC304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162 </w:t>
            </w:r>
            <w:r w:rsidRPr="00804A0D">
              <w:rPr>
                <w:rFonts w:ascii="Verdana" w:eastAsia="宋体" w:hAnsi="Verdana" w:cs="宋体"/>
                <w:noProof/>
                <w:color w:val="0000FF"/>
                <w:kern w:val="0"/>
                <w:sz w:val="28"/>
                <w:szCs w:val="28"/>
              </w:rPr>
              <w:drawing>
                <wp:inline distT="0" distB="0" distL="0" distR="0" wp14:anchorId="6937DBDF" wp14:editId="5C4AA6C1">
                  <wp:extent cx="152400" cy="104775"/>
                  <wp:effectExtent l="0" t="0" r="0" b="9525"/>
                  <wp:docPr id="403" name="图片 40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7639E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永禪師書，骨氣深穩，體並眾妙，精能之至，反造疏淡。如觀陶彭澤詩，初若散緩不收，反覆不已，乃識其奇趣。今法帖中有雲「不具釋智永白」者，誤收在逸少部中，然亦非禪師書也。雲「謹此代申」，此乃唐未五代流俗之語耳，而書亦不工。</w:t>
            </w:r>
          </w:p>
        </w:tc>
      </w:tr>
      <w:tr w:rsidR="00804A0D" w:rsidRPr="00804A0D" w14:paraId="1CE40A69" w14:textId="77777777" w:rsidTr="00804A0D">
        <w:trPr>
          <w:tblCellSpacing w:w="15" w:type="dxa"/>
        </w:trPr>
        <w:tc>
          <w:tcPr>
            <w:tcW w:w="900" w:type="dxa"/>
            <w:hideMark/>
          </w:tcPr>
          <w:p w14:paraId="70691DD4" w14:textId="0866E10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163 </w:t>
            </w:r>
            <w:r w:rsidRPr="00804A0D">
              <w:rPr>
                <w:rFonts w:ascii="Verdana" w:eastAsia="宋体" w:hAnsi="Verdana" w:cs="宋体"/>
                <w:noProof/>
                <w:color w:val="0000FF"/>
                <w:kern w:val="0"/>
                <w:sz w:val="28"/>
                <w:szCs w:val="28"/>
              </w:rPr>
              <w:drawing>
                <wp:inline distT="0" distB="0" distL="0" distR="0" wp14:anchorId="1EFAED54" wp14:editId="4B9E065C">
                  <wp:extent cx="152400" cy="104775"/>
                  <wp:effectExtent l="0" t="0" r="0" b="9525"/>
                  <wp:docPr id="402" name="图片 40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BAA3C9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歐陽率更書，妍緊拔群，尤工於小揩，高麗遣使購其書，高祖嘆曰：「彼觀其書，以為魁梧奇偉人也。」此非知書者。凡書象其為人。率更貌寒寢，敏語絕人，今觀其書，勁險刻厲，正稱其貌耳。</w:t>
            </w:r>
          </w:p>
        </w:tc>
      </w:tr>
      <w:tr w:rsidR="00804A0D" w:rsidRPr="00804A0D" w14:paraId="3930FEC7" w14:textId="77777777" w:rsidTr="00804A0D">
        <w:trPr>
          <w:tblCellSpacing w:w="15" w:type="dxa"/>
        </w:trPr>
        <w:tc>
          <w:tcPr>
            <w:tcW w:w="900" w:type="dxa"/>
            <w:hideMark/>
          </w:tcPr>
          <w:p w14:paraId="73701A89" w14:textId="567BAF7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164 </w:t>
            </w:r>
            <w:r w:rsidRPr="00804A0D">
              <w:rPr>
                <w:rFonts w:ascii="Verdana" w:eastAsia="宋体" w:hAnsi="Verdana" w:cs="宋体"/>
                <w:noProof/>
                <w:color w:val="0000FF"/>
                <w:kern w:val="0"/>
                <w:sz w:val="28"/>
                <w:szCs w:val="28"/>
              </w:rPr>
              <w:drawing>
                <wp:inline distT="0" distB="0" distL="0" distR="0" wp14:anchorId="1B6F77E6" wp14:editId="1EEBC89B">
                  <wp:extent cx="152400" cy="104775"/>
                  <wp:effectExtent l="0" t="0" r="0" b="9525"/>
                  <wp:docPr id="401" name="图片 40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B6E30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褚河南書，清遠蕭散，微雜隸體。古人論書者，兼論其平生，苟非其人，雖工不貴也。河南固忠臣，但有譖殺劉泊一事，使人怏怏。然余嘗考其實，恐劉泊末年褊忿，實有伊、霍之語，非譖也。若不然，馬周明其無此語，太宗獨誅泊而不問周，何哉？此殆天后朝許、李所誣，而史官不能辨也。</w:t>
            </w:r>
          </w:p>
        </w:tc>
      </w:tr>
      <w:tr w:rsidR="00804A0D" w:rsidRPr="00804A0D" w14:paraId="0CF47347" w14:textId="77777777" w:rsidTr="00804A0D">
        <w:trPr>
          <w:tblCellSpacing w:w="15" w:type="dxa"/>
        </w:trPr>
        <w:tc>
          <w:tcPr>
            <w:tcW w:w="900" w:type="dxa"/>
            <w:hideMark/>
          </w:tcPr>
          <w:p w14:paraId="27AAF3B5" w14:textId="4650D7F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165 </w:t>
            </w:r>
            <w:r w:rsidRPr="00804A0D">
              <w:rPr>
                <w:rFonts w:ascii="Verdana" w:eastAsia="宋体" w:hAnsi="Verdana" w:cs="宋体"/>
                <w:noProof/>
                <w:color w:val="0000FF"/>
                <w:kern w:val="0"/>
                <w:sz w:val="28"/>
                <w:szCs w:val="28"/>
              </w:rPr>
              <w:drawing>
                <wp:inline distT="0" distB="0" distL="0" distR="0" wp14:anchorId="1E5777DE" wp14:editId="39D89ECC">
                  <wp:extent cx="152400" cy="104775"/>
                  <wp:effectExtent l="0" t="0" r="0" b="9525"/>
                  <wp:docPr id="400" name="图片 40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454314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張長史草書，頹然天放，略有點畫處，而意態自足，號稱神逸。今世稱善草書者，或不能真行，此大妄也。真生行，行生草，真如立，行如行，草如走，未有未能行立而能走者也。今長安猶有長史真書《郎官石柱記》，作字簡遠，如晉、宋間人。</w:t>
            </w:r>
          </w:p>
        </w:tc>
      </w:tr>
      <w:tr w:rsidR="00804A0D" w:rsidRPr="00804A0D" w14:paraId="45EE9384" w14:textId="77777777" w:rsidTr="00804A0D">
        <w:trPr>
          <w:tblCellSpacing w:w="15" w:type="dxa"/>
        </w:trPr>
        <w:tc>
          <w:tcPr>
            <w:tcW w:w="900" w:type="dxa"/>
            <w:hideMark/>
          </w:tcPr>
          <w:p w14:paraId="18F71A86" w14:textId="19FC754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166 </w:t>
            </w:r>
            <w:r w:rsidRPr="00804A0D">
              <w:rPr>
                <w:rFonts w:ascii="Verdana" w:eastAsia="宋体" w:hAnsi="Verdana" w:cs="宋体"/>
                <w:noProof/>
                <w:color w:val="0000FF"/>
                <w:kern w:val="0"/>
                <w:sz w:val="28"/>
                <w:szCs w:val="28"/>
              </w:rPr>
              <w:drawing>
                <wp:inline distT="0" distB="0" distL="0" distR="0" wp14:anchorId="1C9E33CD" wp14:editId="205C8F91">
                  <wp:extent cx="152400" cy="104775"/>
                  <wp:effectExtent l="0" t="0" r="0" b="9525"/>
                  <wp:docPr id="399" name="图片 39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C1553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顏魯公書，雄秀獨出，一變古法，如杜子美詩，格力天縱，奄有漢、魏、晉、宋以來風流，後之作者，殆難複措手。</w:t>
            </w:r>
          </w:p>
        </w:tc>
      </w:tr>
      <w:tr w:rsidR="00804A0D" w:rsidRPr="00804A0D" w14:paraId="684A95A2" w14:textId="77777777" w:rsidTr="00804A0D">
        <w:trPr>
          <w:tblCellSpacing w:w="15" w:type="dxa"/>
        </w:trPr>
        <w:tc>
          <w:tcPr>
            <w:tcW w:w="900" w:type="dxa"/>
            <w:hideMark/>
          </w:tcPr>
          <w:p w14:paraId="6C9E10CF" w14:textId="134599F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167 </w:t>
            </w:r>
            <w:r w:rsidRPr="00804A0D">
              <w:rPr>
                <w:rFonts w:ascii="Verdana" w:eastAsia="宋体" w:hAnsi="Verdana" w:cs="宋体"/>
                <w:noProof/>
                <w:color w:val="0000FF"/>
                <w:kern w:val="0"/>
                <w:sz w:val="28"/>
                <w:szCs w:val="28"/>
              </w:rPr>
              <w:drawing>
                <wp:inline distT="0" distB="0" distL="0" distR="0" wp14:anchorId="7C360321" wp14:editId="4909AD2E">
                  <wp:extent cx="152400" cy="104775"/>
                  <wp:effectExtent l="0" t="0" r="0" b="9525"/>
                  <wp:docPr id="398" name="图片 39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6F7B79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柳少師書，本出於顏，而能自出新意，一字百金，非虛語也。其言心正則筆正者，非獨諷諫，理固然也。世之小人，書字雖工，而其神情終有睢盱側媚之態，不知人情隨想而見，如韓子所謂竊斧者乎，抑真爾也？然至使人見其書而猶憎之，則其人可知矣。</w:t>
            </w:r>
          </w:p>
        </w:tc>
      </w:tr>
      <w:tr w:rsidR="00804A0D" w:rsidRPr="00804A0D" w14:paraId="45237421" w14:textId="77777777" w:rsidTr="00804A0D">
        <w:trPr>
          <w:tblCellSpacing w:w="15" w:type="dxa"/>
        </w:trPr>
        <w:tc>
          <w:tcPr>
            <w:tcW w:w="900" w:type="dxa"/>
            <w:hideMark/>
          </w:tcPr>
          <w:p w14:paraId="105B6523" w14:textId="528C45E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168 </w:t>
            </w:r>
            <w:r w:rsidRPr="00804A0D">
              <w:rPr>
                <w:rFonts w:ascii="Verdana" w:eastAsia="宋体" w:hAnsi="Verdana" w:cs="宋体"/>
                <w:noProof/>
                <w:color w:val="0000FF"/>
                <w:kern w:val="0"/>
                <w:sz w:val="28"/>
                <w:szCs w:val="28"/>
              </w:rPr>
              <w:drawing>
                <wp:inline distT="0" distB="0" distL="0" distR="0" wp14:anchorId="3F230A04" wp14:editId="06D5C8FD">
                  <wp:extent cx="152400" cy="104775"/>
                  <wp:effectExtent l="0" t="0" r="0" b="9525"/>
                  <wp:docPr id="397" name="图片 39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D4397C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餘謫居黃州，唐林夫自湖口以書遺餘，云：「事家有此六人書，子為我略評之而書其後。」林夫之書過我遠矣，而反求於予，何哉？此又未可曉也。無豐四年五月十一日，眉山蘇軾書。</w:t>
            </w:r>
          </w:p>
        </w:tc>
      </w:tr>
      <w:tr w:rsidR="00804A0D" w:rsidRPr="00804A0D" w14:paraId="6255609D" w14:textId="77777777" w:rsidTr="00804A0D">
        <w:trPr>
          <w:tblCellSpacing w:w="15" w:type="dxa"/>
        </w:trPr>
        <w:tc>
          <w:tcPr>
            <w:tcW w:w="900" w:type="dxa"/>
            <w:hideMark/>
          </w:tcPr>
          <w:p w14:paraId="7C2AFBF6" w14:textId="30C79E8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169 </w:t>
            </w:r>
            <w:r w:rsidRPr="00804A0D">
              <w:rPr>
                <w:rFonts w:ascii="Verdana" w:eastAsia="宋体" w:hAnsi="Verdana" w:cs="宋体"/>
                <w:noProof/>
                <w:color w:val="0000FF"/>
                <w:kern w:val="0"/>
                <w:sz w:val="28"/>
                <w:szCs w:val="28"/>
              </w:rPr>
              <w:drawing>
                <wp:inline distT="0" distB="0" distL="0" distR="0" wp14:anchorId="3E440D33" wp14:editId="54DCAC37">
                  <wp:extent cx="152400" cy="104775"/>
                  <wp:effectExtent l="0" t="0" r="0" b="9525"/>
                  <wp:docPr id="396" name="图片 39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81114B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書吳道子畫後</w:t>
            </w:r>
          </w:p>
        </w:tc>
      </w:tr>
      <w:tr w:rsidR="00804A0D" w:rsidRPr="00804A0D" w14:paraId="000A031F" w14:textId="77777777" w:rsidTr="00804A0D">
        <w:trPr>
          <w:tblCellSpacing w:w="15" w:type="dxa"/>
        </w:trPr>
        <w:tc>
          <w:tcPr>
            <w:tcW w:w="900" w:type="dxa"/>
            <w:hideMark/>
          </w:tcPr>
          <w:p w14:paraId="00684B98" w14:textId="54E2CA4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170 </w:t>
            </w:r>
            <w:r w:rsidRPr="00804A0D">
              <w:rPr>
                <w:rFonts w:ascii="Verdana" w:eastAsia="宋体" w:hAnsi="Verdana" w:cs="宋体"/>
                <w:noProof/>
                <w:color w:val="0000FF"/>
                <w:kern w:val="0"/>
                <w:sz w:val="28"/>
                <w:szCs w:val="28"/>
              </w:rPr>
              <w:drawing>
                <wp:inline distT="0" distB="0" distL="0" distR="0" wp14:anchorId="53BB3DE2" wp14:editId="258405E4">
                  <wp:extent cx="152400" cy="104775"/>
                  <wp:effectExtent l="0" t="0" r="0" b="9525"/>
                  <wp:docPr id="395" name="图片 39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C28B08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智永創物，能者述焉，非一人而成也。君子之於學，百工之於技，自三代歷漢至唐而備矣。故詩至於杜子美，之文至於韓退之，書至於顏魯公，畫至於吳道子，而古今之變，天下之能事畢矣。</w:t>
            </w:r>
          </w:p>
        </w:tc>
      </w:tr>
      <w:tr w:rsidR="00804A0D" w:rsidRPr="00804A0D" w14:paraId="6BB35CA5" w14:textId="77777777" w:rsidTr="00804A0D">
        <w:trPr>
          <w:tblCellSpacing w:w="15" w:type="dxa"/>
        </w:trPr>
        <w:tc>
          <w:tcPr>
            <w:tcW w:w="900" w:type="dxa"/>
            <w:hideMark/>
          </w:tcPr>
          <w:p w14:paraId="1B265B5C" w14:textId="6A3C481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171 </w:t>
            </w:r>
            <w:r w:rsidRPr="00804A0D">
              <w:rPr>
                <w:rFonts w:ascii="Verdana" w:eastAsia="宋体" w:hAnsi="Verdana" w:cs="宋体"/>
                <w:noProof/>
                <w:color w:val="0000FF"/>
                <w:kern w:val="0"/>
                <w:sz w:val="28"/>
                <w:szCs w:val="28"/>
              </w:rPr>
              <w:drawing>
                <wp:inline distT="0" distB="0" distL="0" distR="0" wp14:anchorId="5141F791" wp14:editId="4E7143A1">
                  <wp:extent cx="152400" cy="104775"/>
                  <wp:effectExtent l="0" t="0" r="0" b="9525"/>
                  <wp:docPr id="394" name="图片 39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98B9A8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跋王晉卿所藏蓮華經</w:t>
            </w:r>
          </w:p>
        </w:tc>
      </w:tr>
      <w:tr w:rsidR="00804A0D" w:rsidRPr="00804A0D" w14:paraId="1515E113" w14:textId="77777777" w:rsidTr="00804A0D">
        <w:trPr>
          <w:tblCellSpacing w:w="15" w:type="dxa"/>
        </w:trPr>
        <w:tc>
          <w:tcPr>
            <w:tcW w:w="900" w:type="dxa"/>
            <w:hideMark/>
          </w:tcPr>
          <w:p w14:paraId="5AF6039A" w14:textId="1305758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172 </w:t>
            </w:r>
            <w:r w:rsidRPr="00804A0D">
              <w:rPr>
                <w:rFonts w:ascii="Verdana" w:eastAsia="宋体" w:hAnsi="Verdana" w:cs="宋体"/>
                <w:noProof/>
                <w:color w:val="0000FF"/>
                <w:kern w:val="0"/>
                <w:sz w:val="28"/>
                <w:szCs w:val="28"/>
              </w:rPr>
              <w:drawing>
                <wp:inline distT="0" distB="0" distL="0" distR="0" wp14:anchorId="6AC3682A" wp14:editId="0990CC97">
                  <wp:extent cx="152400" cy="104775"/>
                  <wp:effectExtent l="0" t="0" r="0" b="9525"/>
                  <wp:docPr id="393" name="图片 39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F506E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凡世之所貴，必貴其難。其書難於飄揚，草書難於嚴重，大字難於結密而無間，小字難於寬綽而有餘。今君所藏，抑又可珍，卷之盈握，沙界已周，讀未終篇，目力可廢，乃知蝸牛之角可以戰蠻觸，棘刺之端可以刻沐猴。嗟吧之餘，聊題其末。</w:t>
            </w:r>
          </w:p>
        </w:tc>
      </w:tr>
      <w:tr w:rsidR="00804A0D" w:rsidRPr="00804A0D" w14:paraId="5681A420" w14:textId="77777777" w:rsidTr="00804A0D">
        <w:trPr>
          <w:tblCellSpacing w:w="15" w:type="dxa"/>
        </w:trPr>
        <w:tc>
          <w:tcPr>
            <w:tcW w:w="900" w:type="dxa"/>
            <w:hideMark/>
          </w:tcPr>
          <w:p w14:paraId="036848A2" w14:textId="4C9290B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173 </w:t>
            </w:r>
            <w:r w:rsidRPr="00804A0D">
              <w:rPr>
                <w:rFonts w:ascii="Verdana" w:eastAsia="宋体" w:hAnsi="Verdana" w:cs="宋体"/>
                <w:noProof/>
                <w:color w:val="0000FF"/>
                <w:kern w:val="0"/>
                <w:sz w:val="28"/>
                <w:szCs w:val="28"/>
              </w:rPr>
              <w:drawing>
                <wp:inline distT="0" distB="0" distL="0" distR="0" wp14:anchorId="65800213" wp14:editId="5E3FB1BD">
                  <wp:extent cx="152400" cy="104775"/>
                  <wp:effectExtent l="0" t="0" r="0" b="9525"/>
                  <wp:docPr id="392" name="图片 39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B7213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論書</w:t>
            </w:r>
          </w:p>
        </w:tc>
      </w:tr>
      <w:tr w:rsidR="00804A0D" w:rsidRPr="00804A0D" w14:paraId="47BA82BE" w14:textId="77777777" w:rsidTr="00804A0D">
        <w:trPr>
          <w:tblCellSpacing w:w="15" w:type="dxa"/>
        </w:trPr>
        <w:tc>
          <w:tcPr>
            <w:tcW w:w="900" w:type="dxa"/>
            <w:hideMark/>
          </w:tcPr>
          <w:p w14:paraId="46825078" w14:textId="53FCD3E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174 </w:t>
            </w:r>
            <w:r w:rsidRPr="00804A0D">
              <w:rPr>
                <w:rFonts w:ascii="Verdana" w:eastAsia="宋体" w:hAnsi="Verdana" w:cs="宋体"/>
                <w:noProof/>
                <w:color w:val="0000FF"/>
                <w:kern w:val="0"/>
                <w:sz w:val="28"/>
                <w:szCs w:val="28"/>
              </w:rPr>
              <w:drawing>
                <wp:inline distT="0" distB="0" distL="0" distR="0" wp14:anchorId="7ADC858A" wp14:editId="5AB7B08C">
                  <wp:extent cx="152400" cy="104775"/>
                  <wp:effectExtent l="0" t="0" r="0" b="9525"/>
                  <wp:docPr id="391" name="图片 39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055D43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書必有神、氣、骨、血、肉，五者缺一，不為成書也。</w:t>
            </w:r>
          </w:p>
        </w:tc>
      </w:tr>
      <w:tr w:rsidR="00804A0D" w:rsidRPr="00804A0D" w14:paraId="5EA2C873" w14:textId="77777777" w:rsidTr="00804A0D">
        <w:trPr>
          <w:tblCellSpacing w:w="15" w:type="dxa"/>
        </w:trPr>
        <w:tc>
          <w:tcPr>
            <w:tcW w:w="900" w:type="dxa"/>
            <w:hideMark/>
          </w:tcPr>
          <w:p w14:paraId="5936812C" w14:textId="6D20F62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175 </w:t>
            </w:r>
            <w:r w:rsidRPr="00804A0D">
              <w:rPr>
                <w:rFonts w:ascii="Verdana" w:eastAsia="宋体" w:hAnsi="Verdana" w:cs="宋体"/>
                <w:noProof/>
                <w:color w:val="0000FF"/>
                <w:kern w:val="0"/>
                <w:sz w:val="28"/>
                <w:szCs w:val="28"/>
              </w:rPr>
              <w:drawing>
                <wp:inline distT="0" distB="0" distL="0" distR="0" wp14:anchorId="78FBFBE3" wp14:editId="1EA64E92">
                  <wp:extent cx="152400" cy="104775"/>
                  <wp:effectExtent l="0" t="0" r="0" b="9525"/>
                  <wp:docPr id="390" name="图片 39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06602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論草書</w:t>
            </w:r>
          </w:p>
        </w:tc>
      </w:tr>
      <w:tr w:rsidR="00804A0D" w:rsidRPr="00804A0D" w14:paraId="4133E433" w14:textId="77777777" w:rsidTr="00804A0D">
        <w:trPr>
          <w:tblCellSpacing w:w="15" w:type="dxa"/>
        </w:trPr>
        <w:tc>
          <w:tcPr>
            <w:tcW w:w="900" w:type="dxa"/>
            <w:hideMark/>
          </w:tcPr>
          <w:p w14:paraId="25F0C449" w14:textId="17ED6B6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176 </w:t>
            </w:r>
            <w:r w:rsidRPr="00804A0D">
              <w:rPr>
                <w:rFonts w:ascii="Verdana" w:eastAsia="宋体" w:hAnsi="Verdana" w:cs="宋体"/>
                <w:noProof/>
                <w:color w:val="0000FF"/>
                <w:kern w:val="0"/>
                <w:sz w:val="28"/>
                <w:szCs w:val="28"/>
              </w:rPr>
              <w:drawing>
                <wp:inline distT="0" distB="0" distL="0" distR="0" wp14:anchorId="75FB1DEF" wp14:editId="3D3E3E6B">
                  <wp:extent cx="152400" cy="104775"/>
                  <wp:effectExtent l="0" t="0" r="0" b="9525"/>
                  <wp:docPr id="389" name="图片 38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0A6FC9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初無意於佳，乃佳爾。草書雖是積學乃成，然要是出於欲速。古人云「匆匆不及，草書」，此語非是。若「匆匆不及」，乃是平時亦有意於學。此弊之極，遂至於周越、仲翼，無足怪者。事書雖不甚佳，然自出新意，不踐古人，是一快也。</w:t>
            </w:r>
          </w:p>
        </w:tc>
      </w:tr>
      <w:tr w:rsidR="00804A0D" w:rsidRPr="00804A0D" w14:paraId="736CCAF3" w14:textId="77777777" w:rsidTr="00804A0D">
        <w:trPr>
          <w:tblCellSpacing w:w="15" w:type="dxa"/>
        </w:trPr>
        <w:tc>
          <w:tcPr>
            <w:tcW w:w="900" w:type="dxa"/>
            <w:hideMark/>
          </w:tcPr>
          <w:p w14:paraId="7EC641BB" w14:textId="3FB808C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177 </w:t>
            </w:r>
            <w:r w:rsidRPr="00804A0D">
              <w:rPr>
                <w:rFonts w:ascii="Verdana" w:eastAsia="宋体" w:hAnsi="Verdana" w:cs="宋体"/>
                <w:noProof/>
                <w:color w:val="0000FF"/>
                <w:kern w:val="0"/>
                <w:sz w:val="28"/>
                <w:szCs w:val="28"/>
              </w:rPr>
              <w:drawing>
                <wp:inline distT="0" distB="0" distL="0" distR="0" wp14:anchorId="3DB85E5F" wp14:editId="5E500AB7">
                  <wp:extent cx="152400" cy="104775"/>
                  <wp:effectExtent l="0" t="0" r="0" b="9525"/>
                  <wp:docPr id="388" name="图片 38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6D48E8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跋王鞏所收藏真書</w:t>
            </w:r>
          </w:p>
        </w:tc>
      </w:tr>
      <w:tr w:rsidR="00804A0D" w:rsidRPr="00804A0D" w14:paraId="70AEF889" w14:textId="77777777" w:rsidTr="00804A0D">
        <w:trPr>
          <w:tblCellSpacing w:w="15" w:type="dxa"/>
        </w:trPr>
        <w:tc>
          <w:tcPr>
            <w:tcW w:w="900" w:type="dxa"/>
            <w:hideMark/>
          </w:tcPr>
          <w:p w14:paraId="2FB2BA6C" w14:textId="29F141C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178 </w:t>
            </w:r>
            <w:r w:rsidRPr="00804A0D">
              <w:rPr>
                <w:rFonts w:ascii="Verdana" w:eastAsia="宋体" w:hAnsi="Verdana" w:cs="宋体"/>
                <w:noProof/>
                <w:color w:val="0000FF"/>
                <w:kern w:val="0"/>
                <w:sz w:val="28"/>
                <w:szCs w:val="28"/>
              </w:rPr>
              <w:drawing>
                <wp:inline distT="0" distB="0" distL="0" distR="0" wp14:anchorId="650948C9" wp14:editId="46BBB3E5">
                  <wp:extent cx="152400" cy="104775"/>
                  <wp:effectExtent l="0" t="0" r="0" b="9525"/>
                  <wp:docPr id="387" name="图片 38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6A69BA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僧藏真書七紙，開封王君鞏所藏。君侍親平涼，始得其二。而兩紙在張鄧公家。其後馮公當世，又獲其三。雖所從分異者不可考，然筆勢奕奕，七紙意相發生屬也。君鄧公外孫，而與當世相善，乃得而合之。</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余嘗愛梁武帝評書，善取物象，而此公尤能自譽，觀者不以為過，信乎其書之工也。然其為人儻蕩，本不求工，所以能工此，如沒人之操舟，無意於濟否，是以覆卻萬變，而舉止自若，其近於有道者耶？</w:t>
            </w:r>
          </w:p>
        </w:tc>
      </w:tr>
      <w:tr w:rsidR="00804A0D" w:rsidRPr="00804A0D" w14:paraId="4C33FCD0" w14:textId="77777777" w:rsidTr="00804A0D">
        <w:trPr>
          <w:tblCellSpacing w:w="15" w:type="dxa"/>
        </w:trPr>
        <w:tc>
          <w:tcPr>
            <w:tcW w:w="900" w:type="dxa"/>
            <w:hideMark/>
          </w:tcPr>
          <w:p w14:paraId="0381A512" w14:textId="5CAD3FB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179 </w:t>
            </w:r>
            <w:r w:rsidRPr="00804A0D">
              <w:rPr>
                <w:rFonts w:ascii="Verdana" w:eastAsia="宋体" w:hAnsi="Verdana" w:cs="宋体"/>
                <w:noProof/>
                <w:color w:val="0000FF"/>
                <w:kern w:val="0"/>
                <w:sz w:val="28"/>
                <w:szCs w:val="28"/>
              </w:rPr>
              <w:drawing>
                <wp:inline distT="0" distB="0" distL="0" distR="0" wp14:anchorId="303A44E6" wp14:editId="6FCB1338">
                  <wp:extent cx="152400" cy="104775"/>
                  <wp:effectExtent l="0" t="0" r="0" b="9525"/>
                  <wp:docPr id="386" name="图片 38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FA65C6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跋山谷草書</w:t>
            </w:r>
          </w:p>
        </w:tc>
      </w:tr>
      <w:tr w:rsidR="00804A0D" w:rsidRPr="00804A0D" w14:paraId="03E08789" w14:textId="77777777" w:rsidTr="00804A0D">
        <w:trPr>
          <w:tblCellSpacing w:w="15" w:type="dxa"/>
        </w:trPr>
        <w:tc>
          <w:tcPr>
            <w:tcW w:w="900" w:type="dxa"/>
            <w:hideMark/>
          </w:tcPr>
          <w:p w14:paraId="01769B25" w14:textId="363C32A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180 </w:t>
            </w:r>
            <w:r w:rsidRPr="00804A0D">
              <w:rPr>
                <w:rFonts w:ascii="Verdana" w:eastAsia="宋体" w:hAnsi="Verdana" w:cs="宋体"/>
                <w:noProof/>
                <w:color w:val="0000FF"/>
                <w:kern w:val="0"/>
                <w:sz w:val="28"/>
                <w:szCs w:val="28"/>
              </w:rPr>
              <w:drawing>
                <wp:inline distT="0" distB="0" distL="0" distR="0" wp14:anchorId="46720B63" wp14:editId="1368CAE3">
                  <wp:extent cx="152400" cy="104775"/>
                  <wp:effectExtent l="0" t="0" r="0" b="9525"/>
                  <wp:docPr id="385" name="图片 38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E2A9D4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曇秀來海上，見東坡，出黜安居士草書一軸，問此書如何？坡云：「張融有言：『不恨臣無二王法，恨二王無臣法。』吾於黜安亦云。」他日黜安當捧腹軒渠也。</w:t>
            </w:r>
          </w:p>
        </w:tc>
      </w:tr>
      <w:tr w:rsidR="00804A0D" w:rsidRPr="00804A0D" w14:paraId="71ED7877" w14:textId="77777777" w:rsidTr="00804A0D">
        <w:trPr>
          <w:tblCellSpacing w:w="15" w:type="dxa"/>
        </w:trPr>
        <w:tc>
          <w:tcPr>
            <w:tcW w:w="900" w:type="dxa"/>
            <w:hideMark/>
          </w:tcPr>
          <w:p w14:paraId="57BC506F" w14:textId="3B815F3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181 </w:t>
            </w:r>
            <w:r w:rsidRPr="00804A0D">
              <w:rPr>
                <w:rFonts w:ascii="Verdana" w:eastAsia="宋体" w:hAnsi="Verdana" w:cs="宋体"/>
                <w:noProof/>
                <w:color w:val="0000FF"/>
                <w:kern w:val="0"/>
                <w:sz w:val="28"/>
                <w:szCs w:val="28"/>
              </w:rPr>
              <w:drawing>
                <wp:inline distT="0" distB="0" distL="0" distR="0" wp14:anchorId="202BBB05" wp14:editId="14B33EEA">
                  <wp:extent cx="152400" cy="104775"/>
                  <wp:effectExtent l="0" t="0" r="0" b="9525"/>
                  <wp:docPr id="384" name="图片 38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669EF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跋魯直為王晉卿小書爾雅</w:t>
            </w:r>
          </w:p>
        </w:tc>
      </w:tr>
      <w:tr w:rsidR="00804A0D" w:rsidRPr="00804A0D" w14:paraId="7CAE165D" w14:textId="77777777" w:rsidTr="00804A0D">
        <w:trPr>
          <w:tblCellSpacing w:w="15" w:type="dxa"/>
        </w:trPr>
        <w:tc>
          <w:tcPr>
            <w:tcW w:w="900" w:type="dxa"/>
            <w:hideMark/>
          </w:tcPr>
          <w:p w14:paraId="3E336E7B" w14:textId="26B90E9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182 </w:t>
            </w:r>
            <w:r w:rsidRPr="00804A0D">
              <w:rPr>
                <w:rFonts w:ascii="Verdana" w:eastAsia="宋体" w:hAnsi="Verdana" w:cs="宋体"/>
                <w:noProof/>
                <w:color w:val="0000FF"/>
                <w:kern w:val="0"/>
                <w:sz w:val="28"/>
                <w:szCs w:val="28"/>
              </w:rPr>
              <w:drawing>
                <wp:inline distT="0" distB="0" distL="0" distR="0" wp14:anchorId="48B2716D" wp14:editId="35E17E5A">
                  <wp:extent cx="152400" cy="104775"/>
                  <wp:effectExtent l="0" t="0" r="0" b="9525"/>
                  <wp:docPr id="383" name="图片 38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6224B4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魯直以平等觀作欹側字，以真實相出游戲法，以磊落人書細碎事，可謂三反。</w:t>
            </w:r>
          </w:p>
        </w:tc>
      </w:tr>
      <w:tr w:rsidR="00804A0D" w:rsidRPr="00804A0D" w14:paraId="440328B2" w14:textId="77777777" w:rsidTr="00804A0D">
        <w:trPr>
          <w:tblCellSpacing w:w="15" w:type="dxa"/>
        </w:trPr>
        <w:tc>
          <w:tcPr>
            <w:tcW w:w="900" w:type="dxa"/>
            <w:hideMark/>
          </w:tcPr>
          <w:p w14:paraId="3D9CE37F" w14:textId="7D2AE6D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183 </w:t>
            </w:r>
            <w:r w:rsidRPr="00804A0D">
              <w:rPr>
                <w:rFonts w:ascii="Verdana" w:eastAsia="宋体" w:hAnsi="Verdana" w:cs="宋体"/>
                <w:noProof/>
                <w:color w:val="0000FF"/>
                <w:kern w:val="0"/>
                <w:sz w:val="28"/>
                <w:szCs w:val="28"/>
              </w:rPr>
              <w:drawing>
                <wp:inline distT="0" distB="0" distL="0" distR="0" wp14:anchorId="00B64ECC" wp14:editId="68F43F3D">
                  <wp:extent cx="152400" cy="104775"/>
                  <wp:effectExtent l="0" t="0" r="0" b="9525"/>
                  <wp:docPr id="382" name="图片 38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6D066C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跋錢君倚書遭遺教經</w:t>
            </w:r>
          </w:p>
        </w:tc>
      </w:tr>
      <w:tr w:rsidR="00804A0D" w:rsidRPr="00804A0D" w14:paraId="141454B3" w14:textId="77777777" w:rsidTr="00804A0D">
        <w:trPr>
          <w:tblCellSpacing w:w="15" w:type="dxa"/>
        </w:trPr>
        <w:tc>
          <w:tcPr>
            <w:tcW w:w="900" w:type="dxa"/>
            <w:hideMark/>
          </w:tcPr>
          <w:p w14:paraId="483D170B" w14:textId="50CA791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184 </w:t>
            </w:r>
            <w:r w:rsidRPr="00804A0D">
              <w:rPr>
                <w:rFonts w:ascii="Verdana" w:eastAsia="宋体" w:hAnsi="Verdana" w:cs="宋体"/>
                <w:noProof/>
                <w:color w:val="0000FF"/>
                <w:kern w:val="0"/>
                <w:sz w:val="28"/>
                <w:szCs w:val="28"/>
              </w:rPr>
              <w:drawing>
                <wp:inline distT="0" distB="0" distL="0" distR="0" wp14:anchorId="6CF9A6AC" wp14:editId="0E684277">
                  <wp:extent cx="152400" cy="104775"/>
                  <wp:effectExtent l="0" t="0" r="0" b="9525"/>
                  <wp:docPr id="381" name="图片 38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A9EDC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人貌有好醜，而君子小人之態不可掩也。言有辯訥，而君子小人之氣不可欺也。書有工拙，而君子小人之心不可亂也。錢公雖不學書，然觀其書，知其為挺然忠信禮義人也。軾在杭州，與其子世雄為僚，因得其所書佛《遺教經》刻石，峭峙有勢不回之。孔子曰：「仁者其言也仞。」今君倚之書，蓋仞雲。</w:t>
            </w:r>
          </w:p>
        </w:tc>
      </w:tr>
      <w:tr w:rsidR="00804A0D" w:rsidRPr="00804A0D" w14:paraId="6EC0E9D6" w14:textId="77777777" w:rsidTr="00804A0D">
        <w:trPr>
          <w:tblCellSpacing w:w="15" w:type="dxa"/>
        </w:trPr>
        <w:tc>
          <w:tcPr>
            <w:tcW w:w="900" w:type="dxa"/>
            <w:hideMark/>
          </w:tcPr>
          <w:p w14:paraId="6B02033C" w14:textId="28D839D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185 </w:t>
            </w:r>
            <w:r w:rsidRPr="00804A0D">
              <w:rPr>
                <w:rFonts w:ascii="Verdana" w:eastAsia="宋体" w:hAnsi="Verdana" w:cs="宋体"/>
                <w:noProof/>
                <w:color w:val="0000FF"/>
                <w:kern w:val="0"/>
                <w:sz w:val="28"/>
                <w:szCs w:val="28"/>
              </w:rPr>
              <w:drawing>
                <wp:inline distT="0" distB="0" distL="0" distR="0" wp14:anchorId="407C0806" wp14:editId="74096E45">
                  <wp:extent cx="152400" cy="104775"/>
                  <wp:effectExtent l="0" t="0" r="0" b="9525"/>
                  <wp:docPr id="380" name="图片 38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42F51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將至曲江，船上灘欹側，撐者百指，篙聲石聲葷然，四頋皆濤瀨，士無人色，而吾作字不少衰，何也？吾更變亦多矣，置筆而起，終不能一事，孰與且作字乎？</w:t>
            </w:r>
          </w:p>
        </w:tc>
      </w:tr>
      <w:tr w:rsidR="00804A0D" w:rsidRPr="00804A0D" w14:paraId="673160C8" w14:textId="77777777" w:rsidTr="00804A0D">
        <w:trPr>
          <w:tblCellSpacing w:w="15" w:type="dxa"/>
        </w:trPr>
        <w:tc>
          <w:tcPr>
            <w:tcW w:w="900" w:type="dxa"/>
            <w:hideMark/>
          </w:tcPr>
          <w:p w14:paraId="79D7B452" w14:textId="693C136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186 </w:t>
            </w:r>
            <w:r w:rsidRPr="00804A0D">
              <w:rPr>
                <w:rFonts w:ascii="Verdana" w:eastAsia="宋体" w:hAnsi="Verdana" w:cs="宋体"/>
                <w:noProof/>
                <w:color w:val="0000FF"/>
                <w:kern w:val="0"/>
                <w:sz w:val="28"/>
                <w:szCs w:val="28"/>
              </w:rPr>
              <w:drawing>
                <wp:inline distT="0" distB="0" distL="0" distR="0" wp14:anchorId="714CB700" wp14:editId="1A91DF9C">
                  <wp:extent cx="152400" cy="104775"/>
                  <wp:effectExtent l="0" t="0" r="0" b="9525"/>
                  <wp:docPr id="379" name="图片 37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32D981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跋君謨飛白</w:t>
            </w:r>
          </w:p>
        </w:tc>
      </w:tr>
      <w:tr w:rsidR="00804A0D" w:rsidRPr="00804A0D" w14:paraId="7C373598" w14:textId="77777777" w:rsidTr="00804A0D">
        <w:trPr>
          <w:tblCellSpacing w:w="15" w:type="dxa"/>
        </w:trPr>
        <w:tc>
          <w:tcPr>
            <w:tcW w:w="900" w:type="dxa"/>
            <w:hideMark/>
          </w:tcPr>
          <w:p w14:paraId="6C5AC719" w14:textId="469E02A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187 </w:t>
            </w:r>
            <w:r w:rsidRPr="00804A0D">
              <w:rPr>
                <w:rFonts w:ascii="Verdana" w:eastAsia="宋体" w:hAnsi="Verdana" w:cs="宋体"/>
                <w:noProof/>
                <w:color w:val="0000FF"/>
                <w:kern w:val="0"/>
                <w:sz w:val="28"/>
                <w:szCs w:val="28"/>
              </w:rPr>
              <w:drawing>
                <wp:inline distT="0" distB="0" distL="0" distR="0" wp14:anchorId="27157FA0" wp14:editId="481AC901">
                  <wp:extent cx="152400" cy="104775"/>
                  <wp:effectExtent l="0" t="0" r="0" b="9525"/>
                  <wp:docPr id="378" name="图片 37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195003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物一理也，通其意，則無適而不可。分科而醫，醫之衰也。占色而畫，畫之陋也。和、緩之醫，不知老少，曹、吳之畫，不擇人物。謂彼長於是則可也，曰能是不能是則不可。世之畫篆不兼隸，行不及草，殆未能通其意者也。如君謨真、行、草、隸，無不如意，其遺力餘意，變為飛白，可愛而不可學，非通其意，能如此乎？</w:t>
            </w:r>
          </w:p>
        </w:tc>
      </w:tr>
      <w:tr w:rsidR="00804A0D" w:rsidRPr="00804A0D" w14:paraId="1129F1E4" w14:textId="77777777" w:rsidTr="00804A0D">
        <w:trPr>
          <w:tblCellSpacing w:w="15" w:type="dxa"/>
        </w:trPr>
        <w:tc>
          <w:tcPr>
            <w:tcW w:w="900" w:type="dxa"/>
            <w:hideMark/>
          </w:tcPr>
          <w:p w14:paraId="6D0FF7C9" w14:textId="2666916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188 </w:t>
            </w:r>
            <w:r w:rsidRPr="00804A0D">
              <w:rPr>
                <w:rFonts w:ascii="Verdana" w:eastAsia="宋体" w:hAnsi="Verdana" w:cs="宋体"/>
                <w:noProof/>
                <w:color w:val="0000FF"/>
                <w:kern w:val="0"/>
                <w:sz w:val="28"/>
                <w:szCs w:val="28"/>
              </w:rPr>
              <w:drawing>
                <wp:inline distT="0" distB="0" distL="0" distR="0" wp14:anchorId="7ECDE414" wp14:editId="787472D7">
                  <wp:extent cx="152400" cy="104775"/>
                  <wp:effectExtent l="0" t="0" r="0" b="9525"/>
                  <wp:docPr id="377" name="图片 37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8A1C5B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書張長史草書</w:t>
            </w:r>
          </w:p>
        </w:tc>
      </w:tr>
      <w:tr w:rsidR="00804A0D" w:rsidRPr="00804A0D" w14:paraId="020A3356" w14:textId="77777777" w:rsidTr="00804A0D">
        <w:trPr>
          <w:tblCellSpacing w:w="15" w:type="dxa"/>
        </w:trPr>
        <w:tc>
          <w:tcPr>
            <w:tcW w:w="900" w:type="dxa"/>
            <w:hideMark/>
          </w:tcPr>
          <w:p w14:paraId="11318276" w14:textId="7EE35DA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189 </w:t>
            </w:r>
            <w:r w:rsidRPr="00804A0D">
              <w:rPr>
                <w:rFonts w:ascii="Verdana" w:eastAsia="宋体" w:hAnsi="Verdana" w:cs="宋体"/>
                <w:noProof/>
                <w:color w:val="0000FF"/>
                <w:kern w:val="0"/>
                <w:sz w:val="28"/>
                <w:szCs w:val="28"/>
              </w:rPr>
              <w:drawing>
                <wp:inline distT="0" distB="0" distL="0" distR="0" wp14:anchorId="3BB3D3FE" wp14:editId="6B1AD17B">
                  <wp:extent cx="152400" cy="104775"/>
                  <wp:effectExtent l="0" t="0" r="0" b="9525"/>
                  <wp:docPr id="376" name="图片 37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66990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張長史草書，必俟醉，或以為奇，醒即天真不全。此乃長史未妙，猶有醉醒之辯，若逸少何嘗寄於灑乎？僕亦未免此事。</w:t>
            </w:r>
          </w:p>
        </w:tc>
      </w:tr>
      <w:tr w:rsidR="00804A0D" w:rsidRPr="00804A0D" w14:paraId="335C6D4F" w14:textId="77777777" w:rsidTr="00804A0D">
        <w:trPr>
          <w:tblCellSpacing w:w="15" w:type="dxa"/>
        </w:trPr>
        <w:tc>
          <w:tcPr>
            <w:tcW w:w="900" w:type="dxa"/>
            <w:hideMark/>
          </w:tcPr>
          <w:p w14:paraId="5C6012C7" w14:textId="75FB098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190 </w:t>
            </w:r>
            <w:r w:rsidRPr="00804A0D">
              <w:rPr>
                <w:rFonts w:ascii="Verdana" w:eastAsia="宋体" w:hAnsi="Verdana" w:cs="宋体"/>
                <w:noProof/>
                <w:color w:val="0000FF"/>
                <w:kern w:val="0"/>
                <w:sz w:val="28"/>
                <w:szCs w:val="28"/>
              </w:rPr>
              <w:drawing>
                <wp:inline distT="0" distB="0" distL="0" distR="0" wp14:anchorId="7CD89382" wp14:editId="35DCE2F1">
                  <wp:extent cx="152400" cy="104775"/>
                  <wp:effectExtent l="0" t="0" r="0" b="9525"/>
                  <wp:docPr id="375" name="图片 37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CBD406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題醉草</w:t>
            </w:r>
          </w:p>
        </w:tc>
      </w:tr>
      <w:tr w:rsidR="00804A0D" w:rsidRPr="00804A0D" w14:paraId="69F97230" w14:textId="77777777" w:rsidTr="00804A0D">
        <w:trPr>
          <w:tblCellSpacing w:w="15" w:type="dxa"/>
        </w:trPr>
        <w:tc>
          <w:tcPr>
            <w:tcW w:w="900" w:type="dxa"/>
            <w:hideMark/>
          </w:tcPr>
          <w:p w14:paraId="7BDA4B09" w14:textId="38EE828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191 </w:t>
            </w:r>
            <w:r w:rsidRPr="00804A0D">
              <w:rPr>
                <w:rFonts w:ascii="Verdana" w:eastAsia="宋体" w:hAnsi="Verdana" w:cs="宋体"/>
                <w:noProof/>
                <w:color w:val="0000FF"/>
                <w:kern w:val="0"/>
                <w:sz w:val="28"/>
                <w:szCs w:val="28"/>
              </w:rPr>
              <w:drawing>
                <wp:inline distT="0" distB="0" distL="0" distR="0" wp14:anchorId="1B9FD312" wp14:editId="589DCDD6">
                  <wp:extent cx="152400" cy="104775"/>
                  <wp:effectExtent l="0" t="0" r="0" b="9525"/>
                  <wp:docPr id="374" name="图片 37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7D823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吾醉後能作大草，醒後自為不及。然醉中亦能作小楷，此乃為奇耳。</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跋文與可論草書後</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與可云：「余學草書幾十年，終未得古人用筆相傳之法。後因見道上鬥蛇，遂得其妙。乃知顛、索之各有所悟，然後至於此耳。」</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留意於物，往往成趣。昔人有好章草，夜夢，則見蛟蛇糾結。數年，或晝日見之，草書則工也，而所見亦可患。與可之所見，豈真蛇耶？抑草書之精也？予平生好與與可劇談大噱，此語恨不令與可聞之，令其捧腹絕倒也。</w:t>
            </w:r>
          </w:p>
        </w:tc>
      </w:tr>
      <w:tr w:rsidR="00804A0D" w:rsidRPr="00804A0D" w14:paraId="0A8D0883" w14:textId="77777777" w:rsidTr="00804A0D">
        <w:trPr>
          <w:tblCellSpacing w:w="15" w:type="dxa"/>
        </w:trPr>
        <w:tc>
          <w:tcPr>
            <w:tcW w:w="900" w:type="dxa"/>
            <w:hideMark/>
          </w:tcPr>
          <w:p w14:paraId="219E7F18" w14:textId="2CDC314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192 </w:t>
            </w:r>
            <w:r w:rsidRPr="00804A0D">
              <w:rPr>
                <w:rFonts w:ascii="Verdana" w:eastAsia="宋体" w:hAnsi="Verdana" w:cs="宋体"/>
                <w:noProof/>
                <w:color w:val="0000FF"/>
                <w:kern w:val="0"/>
                <w:sz w:val="28"/>
                <w:szCs w:val="28"/>
              </w:rPr>
              <w:drawing>
                <wp:inline distT="0" distB="0" distL="0" distR="0" wp14:anchorId="5D71224B" wp14:editId="213C9992">
                  <wp:extent cx="152400" cy="104775"/>
                  <wp:effectExtent l="0" t="0" r="0" b="9525"/>
                  <wp:docPr id="373" name="图片 37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87E90F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跋懷素帖</w:t>
            </w:r>
          </w:p>
        </w:tc>
      </w:tr>
      <w:tr w:rsidR="00804A0D" w:rsidRPr="00804A0D" w14:paraId="1AE59FF0" w14:textId="77777777" w:rsidTr="00804A0D">
        <w:trPr>
          <w:tblCellSpacing w:w="15" w:type="dxa"/>
        </w:trPr>
        <w:tc>
          <w:tcPr>
            <w:tcW w:w="900" w:type="dxa"/>
            <w:hideMark/>
          </w:tcPr>
          <w:p w14:paraId="5F8C51D2" w14:textId="4F6F645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193 </w:t>
            </w:r>
            <w:r w:rsidRPr="00804A0D">
              <w:rPr>
                <w:rFonts w:ascii="Verdana" w:eastAsia="宋体" w:hAnsi="Verdana" w:cs="宋体"/>
                <w:noProof/>
                <w:color w:val="0000FF"/>
                <w:kern w:val="0"/>
                <w:sz w:val="28"/>
                <w:szCs w:val="28"/>
              </w:rPr>
              <w:drawing>
                <wp:inline distT="0" distB="0" distL="0" distR="0" wp14:anchorId="583D7F65" wp14:editId="133ABCF3">
                  <wp:extent cx="152400" cy="104775"/>
                  <wp:effectExtent l="0" t="0" r="0" b="9525"/>
                  <wp:docPr id="372" name="图片 37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52BC30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懷素書極不佳，用筆意趣，乃似周越之險勢劣。此近世小人所作也，而堯夫不解辯，亦可怪矣。</w:t>
            </w:r>
          </w:p>
        </w:tc>
      </w:tr>
      <w:tr w:rsidR="00804A0D" w:rsidRPr="00804A0D" w14:paraId="783D5ED3" w14:textId="77777777" w:rsidTr="00804A0D">
        <w:trPr>
          <w:tblCellSpacing w:w="15" w:type="dxa"/>
        </w:trPr>
        <w:tc>
          <w:tcPr>
            <w:tcW w:w="900" w:type="dxa"/>
            <w:hideMark/>
          </w:tcPr>
          <w:p w14:paraId="76357D18" w14:textId="50E1D4F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194 </w:t>
            </w:r>
            <w:r w:rsidRPr="00804A0D">
              <w:rPr>
                <w:rFonts w:ascii="Verdana" w:eastAsia="宋体" w:hAnsi="Verdana" w:cs="宋体"/>
                <w:noProof/>
                <w:color w:val="0000FF"/>
                <w:kern w:val="0"/>
                <w:sz w:val="28"/>
                <w:szCs w:val="28"/>
              </w:rPr>
              <w:drawing>
                <wp:inline distT="0" distB="0" distL="0" distR="0" wp14:anchorId="4A4D31F6" wp14:editId="5F9ACE1B">
                  <wp:extent cx="152400" cy="104775"/>
                  <wp:effectExtent l="0" t="0" r="0" b="9525"/>
                  <wp:docPr id="371" name="图片 37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D0D09C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題魯公放生池碑</w:t>
            </w:r>
          </w:p>
        </w:tc>
      </w:tr>
      <w:tr w:rsidR="00804A0D" w:rsidRPr="00804A0D" w14:paraId="6D7A73E0" w14:textId="77777777" w:rsidTr="00804A0D">
        <w:trPr>
          <w:tblCellSpacing w:w="15" w:type="dxa"/>
        </w:trPr>
        <w:tc>
          <w:tcPr>
            <w:tcW w:w="900" w:type="dxa"/>
            <w:hideMark/>
          </w:tcPr>
          <w:p w14:paraId="656BB9C3" w14:textId="4AC8136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195 </w:t>
            </w:r>
            <w:r w:rsidRPr="00804A0D">
              <w:rPr>
                <w:rFonts w:ascii="Verdana" w:eastAsia="宋体" w:hAnsi="Verdana" w:cs="宋体"/>
                <w:noProof/>
                <w:color w:val="0000FF"/>
                <w:kern w:val="0"/>
                <w:sz w:val="28"/>
                <w:szCs w:val="28"/>
              </w:rPr>
              <w:drawing>
                <wp:inline distT="0" distB="0" distL="0" distR="0" wp14:anchorId="0E829644" wp14:editId="07AE74EB">
                  <wp:extent cx="152400" cy="104775"/>
                  <wp:effectExtent l="0" t="0" r="0" b="9525"/>
                  <wp:docPr id="370" name="图片 37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C26A7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湖州有《顏魯公放生池碑》，載其所上肅宗表云：「一日三朝，大明一天子之孝；問安侍膳，不改家人之禮。」魯公知肅宗有愧於是也，故以此諫。孰謂公區區於放生哉？</w:t>
            </w:r>
          </w:p>
        </w:tc>
      </w:tr>
      <w:tr w:rsidR="00804A0D" w:rsidRPr="00804A0D" w14:paraId="569DE49E" w14:textId="77777777" w:rsidTr="00804A0D">
        <w:trPr>
          <w:tblCellSpacing w:w="15" w:type="dxa"/>
        </w:trPr>
        <w:tc>
          <w:tcPr>
            <w:tcW w:w="900" w:type="dxa"/>
            <w:hideMark/>
          </w:tcPr>
          <w:p w14:paraId="0DBC37E9" w14:textId="3B7A4F8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196 </w:t>
            </w:r>
            <w:r w:rsidRPr="00804A0D">
              <w:rPr>
                <w:rFonts w:ascii="Verdana" w:eastAsia="宋体" w:hAnsi="Verdana" w:cs="宋体"/>
                <w:noProof/>
                <w:color w:val="0000FF"/>
                <w:kern w:val="0"/>
                <w:sz w:val="28"/>
                <w:szCs w:val="28"/>
              </w:rPr>
              <w:drawing>
                <wp:inline distT="0" distB="0" distL="0" distR="0" wp14:anchorId="42CB77C2" wp14:editId="5E59F0DE">
                  <wp:extent cx="152400" cy="104775"/>
                  <wp:effectExtent l="0" t="0" r="0" b="9525"/>
                  <wp:docPr id="369" name="图片 36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8B9AFE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跋葉致遠所藏永禪師千文</w:t>
            </w:r>
          </w:p>
        </w:tc>
      </w:tr>
      <w:tr w:rsidR="00804A0D" w:rsidRPr="00804A0D" w14:paraId="66D58A2E" w14:textId="77777777" w:rsidTr="00804A0D">
        <w:trPr>
          <w:tblCellSpacing w:w="15" w:type="dxa"/>
        </w:trPr>
        <w:tc>
          <w:tcPr>
            <w:tcW w:w="900" w:type="dxa"/>
            <w:hideMark/>
          </w:tcPr>
          <w:p w14:paraId="025867FB" w14:textId="10C96F4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197 </w:t>
            </w:r>
            <w:r w:rsidRPr="00804A0D">
              <w:rPr>
                <w:rFonts w:ascii="Verdana" w:eastAsia="宋体" w:hAnsi="Verdana" w:cs="宋体"/>
                <w:noProof/>
                <w:color w:val="0000FF"/>
                <w:kern w:val="0"/>
                <w:sz w:val="28"/>
                <w:szCs w:val="28"/>
              </w:rPr>
              <w:drawing>
                <wp:inline distT="0" distB="0" distL="0" distR="0" wp14:anchorId="12BE2B24" wp14:editId="793C139D">
                  <wp:extent cx="152400" cy="104775"/>
                  <wp:effectExtent l="0" t="0" r="0" b="9525"/>
                  <wp:docPr id="368" name="图片 36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99AED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永禪師欲存王氏典刑，以為百家法祖，故舉用舊法，非不能出新意求變態也，然其意已逸於繩墨之外矣。雲下歐、虞，殆非至論，若複疑其臨放者，又在此論下矣。</w:t>
            </w:r>
          </w:p>
        </w:tc>
      </w:tr>
      <w:tr w:rsidR="00804A0D" w:rsidRPr="00804A0D" w14:paraId="3EF8A302" w14:textId="77777777" w:rsidTr="00804A0D">
        <w:trPr>
          <w:tblCellSpacing w:w="15" w:type="dxa"/>
        </w:trPr>
        <w:tc>
          <w:tcPr>
            <w:tcW w:w="900" w:type="dxa"/>
            <w:hideMark/>
          </w:tcPr>
          <w:p w14:paraId="29230544" w14:textId="52ED489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198 </w:t>
            </w:r>
            <w:r w:rsidRPr="00804A0D">
              <w:rPr>
                <w:rFonts w:ascii="Verdana" w:eastAsia="宋体" w:hAnsi="Verdana" w:cs="宋体"/>
                <w:noProof/>
                <w:color w:val="0000FF"/>
                <w:kern w:val="0"/>
                <w:sz w:val="28"/>
                <w:szCs w:val="28"/>
              </w:rPr>
              <w:drawing>
                <wp:inline distT="0" distB="0" distL="0" distR="0" wp14:anchorId="2489B981" wp14:editId="3480F96B">
                  <wp:extent cx="152400" cy="104775"/>
                  <wp:effectExtent l="0" t="0" r="0" b="9525"/>
                  <wp:docPr id="367" name="图片 36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F8DD38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題筆陣圖</w:t>
            </w:r>
          </w:p>
        </w:tc>
      </w:tr>
      <w:tr w:rsidR="00804A0D" w:rsidRPr="00804A0D" w14:paraId="101F73B3" w14:textId="77777777" w:rsidTr="00804A0D">
        <w:trPr>
          <w:tblCellSpacing w:w="15" w:type="dxa"/>
        </w:trPr>
        <w:tc>
          <w:tcPr>
            <w:tcW w:w="900" w:type="dxa"/>
            <w:hideMark/>
          </w:tcPr>
          <w:p w14:paraId="639249B5" w14:textId="15AFC75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199 </w:t>
            </w:r>
            <w:r w:rsidRPr="00804A0D">
              <w:rPr>
                <w:rFonts w:ascii="Verdana" w:eastAsia="宋体" w:hAnsi="Verdana" w:cs="宋体"/>
                <w:noProof/>
                <w:color w:val="0000FF"/>
                <w:kern w:val="0"/>
                <w:sz w:val="28"/>
                <w:szCs w:val="28"/>
              </w:rPr>
              <w:drawing>
                <wp:inline distT="0" distB="0" distL="0" distR="0" wp14:anchorId="529E50E5" wp14:editId="3B03A3CD">
                  <wp:extent cx="152400" cy="104775"/>
                  <wp:effectExtent l="0" t="0" r="0" b="9525"/>
                  <wp:docPr id="366" name="图片 36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22979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筆墨之跡，托於有形，有形則有弊。苟不至於無，而自樂於一時，聊寓其心，忘憂晚歲，則猶賢於博弈也。雖然，不假外物而有守於內者，聖賢之高致也。惟顏子得之。</w:t>
            </w:r>
          </w:p>
        </w:tc>
      </w:tr>
      <w:tr w:rsidR="00804A0D" w:rsidRPr="00804A0D" w14:paraId="0045CE0A" w14:textId="77777777" w:rsidTr="00804A0D">
        <w:trPr>
          <w:tblCellSpacing w:w="15" w:type="dxa"/>
        </w:trPr>
        <w:tc>
          <w:tcPr>
            <w:tcW w:w="900" w:type="dxa"/>
            <w:hideMark/>
          </w:tcPr>
          <w:p w14:paraId="21A651B4" w14:textId="129B0BB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200 </w:t>
            </w:r>
            <w:r w:rsidRPr="00804A0D">
              <w:rPr>
                <w:rFonts w:ascii="Verdana" w:eastAsia="宋体" w:hAnsi="Verdana" w:cs="宋体"/>
                <w:noProof/>
                <w:color w:val="0000FF"/>
                <w:kern w:val="0"/>
                <w:sz w:val="28"/>
                <w:szCs w:val="28"/>
              </w:rPr>
              <w:drawing>
                <wp:inline distT="0" distB="0" distL="0" distR="0" wp14:anchorId="1E924287" wp14:editId="3FF77046">
                  <wp:extent cx="152400" cy="104775"/>
                  <wp:effectExtent l="0" t="0" r="0" b="9525"/>
                  <wp:docPr id="365" name="图片 36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99184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二、技法論</w:t>
            </w:r>
          </w:p>
        </w:tc>
      </w:tr>
      <w:tr w:rsidR="00804A0D" w:rsidRPr="00804A0D" w14:paraId="6A49228E" w14:textId="77777777" w:rsidTr="00804A0D">
        <w:trPr>
          <w:tblCellSpacing w:w="15" w:type="dxa"/>
        </w:trPr>
        <w:tc>
          <w:tcPr>
            <w:tcW w:w="900" w:type="dxa"/>
            <w:hideMark/>
          </w:tcPr>
          <w:p w14:paraId="10FE127A" w14:textId="101F63F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201 </w:t>
            </w:r>
            <w:r w:rsidRPr="00804A0D">
              <w:rPr>
                <w:rFonts w:ascii="Verdana" w:eastAsia="宋体" w:hAnsi="Verdana" w:cs="宋体"/>
                <w:noProof/>
                <w:color w:val="0000FF"/>
                <w:kern w:val="0"/>
                <w:sz w:val="28"/>
                <w:szCs w:val="28"/>
              </w:rPr>
              <w:drawing>
                <wp:inline distT="0" distB="0" distL="0" distR="0" wp14:anchorId="6C0EE6A5" wp14:editId="3F99F381">
                  <wp:extent cx="152400" cy="104775"/>
                  <wp:effectExtent l="0" t="0" r="0" b="9525"/>
                  <wp:docPr id="364" name="图片 36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1798A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題二王書</w:t>
            </w:r>
          </w:p>
        </w:tc>
      </w:tr>
      <w:tr w:rsidR="00804A0D" w:rsidRPr="00804A0D" w14:paraId="3072B67A" w14:textId="77777777" w:rsidTr="00804A0D">
        <w:trPr>
          <w:tblCellSpacing w:w="15" w:type="dxa"/>
        </w:trPr>
        <w:tc>
          <w:tcPr>
            <w:tcW w:w="900" w:type="dxa"/>
            <w:hideMark/>
          </w:tcPr>
          <w:p w14:paraId="12BFA1CB" w14:textId="37C9632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202 </w:t>
            </w:r>
            <w:r w:rsidRPr="00804A0D">
              <w:rPr>
                <w:rFonts w:ascii="Verdana" w:eastAsia="宋体" w:hAnsi="Verdana" w:cs="宋体"/>
                <w:noProof/>
                <w:color w:val="0000FF"/>
                <w:kern w:val="0"/>
                <w:sz w:val="28"/>
                <w:szCs w:val="28"/>
              </w:rPr>
              <w:drawing>
                <wp:inline distT="0" distB="0" distL="0" distR="0" wp14:anchorId="12B32B39" wp14:editId="274FB46C">
                  <wp:extent cx="152400" cy="104775"/>
                  <wp:effectExtent l="0" t="0" r="0" b="9525"/>
                  <wp:docPr id="363" name="图片 36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CAE940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筆成塚，墨成池，不及羲之即獻之。筆禿千管，墨磨萬鋌，不作張芝作索靖。</w:t>
            </w:r>
          </w:p>
        </w:tc>
      </w:tr>
      <w:tr w:rsidR="00804A0D" w:rsidRPr="00804A0D" w14:paraId="34E11503" w14:textId="77777777" w:rsidTr="00804A0D">
        <w:trPr>
          <w:tblCellSpacing w:w="15" w:type="dxa"/>
        </w:trPr>
        <w:tc>
          <w:tcPr>
            <w:tcW w:w="900" w:type="dxa"/>
            <w:hideMark/>
          </w:tcPr>
          <w:p w14:paraId="3BCF348C" w14:textId="4213D95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203 </w:t>
            </w:r>
            <w:r w:rsidRPr="00804A0D">
              <w:rPr>
                <w:rFonts w:ascii="Verdana" w:eastAsia="宋体" w:hAnsi="Verdana" w:cs="宋体"/>
                <w:noProof/>
                <w:color w:val="0000FF"/>
                <w:kern w:val="0"/>
                <w:sz w:val="28"/>
                <w:szCs w:val="28"/>
              </w:rPr>
              <w:drawing>
                <wp:inline distT="0" distB="0" distL="0" distR="0" wp14:anchorId="7E8DF71B" wp14:editId="6797B551">
                  <wp:extent cx="152400" cy="104775"/>
                  <wp:effectExtent l="0" t="0" r="0" b="9525"/>
                  <wp:docPr id="362" name="图片 36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71FAA9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書所作字後</w:t>
            </w:r>
          </w:p>
        </w:tc>
      </w:tr>
      <w:tr w:rsidR="00804A0D" w:rsidRPr="00804A0D" w14:paraId="1E4BF477" w14:textId="77777777" w:rsidTr="00804A0D">
        <w:trPr>
          <w:tblCellSpacing w:w="15" w:type="dxa"/>
        </w:trPr>
        <w:tc>
          <w:tcPr>
            <w:tcW w:w="900" w:type="dxa"/>
            <w:hideMark/>
          </w:tcPr>
          <w:p w14:paraId="39EFF4F9" w14:textId="334D2BD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204 </w:t>
            </w:r>
            <w:r w:rsidRPr="00804A0D">
              <w:rPr>
                <w:rFonts w:ascii="Verdana" w:eastAsia="宋体" w:hAnsi="Verdana" w:cs="宋体"/>
                <w:noProof/>
                <w:color w:val="0000FF"/>
                <w:kern w:val="0"/>
                <w:sz w:val="28"/>
                <w:szCs w:val="28"/>
              </w:rPr>
              <w:drawing>
                <wp:inline distT="0" distB="0" distL="0" distR="0" wp14:anchorId="274DB900" wp14:editId="5A1D5B87">
                  <wp:extent cx="152400" cy="104775"/>
                  <wp:effectExtent l="0" t="0" r="0" b="9525"/>
                  <wp:docPr id="361" name="图片 36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95C8F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獻之少時學書，逸少從後取其筆而不可，知其長大必能名世。僕以為不然。知書不在於筆牢，浩然聽筆之所之而不失法度，乃為得之。然逸少所以重其不可取者，獨以其小兒子用意精至，猝然掩之，而意未始不在筆，不然，則是天下有力者莫不能書也。</w:t>
            </w:r>
          </w:p>
        </w:tc>
      </w:tr>
      <w:tr w:rsidR="00804A0D" w:rsidRPr="00804A0D" w14:paraId="6E86938B" w14:textId="77777777" w:rsidTr="00804A0D">
        <w:trPr>
          <w:tblCellSpacing w:w="15" w:type="dxa"/>
        </w:trPr>
        <w:tc>
          <w:tcPr>
            <w:tcW w:w="900" w:type="dxa"/>
            <w:hideMark/>
          </w:tcPr>
          <w:p w14:paraId="62EE444F" w14:textId="51CDFCA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205 </w:t>
            </w:r>
            <w:r w:rsidRPr="00804A0D">
              <w:rPr>
                <w:rFonts w:ascii="Verdana" w:eastAsia="宋体" w:hAnsi="Verdana" w:cs="宋体"/>
                <w:noProof/>
                <w:color w:val="0000FF"/>
                <w:kern w:val="0"/>
                <w:sz w:val="28"/>
                <w:szCs w:val="28"/>
              </w:rPr>
              <w:drawing>
                <wp:inline distT="0" distB="0" distL="0" distR="0" wp14:anchorId="6BBF07F1" wp14:editId="02960F1A">
                  <wp:extent cx="152400" cy="104775"/>
                  <wp:effectExtent l="0" t="0" r="0" b="9525"/>
                  <wp:docPr id="360" name="图片 36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BF64B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跋庾徵西帖</w:t>
            </w:r>
          </w:p>
        </w:tc>
      </w:tr>
      <w:tr w:rsidR="00804A0D" w:rsidRPr="00804A0D" w14:paraId="4A8D77F8" w14:textId="77777777" w:rsidTr="00804A0D">
        <w:trPr>
          <w:tblCellSpacing w:w="15" w:type="dxa"/>
        </w:trPr>
        <w:tc>
          <w:tcPr>
            <w:tcW w:w="900" w:type="dxa"/>
            <w:hideMark/>
          </w:tcPr>
          <w:p w14:paraId="3BD73302" w14:textId="5D1D76B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206 </w:t>
            </w:r>
            <w:r w:rsidRPr="00804A0D">
              <w:rPr>
                <w:rFonts w:ascii="Verdana" w:eastAsia="宋体" w:hAnsi="Verdana" w:cs="宋体"/>
                <w:noProof/>
                <w:color w:val="0000FF"/>
                <w:kern w:val="0"/>
                <w:sz w:val="28"/>
                <w:szCs w:val="28"/>
              </w:rPr>
              <w:drawing>
                <wp:inline distT="0" distB="0" distL="0" distR="0" wp14:anchorId="1AA0ABAE" wp14:editId="71DD9802">
                  <wp:extent cx="152400" cy="104775"/>
                  <wp:effectExtent l="0" t="0" r="0" b="9525"/>
                  <wp:docPr id="359" name="图片 35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9CCA2C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吳道子始見張僧繇畫，曰：「浪得名耳。」已而坐臥其下，三日不能去。庾徵西初不服逸少，有「家雞野鶩」之論，後乃吧其為伯英再生。今觀其石，乃不逮子敬遠甚，正可比羊欣耳。</w:t>
            </w:r>
          </w:p>
        </w:tc>
      </w:tr>
      <w:tr w:rsidR="00804A0D" w:rsidRPr="00804A0D" w14:paraId="126A33F2" w14:textId="77777777" w:rsidTr="00804A0D">
        <w:trPr>
          <w:tblCellSpacing w:w="15" w:type="dxa"/>
        </w:trPr>
        <w:tc>
          <w:tcPr>
            <w:tcW w:w="900" w:type="dxa"/>
            <w:hideMark/>
          </w:tcPr>
          <w:p w14:paraId="30405078" w14:textId="18E6D00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207 </w:t>
            </w:r>
            <w:r w:rsidRPr="00804A0D">
              <w:rPr>
                <w:rFonts w:ascii="Verdana" w:eastAsia="宋体" w:hAnsi="Verdana" w:cs="宋体"/>
                <w:noProof/>
                <w:color w:val="0000FF"/>
                <w:kern w:val="0"/>
                <w:sz w:val="28"/>
                <w:szCs w:val="28"/>
              </w:rPr>
              <w:drawing>
                <wp:inline distT="0" distB="0" distL="0" distR="0" wp14:anchorId="20E6E0E5" wp14:editId="6659AA4A">
                  <wp:extent cx="152400" cy="104775"/>
                  <wp:effectExtent l="0" t="0" r="0" b="9525"/>
                  <wp:docPr id="358" name="图片 35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5BCA3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書張長史書法</w:t>
            </w:r>
          </w:p>
        </w:tc>
      </w:tr>
      <w:tr w:rsidR="00804A0D" w:rsidRPr="00804A0D" w14:paraId="59F8E45F" w14:textId="77777777" w:rsidTr="00804A0D">
        <w:trPr>
          <w:tblCellSpacing w:w="15" w:type="dxa"/>
        </w:trPr>
        <w:tc>
          <w:tcPr>
            <w:tcW w:w="900" w:type="dxa"/>
            <w:hideMark/>
          </w:tcPr>
          <w:p w14:paraId="0F577DB8" w14:textId="63EA0A3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208 </w:t>
            </w:r>
            <w:r w:rsidRPr="00804A0D">
              <w:rPr>
                <w:rFonts w:ascii="Verdana" w:eastAsia="宋体" w:hAnsi="Verdana" w:cs="宋体"/>
                <w:noProof/>
                <w:color w:val="0000FF"/>
                <w:kern w:val="0"/>
                <w:sz w:val="28"/>
                <w:szCs w:val="28"/>
              </w:rPr>
              <w:drawing>
                <wp:inline distT="0" distB="0" distL="0" distR="0" wp14:anchorId="544E6AE3" wp14:editId="687B7951">
                  <wp:extent cx="152400" cy="104775"/>
                  <wp:effectExtent l="0" t="0" r="0" b="9525"/>
                  <wp:docPr id="357" name="图片 35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7EB52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世人見古有桃花司道者，爭頌桃花，便將桃花作飯吃。吃此飯五十年，轉沒交涉。正如張長史見擔夫與公主爭路，而得草書之法。欲學長史書，日就擔夫求之，豈可得哉？</w:t>
            </w:r>
          </w:p>
        </w:tc>
      </w:tr>
      <w:tr w:rsidR="00804A0D" w:rsidRPr="00804A0D" w14:paraId="128D0D6E" w14:textId="77777777" w:rsidTr="00804A0D">
        <w:trPr>
          <w:tblCellSpacing w:w="15" w:type="dxa"/>
        </w:trPr>
        <w:tc>
          <w:tcPr>
            <w:tcW w:w="900" w:type="dxa"/>
            <w:hideMark/>
          </w:tcPr>
          <w:p w14:paraId="3C5E01BB" w14:textId="5B54EBD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209 </w:t>
            </w:r>
            <w:r w:rsidRPr="00804A0D">
              <w:rPr>
                <w:rFonts w:ascii="Verdana" w:eastAsia="宋体" w:hAnsi="Verdana" w:cs="宋体"/>
                <w:noProof/>
                <w:color w:val="0000FF"/>
                <w:kern w:val="0"/>
                <w:sz w:val="28"/>
                <w:szCs w:val="28"/>
              </w:rPr>
              <w:drawing>
                <wp:inline distT="0" distB="0" distL="0" distR="0" wp14:anchorId="5F675B0F" wp14:editId="4BBAE0F5">
                  <wp:extent cx="152400" cy="104775"/>
                  <wp:effectExtent l="0" t="0" r="0" b="9525"/>
                  <wp:docPr id="356" name="图片 35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D75280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書張少公判狀</w:t>
            </w:r>
          </w:p>
        </w:tc>
      </w:tr>
      <w:tr w:rsidR="00804A0D" w:rsidRPr="00804A0D" w14:paraId="067BF707" w14:textId="77777777" w:rsidTr="00804A0D">
        <w:trPr>
          <w:tblCellSpacing w:w="15" w:type="dxa"/>
        </w:trPr>
        <w:tc>
          <w:tcPr>
            <w:tcW w:w="900" w:type="dxa"/>
            <w:hideMark/>
          </w:tcPr>
          <w:p w14:paraId="4848DEB2" w14:textId="3EEAA45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210 </w:t>
            </w:r>
            <w:r w:rsidRPr="00804A0D">
              <w:rPr>
                <w:rFonts w:ascii="Verdana" w:eastAsia="宋体" w:hAnsi="Verdana" w:cs="宋体"/>
                <w:noProof/>
                <w:color w:val="0000FF"/>
                <w:kern w:val="0"/>
                <w:sz w:val="28"/>
                <w:szCs w:val="28"/>
              </w:rPr>
              <w:drawing>
                <wp:inline distT="0" distB="0" distL="0" distR="0" wp14:anchorId="1B1D2B10" wp14:editId="3408567C">
                  <wp:extent cx="152400" cy="104775"/>
                  <wp:effectExtent l="0" t="0" r="0" b="9525"/>
                  <wp:docPr id="355" name="图片 35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94332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張旭常熟尉，有父老訴事，為判其狀，欣然持去。不數日，複有所訴，亦為判之。他日複來，張甚怒，以為好訟。叩頭曰：「非敢訟也，誠見少公筆勢殊妙，欲家藏之爾。」張驚問其詳，則其父蓋天下工書者也。張由此盡得筆法之妙。古人得筆法有所自，張以劍器，容有是理。雷太簡乃云聞江聲而筆法盡，文與可亦見蛇鬥而草書長，此殆謬矣。</w:t>
            </w:r>
          </w:p>
        </w:tc>
      </w:tr>
      <w:tr w:rsidR="00804A0D" w:rsidRPr="00804A0D" w14:paraId="7BBF6ADA" w14:textId="77777777" w:rsidTr="00804A0D">
        <w:trPr>
          <w:tblCellSpacing w:w="15" w:type="dxa"/>
        </w:trPr>
        <w:tc>
          <w:tcPr>
            <w:tcW w:w="900" w:type="dxa"/>
            <w:hideMark/>
          </w:tcPr>
          <w:p w14:paraId="5CC08B6D" w14:textId="33EB0C3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211 </w:t>
            </w:r>
            <w:r w:rsidRPr="00804A0D">
              <w:rPr>
                <w:rFonts w:ascii="Verdana" w:eastAsia="宋体" w:hAnsi="Verdana" w:cs="宋体"/>
                <w:noProof/>
                <w:color w:val="0000FF"/>
                <w:kern w:val="0"/>
                <w:sz w:val="28"/>
                <w:szCs w:val="28"/>
              </w:rPr>
              <w:drawing>
                <wp:inline distT="0" distB="0" distL="0" distR="0" wp14:anchorId="4909CBC5" wp14:editId="6E9DB9BA">
                  <wp:extent cx="152400" cy="104775"/>
                  <wp:effectExtent l="0" t="0" r="0" b="9525"/>
                  <wp:docPr id="354" name="图片 35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1B1C42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記與君謨論書</w:t>
            </w:r>
          </w:p>
        </w:tc>
      </w:tr>
      <w:tr w:rsidR="00804A0D" w:rsidRPr="00804A0D" w14:paraId="67C9A116" w14:textId="77777777" w:rsidTr="00804A0D">
        <w:trPr>
          <w:tblCellSpacing w:w="15" w:type="dxa"/>
        </w:trPr>
        <w:tc>
          <w:tcPr>
            <w:tcW w:w="900" w:type="dxa"/>
            <w:hideMark/>
          </w:tcPr>
          <w:p w14:paraId="7973271A" w14:textId="17A6FA4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212 </w:t>
            </w:r>
            <w:r w:rsidRPr="00804A0D">
              <w:rPr>
                <w:rFonts w:ascii="Verdana" w:eastAsia="宋体" w:hAnsi="Verdana" w:cs="宋体"/>
                <w:noProof/>
                <w:color w:val="0000FF"/>
                <w:kern w:val="0"/>
                <w:sz w:val="28"/>
                <w:szCs w:val="28"/>
              </w:rPr>
              <w:drawing>
                <wp:inline distT="0" distB="0" distL="0" distR="0" wp14:anchorId="17DB1EEF" wp14:editId="59547204">
                  <wp:extent cx="152400" cy="104775"/>
                  <wp:effectExtent l="0" t="0" r="0" b="9525"/>
                  <wp:docPr id="353" name="图片 35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1AFFEA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作字要手熟，則神氣完實而有餘韻，於靜中自是一樂事。然常患少暇，豈於其所樂常不足耶？自蘇子美死，遂覺筆法中絕。近年蔡君謨獨步當世，往往謙讓不肯主盟。往年，予嘗戲謂君謨言，學書如溯急流，用盡氣力，船不離舊處。君謨頗諾，以謂能取譬。今思此語已四十餘年，竟如何哉？</w:t>
            </w:r>
          </w:p>
        </w:tc>
      </w:tr>
      <w:tr w:rsidR="00804A0D" w:rsidRPr="00804A0D" w14:paraId="6C0717DD" w14:textId="77777777" w:rsidTr="00804A0D">
        <w:trPr>
          <w:tblCellSpacing w:w="15" w:type="dxa"/>
        </w:trPr>
        <w:tc>
          <w:tcPr>
            <w:tcW w:w="900" w:type="dxa"/>
            <w:hideMark/>
          </w:tcPr>
          <w:p w14:paraId="3D35C752" w14:textId="1E48183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213 </w:t>
            </w:r>
            <w:r w:rsidRPr="00804A0D">
              <w:rPr>
                <w:rFonts w:ascii="Verdana" w:eastAsia="宋体" w:hAnsi="Verdana" w:cs="宋体"/>
                <w:noProof/>
                <w:color w:val="0000FF"/>
                <w:kern w:val="0"/>
                <w:sz w:val="28"/>
                <w:szCs w:val="28"/>
              </w:rPr>
              <w:drawing>
                <wp:inline distT="0" distB="0" distL="0" distR="0" wp14:anchorId="4C3E6C8C" wp14:editId="396978B2">
                  <wp:extent cx="152400" cy="104775"/>
                  <wp:effectExtent l="0" t="0" r="0" b="9525"/>
                  <wp:docPr id="352" name="图片 35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32C781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跋君謨書賦</w:t>
            </w:r>
          </w:p>
        </w:tc>
      </w:tr>
      <w:tr w:rsidR="00804A0D" w:rsidRPr="00804A0D" w14:paraId="67EA4780" w14:textId="77777777" w:rsidTr="00804A0D">
        <w:trPr>
          <w:tblCellSpacing w:w="15" w:type="dxa"/>
        </w:trPr>
        <w:tc>
          <w:tcPr>
            <w:tcW w:w="900" w:type="dxa"/>
            <w:hideMark/>
          </w:tcPr>
          <w:p w14:paraId="672B6481" w14:textId="5E865EA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214 </w:t>
            </w:r>
            <w:r w:rsidRPr="00804A0D">
              <w:rPr>
                <w:rFonts w:ascii="Verdana" w:eastAsia="宋体" w:hAnsi="Verdana" w:cs="宋体"/>
                <w:noProof/>
                <w:color w:val="0000FF"/>
                <w:kern w:val="0"/>
                <w:sz w:val="28"/>
                <w:szCs w:val="28"/>
              </w:rPr>
              <w:drawing>
                <wp:inline distT="0" distB="0" distL="0" distR="0" wp14:anchorId="11D719C5" wp14:editId="3D401585">
                  <wp:extent cx="152400" cy="104775"/>
                  <wp:effectExtent l="0" t="0" r="0" b="9525"/>
                  <wp:docPr id="351" name="图片 35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6BBA65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餘評近風書，以君謨為第一，而論者或不然，殆未易與不知者言也。書法當自小楷出，豈有正未能而以行、草稱也？君謨年二十九而楷法如此。知其本末矣。</w:t>
            </w:r>
          </w:p>
        </w:tc>
      </w:tr>
      <w:tr w:rsidR="00804A0D" w:rsidRPr="00804A0D" w14:paraId="7490E34A" w14:textId="77777777" w:rsidTr="00804A0D">
        <w:trPr>
          <w:tblCellSpacing w:w="15" w:type="dxa"/>
        </w:trPr>
        <w:tc>
          <w:tcPr>
            <w:tcW w:w="900" w:type="dxa"/>
            <w:hideMark/>
          </w:tcPr>
          <w:p w14:paraId="21C5F429" w14:textId="5C164AD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215 </w:t>
            </w:r>
            <w:r w:rsidRPr="00804A0D">
              <w:rPr>
                <w:rFonts w:ascii="Verdana" w:eastAsia="宋体" w:hAnsi="Verdana" w:cs="宋体"/>
                <w:noProof/>
                <w:color w:val="0000FF"/>
                <w:kern w:val="0"/>
                <w:sz w:val="28"/>
                <w:szCs w:val="28"/>
              </w:rPr>
              <w:drawing>
                <wp:inline distT="0" distB="0" distL="0" distR="0" wp14:anchorId="0404450E" wp14:editId="749A3CAA">
                  <wp:extent cx="152400" cy="104775"/>
                  <wp:effectExtent l="0" t="0" r="0" b="9525"/>
                  <wp:docPr id="350" name="图片 35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3489A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跋陳隱居書</w:t>
            </w:r>
          </w:p>
        </w:tc>
      </w:tr>
      <w:tr w:rsidR="00804A0D" w:rsidRPr="00804A0D" w14:paraId="03D2B964" w14:textId="77777777" w:rsidTr="00804A0D">
        <w:trPr>
          <w:tblCellSpacing w:w="15" w:type="dxa"/>
        </w:trPr>
        <w:tc>
          <w:tcPr>
            <w:tcW w:w="900" w:type="dxa"/>
            <w:hideMark/>
          </w:tcPr>
          <w:p w14:paraId="756C8D1C" w14:textId="7914A31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216 </w:t>
            </w:r>
            <w:r w:rsidRPr="00804A0D">
              <w:rPr>
                <w:rFonts w:ascii="Verdana" w:eastAsia="宋体" w:hAnsi="Verdana" w:cs="宋体"/>
                <w:noProof/>
                <w:color w:val="0000FF"/>
                <w:kern w:val="0"/>
                <w:sz w:val="28"/>
                <w:szCs w:val="28"/>
              </w:rPr>
              <w:drawing>
                <wp:inline distT="0" distB="0" distL="0" distR="0" wp14:anchorId="32D9DD30" wp14:editId="16814A86">
                  <wp:extent cx="152400" cy="104775"/>
                  <wp:effectExtent l="0" t="0" r="0" b="9525"/>
                  <wp:docPr id="349" name="图片 34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6E557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陳公密出其祖隱居先生之書相示。軾聞之，蔡君謨先生之書，如三公被袞冕立玉墀之上。軾亦以為學先生之書，如馬文淵所謂學龍伯高之為人也。書法備於正書，溢而為行、草，未能正晝而能行、草，猶未嘗莊語而輒放言，無是道也。</w:t>
            </w:r>
          </w:p>
        </w:tc>
      </w:tr>
      <w:tr w:rsidR="00804A0D" w:rsidRPr="00804A0D" w14:paraId="57844087" w14:textId="77777777" w:rsidTr="00804A0D">
        <w:trPr>
          <w:tblCellSpacing w:w="15" w:type="dxa"/>
        </w:trPr>
        <w:tc>
          <w:tcPr>
            <w:tcW w:w="900" w:type="dxa"/>
            <w:hideMark/>
          </w:tcPr>
          <w:p w14:paraId="461ED30C" w14:textId="316DBC2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217 </w:t>
            </w:r>
            <w:r w:rsidRPr="00804A0D">
              <w:rPr>
                <w:rFonts w:ascii="Verdana" w:eastAsia="宋体" w:hAnsi="Verdana" w:cs="宋体"/>
                <w:noProof/>
                <w:color w:val="0000FF"/>
                <w:kern w:val="0"/>
                <w:sz w:val="28"/>
                <w:szCs w:val="28"/>
              </w:rPr>
              <w:drawing>
                <wp:inline distT="0" distB="0" distL="0" distR="0" wp14:anchorId="6B074FA1" wp14:editId="4DC248C0">
                  <wp:extent cx="152400" cy="104775"/>
                  <wp:effectExtent l="0" t="0" r="0" b="9525"/>
                  <wp:docPr id="348" name="图片 34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793432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跋歐陽文忠公書</w:t>
            </w:r>
          </w:p>
        </w:tc>
      </w:tr>
      <w:tr w:rsidR="00804A0D" w:rsidRPr="00804A0D" w14:paraId="43551EE4" w14:textId="77777777" w:rsidTr="00804A0D">
        <w:trPr>
          <w:tblCellSpacing w:w="15" w:type="dxa"/>
        </w:trPr>
        <w:tc>
          <w:tcPr>
            <w:tcW w:w="900" w:type="dxa"/>
            <w:hideMark/>
          </w:tcPr>
          <w:p w14:paraId="07AC6392" w14:textId="09622E9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218 </w:t>
            </w:r>
            <w:r w:rsidRPr="00804A0D">
              <w:rPr>
                <w:rFonts w:ascii="Verdana" w:eastAsia="宋体" w:hAnsi="Verdana" w:cs="宋体"/>
                <w:noProof/>
                <w:color w:val="0000FF"/>
                <w:kern w:val="0"/>
                <w:sz w:val="28"/>
                <w:szCs w:val="28"/>
              </w:rPr>
              <w:drawing>
                <wp:inline distT="0" distB="0" distL="0" distR="0" wp14:anchorId="1286C17C" wp14:editId="18A4E7ED">
                  <wp:extent cx="152400" cy="104775"/>
                  <wp:effectExtent l="0" t="0" r="0" b="9525"/>
                  <wp:docPr id="347" name="图片 34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B749A6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歐陽文忠公用尖筆幹墨，作方闊字，神採秀發，膏潤無窮。後人觀之，如見其清眸豐頰，進趨裕如也。</w:t>
            </w:r>
          </w:p>
        </w:tc>
      </w:tr>
      <w:tr w:rsidR="00804A0D" w:rsidRPr="00804A0D" w14:paraId="766A25C8" w14:textId="77777777" w:rsidTr="00804A0D">
        <w:trPr>
          <w:tblCellSpacing w:w="15" w:type="dxa"/>
        </w:trPr>
        <w:tc>
          <w:tcPr>
            <w:tcW w:w="900" w:type="dxa"/>
            <w:hideMark/>
          </w:tcPr>
          <w:p w14:paraId="338EDBD5" w14:textId="15E4BB0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219 </w:t>
            </w:r>
            <w:r w:rsidRPr="00804A0D">
              <w:rPr>
                <w:rFonts w:ascii="Verdana" w:eastAsia="宋体" w:hAnsi="Verdana" w:cs="宋体"/>
                <w:noProof/>
                <w:color w:val="0000FF"/>
                <w:kern w:val="0"/>
                <w:sz w:val="28"/>
                <w:szCs w:val="28"/>
              </w:rPr>
              <w:drawing>
                <wp:inline distT="0" distB="0" distL="0" distR="0" wp14:anchorId="56B97E66" wp14:editId="02691F5C">
                  <wp:extent cx="152400" cy="104775"/>
                  <wp:effectExtent l="0" t="0" r="0" b="9525"/>
                  <wp:docPr id="346" name="图片 34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A944D6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跋王荊公書</w:t>
            </w:r>
          </w:p>
        </w:tc>
      </w:tr>
      <w:tr w:rsidR="00804A0D" w:rsidRPr="00804A0D" w14:paraId="7928C993" w14:textId="77777777" w:rsidTr="00804A0D">
        <w:trPr>
          <w:tblCellSpacing w:w="15" w:type="dxa"/>
        </w:trPr>
        <w:tc>
          <w:tcPr>
            <w:tcW w:w="900" w:type="dxa"/>
            <w:hideMark/>
          </w:tcPr>
          <w:p w14:paraId="613860CA" w14:textId="5447BE4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220 </w:t>
            </w:r>
            <w:r w:rsidRPr="00804A0D">
              <w:rPr>
                <w:rFonts w:ascii="Verdana" w:eastAsia="宋体" w:hAnsi="Verdana" w:cs="宋体"/>
                <w:noProof/>
                <w:color w:val="0000FF"/>
                <w:kern w:val="0"/>
                <w:sz w:val="28"/>
                <w:szCs w:val="28"/>
              </w:rPr>
              <w:drawing>
                <wp:inline distT="0" distB="0" distL="0" distR="0" wp14:anchorId="2532EC6B" wp14:editId="6F2E0A22">
                  <wp:extent cx="152400" cy="104775"/>
                  <wp:effectExtent l="0" t="0" r="0" b="9525"/>
                  <wp:docPr id="345" name="图片 34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E61E6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荊公書得無法之法，然不可學，學之則無法。故僕書盡意作之似蔡君謨，稍得意似楊風子，更放似言法華。</w:t>
            </w:r>
          </w:p>
        </w:tc>
      </w:tr>
      <w:tr w:rsidR="00804A0D" w:rsidRPr="00804A0D" w14:paraId="70CA749A" w14:textId="77777777" w:rsidTr="00804A0D">
        <w:trPr>
          <w:tblCellSpacing w:w="15" w:type="dxa"/>
        </w:trPr>
        <w:tc>
          <w:tcPr>
            <w:tcW w:w="900" w:type="dxa"/>
            <w:hideMark/>
          </w:tcPr>
          <w:p w14:paraId="2CCA1825" w14:textId="4BC1D48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221 </w:t>
            </w:r>
            <w:r w:rsidRPr="00804A0D">
              <w:rPr>
                <w:rFonts w:ascii="Verdana" w:eastAsia="宋体" w:hAnsi="Verdana" w:cs="宋体"/>
                <w:noProof/>
                <w:color w:val="0000FF"/>
                <w:kern w:val="0"/>
                <w:sz w:val="28"/>
                <w:szCs w:val="28"/>
              </w:rPr>
              <w:drawing>
                <wp:inline distT="0" distB="0" distL="0" distR="0" wp14:anchorId="2DA484C9" wp14:editId="4CED6ED6">
                  <wp:extent cx="152400" cy="104775"/>
                  <wp:effectExtent l="0" t="0" r="0" b="9525"/>
                  <wp:docPr id="344" name="图片 34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0D142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跋黃魯直草書</w:t>
            </w:r>
          </w:p>
        </w:tc>
      </w:tr>
      <w:tr w:rsidR="00804A0D" w:rsidRPr="00804A0D" w14:paraId="362D6B55" w14:textId="77777777" w:rsidTr="00804A0D">
        <w:trPr>
          <w:tblCellSpacing w:w="15" w:type="dxa"/>
        </w:trPr>
        <w:tc>
          <w:tcPr>
            <w:tcW w:w="900" w:type="dxa"/>
            <w:hideMark/>
          </w:tcPr>
          <w:p w14:paraId="21E83BBF" w14:textId="2968CBF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222 </w:t>
            </w:r>
            <w:r w:rsidRPr="00804A0D">
              <w:rPr>
                <w:rFonts w:ascii="Verdana" w:eastAsia="宋体" w:hAnsi="Verdana" w:cs="宋体"/>
                <w:noProof/>
                <w:color w:val="0000FF"/>
                <w:kern w:val="0"/>
                <w:sz w:val="28"/>
                <w:szCs w:val="28"/>
              </w:rPr>
              <w:drawing>
                <wp:inline distT="0" distB="0" distL="0" distR="0" wp14:anchorId="1B86EA8A" wp14:editId="34367D11">
                  <wp:extent cx="152400" cy="104775"/>
                  <wp:effectExtent l="0" t="0" r="0" b="9525"/>
                  <wp:docPr id="343" name="图片 34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48D55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草書只要有筆，霍去病所謂不至學古兵法者為過之。魯直書。</w:t>
            </w:r>
          </w:p>
        </w:tc>
      </w:tr>
      <w:tr w:rsidR="00804A0D" w:rsidRPr="00804A0D" w14:paraId="34353B10" w14:textId="77777777" w:rsidTr="00804A0D">
        <w:trPr>
          <w:tblCellSpacing w:w="15" w:type="dxa"/>
        </w:trPr>
        <w:tc>
          <w:tcPr>
            <w:tcW w:w="900" w:type="dxa"/>
            <w:hideMark/>
          </w:tcPr>
          <w:p w14:paraId="077B77F8" w14:textId="547D4B0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223 </w:t>
            </w:r>
            <w:r w:rsidRPr="00804A0D">
              <w:rPr>
                <w:rFonts w:ascii="Verdana" w:eastAsia="宋体" w:hAnsi="Verdana" w:cs="宋体"/>
                <w:noProof/>
                <w:color w:val="0000FF"/>
                <w:kern w:val="0"/>
                <w:sz w:val="28"/>
                <w:szCs w:val="28"/>
              </w:rPr>
              <w:drawing>
                <wp:inline distT="0" distB="0" distL="0" distR="0" wp14:anchorId="21E0699B" wp14:editId="54EE4942">
                  <wp:extent cx="152400" cy="104775"/>
                  <wp:effectExtent l="0" t="0" r="0" b="9525"/>
                  <wp:docPr id="342" name="图片 34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B621A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去病穿城蹋鞠，此正不學古法之過也。學即不是，不學亦不可。子瞻書。</w:t>
            </w:r>
          </w:p>
        </w:tc>
      </w:tr>
      <w:tr w:rsidR="00804A0D" w:rsidRPr="00804A0D" w14:paraId="2C26E79E" w14:textId="77777777" w:rsidTr="00804A0D">
        <w:trPr>
          <w:tblCellSpacing w:w="15" w:type="dxa"/>
        </w:trPr>
        <w:tc>
          <w:tcPr>
            <w:tcW w:w="900" w:type="dxa"/>
            <w:hideMark/>
          </w:tcPr>
          <w:p w14:paraId="7927AE46" w14:textId="1FBB82B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224 </w:t>
            </w:r>
            <w:r w:rsidRPr="00804A0D">
              <w:rPr>
                <w:rFonts w:ascii="Verdana" w:eastAsia="宋体" w:hAnsi="Verdana" w:cs="宋体"/>
                <w:noProof/>
                <w:color w:val="0000FF"/>
                <w:kern w:val="0"/>
                <w:sz w:val="28"/>
                <w:szCs w:val="28"/>
              </w:rPr>
              <w:drawing>
                <wp:inline distT="0" distB="0" distL="0" distR="0" wp14:anchorId="39401F00" wp14:editId="6D16D378">
                  <wp:extent cx="152400" cy="104775"/>
                  <wp:effectExtent l="0" t="0" r="0" b="9525"/>
                  <wp:docPr id="341" name="图片 34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255AEF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跋秦少游書</w:t>
            </w:r>
          </w:p>
        </w:tc>
      </w:tr>
      <w:tr w:rsidR="00804A0D" w:rsidRPr="00804A0D" w14:paraId="649CC3BA" w14:textId="77777777" w:rsidTr="00804A0D">
        <w:trPr>
          <w:tblCellSpacing w:w="15" w:type="dxa"/>
        </w:trPr>
        <w:tc>
          <w:tcPr>
            <w:tcW w:w="900" w:type="dxa"/>
            <w:hideMark/>
          </w:tcPr>
          <w:p w14:paraId="6B906BB8" w14:textId="1394FCD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225 </w:t>
            </w:r>
            <w:r w:rsidRPr="00804A0D">
              <w:rPr>
                <w:rFonts w:ascii="Verdana" w:eastAsia="宋体" w:hAnsi="Verdana" w:cs="宋体"/>
                <w:noProof/>
                <w:color w:val="0000FF"/>
                <w:kern w:val="0"/>
                <w:sz w:val="28"/>
                <w:szCs w:val="28"/>
              </w:rPr>
              <w:drawing>
                <wp:inline distT="0" distB="0" distL="0" distR="0" wp14:anchorId="6BF2059C" wp14:editId="7FF2758F">
                  <wp:extent cx="152400" cy="104775"/>
                  <wp:effectExtent l="0" t="0" r="0" b="9525"/>
                  <wp:docPr id="340" name="图片 34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E81621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少游近日草書，便有東晉風味，作詩增奇麗。乃知此人不可使閒，遂兼百技矣。技進而道不進，則不可，少游乃技道兩進也。</w:t>
            </w:r>
          </w:p>
        </w:tc>
      </w:tr>
      <w:tr w:rsidR="00804A0D" w:rsidRPr="00804A0D" w14:paraId="072AAD62" w14:textId="77777777" w:rsidTr="00804A0D">
        <w:trPr>
          <w:tblCellSpacing w:w="15" w:type="dxa"/>
        </w:trPr>
        <w:tc>
          <w:tcPr>
            <w:tcW w:w="900" w:type="dxa"/>
            <w:hideMark/>
          </w:tcPr>
          <w:p w14:paraId="6D0D9953" w14:textId="23F49EC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226 </w:t>
            </w:r>
            <w:r w:rsidRPr="00804A0D">
              <w:rPr>
                <w:rFonts w:ascii="Verdana" w:eastAsia="宋体" w:hAnsi="Verdana" w:cs="宋体"/>
                <w:noProof/>
                <w:color w:val="0000FF"/>
                <w:kern w:val="0"/>
                <w:sz w:val="28"/>
                <w:szCs w:val="28"/>
              </w:rPr>
              <w:drawing>
                <wp:inline distT="0" distB="0" distL="0" distR="0" wp14:anchorId="3ECE1DDE" wp14:editId="67A444E9">
                  <wp:extent cx="152400" cy="104775"/>
                  <wp:effectExtent l="0" t="0" r="0" b="9525"/>
                  <wp:docPr id="339" name="图片 33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BFEE6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書硯</w:t>
            </w:r>
          </w:p>
        </w:tc>
      </w:tr>
      <w:tr w:rsidR="00804A0D" w:rsidRPr="00804A0D" w14:paraId="442B2C48" w14:textId="77777777" w:rsidTr="00804A0D">
        <w:trPr>
          <w:tblCellSpacing w:w="15" w:type="dxa"/>
        </w:trPr>
        <w:tc>
          <w:tcPr>
            <w:tcW w:w="900" w:type="dxa"/>
            <w:hideMark/>
          </w:tcPr>
          <w:p w14:paraId="0B4A3DA8" w14:textId="0937B8B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227 </w:t>
            </w:r>
            <w:r w:rsidRPr="00804A0D">
              <w:rPr>
                <w:rFonts w:ascii="Verdana" w:eastAsia="宋体" w:hAnsi="Verdana" w:cs="宋体"/>
                <w:noProof/>
                <w:color w:val="0000FF"/>
                <w:kern w:val="0"/>
                <w:sz w:val="28"/>
                <w:szCs w:val="28"/>
              </w:rPr>
              <w:drawing>
                <wp:inline distT="0" distB="0" distL="0" distR="0" wp14:anchorId="045CB295" wp14:editId="53C6B5C2">
                  <wp:extent cx="152400" cy="104775"/>
                  <wp:effectExtent l="0" t="0" r="0" b="9525"/>
                  <wp:docPr id="338" name="图片 338"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A2BFA3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硯之發墨者必費墨筆，不費筆則退墨，二德難兼，非獨硯也。大字難結密。小字常局促；真書患不放，草書苦無法。茶苦患不美，酒美患不辣。萬事無不然，可一大笑也。</w:t>
            </w:r>
          </w:p>
        </w:tc>
      </w:tr>
      <w:tr w:rsidR="00804A0D" w:rsidRPr="00804A0D" w14:paraId="2F2FC08F" w14:textId="77777777" w:rsidTr="00804A0D">
        <w:trPr>
          <w:tblCellSpacing w:w="15" w:type="dxa"/>
        </w:trPr>
        <w:tc>
          <w:tcPr>
            <w:tcW w:w="900" w:type="dxa"/>
            <w:hideMark/>
          </w:tcPr>
          <w:p w14:paraId="474E9C40" w14:textId="24D927D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228 </w:t>
            </w:r>
            <w:r w:rsidRPr="00804A0D">
              <w:rPr>
                <w:rFonts w:ascii="Verdana" w:eastAsia="宋体" w:hAnsi="Verdana" w:cs="宋体"/>
                <w:noProof/>
                <w:color w:val="0000FF"/>
                <w:kern w:val="0"/>
                <w:sz w:val="28"/>
                <w:szCs w:val="28"/>
              </w:rPr>
              <w:drawing>
                <wp:inline distT="0" distB="0" distL="0" distR="0" wp14:anchorId="733BA4F0" wp14:editId="6DB71CCF">
                  <wp:extent cx="152400" cy="104775"/>
                  <wp:effectExtent l="0" t="0" r="0" b="9525"/>
                  <wp:docPr id="337" name="图片 337"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DCD11C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三、品評論</w:t>
            </w:r>
          </w:p>
        </w:tc>
      </w:tr>
      <w:tr w:rsidR="00804A0D" w:rsidRPr="00804A0D" w14:paraId="78FE46C1" w14:textId="77777777" w:rsidTr="00804A0D">
        <w:trPr>
          <w:tblCellSpacing w:w="15" w:type="dxa"/>
        </w:trPr>
        <w:tc>
          <w:tcPr>
            <w:tcW w:w="900" w:type="dxa"/>
            <w:hideMark/>
          </w:tcPr>
          <w:p w14:paraId="55FAE971" w14:textId="43147F1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229 </w:t>
            </w:r>
            <w:r w:rsidRPr="00804A0D">
              <w:rPr>
                <w:rFonts w:ascii="Verdana" w:eastAsia="宋体" w:hAnsi="Verdana" w:cs="宋体"/>
                <w:noProof/>
                <w:color w:val="0000FF"/>
                <w:kern w:val="0"/>
                <w:sz w:val="28"/>
                <w:szCs w:val="28"/>
              </w:rPr>
              <w:drawing>
                <wp:inline distT="0" distB="0" distL="0" distR="0" wp14:anchorId="52338ED6" wp14:editId="3D74C0C8">
                  <wp:extent cx="152400" cy="104775"/>
                  <wp:effectExtent l="0" t="0" r="0" b="9525"/>
                  <wp:docPr id="336" name="图片 336"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DA766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記潘延之評予書</w:t>
            </w:r>
          </w:p>
        </w:tc>
      </w:tr>
      <w:tr w:rsidR="00804A0D" w:rsidRPr="00804A0D" w14:paraId="5C0189C6" w14:textId="77777777" w:rsidTr="00804A0D">
        <w:trPr>
          <w:tblCellSpacing w:w="15" w:type="dxa"/>
        </w:trPr>
        <w:tc>
          <w:tcPr>
            <w:tcW w:w="900" w:type="dxa"/>
            <w:hideMark/>
          </w:tcPr>
          <w:p w14:paraId="4DED506D" w14:textId="6568004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230 </w:t>
            </w:r>
            <w:r w:rsidRPr="00804A0D">
              <w:rPr>
                <w:rFonts w:ascii="Verdana" w:eastAsia="宋体" w:hAnsi="Verdana" w:cs="宋体"/>
                <w:noProof/>
                <w:color w:val="0000FF"/>
                <w:kern w:val="0"/>
                <w:sz w:val="28"/>
                <w:szCs w:val="28"/>
              </w:rPr>
              <w:drawing>
                <wp:inline distT="0" distB="0" distL="0" distR="0" wp14:anchorId="1EFB8721" wp14:editId="54BCADE5">
                  <wp:extent cx="152400" cy="104775"/>
                  <wp:effectExtent l="0" t="0" r="0" b="9525"/>
                  <wp:docPr id="335" name="图片 335"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33383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潘延之謂子由曰：「尋常於石刻見子瞻書，今見真跡，乃知為顏魯公不二。」嘗評魯公書與杜子美詩相似，一出之後，前人皆廢若予書者，乃似魯公而不廢前人者也。</w:t>
            </w:r>
          </w:p>
        </w:tc>
      </w:tr>
      <w:tr w:rsidR="00804A0D" w:rsidRPr="00804A0D" w14:paraId="766065B5" w14:textId="77777777" w:rsidTr="00804A0D">
        <w:trPr>
          <w:tblCellSpacing w:w="15" w:type="dxa"/>
        </w:trPr>
        <w:tc>
          <w:tcPr>
            <w:tcW w:w="900" w:type="dxa"/>
            <w:hideMark/>
          </w:tcPr>
          <w:p w14:paraId="420F564F" w14:textId="15736A7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231 </w:t>
            </w:r>
            <w:r w:rsidRPr="00804A0D">
              <w:rPr>
                <w:rFonts w:ascii="Verdana" w:eastAsia="宋体" w:hAnsi="Verdana" w:cs="宋体"/>
                <w:noProof/>
                <w:color w:val="0000FF"/>
                <w:kern w:val="0"/>
                <w:sz w:val="28"/>
                <w:szCs w:val="28"/>
              </w:rPr>
              <w:drawing>
                <wp:inline distT="0" distB="0" distL="0" distR="0" wp14:anchorId="327BB93B" wp14:editId="2F817BB4">
                  <wp:extent cx="152400" cy="104775"/>
                  <wp:effectExtent l="0" t="0" r="0" b="9525"/>
                  <wp:docPr id="334" name="图片 334"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16EE55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書贈宗人熔</w:t>
            </w:r>
          </w:p>
        </w:tc>
      </w:tr>
      <w:tr w:rsidR="00804A0D" w:rsidRPr="00804A0D" w14:paraId="24DCD8CB" w14:textId="77777777" w:rsidTr="00804A0D">
        <w:trPr>
          <w:tblCellSpacing w:w="15" w:type="dxa"/>
        </w:trPr>
        <w:tc>
          <w:tcPr>
            <w:tcW w:w="900" w:type="dxa"/>
            <w:hideMark/>
          </w:tcPr>
          <w:p w14:paraId="6B2AD8AC" w14:textId="48A3134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232 </w:t>
            </w:r>
            <w:r w:rsidRPr="00804A0D">
              <w:rPr>
                <w:rFonts w:ascii="Verdana" w:eastAsia="宋体" w:hAnsi="Verdana" w:cs="宋体"/>
                <w:noProof/>
                <w:color w:val="0000FF"/>
                <w:kern w:val="0"/>
                <w:sz w:val="28"/>
                <w:szCs w:val="28"/>
              </w:rPr>
              <w:drawing>
                <wp:inline distT="0" distB="0" distL="0" distR="0" wp14:anchorId="4F7DE7C5" wp14:editId="4B2E41E7">
                  <wp:extent cx="152400" cy="104775"/>
                  <wp:effectExtent l="0" t="0" r="0" b="9525"/>
                  <wp:docPr id="333" name="图片 333"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C72B8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宗人鎔，貧甚，吾無以濟之。昔年嘗見李駙馬璋以五百千購王夷甫，吾書不下夷甫，而其人則吾之所恥也。書此以遺生，不得五百千，勿以予人。然事在五百年外，價值如是，不亦鈍乎？然吾佛一坐六十小劫，五百年何足道哉！東坡居士。</w:t>
            </w:r>
          </w:p>
        </w:tc>
      </w:tr>
      <w:tr w:rsidR="00804A0D" w:rsidRPr="00804A0D" w14:paraId="72AC3E1F" w14:textId="77777777" w:rsidTr="00804A0D">
        <w:trPr>
          <w:tblCellSpacing w:w="15" w:type="dxa"/>
        </w:trPr>
        <w:tc>
          <w:tcPr>
            <w:tcW w:w="900" w:type="dxa"/>
            <w:hideMark/>
          </w:tcPr>
          <w:p w14:paraId="4775B0EC" w14:textId="261A929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233 </w:t>
            </w:r>
            <w:r w:rsidRPr="00804A0D">
              <w:rPr>
                <w:rFonts w:ascii="Verdana" w:eastAsia="宋体" w:hAnsi="Verdana" w:cs="宋体"/>
                <w:noProof/>
                <w:color w:val="0000FF"/>
                <w:kern w:val="0"/>
                <w:sz w:val="28"/>
                <w:szCs w:val="28"/>
              </w:rPr>
              <w:drawing>
                <wp:inline distT="0" distB="0" distL="0" distR="0" wp14:anchorId="2C315A84" wp14:editId="4FF5DC8B">
                  <wp:extent cx="152400" cy="104775"/>
                  <wp:effectExtent l="0" t="0" r="0" b="9525"/>
                  <wp:docPr id="332" name="图片 332"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9112B0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自評字</w:t>
            </w:r>
          </w:p>
        </w:tc>
      </w:tr>
      <w:tr w:rsidR="00804A0D" w:rsidRPr="00804A0D" w14:paraId="230B558E" w14:textId="77777777" w:rsidTr="00804A0D">
        <w:trPr>
          <w:tblCellSpacing w:w="15" w:type="dxa"/>
        </w:trPr>
        <w:tc>
          <w:tcPr>
            <w:tcW w:w="900" w:type="dxa"/>
            <w:hideMark/>
          </w:tcPr>
          <w:p w14:paraId="54D82D43" w14:textId="7E7F065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234 </w:t>
            </w:r>
            <w:r w:rsidRPr="00804A0D">
              <w:rPr>
                <w:rFonts w:ascii="Verdana" w:eastAsia="宋体" w:hAnsi="Verdana" w:cs="宋体"/>
                <w:noProof/>
                <w:color w:val="0000FF"/>
                <w:kern w:val="0"/>
                <w:sz w:val="28"/>
                <w:szCs w:val="28"/>
              </w:rPr>
              <w:drawing>
                <wp:inline distT="0" distB="0" distL="0" distR="0" wp14:anchorId="7C6A4DA5" wp14:editId="4A2B699A">
                  <wp:extent cx="152400" cy="104775"/>
                  <wp:effectExtent l="0" t="0" r="0" b="9525"/>
                  <wp:docPr id="331" name="图片 331"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4D42E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昨日見歐陽叔弼。云：「子書大似李北海。」予亦自覺其如此。世或以為似徐書者。</w:t>
            </w:r>
          </w:p>
        </w:tc>
      </w:tr>
      <w:tr w:rsidR="00804A0D" w:rsidRPr="00804A0D" w14:paraId="3B80B34C" w14:textId="77777777" w:rsidTr="00804A0D">
        <w:trPr>
          <w:tblCellSpacing w:w="15" w:type="dxa"/>
        </w:trPr>
        <w:tc>
          <w:tcPr>
            <w:tcW w:w="900" w:type="dxa"/>
            <w:hideMark/>
          </w:tcPr>
          <w:p w14:paraId="04DDFBAF" w14:textId="52DCDDE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235 </w:t>
            </w:r>
            <w:r w:rsidRPr="00804A0D">
              <w:rPr>
                <w:rFonts w:ascii="Verdana" w:eastAsia="宋体" w:hAnsi="Verdana" w:cs="宋体"/>
                <w:noProof/>
                <w:color w:val="0000FF"/>
                <w:kern w:val="0"/>
                <w:sz w:val="28"/>
                <w:szCs w:val="28"/>
              </w:rPr>
              <w:drawing>
                <wp:inline distT="0" distB="0" distL="0" distR="0" wp14:anchorId="1531AF07" wp14:editId="008D96BF">
                  <wp:extent cx="152400" cy="104775"/>
                  <wp:effectExtent l="0" t="0" r="0" b="9525"/>
                  <wp:docPr id="330" name="图片 330"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30D2CE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題自作字</w:t>
            </w:r>
          </w:p>
        </w:tc>
      </w:tr>
      <w:tr w:rsidR="00804A0D" w:rsidRPr="00804A0D" w14:paraId="47CEBA56" w14:textId="77777777" w:rsidTr="00804A0D">
        <w:trPr>
          <w:tblCellSpacing w:w="15" w:type="dxa"/>
        </w:trPr>
        <w:tc>
          <w:tcPr>
            <w:tcW w:w="900" w:type="dxa"/>
            <w:hideMark/>
          </w:tcPr>
          <w:p w14:paraId="536B3D7B" w14:textId="2BAA75F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236 </w:t>
            </w:r>
            <w:r w:rsidRPr="00804A0D">
              <w:rPr>
                <w:rFonts w:ascii="Verdana" w:eastAsia="宋体" w:hAnsi="Verdana" w:cs="宋体"/>
                <w:noProof/>
                <w:color w:val="0000FF"/>
                <w:kern w:val="0"/>
                <w:sz w:val="28"/>
                <w:szCs w:val="28"/>
              </w:rPr>
              <w:drawing>
                <wp:inline distT="0" distB="0" distL="0" distR="0" wp14:anchorId="2E144B3A" wp14:editId="761F591C">
                  <wp:extent cx="152400" cy="104775"/>
                  <wp:effectExtent l="0" t="0" r="0" b="9525"/>
                  <wp:docPr id="329" name="图片 329" descr="https://ctext.org/mor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s://ctext.org/more.gif">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4226D7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東坡平時作字</w:t>
            </w:r>
            <w:r w:rsidRPr="00804A0D">
              <w:rPr>
                <w:rFonts w:ascii="Verdana" w:eastAsia="宋体" w:hAnsi="Verdana" w:cs="宋体"/>
                <w:color w:val="000000"/>
                <w:kern w:val="0"/>
                <w:sz w:val="28"/>
                <w:szCs w:val="28"/>
              </w:rPr>
              <w:t>�</w:t>
            </w:r>
          </w:p>
        </w:tc>
      </w:tr>
    </w:tbl>
    <w:p w14:paraId="6D8BB175" w14:textId="073E4875" w:rsidR="00804A0D" w:rsidRDefault="00804A0D"/>
    <w:p w14:paraId="7B6E597D" w14:textId="536BF7F6" w:rsidR="00804A0D" w:rsidRDefault="00804A0D"/>
    <w:p w14:paraId="70147367" w14:textId="5B9C2ADB" w:rsidR="00804A0D" w:rsidRDefault="00804A0D"/>
    <w:p w14:paraId="6A823C12" w14:textId="77777777" w:rsidR="00804A0D" w:rsidRPr="00804A0D" w:rsidRDefault="00804A0D" w:rsidP="00804A0D">
      <w:pPr>
        <w:widowControl/>
        <w:pBdr>
          <w:top w:val="single" w:sz="12" w:space="0" w:color="BBBBBB"/>
          <w:left w:val="single" w:sz="12" w:space="0" w:color="BBBBBB"/>
          <w:bottom w:val="single" w:sz="12" w:space="0" w:color="BBBBBB"/>
          <w:right w:val="single" w:sz="12" w:space="0" w:color="BBBBBB"/>
        </w:pBdr>
        <w:shd w:val="clear" w:color="auto" w:fill="EEEEEE"/>
        <w:spacing w:after="200"/>
        <w:jc w:val="left"/>
        <w:outlineLvl w:val="1"/>
        <w:rPr>
          <w:rFonts w:ascii="Verdana" w:eastAsia="宋体" w:hAnsi="Verdana" w:cs="宋体"/>
          <w:b/>
          <w:bCs/>
          <w:color w:val="000000"/>
          <w:kern w:val="0"/>
          <w:sz w:val="32"/>
          <w:szCs w:val="32"/>
        </w:rPr>
      </w:pPr>
      <w:r w:rsidRPr="00804A0D">
        <w:rPr>
          <w:rFonts w:ascii="Verdana" w:eastAsia="宋体" w:hAnsi="Verdana" w:cs="宋体"/>
          <w:b/>
          <w:bCs/>
          <w:color w:val="000000"/>
          <w:kern w:val="0"/>
          <w:sz w:val="32"/>
          <w:szCs w:val="32"/>
        </w:rPr>
        <w:t>《歷代書論》</w:t>
      </w:r>
      <w:r w:rsidRPr="00804A0D">
        <w:rPr>
          <w:rFonts w:ascii="Verdana" w:eastAsia="宋体" w:hAnsi="Verdana" w:cs="宋体"/>
          <w:b/>
          <w:bCs/>
          <w:color w:val="000000"/>
          <w:kern w:val="0"/>
          <w:szCs w:val="21"/>
        </w:rPr>
        <w:t>[</w:t>
      </w:r>
      <w:hyperlink r:id="rId13" w:history="1">
        <w:r w:rsidRPr="00804A0D">
          <w:rPr>
            <w:rFonts w:ascii="Verdana" w:eastAsia="宋体" w:hAnsi="Verdana" w:cs="宋体"/>
            <w:b/>
            <w:bCs/>
            <w:color w:val="0000FF"/>
            <w:kern w:val="0"/>
            <w:szCs w:val="21"/>
            <w:u w:val="single"/>
          </w:rPr>
          <w:t>查看正文</w:t>
        </w:r>
      </w:hyperlink>
      <w:r w:rsidRPr="00804A0D">
        <w:rPr>
          <w:rFonts w:ascii="Verdana" w:eastAsia="宋体" w:hAnsi="Verdana" w:cs="宋体"/>
          <w:b/>
          <w:bCs/>
          <w:color w:val="000000"/>
          <w:kern w:val="0"/>
          <w:szCs w:val="21"/>
        </w:rPr>
        <w:t>] [</w:t>
      </w:r>
      <w:hyperlink r:id="rId14" w:anchor="editing" w:history="1">
        <w:r w:rsidRPr="00804A0D">
          <w:rPr>
            <w:rFonts w:ascii="Verdana" w:eastAsia="宋体" w:hAnsi="Verdana" w:cs="宋体"/>
            <w:b/>
            <w:bCs/>
            <w:color w:val="AAAAAA"/>
            <w:kern w:val="0"/>
            <w:szCs w:val="21"/>
            <w:u w:val="single"/>
          </w:rPr>
          <w:t>修改</w:t>
        </w:r>
      </w:hyperlink>
      <w:r w:rsidRPr="00804A0D">
        <w:rPr>
          <w:rFonts w:ascii="Verdana" w:eastAsia="宋体" w:hAnsi="Verdana" w:cs="宋体"/>
          <w:b/>
          <w:bCs/>
          <w:color w:val="000000"/>
          <w:kern w:val="0"/>
          <w:szCs w:val="21"/>
        </w:rPr>
        <w:t>] [</w:t>
      </w:r>
      <w:hyperlink r:id="rId15" w:anchor="editing" w:history="1">
        <w:r w:rsidRPr="00804A0D">
          <w:rPr>
            <w:rFonts w:ascii="Verdana" w:eastAsia="宋体" w:hAnsi="Verdana" w:cs="宋体"/>
            <w:b/>
            <w:bCs/>
            <w:color w:val="AAAAAA"/>
            <w:kern w:val="0"/>
            <w:szCs w:val="21"/>
            <w:u w:val="single"/>
          </w:rPr>
          <w:t>查看歷史</w:t>
        </w:r>
      </w:hyperlink>
      <w:r w:rsidRPr="00804A0D">
        <w:rPr>
          <w:rFonts w:ascii="Verdana" w:eastAsia="宋体" w:hAnsi="Verdana" w:cs="宋体"/>
          <w:b/>
          <w:bCs/>
          <w:color w:val="000000"/>
          <w:kern w:val="0"/>
          <w:szCs w:val="21"/>
        </w:rPr>
        <w: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948"/>
        <w:gridCol w:w="20652"/>
      </w:tblGrid>
      <w:tr w:rsidR="00804A0D" w:rsidRPr="00804A0D" w14:paraId="72658A85" w14:textId="77777777" w:rsidTr="00804A0D">
        <w:trPr>
          <w:tblCellSpacing w:w="15" w:type="dxa"/>
        </w:trPr>
        <w:tc>
          <w:tcPr>
            <w:tcW w:w="900" w:type="dxa"/>
            <w:hideMark/>
          </w:tcPr>
          <w:p w14:paraId="21475EE6" w14:textId="7332179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1 </w:t>
            </w:r>
            <w:r w:rsidRPr="00804A0D">
              <w:rPr>
                <w:rFonts w:ascii="Verdana" w:eastAsia="宋体" w:hAnsi="Verdana" w:cs="宋体"/>
                <w:noProof/>
                <w:color w:val="0000FF"/>
                <w:kern w:val="0"/>
                <w:sz w:val="28"/>
                <w:szCs w:val="28"/>
              </w:rPr>
              <w:drawing>
                <wp:inline distT="0" distB="0" distL="0" distR="0" wp14:anchorId="49EC280B" wp14:editId="212A6A05">
                  <wp:extent cx="152400" cy="104775"/>
                  <wp:effectExtent l="0" t="0" r="0" b="9525"/>
                  <wp:docPr id="843" name="图片 84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1067A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淺湃猓</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餉還牽</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闖</w:t>
            </w:r>
            <w:r w:rsidRPr="00804A0D">
              <w:rPr>
                <w:rFonts w:ascii="微软雅黑" w:eastAsia="微软雅黑" w:hAnsi="微软雅黑" w:cs="微软雅黑"/>
                <w:color w:val="000000"/>
                <w:kern w:val="0"/>
                <w:sz w:val="28"/>
                <w:szCs w:val="28"/>
              </w:rPr>
              <w:t>⒆</w:t>
            </w:r>
            <w:r w:rsidRPr="00804A0D">
              <w:rPr>
                <w:rFonts w:ascii="Verdana" w:eastAsia="宋体" w:hAnsi="Verdana" w:cs="宋体"/>
                <w:color w:val="000000"/>
                <w:kern w:val="0"/>
                <w:sz w:val="28"/>
                <w:szCs w:val="28"/>
              </w:rPr>
              <w:t>鞔聳菝鉅病Ｋ尉拔墓</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涫樘</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摺Ｈ舳</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麓頌</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趴晌皆貧</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岩印Ｔ</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昃旁露</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娜眨</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穩</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菅一兀</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壑惺欏</w:t>
            </w:r>
            <w:r w:rsidRPr="00804A0D">
              <w:rPr>
                <w:rFonts w:ascii="Verdana" w:eastAsia="宋体" w:hAnsi="Verdana" w:cs="宋体"/>
                <w:color w:val="000000"/>
                <w:kern w:val="0"/>
                <w:sz w:val="28"/>
                <w:szCs w:val="28"/>
              </w:rPr>
              <w:t>�</w:t>
            </w:r>
          </w:p>
        </w:tc>
      </w:tr>
      <w:tr w:rsidR="00804A0D" w:rsidRPr="00804A0D" w14:paraId="5F019F89" w14:textId="77777777" w:rsidTr="00804A0D">
        <w:trPr>
          <w:tblCellSpacing w:w="15" w:type="dxa"/>
        </w:trPr>
        <w:tc>
          <w:tcPr>
            <w:tcW w:w="900" w:type="dxa"/>
            <w:hideMark/>
          </w:tcPr>
          <w:p w14:paraId="3C7FFF23" w14:textId="115885F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2 </w:t>
            </w:r>
            <w:r w:rsidRPr="00804A0D">
              <w:rPr>
                <w:rFonts w:ascii="Verdana" w:eastAsia="宋体" w:hAnsi="Verdana" w:cs="宋体"/>
                <w:noProof/>
                <w:color w:val="0000FF"/>
                <w:kern w:val="0"/>
                <w:sz w:val="28"/>
                <w:szCs w:val="28"/>
              </w:rPr>
              <w:drawing>
                <wp:inline distT="0" distB="0" distL="0" distR="0" wp14:anchorId="03C91121" wp14:editId="7EF82962">
                  <wp:extent cx="152400" cy="104775"/>
                  <wp:effectExtent l="0" t="0" r="0" b="9525"/>
                  <wp:docPr id="842" name="图片 84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6BAE1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題子敬書</w:t>
            </w:r>
          </w:p>
        </w:tc>
      </w:tr>
      <w:tr w:rsidR="00804A0D" w:rsidRPr="00804A0D" w14:paraId="55672135" w14:textId="77777777" w:rsidTr="00804A0D">
        <w:trPr>
          <w:tblCellSpacing w:w="15" w:type="dxa"/>
        </w:trPr>
        <w:tc>
          <w:tcPr>
            <w:tcW w:w="900" w:type="dxa"/>
            <w:hideMark/>
          </w:tcPr>
          <w:p w14:paraId="5C52310C" w14:textId="3317F62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3 </w:t>
            </w:r>
            <w:r w:rsidRPr="00804A0D">
              <w:rPr>
                <w:rFonts w:ascii="Verdana" w:eastAsia="宋体" w:hAnsi="Verdana" w:cs="宋体"/>
                <w:noProof/>
                <w:color w:val="0000FF"/>
                <w:kern w:val="0"/>
                <w:sz w:val="28"/>
                <w:szCs w:val="28"/>
              </w:rPr>
              <w:drawing>
                <wp:inline distT="0" distB="0" distL="0" distR="0" wp14:anchorId="53A2DE60" wp14:editId="1FAC6128">
                  <wp:extent cx="152400" cy="104775"/>
                  <wp:effectExtent l="0" t="0" r="0" b="9525"/>
                  <wp:docPr id="841" name="图片 84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83070E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子敬雖無過人事業，然謝安欲使書宮殿榜，竟不敢為口，其氣節足嘉者。此書一卷，尤可愛。</w:t>
            </w:r>
          </w:p>
        </w:tc>
      </w:tr>
      <w:tr w:rsidR="00804A0D" w:rsidRPr="00804A0D" w14:paraId="18A1CBF9" w14:textId="77777777" w:rsidTr="00804A0D">
        <w:trPr>
          <w:tblCellSpacing w:w="15" w:type="dxa"/>
        </w:trPr>
        <w:tc>
          <w:tcPr>
            <w:tcW w:w="900" w:type="dxa"/>
            <w:hideMark/>
          </w:tcPr>
          <w:p w14:paraId="7071D44E" w14:textId="159C0C9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4 </w:t>
            </w:r>
            <w:r w:rsidRPr="00804A0D">
              <w:rPr>
                <w:rFonts w:ascii="Verdana" w:eastAsia="宋体" w:hAnsi="Verdana" w:cs="宋体"/>
                <w:noProof/>
                <w:color w:val="0000FF"/>
                <w:kern w:val="0"/>
                <w:sz w:val="28"/>
                <w:szCs w:val="28"/>
              </w:rPr>
              <w:drawing>
                <wp:inline distT="0" distB="0" distL="0" distR="0" wp14:anchorId="2A39FC57" wp14:editId="4B18E87E">
                  <wp:extent cx="152400" cy="104775"/>
                  <wp:effectExtent l="0" t="0" r="0" b="9525"/>
                  <wp:docPr id="840" name="图片 84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9EA9D4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題晉武書</w:t>
            </w:r>
          </w:p>
        </w:tc>
      </w:tr>
      <w:tr w:rsidR="00804A0D" w:rsidRPr="00804A0D" w14:paraId="3A5CBD2D" w14:textId="77777777" w:rsidTr="00804A0D">
        <w:trPr>
          <w:tblCellSpacing w:w="15" w:type="dxa"/>
        </w:trPr>
        <w:tc>
          <w:tcPr>
            <w:tcW w:w="900" w:type="dxa"/>
            <w:hideMark/>
          </w:tcPr>
          <w:p w14:paraId="121AD4FE" w14:textId="41C624B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5 </w:t>
            </w:r>
            <w:r w:rsidRPr="00804A0D">
              <w:rPr>
                <w:rFonts w:ascii="Verdana" w:eastAsia="宋体" w:hAnsi="Verdana" w:cs="宋体"/>
                <w:noProof/>
                <w:color w:val="0000FF"/>
                <w:kern w:val="0"/>
                <w:sz w:val="28"/>
                <w:szCs w:val="28"/>
              </w:rPr>
              <w:drawing>
                <wp:inline distT="0" distB="0" distL="0" distR="0" wp14:anchorId="0D926BED" wp14:editId="407E2109">
                  <wp:extent cx="152400" cy="104775"/>
                  <wp:effectExtent l="0" t="0" r="0" b="9525"/>
                  <wp:docPr id="839" name="图片 83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69DD5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昨日閣下，見晉武帝書，甚有英偉氣。乃知唐太宗書，時有似之。魯君之宋，呼於垤澤之門，門者曰：「此非吾君也，何其聲之似吾君也！」「居移氣，養移體」，信非虛語矣。</w:t>
            </w:r>
          </w:p>
        </w:tc>
      </w:tr>
      <w:tr w:rsidR="00804A0D" w:rsidRPr="00804A0D" w14:paraId="1D00ECB9" w14:textId="77777777" w:rsidTr="00804A0D">
        <w:trPr>
          <w:tblCellSpacing w:w="15" w:type="dxa"/>
        </w:trPr>
        <w:tc>
          <w:tcPr>
            <w:tcW w:w="900" w:type="dxa"/>
            <w:hideMark/>
          </w:tcPr>
          <w:p w14:paraId="12D24323" w14:textId="1884277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6 </w:t>
            </w:r>
            <w:r w:rsidRPr="00804A0D">
              <w:rPr>
                <w:rFonts w:ascii="Verdana" w:eastAsia="宋体" w:hAnsi="Verdana" w:cs="宋体"/>
                <w:noProof/>
                <w:color w:val="0000FF"/>
                <w:kern w:val="0"/>
                <w:sz w:val="28"/>
                <w:szCs w:val="28"/>
              </w:rPr>
              <w:drawing>
                <wp:inline distT="0" distB="0" distL="0" distR="0" wp14:anchorId="4543202A" wp14:editId="0182F881">
                  <wp:extent cx="152400" cy="104775"/>
                  <wp:effectExtent l="0" t="0" r="0" b="9525"/>
                  <wp:docPr id="838" name="图片 83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7665CC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題蕭子雲書</w:t>
            </w:r>
          </w:p>
        </w:tc>
      </w:tr>
      <w:tr w:rsidR="00804A0D" w:rsidRPr="00804A0D" w14:paraId="0AE45A03" w14:textId="77777777" w:rsidTr="00804A0D">
        <w:trPr>
          <w:tblCellSpacing w:w="15" w:type="dxa"/>
        </w:trPr>
        <w:tc>
          <w:tcPr>
            <w:tcW w:w="900" w:type="dxa"/>
            <w:hideMark/>
          </w:tcPr>
          <w:p w14:paraId="478626CF" w14:textId="549D2DA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7 </w:t>
            </w:r>
            <w:r w:rsidRPr="00804A0D">
              <w:rPr>
                <w:rFonts w:ascii="Verdana" w:eastAsia="宋体" w:hAnsi="Verdana" w:cs="宋体"/>
                <w:noProof/>
                <w:color w:val="0000FF"/>
                <w:kern w:val="0"/>
                <w:sz w:val="28"/>
                <w:szCs w:val="28"/>
              </w:rPr>
              <w:drawing>
                <wp:inline distT="0" distB="0" distL="0" distR="0" wp14:anchorId="3B35C685" wp14:editId="049B4B1C">
                  <wp:extent cx="152400" cy="104775"/>
                  <wp:effectExtent l="0" t="0" r="0" b="9525"/>
                  <wp:docPr id="837" name="图片 83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8BB67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唐太宗評蕭子雲書曰：「行行如紆春蚓，字字若綰秋蛇。」今觀其遺跡，信虛得名耳。</w:t>
            </w:r>
          </w:p>
        </w:tc>
      </w:tr>
      <w:tr w:rsidR="00804A0D" w:rsidRPr="00804A0D" w14:paraId="201ED68B" w14:textId="77777777" w:rsidTr="00804A0D">
        <w:trPr>
          <w:tblCellSpacing w:w="15" w:type="dxa"/>
        </w:trPr>
        <w:tc>
          <w:tcPr>
            <w:tcW w:w="900" w:type="dxa"/>
            <w:hideMark/>
          </w:tcPr>
          <w:p w14:paraId="755DE9F2" w14:textId="49C5B1C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8 </w:t>
            </w:r>
            <w:r w:rsidRPr="00804A0D">
              <w:rPr>
                <w:rFonts w:ascii="Verdana" w:eastAsia="宋体" w:hAnsi="Verdana" w:cs="宋体"/>
                <w:noProof/>
                <w:color w:val="0000FF"/>
                <w:kern w:val="0"/>
                <w:sz w:val="28"/>
                <w:szCs w:val="28"/>
              </w:rPr>
              <w:drawing>
                <wp:inline distT="0" distB="0" distL="0" distR="0" wp14:anchorId="190DBF4D" wp14:editId="3852564E">
                  <wp:extent cx="152400" cy="104775"/>
                  <wp:effectExtent l="0" t="0" r="0" b="9525"/>
                  <wp:docPr id="836" name="图片 83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E4F1D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題顏魯公書畫贊</w:t>
            </w:r>
          </w:p>
        </w:tc>
      </w:tr>
      <w:tr w:rsidR="00804A0D" w:rsidRPr="00804A0D" w14:paraId="4B99DCC7" w14:textId="77777777" w:rsidTr="00804A0D">
        <w:trPr>
          <w:tblCellSpacing w:w="15" w:type="dxa"/>
        </w:trPr>
        <w:tc>
          <w:tcPr>
            <w:tcW w:w="900" w:type="dxa"/>
            <w:hideMark/>
          </w:tcPr>
          <w:p w14:paraId="5A195BA0" w14:textId="3A83456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9 </w:t>
            </w:r>
            <w:r w:rsidRPr="00804A0D">
              <w:rPr>
                <w:rFonts w:ascii="Verdana" w:eastAsia="宋体" w:hAnsi="Verdana" w:cs="宋体"/>
                <w:noProof/>
                <w:color w:val="0000FF"/>
                <w:kern w:val="0"/>
                <w:sz w:val="28"/>
                <w:szCs w:val="28"/>
              </w:rPr>
              <w:drawing>
                <wp:inline distT="0" distB="0" distL="0" distR="0" wp14:anchorId="3F709E6D" wp14:editId="73FFE1B8">
                  <wp:extent cx="152400" cy="104775"/>
                  <wp:effectExtent l="0" t="0" r="0" b="9525"/>
                  <wp:docPr id="835" name="图片 83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DCEDC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顏魯公平生寫碑，惟《東方朔畫贊》為清雄，字間櫛化，而不失清遠。其後見逸少本，乃知魯公字字臨此書，雖大小相懸，而氣韻良是。非自得於書，未易為言此也。</w:t>
            </w:r>
          </w:p>
        </w:tc>
      </w:tr>
      <w:tr w:rsidR="00804A0D" w:rsidRPr="00804A0D" w14:paraId="59D4207C" w14:textId="77777777" w:rsidTr="00804A0D">
        <w:trPr>
          <w:tblCellSpacing w:w="15" w:type="dxa"/>
        </w:trPr>
        <w:tc>
          <w:tcPr>
            <w:tcW w:w="900" w:type="dxa"/>
            <w:hideMark/>
          </w:tcPr>
          <w:p w14:paraId="68B7AC10" w14:textId="4603D1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10 </w:t>
            </w:r>
            <w:r w:rsidRPr="00804A0D">
              <w:rPr>
                <w:rFonts w:ascii="Verdana" w:eastAsia="宋体" w:hAnsi="Verdana" w:cs="宋体"/>
                <w:noProof/>
                <w:color w:val="0000FF"/>
                <w:kern w:val="0"/>
                <w:sz w:val="28"/>
                <w:szCs w:val="28"/>
              </w:rPr>
              <w:drawing>
                <wp:inline distT="0" distB="0" distL="0" distR="0" wp14:anchorId="5E7A90F0" wp14:editId="7731A13E">
                  <wp:extent cx="152400" cy="104775"/>
                  <wp:effectExtent l="0" t="0" r="0" b="9525"/>
                  <wp:docPr id="834" name="图片 83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50BF9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雜評</w:t>
            </w:r>
          </w:p>
        </w:tc>
      </w:tr>
      <w:tr w:rsidR="00804A0D" w:rsidRPr="00804A0D" w14:paraId="666A4998" w14:textId="77777777" w:rsidTr="00804A0D">
        <w:trPr>
          <w:tblCellSpacing w:w="15" w:type="dxa"/>
        </w:trPr>
        <w:tc>
          <w:tcPr>
            <w:tcW w:w="900" w:type="dxa"/>
            <w:hideMark/>
          </w:tcPr>
          <w:p w14:paraId="39EF1A33" w14:textId="2D3EA34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11 </w:t>
            </w:r>
            <w:r w:rsidRPr="00804A0D">
              <w:rPr>
                <w:rFonts w:ascii="Verdana" w:eastAsia="宋体" w:hAnsi="Verdana" w:cs="宋体"/>
                <w:noProof/>
                <w:color w:val="0000FF"/>
                <w:kern w:val="0"/>
                <w:sz w:val="28"/>
                <w:szCs w:val="28"/>
              </w:rPr>
              <w:drawing>
                <wp:inline distT="0" distB="0" distL="0" distR="0" wp14:anchorId="1F17431F" wp14:editId="74FD1C96">
                  <wp:extent cx="152400" cy="104775"/>
                  <wp:effectExtent l="0" t="0" r="0" b="9525"/>
                  <wp:docPr id="833" name="图片 83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CCF89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楊凝式書，頗類顏行。李建中書，雖可愛，終可鄙；雖可鄙，終不可棄。李國士本無所得，舍險瘦，一字不成。宋宣獻書，清而複寒，正類李留台重而複寒，俱不能濟所不足也。蘇子美兄弟，俱太俊，非有餘，乃不足也。蔡君謨為近世第一，但大字不如小字，草不如真，真不如行也。</w:t>
            </w:r>
          </w:p>
        </w:tc>
      </w:tr>
      <w:tr w:rsidR="00804A0D" w:rsidRPr="00804A0D" w14:paraId="0436E809" w14:textId="77777777" w:rsidTr="00804A0D">
        <w:trPr>
          <w:tblCellSpacing w:w="15" w:type="dxa"/>
        </w:trPr>
        <w:tc>
          <w:tcPr>
            <w:tcW w:w="900" w:type="dxa"/>
            <w:hideMark/>
          </w:tcPr>
          <w:p w14:paraId="16962CA8" w14:textId="241FD84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12 </w:t>
            </w:r>
            <w:r w:rsidRPr="00804A0D">
              <w:rPr>
                <w:rFonts w:ascii="Verdana" w:eastAsia="宋体" w:hAnsi="Verdana" w:cs="宋体"/>
                <w:noProof/>
                <w:color w:val="0000FF"/>
                <w:kern w:val="0"/>
                <w:sz w:val="28"/>
                <w:szCs w:val="28"/>
              </w:rPr>
              <w:drawing>
                <wp:inline distT="0" distB="0" distL="0" distR="0" wp14:anchorId="5A76C05F" wp14:editId="188AE92B">
                  <wp:extent cx="152400" cy="104775"/>
                  <wp:effectExtent l="0" t="0" r="0" b="9525"/>
                  <wp:docPr id="832" name="图片 83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A3BD3B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論君謨書</w:t>
            </w:r>
          </w:p>
        </w:tc>
      </w:tr>
      <w:tr w:rsidR="00804A0D" w:rsidRPr="00804A0D" w14:paraId="1AA934A9" w14:textId="77777777" w:rsidTr="00804A0D">
        <w:trPr>
          <w:tblCellSpacing w:w="15" w:type="dxa"/>
        </w:trPr>
        <w:tc>
          <w:tcPr>
            <w:tcW w:w="900" w:type="dxa"/>
            <w:hideMark/>
          </w:tcPr>
          <w:p w14:paraId="497043BC" w14:textId="1375A41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13 </w:t>
            </w:r>
            <w:r w:rsidRPr="00804A0D">
              <w:rPr>
                <w:rFonts w:ascii="Verdana" w:eastAsia="宋体" w:hAnsi="Verdana" w:cs="宋体"/>
                <w:noProof/>
                <w:color w:val="0000FF"/>
                <w:kern w:val="0"/>
                <w:sz w:val="28"/>
                <w:szCs w:val="28"/>
              </w:rPr>
              <w:drawing>
                <wp:inline distT="0" distB="0" distL="0" distR="0" wp14:anchorId="18BEDAA0" wp14:editId="51E32E57">
                  <wp:extent cx="152400" cy="104775"/>
                  <wp:effectExtent l="0" t="0" r="0" b="9525"/>
                  <wp:docPr id="831" name="图片 83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E3726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歐陽文忠公論書云：「蔡君謨獨步當世」此為至論。言君謨行書第一，小楷第二，草書第三。就其所長而求其所短，大字為小疏也。天資既高，輔以篤學，其獨步當世，宜哉！近歲論君謨書者，頗有異論，故特明之。</w:t>
            </w:r>
          </w:p>
        </w:tc>
      </w:tr>
      <w:tr w:rsidR="00804A0D" w:rsidRPr="00804A0D" w14:paraId="1B482DDA" w14:textId="77777777" w:rsidTr="00804A0D">
        <w:trPr>
          <w:tblCellSpacing w:w="15" w:type="dxa"/>
        </w:trPr>
        <w:tc>
          <w:tcPr>
            <w:tcW w:w="900" w:type="dxa"/>
            <w:hideMark/>
          </w:tcPr>
          <w:p w14:paraId="6855FD73" w14:textId="00BD7BC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14 </w:t>
            </w:r>
            <w:r w:rsidRPr="00804A0D">
              <w:rPr>
                <w:rFonts w:ascii="Verdana" w:eastAsia="宋体" w:hAnsi="Verdana" w:cs="宋体"/>
                <w:noProof/>
                <w:color w:val="0000FF"/>
                <w:kern w:val="0"/>
                <w:sz w:val="28"/>
                <w:szCs w:val="28"/>
              </w:rPr>
              <w:drawing>
                <wp:inline distT="0" distB="0" distL="0" distR="0" wp14:anchorId="6CD5E4FE" wp14:editId="62EB8796">
                  <wp:extent cx="152400" cy="104775"/>
                  <wp:effectExtent l="0" t="0" r="0" b="9525"/>
                  <wp:docPr id="830" name="图片 83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E91E9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評楊氏所藏歐蔡書</w:t>
            </w:r>
          </w:p>
        </w:tc>
      </w:tr>
      <w:tr w:rsidR="00804A0D" w:rsidRPr="00804A0D" w14:paraId="7304FA40" w14:textId="77777777" w:rsidTr="00804A0D">
        <w:trPr>
          <w:tblCellSpacing w:w="15" w:type="dxa"/>
        </w:trPr>
        <w:tc>
          <w:tcPr>
            <w:tcW w:w="900" w:type="dxa"/>
            <w:hideMark/>
          </w:tcPr>
          <w:p w14:paraId="3B13BC3E" w14:textId="1D38DF8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15 </w:t>
            </w:r>
            <w:r w:rsidRPr="00804A0D">
              <w:rPr>
                <w:rFonts w:ascii="Verdana" w:eastAsia="宋体" w:hAnsi="Verdana" w:cs="宋体"/>
                <w:noProof/>
                <w:color w:val="0000FF"/>
                <w:kern w:val="0"/>
                <w:sz w:val="28"/>
                <w:szCs w:val="28"/>
              </w:rPr>
              <w:drawing>
                <wp:inline distT="0" distB="0" distL="0" distR="0" wp14:anchorId="64BEDF4E" wp14:editId="6CEEB8EA">
                  <wp:extent cx="152400" cy="104775"/>
                  <wp:effectExtent l="0" t="0" r="0" b="9525"/>
                  <wp:docPr id="829" name="图片 82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F296B4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顏、柳氏沒，筆法衰竭，加以唐末喪亂，人物落磨滅，五代文採風流，掃地盡矣。獨楊公凝式筆跡雄傑，有二王、顏、柳之餘，此真可謂書之豪傑，不為時世所汩沒者。國初，李建中號為能書，然格韻卑濁，猶有唐未以來衰陋之氣，其餘未見有卓然追佩前人者。獨蔡君謨言書，天資天資既高，積學深至，心手相應，變態無窮，遂為本朝第一。然行書最盛，小楷次之，草書又次之，大字又次之，分、隸小劣。又嘗出意外飛白，自言有關心翔龍舞鳳之勢，識者不以為過。歐陽文忠公書，自是學者所共儀刑，庶幾如見其人者。正使不工，猶當傳實，況其精勤敏妙，自成一家乎？楊君畜二公書，過黃州，出以相示，偶為評之。世多稱李建中、宋宣獻。此二人書，僕所不曉。宋寒而李俗，殆是浪得名。惟近日蔡君謨，天資既高，而學亦至，當為本朝第一。</w:t>
            </w:r>
          </w:p>
        </w:tc>
      </w:tr>
      <w:tr w:rsidR="00804A0D" w:rsidRPr="00804A0D" w14:paraId="2954F430" w14:textId="77777777" w:rsidTr="00804A0D">
        <w:trPr>
          <w:tblCellSpacing w:w="15" w:type="dxa"/>
        </w:trPr>
        <w:tc>
          <w:tcPr>
            <w:tcW w:w="900" w:type="dxa"/>
            <w:hideMark/>
          </w:tcPr>
          <w:p w14:paraId="21014E7B" w14:textId="37EE699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16 </w:t>
            </w:r>
            <w:r w:rsidRPr="00804A0D">
              <w:rPr>
                <w:rFonts w:ascii="Verdana" w:eastAsia="宋体" w:hAnsi="Verdana" w:cs="宋体"/>
                <w:noProof/>
                <w:color w:val="0000FF"/>
                <w:kern w:val="0"/>
                <w:sz w:val="28"/>
                <w:szCs w:val="28"/>
              </w:rPr>
              <w:drawing>
                <wp:inline distT="0" distB="0" distL="0" distR="0" wp14:anchorId="09899712" wp14:editId="62A03A6E">
                  <wp:extent cx="152400" cy="104775"/>
                  <wp:effectExtent l="0" t="0" r="0" b="9525"/>
                  <wp:docPr id="828" name="图片 82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2C877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論沈遼米芾書</w:t>
            </w:r>
          </w:p>
        </w:tc>
      </w:tr>
      <w:tr w:rsidR="00804A0D" w:rsidRPr="00804A0D" w14:paraId="4CC68672" w14:textId="77777777" w:rsidTr="00804A0D">
        <w:trPr>
          <w:tblCellSpacing w:w="15" w:type="dxa"/>
        </w:trPr>
        <w:tc>
          <w:tcPr>
            <w:tcW w:w="900" w:type="dxa"/>
            <w:hideMark/>
          </w:tcPr>
          <w:p w14:paraId="3B288BC3" w14:textId="4939246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17 </w:t>
            </w:r>
            <w:r w:rsidRPr="00804A0D">
              <w:rPr>
                <w:rFonts w:ascii="Verdana" w:eastAsia="宋体" w:hAnsi="Verdana" w:cs="宋体"/>
                <w:noProof/>
                <w:color w:val="0000FF"/>
                <w:kern w:val="0"/>
                <w:sz w:val="28"/>
                <w:szCs w:val="28"/>
              </w:rPr>
              <w:drawing>
                <wp:inline distT="0" distB="0" distL="0" distR="0" wp14:anchorId="7E7537F2" wp14:editId="6E518A72">
                  <wp:extent cx="152400" cy="104775"/>
                  <wp:effectExtent l="0" t="0" r="0" b="9525"/>
                  <wp:docPr id="827" name="图片 82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D8685C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自君謨死後，筆法衰絕。沈遼少時本學其家傳師者，晚乃諱之，自云學子敬。病其似傳師也，故出私意新之，遂不如尋常人。近日米芾行書，王鞏小草，亦頗有高韻，雖不逮古人，然亦必有傳於世也。</w:t>
            </w:r>
          </w:p>
        </w:tc>
      </w:tr>
      <w:tr w:rsidR="00804A0D" w:rsidRPr="00804A0D" w14:paraId="1EA87C29" w14:textId="77777777" w:rsidTr="00804A0D">
        <w:trPr>
          <w:tblCellSpacing w:w="15" w:type="dxa"/>
        </w:trPr>
        <w:tc>
          <w:tcPr>
            <w:tcW w:w="900" w:type="dxa"/>
            <w:hideMark/>
          </w:tcPr>
          <w:p w14:paraId="77209FDF" w14:textId="68FC39F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18 </w:t>
            </w:r>
            <w:r w:rsidRPr="00804A0D">
              <w:rPr>
                <w:rFonts w:ascii="Verdana" w:eastAsia="宋体" w:hAnsi="Verdana" w:cs="宋体"/>
                <w:noProof/>
                <w:color w:val="0000FF"/>
                <w:kern w:val="0"/>
                <w:sz w:val="28"/>
                <w:szCs w:val="28"/>
              </w:rPr>
              <w:drawing>
                <wp:inline distT="0" distB="0" distL="0" distR="0" wp14:anchorId="71F037C5" wp14:editId="25A2935E">
                  <wp:extent cx="152400" cy="104775"/>
                  <wp:effectExtent l="0" t="0" r="0" b="9525"/>
                  <wp:docPr id="826" name="图片 82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9A233C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與米元章札</w:t>
            </w:r>
          </w:p>
        </w:tc>
      </w:tr>
      <w:tr w:rsidR="00804A0D" w:rsidRPr="00804A0D" w14:paraId="667EBC1B" w14:textId="77777777" w:rsidTr="00804A0D">
        <w:trPr>
          <w:tblCellSpacing w:w="15" w:type="dxa"/>
        </w:trPr>
        <w:tc>
          <w:tcPr>
            <w:tcW w:w="900" w:type="dxa"/>
            <w:hideMark/>
          </w:tcPr>
          <w:p w14:paraId="40AFECD6" w14:textId="234FF0B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19 </w:t>
            </w:r>
            <w:r w:rsidRPr="00804A0D">
              <w:rPr>
                <w:rFonts w:ascii="Verdana" w:eastAsia="宋体" w:hAnsi="Verdana" w:cs="宋体"/>
                <w:noProof/>
                <w:color w:val="0000FF"/>
                <w:kern w:val="0"/>
                <w:sz w:val="28"/>
                <w:szCs w:val="28"/>
              </w:rPr>
              <w:drawing>
                <wp:inline distT="0" distB="0" distL="0" distR="0" wp14:anchorId="27988052" wp14:editId="6472CDD9">
                  <wp:extent cx="152400" cy="104775"/>
                  <wp:effectExtent l="0" t="0" r="0" b="9525"/>
                  <wp:docPr id="825" name="图片 82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1DB39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某啟。嶺海八年，親友曠絕，亦未嘗關念。獨念吾元章邁往凌雲之氣，清雄絕俗之文，超妙入神之字，何時見之，以洗我積年瘴毒耶！今真見之矣，餘無足言者。不二。</w:t>
            </w:r>
          </w:p>
        </w:tc>
      </w:tr>
      <w:tr w:rsidR="00804A0D" w:rsidRPr="00804A0D" w14:paraId="389DAD62" w14:textId="77777777" w:rsidTr="00804A0D">
        <w:trPr>
          <w:tblCellSpacing w:w="15" w:type="dxa"/>
        </w:trPr>
        <w:tc>
          <w:tcPr>
            <w:tcW w:w="900" w:type="dxa"/>
            <w:hideMark/>
          </w:tcPr>
          <w:p w14:paraId="2703505F" w14:textId="4C0A391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20 </w:t>
            </w:r>
            <w:r w:rsidRPr="00804A0D">
              <w:rPr>
                <w:rFonts w:ascii="Verdana" w:eastAsia="宋体" w:hAnsi="Verdana" w:cs="宋体"/>
                <w:noProof/>
                <w:color w:val="0000FF"/>
                <w:kern w:val="0"/>
                <w:sz w:val="28"/>
                <w:szCs w:val="28"/>
              </w:rPr>
              <w:drawing>
                <wp:inline distT="0" distB="0" distL="0" distR="0" wp14:anchorId="207F9817" wp14:editId="38AFD1A3">
                  <wp:extent cx="152400" cy="104775"/>
                  <wp:effectExtent l="0" t="0" r="0" b="9525"/>
                  <wp:docPr id="824" name="图片 82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2F09F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黃庭堅</w:t>
            </w:r>
          </w:p>
        </w:tc>
      </w:tr>
      <w:tr w:rsidR="00804A0D" w:rsidRPr="00804A0D" w14:paraId="2C61FB54" w14:textId="77777777" w:rsidTr="00804A0D">
        <w:trPr>
          <w:tblCellSpacing w:w="15" w:type="dxa"/>
        </w:trPr>
        <w:tc>
          <w:tcPr>
            <w:tcW w:w="900" w:type="dxa"/>
            <w:hideMark/>
          </w:tcPr>
          <w:p w14:paraId="141156FB" w14:textId="6541A1E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21 </w:t>
            </w:r>
            <w:r w:rsidRPr="00804A0D">
              <w:rPr>
                <w:rFonts w:ascii="Verdana" w:eastAsia="宋体" w:hAnsi="Verdana" w:cs="宋体"/>
                <w:noProof/>
                <w:color w:val="0000FF"/>
                <w:kern w:val="0"/>
                <w:sz w:val="28"/>
                <w:szCs w:val="28"/>
              </w:rPr>
              <w:drawing>
                <wp:inline distT="0" distB="0" distL="0" distR="0" wp14:anchorId="59FA7D13" wp14:editId="053BE15F">
                  <wp:extent cx="152400" cy="104775"/>
                  <wp:effectExtent l="0" t="0" r="0" b="9525"/>
                  <wp:docPr id="823" name="图片 82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8428E8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《蘭亭敘草》，王右軍平生得意書也。反複觀之，略無一字一筆不可人意，摹寫或失之肥瘦，亦自成研，要各存之以心會其妙處爾。</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《跋蘭亭》</w:t>
            </w:r>
          </w:p>
        </w:tc>
      </w:tr>
      <w:tr w:rsidR="00804A0D" w:rsidRPr="00804A0D" w14:paraId="0A6F16F0" w14:textId="77777777" w:rsidTr="00804A0D">
        <w:trPr>
          <w:tblCellSpacing w:w="15" w:type="dxa"/>
        </w:trPr>
        <w:tc>
          <w:tcPr>
            <w:tcW w:w="900" w:type="dxa"/>
            <w:hideMark/>
          </w:tcPr>
          <w:p w14:paraId="45F380C9" w14:textId="274EEB1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22 </w:t>
            </w:r>
            <w:r w:rsidRPr="00804A0D">
              <w:rPr>
                <w:rFonts w:ascii="Verdana" w:eastAsia="宋体" w:hAnsi="Verdana" w:cs="宋体"/>
                <w:noProof/>
                <w:color w:val="0000FF"/>
                <w:kern w:val="0"/>
                <w:sz w:val="28"/>
                <w:szCs w:val="28"/>
              </w:rPr>
              <w:drawing>
                <wp:inline distT="0" distB="0" distL="0" distR="0" wp14:anchorId="799D301E" wp14:editId="713F5FE6">
                  <wp:extent cx="152400" cy="104775"/>
                  <wp:effectExtent l="0" t="0" r="0" b="9525"/>
                  <wp:docPr id="822" name="图片 82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9A06C7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蘭亭》雖是真行書之宗，然不必一筆一畫以為准，譬如周公、孔子，不能無小過，過而不害其聰明睿聖，所以為聖人。不善學者即聖人之過處而學之，故蔽於一曲，今世學《蘭亭》者多此也。魯之閉門者曰：「吾將以吾之不可學柳下惠之可。」可以學書矣。</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《跋蘭亭》</w:t>
            </w:r>
          </w:p>
        </w:tc>
      </w:tr>
      <w:tr w:rsidR="00804A0D" w:rsidRPr="00804A0D" w14:paraId="10CCAE6D" w14:textId="77777777" w:rsidTr="00804A0D">
        <w:trPr>
          <w:tblCellSpacing w:w="15" w:type="dxa"/>
        </w:trPr>
        <w:tc>
          <w:tcPr>
            <w:tcW w:w="900" w:type="dxa"/>
            <w:hideMark/>
          </w:tcPr>
          <w:p w14:paraId="62CF9DA6" w14:textId="75D5A63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23 </w:t>
            </w:r>
            <w:r w:rsidRPr="00804A0D">
              <w:rPr>
                <w:rFonts w:ascii="Verdana" w:eastAsia="宋体" w:hAnsi="Verdana" w:cs="宋体"/>
                <w:noProof/>
                <w:color w:val="0000FF"/>
                <w:kern w:val="0"/>
                <w:sz w:val="28"/>
                <w:szCs w:val="28"/>
              </w:rPr>
              <w:drawing>
                <wp:inline distT="0" distB="0" distL="0" distR="0" wp14:anchorId="1E4BF685" wp14:editId="79B6D350">
                  <wp:extent cx="152400" cy="104775"/>
                  <wp:effectExtent l="0" t="0" r="0" b="9525"/>
                  <wp:docPr id="821" name="图片 82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1DFC67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餘在黔南末甚覺書字綿弱，及移戎州，見舊書多可憎，大概十字中有三四差可耳。今方悟古人「沉著痛快」之語，但難為知音爾。李翹叟出褚遂良臨右軍書《文賦》，豪勁清潤，真天下之奇書也。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《書右軍文賦後》</w:t>
            </w:r>
          </w:p>
        </w:tc>
      </w:tr>
      <w:tr w:rsidR="00804A0D" w:rsidRPr="00804A0D" w14:paraId="124B8725" w14:textId="77777777" w:rsidTr="00804A0D">
        <w:trPr>
          <w:tblCellSpacing w:w="15" w:type="dxa"/>
        </w:trPr>
        <w:tc>
          <w:tcPr>
            <w:tcW w:w="900" w:type="dxa"/>
            <w:hideMark/>
          </w:tcPr>
          <w:p w14:paraId="174C491E" w14:textId="61963E3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24 </w:t>
            </w:r>
            <w:r w:rsidRPr="00804A0D">
              <w:rPr>
                <w:rFonts w:ascii="Verdana" w:eastAsia="宋体" w:hAnsi="Verdana" w:cs="宋体"/>
                <w:noProof/>
                <w:color w:val="0000FF"/>
                <w:kern w:val="0"/>
                <w:sz w:val="28"/>
                <w:szCs w:val="28"/>
              </w:rPr>
              <w:drawing>
                <wp:inline distT="0" distB="0" distL="0" distR="0" wp14:anchorId="633D1D76" wp14:editId="69259371">
                  <wp:extent cx="152400" cy="104775"/>
                  <wp:effectExtent l="0" t="0" r="0" b="9525"/>
                  <wp:docPr id="820" name="图片 82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49DBC3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右軍嘗戲為龍爪書，今不複見。余觀《瘞鶴銘》，勢若飛動，豈其遺法耶歐陽公以魯公書《宋文貞碑》得《瘞鶴銘》法，詳觀其用筆意，審如公說。</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《題瘞鶴銘後》</w:t>
            </w:r>
          </w:p>
        </w:tc>
      </w:tr>
      <w:tr w:rsidR="00804A0D" w:rsidRPr="00804A0D" w14:paraId="04B55323" w14:textId="77777777" w:rsidTr="00804A0D">
        <w:trPr>
          <w:tblCellSpacing w:w="15" w:type="dxa"/>
        </w:trPr>
        <w:tc>
          <w:tcPr>
            <w:tcW w:w="900" w:type="dxa"/>
            <w:hideMark/>
          </w:tcPr>
          <w:p w14:paraId="768C4A24" w14:textId="6C9CC50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25 </w:t>
            </w:r>
            <w:r w:rsidRPr="00804A0D">
              <w:rPr>
                <w:rFonts w:ascii="Verdana" w:eastAsia="宋体" w:hAnsi="Verdana" w:cs="宋体"/>
                <w:noProof/>
                <w:color w:val="0000FF"/>
                <w:kern w:val="0"/>
                <w:sz w:val="28"/>
                <w:szCs w:val="28"/>
              </w:rPr>
              <w:drawing>
                <wp:inline distT="0" distB="0" distL="0" distR="0" wp14:anchorId="3AA02D35" wp14:editId="6F3558CE">
                  <wp:extent cx="152400" cy="104775"/>
                  <wp:effectExtent l="0" t="0" r="0" b="9525"/>
                  <wp:docPr id="819" name="图片 81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F052DA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余嘗論近世三家書云：「王著如小僧縛律，李建中如講僧參禪，楊凝式如散僧入聖。當以右軍父子書為標准。」觀予此言，乃知遠近。</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《跋法帖》</w:t>
            </w:r>
          </w:p>
        </w:tc>
      </w:tr>
      <w:tr w:rsidR="00804A0D" w:rsidRPr="00804A0D" w14:paraId="57047A60" w14:textId="77777777" w:rsidTr="00804A0D">
        <w:trPr>
          <w:tblCellSpacing w:w="15" w:type="dxa"/>
        </w:trPr>
        <w:tc>
          <w:tcPr>
            <w:tcW w:w="900" w:type="dxa"/>
            <w:hideMark/>
          </w:tcPr>
          <w:p w14:paraId="3B4315BF" w14:textId="37FDF02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26 </w:t>
            </w:r>
            <w:r w:rsidRPr="00804A0D">
              <w:rPr>
                <w:rFonts w:ascii="Verdana" w:eastAsia="宋体" w:hAnsi="Verdana" w:cs="宋体"/>
                <w:noProof/>
                <w:color w:val="0000FF"/>
                <w:kern w:val="0"/>
                <w:sz w:val="28"/>
                <w:szCs w:val="28"/>
              </w:rPr>
              <w:drawing>
                <wp:inline distT="0" distB="0" distL="0" distR="0" wp14:anchorId="2DF30EF7" wp14:editId="2E98D3B1">
                  <wp:extent cx="152400" cy="104775"/>
                  <wp:effectExtent l="0" t="0" r="0" b="9525"/>
                  <wp:docPr id="818" name="图片 81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7A6046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大令草法殊迫伯英，淳古少可恨，彌覺成就爾。所以中間論書者，以右軍草人能品，而大令草入神品也。余嘗以右軍父子草書比之文章，右軍如左氏，大令似莊周也。由晉以來難得脫然都無風塵氣似二王者，惟顏魯公、楊少師仿佛大令爾。魯公書今人隨俗多尊尚之，少師書口稱善而腹非也。欲深曉楊氏書，當如九方皋相馬，遺其玄黃牝牡乃得之。</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《跋法帖》</w:t>
            </w:r>
          </w:p>
        </w:tc>
      </w:tr>
      <w:tr w:rsidR="00804A0D" w:rsidRPr="00804A0D" w14:paraId="0EE83DAD" w14:textId="77777777" w:rsidTr="00804A0D">
        <w:trPr>
          <w:tblCellSpacing w:w="15" w:type="dxa"/>
        </w:trPr>
        <w:tc>
          <w:tcPr>
            <w:tcW w:w="900" w:type="dxa"/>
            <w:hideMark/>
          </w:tcPr>
          <w:p w14:paraId="61D7983A" w14:textId="7A9A266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27 </w:t>
            </w:r>
            <w:r w:rsidRPr="00804A0D">
              <w:rPr>
                <w:rFonts w:ascii="Verdana" w:eastAsia="宋体" w:hAnsi="Verdana" w:cs="宋体"/>
                <w:noProof/>
                <w:color w:val="0000FF"/>
                <w:kern w:val="0"/>
                <w:sz w:val="28"/>
                <w:szCs w:val="28"/>
              </w:rPr>
              <w:drawing>
                <wp:inline distT="0" distB="0" distL="0" distR="0" wp14:anchorId="6091E2DC" wp14:editId="3AAF8550">
                  <wp:extent cx="152400" cy="104775"/>
                  <wp:effectExtent l="0" t="0" r="0" b="9525"/>
                  <wp:docPr id="817" name="图片 81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F7E3B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余嘗評書，字中有筆，如禪家句中有眼。至如右軍書，如《涅口經》說「伊字具三眼」也。此事要須自體會得，不可立論便興諍也。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《題繹本法帖》</w:t>
            </w:r>
          </w:p>
        </w:tc>
      </w:tr>
      <w:tr w:rsidR="00804A0D" w:rsidRPr="00804A0D" w14:paraId="20D6A9B1" w14:textId="77777777" w:rsidTr="00804A0D">
        <w:trPr>
          <w:tblCellSpacing w:w="15" w:type="dxa"/>
        </w:trPr>
        <w:tc>
          <w:tcPr>
            <w:tcW w:w="900" w:type="dxa"/>
            <w:hideMark/>
          </w:tcPr>
          <w:p w14:paraId="7E92C6EC" w14:textId="1AA4985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28 </w:t>
            </w:r>
            <w:r w:rsidRPr="00804A0D">
              <w:rPr>
                <w:rFonts w:ascii="Verdana" w:eastAsia="宋体" w:hAnsi="Verdana" w:cs="宋体"/>
                <w:noProof/>
                <w:color w:val="0000FF"/>
                <w:kern w:val="0"/>
                <w:sz w:val="28"/>
                <w:szCs w:val="28"/>
              </w:rPr>
              <w:drawing>
                <wp:inline distT="0" distB="0" distL="0" distR="0" wp14:anchorId="57B8F68D" wp14:editId="00676BF0">
                  <wp:extent cx="152400" cy="104775"/>
                  <wp:effectExtent l="0" t="0" r="0" b="9525"/>
                  <wp:docPr id="816" name="图片 81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E64AF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王氏書法以為如錐畫沙，如印印泥，蓋言鋒藏筆中，意在筆前耳。承學之人更用《蘭亭》、「永」字以開字中眼目，能使學家多拘忌，成一種俗氣。要之右軍二言，群言之長也。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《題繹本法帖》</w:t>
            </w:r>
          </w:p>
        </w:tc>
      </w:tr>
      <w:tr w:rsidR="00804A0D" w:rsidRPr="00804A0D" w14:paraId="3A538E3F" w14:textId="77777777" w:rsidTr="00804A0D">
        <w:trPr>
          <w:tblCellSpacing w:w="15" w:type="dxa"/>
        </w:trPr>
        <w:tc>
          <w:tcPr>
            <w:tcW w:w="900" w:type="dxa"/>
            <w:hideMark/>
          </w:tcPr>
          <w:p w14:paraId="6638BB79" w14:textId="0D78FBA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29 </w:t>
            </w:r>
            <w:r w:rsidRPr="00804A0D">
              <w:rPr>
                <w:rFonts w:ascii="Verdana" w:eastAsia="宋体" w:hAnsi="Verdana" w:cs="宋体"/>
                <w:noProof/>
                <w:color w:val="0000FF"/>
                <w:kern w:val="0"/>
                <w:sz w:val="28"/>
                <w:szCs w:val="28"/>
              </w:rPr>
              <w:drawing>
                <wp:inline distT="0" distB="0" distL="0" distR="0" wp14:anchorId="6DD756E3" wp14:editId="0651DC31">
                  <wp:extent cx="152400" cy="104775"/>
                  <wp:effectExtent l="0" t="0" r="0" b="9525"/>
                  <wp:docPr id="815" name="图片 81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97CF86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鐘大理表章致佳，世間蓋有數本，肥瘠大小不同，蓋後來善臨拓本耳。要自皆有佳處，兩晉士大夫類能書，筆法皆成就，右軍父子拔其萃耳。觀魏晉間人論事，皆語少而意密，大都猶有古人風澤，略可想見。論人物要是韻勝為尤難得，蓄書者能以韻觀之，當得仿佛。</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《題繹本法帖》</w:t>
            </w:r>
          </w:p>
        </w:tc>
      </w:tr>
      <w:tr w:rsidR="00804A0D" w:rsidRPr="00804A0D" w14:paraId="57A13067" w14:textId="77777777" w:rsidTr="00804A0D">
        <w:trPr>
          <w:tblCellSpacing w:w="15" w:type="dxa"/>
        </w:trPr>
        <w:tc>
          <w:tcPr>
            <w:tcW w:w="900" w:type="dxa"/>
            <w:hideMark/>
          </w:tcPr>
          <w:p w14:paraId="3284CB26" w14:textId="763E334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30 </w:t>
            </w:r>
            <w:r w:rsidRPr="00804A0D">
              <w:rPr>
                <w:rFonts w:ascii="Verdana" w:eastAsia="宋体" w:hAnsi="Verdana" w:cs="宋体"/>
                <w:noProof/>
                <w:color w:val="0000FF"/>
                <w:kern w:val="0"/>
                <w:sz w:val="28"/>
                <w:szCs w:val="28"/>
              </w:rPr>
              <w:drawing>
                <wp:inline distT="0" distB="0" distL="0" distR="0" wp14:anchorId="792D303B" wp14:editId="069AA87B">
                  <wp:extent cx="152400" cy="104775"/>
                  <wp:effectExtent l="0" t="0" r="0" b="9525"/>
                  <wp:docPr id="814" name="图片 81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B72367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觀江南李主手改草表，筆力不減柳誠懸，乃知今世石刻，曾不能得其仿佛。余嘗見李主與徐鉉書數紙，自論其文章筆法政如此，但步驟太露，精神不及。此數字筆意深穩。蓋刻意與率爾為之，工拙便相懸也。</w:t>
            </w:r>
          </w:p>
        </w:tc>
      </w:tr>
      <w:tr w:rsidR="00804A0D" w:rsidRPr="00804A0D" w14:paraId="3CC95425" w14:textId="77777777" w:rsidTr="00804A0D">
        <w:trPr>
          <w:tblCellSpacing w:w="15" w:type="dxa"/>
        </w:trPr>
        <w:tc>
          <w:tcPr>
            <w:tcW w:w="900" w:type="dxa"/>
            <w:hideMark/>
          </w:tcPr>
          <w:p w14:paraId="5DCAB4D6" w14:textId="484FA34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31 </w:t>
            </w:r>
            <w:r w:rsidRPr="00804A0D">
              <w:rPr>
                <w:rFonts w:ascii="Verdana" w:eastAsia="宋体" w:hAnsi="Verdana" w:cs="宋体"/>
                <w:noProof/>
                <w:color w:val="0000FF"/>
                <w:kern w:val="0"/>
                <w:sz w:val="28"/>
                <w:szCs w:val="28"/>
              </w:rPr>
              <w:drawing>
                <wp:inline distT="0" distB="0" distL="0" distR="0" wp14:anchorId="55A04BAE" wp14:editId="1F60314A">
                  <wp:extent cx="152400" cy="104775"/>
                  <wp:effectExtent l="0" t="0" r="0" b="9525"/>
                  <wp:docPr id="813" name="图片 81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488524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《跋李後主書》</w:t>
            </w:r>
          </w:p>
        </w:tc>
      </w:tr>
      <w:tr w:rsidR="00804A0D" w:rsidRPr="00804A0D" w14:paraId="0F6083A1" w14:textId="77777777" w:rsidTr="00804A0D">
        <w:trPr>
          <w:tblCellSpacing w:w="15" w:type="dxa"/>
        </w:trPr>
        <w:tc>
          <w:tcPr>
            <w:tcW w:w="900" w:type="dxa"/>
            <w:hideMark/>
          </w:tcPr>
          <w:p w14:paraId="12ADEDEE" w14:textId="7B3E1E5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32 </w:t>
            </w:r>
            <w:r w:rsidRPr="00804A0D">
              <w:rPr>
                <w:rFonts w:ascii="Verdana" w:eastAsia="宋体" w:hAnsi="Verdana" w:cs="宋体"/>
                <w:noProof/>
                <w:color w:val="0000FF"/>
                <w:kern w:val="0"/>
                <w:sz w:val="28"/>
                <w:szCs w:val="28"/>
              </w:rPr>
              <w:drawing>
                <wp:inline distT="0" distB="0" distL="0" distR="0" wp14:anchorId="018442FB" wp14:editId="5463298E">
                  <wp:extent cx="152400" cy="104775"/>
                  <wp:effectExtent l="0" t="0" r="0" b="9525"/>
                  <wp:docPr id="812" name="图片 81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58D78D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顏魯公書雖自成一家，然曲折求之，皆合右軍父子筆法。書家多不到此處，故尊尚徐浩、沈傳師爾。九方皋得千里馬於沙丘，眾相工猶笑之。今之論書者多牡而驪者也。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《跋洪駒父諸家書》</w:t>
            </w:r>
          </w:p>
        </w:tc>
      </w:tr>
      <w:tr w:rsidR="00804A0D" w:rsidRPr="00804A0D" w14:paraId="3F6200DC" w14:textId="77777777" w:rsidTr="00804A0D">
        <w:trPr>
          <w:tblCellSpacing w:w="15" w:type="dxa"/>
        </w:trPr>
        <w:tc>
          <w:tcPr>
            <w:tcW w:w="900" w:type="dxa"/>
            <w:hideMark/>
          </w:tcPr>
          <w:p w14:paraId="04A67695" w14:textId="03F2370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33 </w:t>
            </w:r>
            <w:r w:rsidRPr="00804A0D">
              <w:rPr>
                <w:rFonts w:ascii="Verdana" w:eastAsia="宋体" w:hAnsi="Verdana" w:cs="宋体"/>
                <w:noProof/>
                <w:color w:val="0000FF"/>
                <w:kern w:val="0"/>
                <w:sz w:val="28"/>
                <w:szCs w:val="28"/>
              </w:rPr>
              <w:drawing>
                <wp:inline distT="0" distB="0" distL="0" distR="0" wp14:anchorId="4A0A58D2" wp14:editId="762BA8A8">
                  <wp:extent cx="152400" cy="104775"/>
                  <wp:effectExtent l="0" t="0" r="0" b="9525"/>
                  <wp:docPr id="811" name="图片 81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11FE35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東坡簡札，字形溫潤，無一點俗氣。今世號能書者數家，雖規摹古人自有長處，至於天然自工，筆圓而韻勝，所謂兼四子之有以易之不與也。建中靖國元年五月乙巳觀於沙市舟中。同觀者劉觀國、王霖，家弟寂向，小子相。</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《題東坡字後》</w:t>
            </w:r>
          </w:p>
        </w:tc>
      </w:tr>
      <w:tr w:rsidR="00804A0D" w:rsidRPr="00804A0D" w14:paraId="247EAE63" w14:textId="77777777" w:rsidTr="00804A0D">
        <w:trPr>
          <w:tblCellSpacing w:w="15" w:type="dxa"/>
        </w:trPr>
        <w:tc>
          <w:tcPr>
            <w:tcW w:w="900" w:type="dxa"/>
            <w:hideMark/>
          </w:tcPr>
          <w:p w14:paraId="2DC7D9DB" w14:textId="2A7AE8B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34 </w:t>
            </w:r>
            <w:r w:rsidRPr="00804A0D">
              <w:rPr>
                <w:rFonts w:ascii="Verdana" w:eastAsia="宋体" w:hAnsi="Verdana" w:cs="宋体"/>
                <w:noProof/>
                <w:color w:val="0000FF"/>
                <w:kern w:val="0"/>
                <w:sz w:val="28"/>
                <w:szCs w:val="28"/>
              </w:rPr>
              <w:drawing>
                <wp:inline distT="0" distB="0" distL="0" distR="0" wp14:anchorId="09FE4EA1" wp14:editId="7C78344A">
                  <wp:extent cx="152400" cy="104775"/>
                  <wp:effectExtent l="0" t="0" r="0" b="9525"/>
                  <wp:docPr id="810" name="图片 81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6FD750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余嘗論右軍父子翰墨中逸氣破壞於歐、虞、褚、薛，及徐浩、沈傳師幾於掃地，惟顏尚書、楊少師尚有仿佛。比來蘇子瞻獨近顏、楊氣骨，如《牡丹帖》，甚似白家寺壁。百餘年後，此論乃行爾。</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《跋東坡帖後》</w:t>
            </w:r>
          </w:p>
        </w:tc>
      </w:tr>
      <w:tr w:rsidR="00804A0D" w:rsidRPr="00804A0D" w14:paraId="14334BE3" w14:textId="77777777" w:rsidTr="00804A0D">
        <w:trPr>
          <w:tblCellSpacing w:w="15" w:type="dxa"/>
        </w:trPr>
        <w:tc>
          <w:tcPr>
            <w:tcW w:w="900" w:type="dxa"/>
            <w:hideMark/>
          </w:tcPr>
          <w:p w14:paraId="2AF4CB95" w14:textId="592DA69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35 </w:t>
            </w:r>
            <w:r w:rsidRPr="00804A0D">
              <w:rPr>
                <w:rFonts w:ascii="Verdana" w:eastAsia="宋体" w:hAnsi="Verdana" w:cs="宋体"/>
                <w:noProof/>
                <w:color w:val="0000FF"/>
                <w:kern w:val="0"/>
                <w:sz w:val="28"/>
                <w:szCs w:val="28"/>
              </w:rPr>
              <w:drawing>
                <wp:inline distT="0" distB="0" distL="0" distR="0" wp14:anchorId="7C1B295C" wp14:editId="20E0551B">
                  <wp:extent cx="152400" cy="104775"/>
                  <wp:effectExtent l="0" t="0" r="0" b="9525"/>
                  <wp:docPr id="809" name="图片 80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32CEC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東坡書隨大小真行皆有嫵媚可喜處。今俗子喜譏評東坡，彼蓋用翰林侍書之繩墨尺度，是豈知法之意哉</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餘謂東坡書學問文章之氣鬱鬱芋芋發於筆墨之間，此所以他人終莫能及爾。</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《跋東坡書遠景樓賦後》</w:t>
            </w:r>
          </w:p>
        </w:tc>
      </w:tr>
      <w:tr w:rsidR="00804A0D" w:rsidRPr="00804A0D" w14:paraId="7F0C8375" w14:textId="77777777" w:rsidTr="00804A0D">
        <w:trPr>
          <w:tblCellSpacing w:w="15" w:type="dxa"/>
        </w:trPr>
        <w:tc>
          <w:tcPr>
            <w:tcW w:w="900" w:type="dxa"/>
            <w:hideMark/>
          </w:tcPr>
          <w:p w14:paraId="0EF301A9" w14:textId="5C48F0A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36 </w:t>
            </w:r>
            <w:r w:rsidRPr="00804A0D">
              <w:rPr>
                <w:rFonts w:ascii="Verdana" w:eastAsia="宋体" w:hAnsi="Verdana" w:cs="宋体"/>
                <w:noProof/>
                <w:color w:val="0000FF"/>
                <w:kern w:val="0"/>
                <w:sz w:val="28"/>
                <w:szCs w:val="28"/>
              </w:rPr>
              <w:drawing>
                <wp:inline distT="0" distB="0" distL="0" distR="0" wp14:anchorId="390EBB70" wp14:editId="7C36C5A3">
                  <wp:extent cx="152400" cy="104775"/>
                  <wp:effectExtent l="0" t="0" r="0" b="9525"/>
                  <wp:docPr id="808" name="图片 80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935AB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少年以此增來乞書，渠但聞人言老夫解書故來也爾，然未必能別功口也。學書要須胸中有道義，又廣之以聖哲之學，書乃可貴。若其靈府無程政，使筆墨不減元常、逸少，只是俗人耳。余嘗為少年言，土大夫處世可以百為，唯不可俗，俗便不可醫也。或問不俗之狀，老夫曰：「難言也。視其平居無以異於俗人，臨大節而不可奪，此不俗人也。平居終日，如含瓦石，臨事一籌不畫，此俗人也。」雖使郭林宗、山巨源複生，不易吾言也。</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《書增卷後》</w:t>
            </w:r>
          </w:p>
        </w:tc>
      </w:tr>
      <w:tr w:rsidR="00804A0D" w:rsidRPr="00804A0D" w14:paraId="1B93CD9D" w14:textId="77777777" w:rsidTr="00804A0D">
        <w:trPr>
          <w:tblCellSpacing w:w="15" w:type="dxa"/>
        </w:trPr>
        <w:tc>
          <w:tcPr>
            <w:tcW w:w="900" w:type="dxa"/>
            <w:hideMark/>
          </w:tcPr>
          <w:p w14:paraId="1E1C234E" w14:textId="70A4143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37 </w:t>
            </w:r>
            <w:r w:rsidRPr="00804A0D">
              <w:rPr>
                <w:rFonts w:ascii="Verdana" w:eastAsia="宋体" w:hAnsi="Verdana" w:cs="宋体"/>
                <w:noProof/>
                <w:color w:val="0000FF"/>
                <w:kern w:val="0"/>
                <w:sz w:val="28"/>
                <w:szCs w:val="28"/>
              </w:rPr>
              <w:drawing>
                <wp:inline distT="0" distB="0" distL="0" distR="0" wp14:anchorId="05398BD6" wp14:editId="44E3C25C">
                  <wp:extent cx="152400" cy="104775"/>
                  <wp:effectExtent l="0" t="0" r="0" b="9525"/>
                  <wp:docPr id="807" name="图片 80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832E4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舊為陳誠老作此書，不知乃歸楊廣道已數年。餘滴黔南道出尉氏，廣道持以相訪，茫然似不出餘手，梵志所謂「吾猶昔人非昔人者耶」</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紹聖甲戌在黃龍山中忽得草書三昧，覺前所作太露芒角。若得明窗淨幾，筆墨調利，可作數干字不倦，但難得此時會爾。</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《書自作草後》</w:t>
            </w:r>
          </w:p>
        </w:tc>
      </w:tr>
      <w:tr w:rsidR="00804A0D" w:rsidRPr="00804A0D" w14:paraId="00819E74" w14:textId="77777777" w:rsidTr="00804A0D">
        <w:trPr>
          <w:tblCellSpacing w:w="15" w:type="dxa"/>
        </w:trPr>
        <w:tc>
          <w:tcPr>
            <w:tcW w:w="900" w:type="dxa"/>
            <w:hideMark/>
          </w:tcPr>
          <w:p w14:paraId="1043B5C3" w14:textId="0729068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38 </w:t>
            </w:r>
            <w:r w:rsidRPr="00804A0D">
              <w:rPr>
                <w:rFonts w:ascii="Verdana" w:eastAsia="宋体" w:hAnsi="Verdana" w:cs="宋体"/>
                <w:noProof/>
                <w:color w:val="0000FF"/>
                <w:kern w:val="0"/>
                <w:sz w:val="28"/>
                <w:szCs w:val="28"/>
              </w:rPr>
              <w:drawing>
                <wp:inline distT="0" distB="0" distL="0" distR="0" wp14:anchorId="0BB6438C" wp14:editId="4BA80087">
                  <wp:extent cx="152400" cy="104775"/>
                  <wp:effectExtent l="0" t="0" r="0" b="9525"/>
                  <wp:docPr id="806" name="图片 80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0A0B66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往時王定國道餘書不工，書工不工是不足計較事，然餘未嘗心服。由今日觀之，定國之言誠不謬。蓋用筆不知禽縱，故字中無筆耳。字中有筆，如禪家句中有眼。非深解宗趣，豈易言哉</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《自評元佑間字》</w:t>
            </w:r>
          </w:p>
        </w:tc>
      </w:tr>
      <w:tr w:rsidR="00804A0D" w:rsidRPr="00804A0D" w14:paraId="65E33BFA" w14:textId="77777777" w:rsidTr="00804A0D">
        <w:trPr>
          <w:tblCellSpacing w:w="15" w:type="dxa"/>
        </w:trPr>
        <w:tc>
          <w:tcPr>
            <w:tcW w:w="900" w:type="dxa"/>
            <w:hideMark/>
          </w:tcPr>
          <w:p w14:paraId="07A87B3F" w14:textId="4DD2EF6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39 </w:t>
            </w:r>
            <w:r w:rsidRPr="00804A0D">
              <w:rPr>
                <w:rFonts w:ascii="Verdana" w:eastAsia="宋体" w:hAnsi="Verdana" w:cs="宋体"/>
                <w:noProof/>
                <w:color w:val="0000FF"/>
                <w:kern w:val="0"/>
                <w:sz w:val="28"/>
                <w:szCs w:val="28"/>
              </w:rPr>
              <w:drawing>
                <wp:inline distT="0" distB="0" distL="0" distR="0" wp14:anchorId="6A4A0B2D" wp14:editId="061E2736">
                  <wp:extent cx="152400" cy="104775"/>
                  <wp:effectExtent l="0" t="0" r="0" b="9525"/>
                  <wp:docPr id="805" name="图片 80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8CCEB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東坡先生云：「大字難於結密而無間，小字難於寬綽而有餘」寬綽而有餘，如《東方朔畫像贊》、《樂毅</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論》、《蘭亭禊事詩敘》、先秦古器科斗文字。結密而無間，如焦山崩崖《瘞鶴銘》，永州磨崖《中興頌》，李斯《嶧山》刻秦始皇及二世皇帝沼。近世兼二美，如楊少師之正書、行、草，徐常侍之小篆。此雖難為俗學者言，要歸畢竟如此。如人眩時五色無主，及其神澄意定，青黃皂白亦自粲然。學書時時臨摹可得形似，大要多取古書細看，令入神，乃到妙處；唯用心不雜，乃是入神要路。</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《書贈福州陳繼月》</w:t>
            </w:r>
          </w:p>
        </w:tc>
      </w:tr>
      <w:tr w:rsidR="00804A0D" w:rsidRPr="00804A0D" w14:paraId="6BA201EC" w14:textId="77777777" w:rsidTr="00804A0D">
        <w:trPr>
          <w:tblCellSpacing w:w="15" w:type="dxa"/>
        </w:trPr>
        <w:tc>
          <w:tcPr>
            <w:tcW w:w="900" w:type="dxa"/>
            <w:hideMark/>
          </w:tcPr>
          <w:p w14:paraId="5980C0C8" w14:textId="75D3FF6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40 </w:t>
            </w:r>
            <w:r w:rsidRPr="00804A0D">
              <w:rPr>
                <w:rFonts w:ascii="Verdana" w:eastAsia="宋体" w:hAnsi="Verdana" w:cs="宋体"/>
                <w:noProof/>
                <w:color w:val="0000FF"/>
                <w:kern w:val="0"/>
                <w:sz w:val="28"/>
                <w:szCs w:val="28"/>
              </w:rPr>
              <w:drawing>
                <wp:inline distT="0" distB="0" distL="0" distR="0" wp14:anchorId="359BBBD4" wp14:editId="6E7E140C">
                  <wp:extent cx="152400" cy="104775"/>
                  <wp:effectExtent l="0" t="0" r="0" b="9525"/>
                  <wp:docPr id="804" name="图片 80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B70A62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凡學書欲先學用筆。用筆之法欲雙鉤回腕，掌虛指實，以無名指倚筆，則有力。古人學書不盡臨摹，張古人書於壁問，觀之入神，則下筆時隨人意。學字既成，且養於心中，無俗氣然後可以作，示人為楷式。凡作字，須熟觀魏晉人書，會之於心，自得古人筆法也。欲學草書，須精真書，知下筆向背，則識草書法，草書不難工矣。</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《跋與張載熙書卷後》</w:t>
            </w:r>
          </w:p>
        </w:tc>
      </w:tr>
      <w:tr w:rsidR="00804A0D" w:rsidRPr="00804A0D" w14:paraId="322C4BEE" w14:textId="77777777" w:rsidTr="00804A0D">
        <w:trPr>
          <w:tblCellSpacing w:w="15" w:type="dxa"/>
        </w:trPr>
        <w:tc>
          <w:tcPr>
            <w:tcW w:w="900" w:type="dxa"/>
            <w:hideMark/>
          </w:tcPr>
          <w:p w14:paraId="4130B4F1" w14:textId="3379D65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41 </w:t>
            </w:r>
            <w:r w:rsidRPr="00804A0D">
              <w:rPr>
                <w:rFonts w:ascii="Verdana" w:eastAsia="宋体" w:hAnsi="Verdana" w:cs="宋体"/>
                <w:noProof/>
                <w:color w:val="0000FF"/>
                <w:kern w:val="0"/>
                <w:sz w:val="28"/>
                <w:szCs w:val="28"/>
              </w:rPr>
              <w:drawing>
                <wp:inline distT="0" distB="0" distL="0" distR="0" wp14:anchorId="32817EDF" wp14:editId="2FADA403">
                  <wp:extent cx="152400" cy="104775"/>
                  <wp:effectExtent l="0" t="0" r="0" b="9525"/>
                  <wp:docPr id="803" name="图片 80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9A654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元符二年三月十三日，步自張園看酥醾回，燭下試宣城諸葛方散卓，覺筆意與黔州時書李白《白頭吟》筆力同中有異，異中有同。後百年如有別書者，乃解餘語耳。張長史折釵股，顏太師屋漏法，王右軍錐畫沙，印印泥，懷素飛鳥出林，驚蛇人草，索靖銀鉤蠆尾：同是一筆，心不知手，手不知心法耳。若有心與能者爭衡後世不朽，則與書藝工史輩同功矣。</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《論黔州時字》</w:t>
            </w:r>
          </w:p>
        </w:tc>
      </w:tr>
      <w:tr w:rsidR="00804A0D" w:rsidRPr="00804A0D" w14:paraId="668D340B" w14:textId="77777777" w:rsidTr="00804A0D">
        <w:trPr>
          <w:tblCellSpacing w:w="15" w:type="dxa"/>
        </w:trPr>
        <w:tc>
          <w:tcPr>
            <w:tcW w:w="900" w:type="dxa"/>
            <w:hideMark/>
          </w:tcPr>
          <w:p w14:paraId="6869BBF4" w14:textId="2A1DED4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42 </w:t>
            </w:r>
            <w:r w:rsidRPr="00804A0D">
              <w:rPr>
                <w:rFonts w:ascii="Verdana" w:eastAsia="宋体" w:hAnsi="Verdana" w:cs="宋体"/>
                <w:noProof/>
                <w:color w:val="0000FF"/>
                <w:kern w:val="0"/>
                <w:sz w:val="28"/>
                <w:szCs w:val="28"/>
              </w:rPr>
              <w:drawing>
                <wp:inline distT="0" distB="0" distL="0" distR="0" wp14:anchorId="2CECF619" wp14:editId="5FE688E0">
                  <wp:extent cx="152400" cy="104775"/>
                  <wp:effectExtent l="0" t="0" r="0" b="9525"/>
                  <wp:docPr id="802" name="图片 80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B5C7F5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近世士大夫書，富有古人法度唯宋宣獻公耳。如前翰林侍書王著書《樂毅論》及周興嗣《千字》筆法圓勁，幾似徐會稽，然病在無韻。如宣獻公能用</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徐季海筆，暮年擺落右軍父子規摹，自成一家，當無遺恨矣。</w:t>
            </w:r>
          </w:p>
        </w:tc>
      </w:tr>
      <w:tr w:rsidR="00804A0D" w:rsidRPr="00804A0D" w14:paraId="46E2B275" w14:textId="77777777" w:rsidTr="00804A0D">
        <w:trPr>
          <w:tblCellSpacing w:w="15" w:type="dxa"/>
        </w:trPr>
        <w:tc>
          <w:tcPr>
            <w:tcW w:w="900" w:type="dxa"/>
            <w:hideMark/>
          </w:tcPr>
          <w:p w14:paraId="5212803B" w14:textId="1A16C62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43 </w:t>
            </w:r>
            <w:r w:rsidRPr="00804A0D">
              <w:rPr>
                <w:rFonts w:ascii="Verdana" w:eastAsia="宋体" w:hAnsi="Verdana" w:cs="宋体"/>
                <w:noProof/>
                <w:color w:val="0000FF"/>
                <w:kern w:val="0"/>
                <w:sz w:val="28"/>
                <w:szCs w:val="28"/>
              </w:rPr>
              <w:drawing>
                <wp:inline distT="0" distB="0" distL="0" distR="0" wp14:anchorId="19A9E2B1" wp14:editId="2629510A">
                  <wp:extent cx="152400" cy="104775"/>
                  <wp:effectExtent l="0" t="0" r="0" b="9525"/>
                  <wp:docPr id="801" name="图片 80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CE496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《跋常山公書》</w:t>
            </w:r>
          </w:p>
        </w:tc>
      </w:tr>
      <w:tr w:rsidR="00804A0D" w:rsidRPr="00804A0D" w14:paraId="3A8C97AA" w14:textId="77777777" w:rsidTr="00804A0D">
        <w:trPr>
          <w:tblCellSpacing w:w="15" w:type="dxa"/>
        </w:trPr>
        <w:tc>
          <w:tcPr>
            <w:tcW w:w="900" w:type="dxa"/>
            <w:hideMark/>
          </w:tcPr>
          <w:p w14:paraId="01E51BA2" w14:textId="1863A5D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44 </w:t>
            </w:r>
            <w:r w:rsidRPr="00804A0D">
              <w:rPr>
                <w:rFonts w:ascii="Verdana" w:eastAsia="宋体" w:hAnsi="Verdana" w:cs="宋体"/>
                <w:noProof/>
                <w:color w:val="0000FF"/>
                <w:kern w:val="0"/>
                <w:sz w:val="28"/>
                <w:szCs w:val="28"/>
              </w:rPr>
              <w:drawing>
                <wp:inline distT="0" distB="0" distL="0" distR="0" wp14:anchorId="256A7053" wp14:editId="7DCC0EE0">
                  <wp:extent cx="152400" cy="104775"/>
                  <wp:effectExtent l="0" t="0" r="0" b="9525"/>
                  <wp:docPr id="800" name="图片 80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D61C34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幼安弟喜作草，攜筆東西家動輒龍蛇滿壁，草聖之聲欲滿江西。來求法於老夫，老夫之書，本無法也。但觀世間萬緣如蚊納聚散，未嘗一事橫於胸中，故不擇筆墨，遇紙則書，紙盡則已，亦不計較工拙與人之品藻譏彈。譬如木人舞中節拍，人嘆其工，舞罷則雙蕭然矣。幼安然吾言乎</w:t>
            </w:r>
          </w:p>
        </w:tc>
      </w:tr>
      <w:tr w:rsidR="00804A0D" w:rsidRPr="00804A0D" w14:paraId="7F374FD1" w14:textId="77777777" w:rsidTr="00804A0D">
        <w:trPr>
          <w:tblCellSpacing w:w="15" w:type="dxa"/>
        </w:trPr>
        <w:tc>
          <w:tcPr>
            <w:tcW w:w="900" w:type="dxa"/>
            <w:hideMark/>
          </w:tcPr>
          <w:p w14:paraId="3EA339B0" w14:textId="5F96637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45 </w:t>
            </w:r>
            <w:r w:rsidRPr="00804A0D">
              <w:rPr>
                <w:rFonts w:ascii="Verdana" w:eastAsia="宋体" w:hAnsi="Verdana" w:cs="宋体"/>
                <w:noProof/>
                <w:color w:val="0000FF"/>
                <w:kern w:val="0"/>
                <w:sz w:val="28"/>
                <w:szCs w:val="28"/>
              </w:rPr>
              <w:drawing>
                <wp:inline distT="0" distB="0" distL="0" distR="0" wp14:anchorId="7F63F9B0" wp14:editId="6481B8AB">
                  <wp:extent cx="152400" cy="104775"/>
                  <wp:effectExtent l="0" t="0" r="0" b="9525"/>
                  <wp:docPr id="799" name="图片 79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6E8E21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《書家弟幼安作草後》</w:t>
            </w:r>
          </w:p>
        </w:tc>
      </w:tr>
      <w:tr w:rsidR="00804A0D" w:rsidRPr="00804A0D" w14:paraId="10C322CE" w14:textId="77777777" w:rsidTr="00804A0D">
        <w:trPr>
          <w:tblCellSpacing w:w="15" w:type="dxa"/>
        </w:trPr>
        <w:tc>
          <w:tcPr>
            <w:tcW w:w="900" w:type="dxa"/>
            <w:hideMark/>
          </w:tcPr>
          <w:p w14:paraId="07FE0A9A" w14:textId="1F1169F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46 </w:t>
            </w:r>
            <w:r w:rsidRPr="00804A0D">
              <w:rPr>
                <w:rFonts w:ascii="Verdana" w:eastAsia="宋体" w:hAnsi="Verdana" w:cs="宋体"/>
                <w:noProof/>
                <w:color w:val="0000FF"/>
                <w:kern w:val="0"/>
                <w:sz w:val="28"/>
                <w:szCs w:val="28"/>
              </w:rPr>
              <w:drawing>
                <wp:inline distT="0" distB="0" distL="0" distR="0" wp14:anchorId="396ED777" wp14:editId="11DB246F">
                  <wp:extent cx="152400" cy="104775"/>
                  <wp:effectExtent l="0" t="0" r="0" b="9525"/>
                  <wp:docPr id="798" name="图片 79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E96B3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書姿媚而乏老氣，自不足學。學者輒萎弱不能立筆，雖然筆墨各系其人工拙，要須韻勝耳。病在此處，筆墨雖工不近也。又學書端正則窘於法度，側筆取研往往工左尚病右。正書如右軍《霜寒表》，大令《乞解台職狀》，張長史《郎官廳壁記》，皆不為法度病其風神。至於行書，則王氏父子隨肥瘠皆有佳處，不複可置議論。近世惟顏魯公、楊少師特為絕倫，甚妙於用筆，不好處亦撫媚，大抵更無一點一畫俗氣。比來士大夫惟荊公有古人氣質而不端正，然筆間甚遒。溫公正書不甚善，而隸法及端勁似其為人。</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《論書》</w:t>
            </w:r>
          </w:p>
        </w:tc>
      </w:tr>
      <w:tr w:rsidR="00804A0D" w:rsidRPr="00804A0D" w14:paraId="51E204BA" w14:textId="77777777" w:rsidTr="00804A0D">
        <w:trPr>
          <w:tblCellSpacing w:w="15" w:type="dxa"/>
        </w:trPr>
        <w:tc>
          <w:tcPr>
            <w:tcW w:w="900" w:type="dxa"/>
            <w:hideMark/>
          </w:tcPr>
          <w:p w14:paraId="291AFC0C" w14:textId="627EC9F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47 </w:t>
            </w:r>
            <w:r w:rsidRPr="00804A0D">
              <w:rPr>
                <w:rFonts w:ascii="Verdana" w:eastAsia="宋体" w:hAnsi="Verdana" w:cs="宋体"/>
                <w:noProof/>
                <w:color w:val="0000FF"/>
                <w:kern w:val="0"/>
                <w:sz w:val="28"/>
                <w:szCs w:val="28"/>
              </w:rPr>
              <w:drawing>
                <wp:inline distT="0" distB="0" distL="0" distR="0" wp14:anchorId="6C4CB3E3" wp14:editId="674F2657">
                  <wp:extent cx="152400" cy="104775"/>
                  <wp:effectExtent l="0" t="0" r="0" b="9525"/>
                  <wp:docPr id="797" name="图片 79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B442F9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昔予大父大夫公及外祖特進公，皆學暢整《遺教經》及蘇靈芝《北嶽碑》，字法清勁，筆意皆到，但不入俗人眼爾。數十年來，士大夫作字尚華藻而筆、不實，以風檣陣馬為痛快，以插花舞女為姿媚，殊不知古人用筆也。客有惠棕心扇者，念其太樸，與之藻飾，書老杜「巴中」十詩。頗覺驅筆成字，都不為筆所使，亦是心不知手，手不知筆，恨不及二父時耳。下筆痛快沉著，最是古人妙處，試以語今世能書人，便十年分疏不下。頓覺驅筆成字，都不由筆。</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《書十棕心扇因自評之》</w:t>
            </w:r>
          </w:p>
        </w:tc>
      </w:tr>
      <w:tr w:rsidR="00804A0D" w:rsidRPr="00804A0D" w14:paraId="03165D6C" w14:textId="77777777" w:rsidTr="00804A0D">
        <w:trPr>
          <w:tblCellSpacing w:w="15" w:type="dxa"/>
        </w:trPr>
        <w:tc>
          <w:tcPr>
            <w:tcW w:w="900" w:type="dxa"/>
            <w:hideMark/>
          </w:tcPr>
          <w:p w14:paraId="66DC23BE" w14:textId="202D7B9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48 </w:t>
            </w:r>
            <w:r w:rsidRPr="00804A0D">
              <w:rPr>
                <w:rFonts w:ascii="Verdana" w:eastAsia="宋体" w:hAnsi="Verdana" w:cs="宋体"/>
                <w:noProof/>
                <w:color w:val="0000FF"/>
                <w:kern w:val="0"/>
                <w:sz w:val="28"/>
                <w:szCs w:val="28"/>
              </w:rPr>
              <w:drawing>
                <wp:inline distT="0" distB="0" distL="0" distR="0" wp14:anchorId="559E0C7E" wp14:editId="55D9D0D6">
                  <wp:extent cx="152400" cy="104775"/>
                  <wp:effectExtent l="0" t="0" r="0" b="9525"/>
                  <wp:docPr id="796" name="图片 79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54178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凡書要拙多於巧。近世少年作字，如新婦子妝梳，百種點綴，終無烈婦態也。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《李致堯乞書書卷後》</w:t>
            </w:r>
          </w:p>
        </w:tc>
      </w:tr>
      <w:tr w:rsidR="00804A0D" w:rsidRPr="00804A0D" w14:paraId="53617B46" w14:textId="77777777" w:rsidTr="00804A0D">
        <w:trPr>
          <w:tblCellSpacing w:w="15" w:type="dxa"/>
        </w:trPr>
        <w:tc>
          <w:tcPr>
            <w:tcW w:w="900" w:type="dxa"/>
            <w:hideMark/>
          </w:tcPr>
          <w:p w14:paraId="0C0ABC7F" w14:textId="0F01AE8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49 </w:t>
            </w:r>
            <w:r w:rsidRPr="00804A0D">
              <w:rPr>
                <w:rFonts w:ascii="Verdana" w:eastAsia="宋体" w:hAnsi="Verdana" w:cs="宋体"/>
                <w:noProof/>
                <w:color w:val="0000FF"/>
                <w:kern w:val="0"/>
                <w:sz w:val="28"/>
                <w:szCs w:val="28"/>
              </w:rPr>
              <w:drawing>
                <wp:inline distT="0" distB="0" distL="0" distR="0" wp14:anchorId="2B520F86" wp14:editId="67930A5E">
                  <wp:extent cx="152400" cy="104775"/>
                  <wp:effectExtent l="0" t="0" r="0" b="9525"/>
                  <wp:docPr id="795" name="图片 79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2EE19D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予學草書三十餘年，初以周越為師，故二十年抖擻俗氣不脫，晚得蘇才翁子美書觀之，乃得古人筆意；其後又得張長史、僧懷素、高閒墨跡，乃窺筆法之妙。今來年老懶作此書，如老病人扶杖隨意傾倒，不複能工，顧異於今人書者，不紐提容止強作態度耳。</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《書草老杜詩後與黃斌老》</w:t>
            </w:r>
          </w:p>
        </w:tc>
      </w:tr>
      <w:tr w:rsidR="00804A0D" w:rsidRPr="00804A0D" w14:paraId="50672110" w14:textId="77777777" w:rsidTr="00804A0D">
        <w:trPr>
          <w:tblCellSpacing w:w="15" w:type="dxa"/>
        </w:trPr>
        <w:tc>
          <w:tcPr>
            <w:tcW w:w="900" w:type="dxa"/>
            <w:hideMark/>
          </w:tcPr>
          <w:p w14:paraId="5DC30FE5" w14:textId="782ECF9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50 </w:t>
            </w:r>
            <w:r w:rsidRPr="00804A0D">
              <w:rPr>
                <w:rFonts w:ascii="Verdana" w:eastAsia="宋体" w:hAnsi="Verdana" w:cs="宋体"/>
                <w:noProof/>
                <w:color w:val="0000FF"/>
                <w:kern w:val="0"/>
                <w:sz w:val="28"/>
                <w:szCs w:val="28"/>
              </w:rPr>
              <w:drawing>
                <wp:inline distT="0" distB="0" distL="0" distR="0" wp14:anchorId="062A41AE" wp14:editId="5145A744">
                  <wp:extent cx="152400" cy="104775"/>
                  <wp:effectExtent l="0" t="0" r="0" b="9525"/>
                  <wp:docPr id="794" name="图片 79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F45B61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古人有言：「大字無過《瘞鶴銘》，小字莫學癡凍蠅，隨人學人成舊人，自成一家始逼真。」今人字自不案古體惟務排疊，字勢悉無所法，故學者如登天之難。凡學字時，先當雙鉤，用兩指相疊蹙筆壓無名指，高提筆，令腕隨己意左右。然後觀人字格則不患其難矣，異日當成一家之法焉。</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《論寫字法》</w:t>
            </w:r>
          </w:p>
        </w:tc>
      </w:tr>
      <w:tr w:rsidR="00804A0D" w:rsidRPr="00804A0D" w14:paraId="7F6D98AC" w14:textId="77777777" w:rsidTr="00804A0D">
        <w:trPr>
          <w:tblCellSpacing w:w="15" w:type="dxa"/>
        </w:trPr>
        <w:tc>
          <w:tcPr>
            <w:tcW w:w="900" w:type="dxa"/>
            <w:hideMark/>
          </w:tcPr>
          <w:p w14:paraId="1F6C500F" w14:textId="50F8471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51 </w:t>
            </w:r>
            <w:r w:rsidRPr="00804A0D">
              <w:rPr>
                <w:rFonts w:ascii="Verdana" w:eastAsia="宋体" w:hAnsi="Verdana" w:cs="宋体"/>
                <w:noProof/>
                <w:color w:val="0000FF"/>
                <w:kern w:val="0"/>
                <w:sz w:val="28"/>
                <w:szCs w:val="28"/>
              </w:rPr>
              <w:drawing>
                <wp:inline distT="0" distB="0" distL="0" distR="0" wp14:anchorId="1E2653F4" wp14:editId="5CD776E0">
                  <wp:extent cx="152400" cy="104775"/>
                  <wp:effectExtent l="0" t="0" r="0" b="9525"/>
                  <wp:docPr id="793" name="图片 79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4822D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近時士大夫罕得古法，但弄筆左右纏繞遂號為草書耳，不知與科斗、篆、隸同法同意。數百年來惟張長史、永州狂僧懷素及餘三人悟此法耳。蘇才翁有悟處而不能盡其宗趣，其餘碌碌耳」。</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《跋此君軒詩》</w:t>
            </w:r>
          </w:p>
        </w:tc>
      </w:tr>
      <w:tr w:rsidR="00804A0D" w:rsidRPr="00804A0D" w14:paraId="51155040" w14:textId="77777777" w:rsidTr="00804A0D">
        <w:trPr>
          <w:tblCellSpacing w:w="15" w:type="dxa"/>
        </w:trPr>
        <w:tc>
          <w:tcPr>
            <w:tcW w:w="900" w:type="dxa"/>
            <w:hideMark/>
          </w:tcPr>
          <w:p w14:paraId="2A870761" w14:textId="4527720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52 </w:t>
            </w:r>
            <w:r w:rsidRPr="00804A0D">
              <w:rPr>
                <w:rFonts w:ascii="Verdana" w:eastAsia="宋体" w:hAnsi="Verdana" w:cs="宋体"/>
                <w:noProof/>
                <w:color w:val="0000FF"/>
                <w:kern w:val="0"/>
                <w:sz w:val="28"/>
                <w:szCs w:val="28"/>
              </w:rPr>
              <w:drawing>
                <wp:inline distT="0" distB="0" distL="0" distR="0" wp14:anchorId="3F6F83C5" wp14:editId="62ADEB44">
                  <wp:extent cx="152400" cy="104775"/>
                  <wp:effectExtent l="0" t="0" r="0" b="9525"/>
                  <wp:docPr id="792" name="图片 79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32E8A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心能轉腕，手能轉筆，書寫便如人意。古人工書無他異，但能用筆耳。</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《論書》</w:t>
            </w:r>
          </w:p>
        </w:tc>
      </w:tr>
      <w:tr w:rsidR="00804A0D" w:rsidRPr="00804A0D" w14:paraId="7FF62674" w14:textId="77777777" w:rsidTr="00804A0D">
        <w:trPr>
          <w:tblCellSpacing w:w="15" w:type="dxa"/>
        </w:trPr>
        <w:tc>
          <w:tcPr>
            <w:tcW w:w="900" w:type="dxa"/>
            <w:hideMark/>
          </w:tcPr>
          <w:p w14:paraId="39B47673" w14:textId="7BA6E52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53 </w:t>
            </w:r>
            <w:r w:rsidRPr="00804A0D">
              <w:rPr>
                <w:rFonts w:ascii="Verdana" w:eastAsia="宋体" w:hAnsi="Verdana" w:cs="宋体"/>
                <w:noProof/>
                <w:color w:val="0000FF"/>
                <w:kern w:val="0"/>
                <w:sz w:val="28"/>
                <w:szCs w:val="28"/>
              </w:rPr>
              <w:drawing>
                <wp:inline distT="0" distB="0" distL="0" distR="0" wp14:anchorId="341EE506" wp14:editId="640A568A">
                  <wp:extent cx="152400" cy="104775"/>
                  <wp:effectExtent l="0" t="0" r="0" b="9525"/>
                  <wp:docPr id="791" name="图片 79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30F36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草書妙處須學者自得，然學久乃當知之。墨池筆家，非傳者妄也。</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《論書》</w:t>
            </w:r>
          </w:p>
        </w:tc>
      </w:tr>
      <w:tr w:rsidR="00804A0D" w:rsidRPr="00804A0D" w14:paraId="4432FE53" w14:textId="77777777" w:rsidTr="00804A0D">
        <w:trPr>
          <w:tblCellSpacing w:w="15" w:type="dxa"/>
        </w:trPr>
        <w:tc>
          <w:tcPr>
            <w:tcW w:w="900" w:type="dxa"/>
            <w:hideMark/>
          </w:tcPr>
          <w:p w14:paraId="212E3C42" w14:textId="7AFA6D8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54 </w:t>
            </w:r>
            <w:r w:rsidRPr="00804A0D">
              <w:rPr>
                <w:rFonts w:ascii="Verdana" w:eastAsia="宋体" w:hAnsi="Verdana" w:cs="宋体"/>
                <w:noProof/>
                <w:color w:val="0000FF"/>
                <w:kern w:val="0"/>
                <w:sz w:val="28"/>
                <w:szCs w:val="28"/>
              </w:rPr>
              <w:drawing>
                <wp:inline distT="0" distB="0" distL="0" distR="0" wp14:anchorId="2044E375" wp14:editId="57F206C4">
                  <wp:extent cx="152400" cy="104775"/>
                  <wp:effectExtent l="0" t="0" r="0" b="9525"/>
                  <wp:docPr id="790" name="图片 79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CA7D3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肥字須要有骨，瘦字須要有肉。古人學書學其二處，令人學書肥瘦皆病，又常偏得其人醜惡處，乃其可慨然者。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《論書》</w:t>
            </w:r>
          </w:p>
        </w:tc>
      </w:tr>
      <w:tr w:rsidR="00804A0D" w:rsidRPr="00804A0D" w14:paraId="39349356" w14:textId="77777777" w:rsidTr="00804A0D">
        <w:trPr>
          <w:tblCellSpacing w:w="15" w:type="dxa"/>
        </w:trPr>
        <w:tc>
          <w:tcPr>
            <w:tcW w:w="900" w:type="dxa"/>
            <w:hideMark/>
          </w:tcPr>
          <w:p w14:paraId="73539156" w14:textId="6B006E7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55 </w:t>
            </w:r>
            <w:r w:rsidRPr="00804A0D">
              <w:rPr>
                <w:rFonts w:ascii="Verdana" w:eastAsia="宋体" w:hAnsi="Verdana" w:cs="宋体"/>
                <w:noProof/>
                <w:color w:val="0000FF"/>
                <w:kern w:val="0"/>
                <w:sz w:val="28"/>
                <w:szCs w:val="28"/>
              </w:rPr>
              <w:drawing>
                <wp:inline distT="0" distB="0" distL="0" distR="0" wp14:anchorId="0DD6D5E6" wp14:editId="05D22C76">
                  <wp:extent cx="152400" cy="104775"/>
                  <wp:effectExtent l="0" t="0" r="0" b="9525"/>
                  <wp:docPr id="789" name="图片 78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7FB929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楷法欲如快馬人陣，草法欲左規右矩」，此古人妙處也。書字雖工拙在人，要須年高手硬，心意閒澹，乃人微耳。</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《論書》</w:t>
            </w:r>
          </w:p>
        </w:tc>
      </w:tr>
      <w:tr w:rsidR="00804A0D" w:rsidRPr="00804A0D" w14:paraId="734B7F77" w14:textId="77777777" w:rsidTr="00804A0D">
        <w:trPr>
          <w:tblCellSpacing w:w="15" w:type="dxa"/>
        </w:trPr>
        <w:tc>
          <w:tcPr>
            <w:tcW w:w="900" w:type="dxa"/>
            <w:hideMark/>
          </w:tcPr>
          <w:p w14:paraId="31051F36" w14:textId="24526B9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56 </w:t>
            </w:r>
            <w:r w:rsidRPr="00804A0D">
              <w:rPr>
                <w:rFonts w:ascii="Verdana" w:eastAsia="宋体" w:hAnsi="Verdana" w:cs="宋体"/>
                <w:noProof/>
                <w:color w:val="0000FF"/>
                <w:kern w:val="0"/>
                <w:sz w:val="28"/>
                <w:szCs w:val="28"/>
              </w:rPr>
              <w:drawing>
                <wp:inline distT="0" distB="0" distL="0" distR="0" wp14:anchorId="05D89C98" wp14:editId="4491B17A">
                  <wp:extent cx="152400" cy="104775"/>
                  <wp:effectExtent l="0" t="0" r="0" b="9525"/>
                  <wp:docPr id="788" name="图片 78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8B33B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趙</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構</w:t>
            </w:r>
          </w:p>
        </w:tc>
      </w:tr>
      <w:tr w:rsidR="00804A0D" w:rsidRPr="00804A0D" w14:paraId="7EEFAB65" w14:textId="77777777" w:rsidTr="00804A0D">
        <w:trPr>
          <w:tblCellSpacing w:w="15" w:type="dxa"/>
        </w:trPr>
        <w:tc>
          <w:tcPr>
            <w:tcW w:w="900" w:type="dxa"/>
            <w:hideMark/>
          </w:tcPr>
          <w:p w14:paraId="3265FAD5" w14:textId="5C1B425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57 </w:t>
            </w:r>
            <w:r w:rsidRPr="00804A0D">
              <w:rPr>
                <w:rFonts w:ascii="Verdana" w:eastAsia="宋体" w:hAnsi="Verdana" w:cs="宋体"/>
                <w:noProof/>
                <w:color w:val="0000FF"/>
                <w:kern w:val="0"/>
                <w:sz w:val="28"/>
                <w:szCs w:val="28"/>
              </w:rPr>
              <w:drawing>
                <wp:inline distT="0" distB="0" distL="0" distR="0" wp14:anchorId="61FC23FF" wp14:editId="7847231F">
                  <wp:extent cx="152400" cy="104775"/>
                  <wp:effectExtent l="0" t="0" r="0" b="9525"/>
                  <wp:docPr id="787" name="图片 78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5487F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翰墨志</w:t>
            </w:r>
          </w:p>
        </w:tc>
      </w:tr>
      <w:tr w:rsidR="00804A0D" w:rsidRPr="00804A0D" w14:paraId="06128C04" w14:textId="77777777" w:rsidTr="00804A0D">
        <w:trPr>
          <w:tblCellSpacing w:w="15" w:type="dxa"/>
        </w:trPr>
        <w:tc>
          <w:tcPr>
            <w:tcW w:w="900" w:type="dxa"/>
            <w:hideMark/>
          </w:tcPr>
          <w:p w14:paraId="4B8F3E26" w14:textId="6F7B24E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58 </w:t>
            </w:r>
            <w:r w:rsidRPr="00804A0D">
              <w:rPr>
                <w:rFonts w:ascii="Verdana" w:eastAsia="宋体" w:hAnsi="Verdana" w:cs="宋体"/>
                <w:noProof/>
                <w:color w:val="0000FF"/>
                <w:kern w:val="0"/>
                <w:sz w:val="28"/>
                <w:szCs w:val="28"/>
              </w:rPr>
              <w:drawing>
                <wp:inline distT="0" distB="0" distL="0" distR="0" wp14:anchorId="20FDD0FE" wp14:editId="413027FE">
                  <wp:extent cx="152400" cy="104775"/>
                  <wp:effectExtent l="0" t="0" r="0" b="9525"/>
                  <wp:docPr id="786" name="图片 78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150066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自魏晉以來至六朝筆法，無不臨摹。或蕭散，或枯瘦，或道勁而不回，或秀異而特立，眾體備於筆下，意簡猶存於取舍。至若《稧帖》，則測之益深，擬之益嚴。姿態橫生，莫造其原，詳觀點畫，以至成誦，不少去懷也。法書中，唐人硬黃自可喜，若其餘，紙札俱不精，乃托名取售。然右軍在時，已苦小兒輩亂真，況流傳歷代之久，贗本雜出，固不一幅，鑒定者不具眼目，所以去真益遠。惟識者久於其道，當能辯也。</w:t>
            </w:r>
          </w:p>
        </w:tc>
      </w:tr>
      <w:tr w:rsidR="00804A0D" w:rsidRPr="00804A0D" w14:paraId="56ADE80E" w14:textId="77777777" w:rsidTr="00804A0D">
        <w:trPr>
          <w:tblCellSpacing w:w="15" w:type="dxa"/>
        </w:trPr>
        <w:tc>
          <w:tcPr>
            <w:tcW w:w="900" w:type="dxa"/>
            <w:hideMark/>
          </w:tcPr>
          <w:p w14:paraId="10922CD4" w14:textId="712D34C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59 </w:t>
            </w:r>
            <w:r w:rsidRPr="00804A0D">
              <w:rPr>
                <w:rFonts w:ascii="Verdana" w:eastAsia="宋体" w:hAnsi="Verdana" w:cs="宋体"/>
                <w:noProof/>
                <w:color w:val="0000FF"/>
                <w:kern w:val="0"/>
                <w:sz w:val="28"/>
                <w:szCs w:val="28"/>
              </w:rPr>
              <w:drawing>
                <wp:inline distT="0" distB="0" distL="0" distR="0" wp14:anchorId="44477491" wp14:editId="4B89667A">
                  <wp:extent cx="152400" cy="104775"/>
                  <wp:effectExtent l="0" t="0" r="0" b="9525"/>
                  <wp:docPr id="785" name="图片 78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CE7D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每得右軍或數行、或數字，手之不置。初若食口，喉間少甘則已，末則如食橄欖，真味久愈在也，故尤不忘於心手。頃自束發，即喜攬筆作字，雖屢易典刑，而心所嗜者，固有在矣。凡五十年間，非大利害相妨，未始一日舍筆墨。故晚年得趣，橫斜平直，隨意所適。至作尺餘大字，肆筆皆成，每不介意。至或膚腴瘦硬，山林丘壑之氣，則酒後頗有佳處。古人豈難到也。</w:t>
            </w:r>
          </w:p>
        </w:tc>
      </w:tr>
      <w:tr w:rsidR="00804A0D" w:rsidRPr="00804A0D" w14:paraId="7F443879" w14:textId="77777777" w:rsidTr="00804A0D">
        <w:trPr>
          <w:tblCellSpacing w:w="15" w:type="dxa"/>
        </w:trPr>
        <w:tc>
          <w:tcPr>
            <w:tcW w:w="900" w:type="dxa"/>
            <w:hideMark/>
          </w:tcPr>
          <w:p w14:paraId="68AC42CA" w14:textId="50019DC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60 </w:t>
            </w:r>
            <w:r w:rsidRPr="00804A0D">
              <w:rPr>
                <w:rFonts w:ascii="Verdana" w:eastAsia="宋体" w:hAnsi="Verdana" w:cs="宋体"/>
                <w:noProof/>
                <w:color w:val="0000FF"/>
                <w:kern w:val="0"/>
                <w:sz w:val="28"/>
                <w:szCs w:val="28"/>
              </w:rPr>
              <w:drawing>
                <wp:inline distT="0" distB="0" distL="0" distR="0" wp14:anchorId="044FC5C8" wp14:editId="7B64403F">
                  <wp:extent cx="152400" cy="104775"/>
                  <wp:effectExtent l="0" t="0" r="0" b="9525"/>
                  <wp:docPr id="784" name="图片 78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8B3A3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衛夫人名鑠，字茂漪，晉汝陰太守李矩妻。善鐘法，能正書，入妙。王逸少師之，杜甫謂「學書初學衛夫人，但恨無過王右軍」也。</w:t>
            </w:r>
          </w:p>
        </w:tc>
      </w:tr>
      <w:tr w:rsidR="00804A0D" w:rsidRPr="00804A0D" w14:paraId="2C1EDF8A" w14:textId="77777777" w:rsidTr="00804A0D">
        <w:trPr>
          <w:tblCellSpacing w:w="15" w:type="dxa"/>
        </w:trPr>
        <w:tc>
          <w:tcPr>
            <w:tcW w:w="900" w:type="dxa"/>
            <w:hideMark/>
          </w:tcPr>
          <w:p w14:paraId="77376F84" w14:textId="4C6162B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61 </w:t>
            </w:r>
            <w:r w:rsidRPr="00804A0D">
              <w:rPr>
                <w:rFonts w:ascii="Verdana" w:eastAsia="宋体" w:hAnsi="Verdana" w:cs="宋体"/>
                <w:noProof/>
                <w:color w:val="0000FF"/>
                <w:kern w:val="0"/>
                <w:sz w:val="28"/>
                <w:szCs w:val="28"/>
              </w:rPr>
              <w:drawing>
                <wp:inline distT="0" distB="0" distL="0" distR="0" wp14:anchorId="03633ABD" wp14:editId="19AAE6B5">
                  <wp:extent cx="152400" cy="104775"/>
                  <wp:effectExtent l="0" t="0" r="0" b="9525"/>
                  <wp:docPr id="783" name="图片 78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BE1B0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端璞出下岩，色紫如豬肝，密理堅致，瀦水發墨，</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呵之即澤，研試則如磨玉而無聲，此上品也。中下品則皆砂壤相雜，不惟肌理既粗，複燥而色赤。如後歷新坑，皆不可用，制作既俗，又滑不留墨。且石之有眼，餘亦不取，大抵瑕翳於石有嫌，況病眼假</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眼，韻度尤不足觀，故所藏皆一段紫玉，略無點綴。</w:t>
            </w:r>
          </w:p>
        </w:tc>
      </w:tr>
      <w:tr w:rsidR="00804A0D" w:rsidRPr="00804A0D" w14:paraId="4B8033D2" w14:textId="77777777" w:rsidTr="00804A0D">
        <w:trPr>
          <w:tblCellSpacing w:w="15" w:type="dxa"/>
        </w:trPr>
        <w:tc>
          <w:tcPr>
            <w:tcW w:w="900" w:type="dxa"/>
            <w:hideMark/>
          </w:tcPr>
          <w:p w14:paraId="3772735F" w14:textId="4B963D3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62 </w:t>
            </w:r>
            <w:r w:rsidRPr="00804A0D">
              <w:rPr>
                <w:rFonts w:ascii="Verdana" w:eastAsia="宋体" w:hAnsi="Verdana" w:cs="宋体"/>
                <w:noProof/>
                <w:color w:val="0000FF"/>
                <w:kern w:val="0"/>
                <w:sz w:val="28"/>
                <w:szCs w:val="28"/>
              </w:rPr>
              <w:drawing>
                <wp:inline distT="0" distB="0" distL="0" distR="0" wp14:anchorId="10D1172A" wp14:editId="73F2FB0E">
                  <wp:extent cx="152400" cy="104775"/>
                  <wp:effectExtent l="0" t="0" r="0" b="9525"/>
                  <wp:docPr id="782" name="图片 78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CC0CCD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本朝士人自國初至今，殊乏以字畫名世，縱有，不過一二數，誠非有唐之比。然一祖八宗皆喜翰墨，特書大書，飛白分隸，加賜臣下多矣。餘四十年間，每作字，因欲鼓動士類，為一代操觚之盛。以六朝居江左皆南中士夫，而書名顯著非一。豈謂今非若</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比，視書漠然，略不為意果時移事異，習尚亦與之污隆，不可力回也。</w:t>
            </w:r>
          </w:p>
        </w:tc>
      </w:tr>
      <w:tr w:rsidR="00804A0D" w:rsidRPr="00804A0D" w14:paraId="68DF25FE" w14:textId="77777777" w:rsidTr="00804A0D">
        <w:trPr>
          <w:tblCellSpacing w:w="15" w:type="dxa"/>
        </w:trPr>
        <w:tc>
          <w:tcPr>
            <w:tcW w:w="900" w:type="dxa"/>
            <w:hideMark/>
          </w:tcPr>
          <w:p w14:paraId="1050CA98" w14:textId="458ED6F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63 </w:t>
            </w:r>
            <w:r w:rsidRPr="00804A0D">
              <w:rPr>
                <w:rFonts w:ascii="Verdana" w:eastAsia="宋体" w:hAnsi="Verdana" w:cs="宋体"/>
                <w:noProof/>
                <w:color w:val="0000FF"/>
                <w:kern w:val="0"/>
                <w:sz w:val="28"/>
                <w:szCs w:val="28"/>
              </w:rPr>
              <w:drawing>
                <wp:inline distT="0" distB="0" distL="0" distR="0" wp14:anchorId="40726A11" wp14:editId="1D223D1A">
                  <wp:extent cx="152400" cy="104775"/>
                  <wp:effectExtent l="0" t="0" r="0" b="9525"/>
                  <wp:docPr id="781" name="图片 78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678F1C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《評書》謂羊欣書如婢作夫人，舉止羞澀不堪位置。而世言米芾喜效其體，蓋米法欹側，頗協不堪位置之意。聞薛紹彭嘗戲米曰：「公效羊欣，而評者以婢比欣，公豈俗所謂重台者耶」</w:t>
            </w:r>
          </w:p>
        </w:tc>
      </w:tr>
      <w:tr w:rsidR="00804A0D" w:rsidRPr="00804A0D" w14:paraId="6F9880B4" w14:textId="77777777" w:rsidTr="00804A0D">
        <w:trPr>
          <w:tblCellSpacing w:w="15" w:type="dxa"/>
        </w:trPr>
        <w:tc>
          <w:tcPr>
            <w:tcW w:w="900" w:type="dxa"/>
            <w:hideMark/>
          </w:tcPr>
          <w:p w14:paraId="53C179E8" w14:textId="78A30A8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64 </w:t>
            </w:r>
            <w:r w:rsidRPr="00804A0D">
              <w:rPr>
                <w:rFonts w:ascii="Verdana" w:eastAsia="宋体" w:hAnsi="Verdana" w:cs="宋体"/>
                <w:noProof/>
                <w:color w:val="0000FF"/>
                <w:kern w:val="0"/>
                <w:sz w:val="28"/>
                <w:szCs w:val="28"/>
              </w:rPr>
              <w:drawing>
                <wp:inline distT="0" distB="0" distL="0" distR="0" wp14:anchorId="005BF6C8" wp14:editId="187C6E60">
                  <wp:extent cx="152400" cy="104775"/>
                  <wp:effectExtent l="0" t="0" r="0" b="9525"/>
                  <wp:docPr id="780" name="图片 78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06EA40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本朝承五季之後，無複字畫可稱。至太宗皇帝始搜羅法書，備盡求訪。當時以李建中字形瘦健，姑得時譽，猶恨絕無秀異。至熙豐以後，蔡襄、李時雍體制方入格律，欲度驊騮，終以駸駸不為絕賞。繼蘇、黃、米、薛，筆勢瀾翻，各有趣向。然家雞野鵠，識者自有優劣，猶勝泯然與草木俱腐者。</w:t>
            </w:r>
          </w:p>
        </w:tc>
      </w:tr>
      <w:tr w:rsidR="00804A0D" w:rsidRPr="00804A0D" w14:paraId="6D2CE545" w14:textId="77777777" w:rsidTr="00804A0D">
        <w:trPr>
          <w:tblCellSpacing w:w="15" w:type="dxa"/>
        </w:trPr>
        <w:tc>
          <w:tcPr>
            <w:tcW w:w="900" w:type="dxa"/>
            <w:hideMark/>
          </w:tcPr>
          <w:p w14:paraId="488E6E81" w14:textId="6125797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65 </w:t>
            </w:r>
            <w:r w:rsidRPr="00804A0D">
              <w:rPr>
                <w:rFonts w:ascii="Verdana" w:eastAsia="宋体" w:hAnsi="Verdana" w:cs="宋体"/>
                <w:noProof/>
                <w:color w:val="0000FF"/>
                <w:kern w:val="0"/>
                <w:sz w:val="28"/>
                <w:szCs w:val="28"/>
              </w:rPr>
              <w:drawing>
                <wp:inline distT="0" distB="0" distL="0" distR="0" wp14:anchorId="6316F9A5" wp14:editId="3AA4D8FF">
                  <wp:extent cx="152400" cy="104775"/>
                  <wp:effectExtent l="0" t="0" r="0" b="9525"/>
                  <wp:docPr id="779" name="图片 77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32211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前人多能正書而後草書，蓋二法不可不兼有。正則端雅莊重，結密得體，若大臣冠創，儼立廊廟。草則騰姣起鳳，振迅筆力，穎脫豪舉，終不失真。所以齊高帝與王僧虔論書，謂：「我書何如卿」僧虔曰：「臣正書第一，草書第三：陛下草書第二，而正書第三。是臣無第二，陛下無第一。」帝大笑。故知學書者必知正草二體，不當闕一。所以鐘、王輩皆以此榮名，不可不務也。</w:t>
            </w:r>
          </w:p>
        </w:tc>
      </w:tr>
      <w:tr w:rsidR="00804A0D" w:rsidRPr="00804A0D" w14:paraId="13632FE3" w14:textId="77777777" w:rsidTr="00804A0D">
        <w:trPr>
          <w:tblCellSpacing w:w="15" w:type="dxa"/>
        </w:trPr>
        <w:tc>
          <w:tcPr>
            <w:tcW w:w="900" w:type="dxa"/>
            <w:hideMark/>
          </w:tcPr>
          <w:p w14:paraId="6E646773" w14:textId="1488EBA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66 </w:t>
            </w:r>
            <w:r w:rsidRPr="00804A0D">
              <w:rPr>
                <w:rFonts w:ascii="Verdana" w:eastAsia="宋体" w:hAnsi="Verdana" w:cs="宋体"/>
                <w:noProof/>
                <w:color w:val="0000FF"/>
                <w:kern w:val="0"/>
                <w:sz w:val="28"/>
                <w:szCs w:val="28"/>
              </w:rPr>
              <w:drawing>
                <wp:inline distT="0" distB="0" distL="0" distR="0" wp14:anchorId="0374287B" wp14:editId="4EDD22B2">
                  <wp:extent cx="152400" cy="104775"/>
                  <wp:effectExtent l="0" t="0" r="0" b="9525"/>
                  <wp:docPr id="778" name="图片 77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CE1897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起太極殿，謝安欲使獻之題榜，以為萬世寶。當時名士已愛重若此。而唐人評獻之，謂「雖有父風，殊非新巧。字勢疏瘦，如枯木而無屈伸，若餓隸而無放縱」，鄙之乃無佳處。豈唐人能書者眾，而好惡遂不同如是耶</w:t>
            </w:r>
          </w:p>
        </w:tc>
      </w:tr>
      <w:tr w:rsidR="00804A0D" w:rsidRPr="00804A0D" w14:paraId="335D776F" w14:textId="77777777" w:rsidTr="00804A0D">
        <w:trPr>
          <w:tblCellSpacing w:w="15" w:type="dxa"/>
        </w:trPr>
        <w:tc>
          <w:tcPr>
            <w:tcW w:w="900" w:type="dxa"/>
            <w:hideMark/>
          </w:tcPr>
          <w:p w14:paraId="5F30DDE5" w14:textId="3DEA6CC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67 </w:t>
            </w:r>
            <w:r w:rsidRPr="00804A0D">
              <w:rPr>
                <w:rFonts w:ascii="Verdana" w:eastAsia="宋体" w:hAnsi="Verdana" w:cs="宋体"/>
                <w:noProof/>
                <w:color w:val="0000FF"/>
                <w:kern w:val="0"/>
                <w:sz w:val="28"/>
                <w:szCs w:val="28"/>
              </w:rPr>
              <w:drawing>
                <wp:inline distT="0" distB="0" distL="0" distR="0" wp14:anchorId="1A41AA03" wp14:editId="4E0200ED">
                  <wp:extent cx="152400" cy="104775"/>
                  <wp:effectExtent l="0" t="0" r="0" b="9525"/>
                  <wp:docPr id="777" name="图片 77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BD908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米芾得能書之名，似無負於海內。芾於真楷、篆、隸不甚工，惟於行、草誠入能品。以芾收六朝翰墨副在筆端，故沉著痛快如乘駿馬，進退裕如，不煩鞭勒，無不當人意。然喜效其法者，不過得外貌，高視闊步，氣韻軒昂，殊不究其中本六朝妙處醞釀，風骨自然超逸也。昔人謂支遁道人愛馬不韻，支曰：「貧道特愛其神駿耳：」餘於米字亦然。又芾之詩文，詩無蹈襲，出風煙之上；覺其詞翰，同有凌雲之氣，覽者當自得。</w:t>
            </w:r>
          </w:p>
        </w:tc>
      </w:tr>
      <w:tr w:rsidR="00804A0D" w:rsidRPr="00804A0D" w14:paraId="5CFBC53A" w14:textId="77777777" w:rsidTr="00804A0D">
        <w:trPr>
          <w:tblCellSpacing w:w="15" w:type="dxa"/>
        </w:trPr>
        <w:tc>
          <w:tcPr>
            <w:tcW w:w="900" w:type="dxa"/>
            <w:hideMark/>
          </w:tcPr>
          <w:p w14:paraId="23BBBDC2" w14:textId="5893725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68 </w:t>
            </w:r>
            <w:r w:rsidRPr="00804A0D">
              <w:rPr>
                <w:rFonts w:ascii="Verdana" w:eastAsia="宋体" w:hAnsi="Verdana" w:cs="宋体"/>
                <w:noProof/>
                <w:color w:val="0000FF"/>
                <w:kern w:val="0"/>
                <w:sz w:val="28"/>
                <w:szCs w:val="28"/>
              </w:rPr>
              <w:drawing>
                <wp:inline distT="0" distB="0" distL="0" distR="0" wp14:anchorId="6423F8D3" wp14:editId="7EDBFD5A">
                  <wp:extent cx="152400" cy="104775"/>
                  <wp:effectExtent l="0" t="0" r="0" b="9525"/>
                  <wp:docPr id="776" name="图片 77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46B8C8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世傳米芾有潔疾，初未詳其然，後得芾一帖云：「朝靴偶為他人所持，心甚惡之，因屢洗，遂損不可穿。」以此得潔之理。靴且屢洗，餘可知矣。又芾方擇婿，會建康段拂字去塵，芾釋之曰：「既拂矣，又去塵，真吾婿也。」以女妻之。又一帖云：「承借剩員，其人不名，自稱曰張大伯。是何老物，輒欲為人父之兄若為大叔，猶之可也。」此豈以文滑稽者耶</w:t>
            </w:r>
          </w:p>
        </w:tc>
      </w:tr>
      <w:tr w:rsidR="00804A0D" w:rsidRPr="00804A0D" w14:paraId="46A0C88B" w14:textId="77777777" w:rsidTr="00804A0D">
        <w:trPr>
          <w:tblCellSpacing w:w="15" w:type="dxa"/>
        </w:trPr>
        <w:tc>
          <w:tcPr>
            <w:tcW w:w="900" w:type="dxa"/>
            <w:hideMark/>
          </w:tcPr>
          <w:p w14:paraId="41CA3157" w14:textId="6601CED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69 </w:t>
            </w:r>
            <w:r w:rsidRPr="00804A0D">
              <w:rPr>
                <w:rFonts w:ascii="Verdana" w:eastAsia="宋体" w:hAnsi="Verdana" w:cs="宋体"/>
                <w:noProof/>
                <w:color w:val="0000FF"/>
                <w:kern w:val="0"/>
                <w:sz w:val="28"/>
                <w:szCs w:val="28"/>
              </w:rPr>
              <w:drawing>
                <wp:inline distT="0" distB="0" distL="0" distR="0" wp14:anchorId="530D9848" wp14:editId="2E574BC0">
                  <wp:extent cx="152400" cy="104775"/>
                  <wp:effectExtent l="0" t="0" r="0" b="9525"/>
                  <wp:docPr id="775" name="图片 77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D3A65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士人作字，有真、行、草、隸、篆五體，往往篆、隸各成一家，真、行、草自成一家，以筆意本不同，每拘於點畫，無放意自得之跡，故別為戶牖。若通其變，則五者皆在筆端，了無閡塞，惟在得其道而已。非風神穎悟，力學不倦，至有筆塚、研山者。似未易語此。</w:t>
            </w:r>
          </w:p>
        </w:tc>
      </w:tr>
      <w:tr w:rsidR="00804A0D" w:rsidRPr="00804A0D" w14:paraId="3593A6F4" w14:textId="77777777" w:rsidTr="00804A0D">
        <w:trPr>
          <w:tblCellSpacing w:w="15" w:type="dxa"/>
        </w:trPr>
        <w:tc>
          <w:tcPr>
            <w:tcW w:w="900" w:type="dxa"/>
            <w:hideMark/>
          </w:tcPr>
          <w:p w14:paraId="213A6925" w14:textId="0C3DE30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70 </w:t>
            </w:r>
            <w:r w:rsidRPr="00804A0D">
              <w:rPr>
                <w:rFonts w:ascii="Verdana" w:eastAsia="宋体" w:hAnsi="Verdana" w:cs="宋体"/>
                <w:noProof/>
                <w:color w:val="0000FF"/>
                <w:kern w:val="0"/>
                <w:sz w:val="28"/>
                <w:szCs w:val="28"/>
              </w:rPr>
              <w:drawing>
                <wp:inline distT="0" distB="0" distL="0" distR="0" wp14:anchorId="4B97F5FF" wp14:editId="062D2054">
                  <wp:extent cx="152400" cy="104775"/>
                  <wp:effectExtent l="0" t="0" r="0" b="9525"/>
                  <wp:docPr id="774" name="图片 77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8E0727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世有《絳帖》、《潭帖》、《臨江帖》，此三書，《絳》本已少，惟《潭帖》為勝者，以錢希白所臨本也。希白於字畫得佳處，故於二王帖尤邃。若《臨江》則失真遠矣。又《淳化帖》、《大觀帖》，當時以晉、唐善本及江南所收帖，擇善者刻之。悉出上聖規摹，故風骨意象皆存，在識者鑒裁，而學者悟其趣爾。</w:t>
            </w:r>
          </w:p>
        </w:tc>
      </w:tr>
      <w:tr w:rsidR="00804A0D" w:rsidRPr="00804A0D" w14:paraId="787CA449" w14:textId="77777777" w:rsidTr="00804A0D">
        <w:trPr>
          <w:tblCellSpacing w:w="15" w:type="dxa"/>
        </w:trPr>
        <w:tc>
          <w:tcPr>
            <w:tcW w:w="900" w:type="dxa"/>
            <w:hideMark/>
          </w:tcPr>
          <w:p w14:paraId="7C78BE2C" w14:textId="2BE2583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71 </w:t>
            </w:r>
            <w:r w:rsidRPr="00804A0D">
              <w:rPr>
                <w:rFonts w:ascii="Verdana" w:eastAsia="宋体" w:hAnsi="Verdana" w:cs="宋体"/>
                <w:noProof/>
                <w:color w:val="0000FF"/>
                <w:kern w:val="0"/>
                <w:sz w:val="28"/>
                <w:szCs w:val="28"/>
              </w:rPr>
              <w:drawing>
                <wp:inline distT="0" distB="0" distL="0" distR="0" wp14:anchorId="1FC50A6F" wp14:editId="6068B486">
                  <wp:extent cx="152400" cy="104775"/>
                  <wp:effectExtent l="0" t="0" r="0" b="9525"/>
                  <wp:docPr id="773" name="图片 77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F248E8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士於書法必先學正書者，以八法皆備，不相附麗。至於字亦可正讀，不渝本體，蓋隸之餘風。若楷法既到，則肆筆行草間，自然於二法臻極，煥手妙體，了無闕軼。反是則流於塵俗，不入識者指目矣。吾於次敘得之，因筆其梗概。</w:t>
            </w:r>
          </w:p>
        </w:tc>
      </w:tr>
      <w:tr w:rsidR="00804A0D" w:rsidRPr="00804A0D" w14:paraId="642D4FE9" w14:textId="77777777" w:rsidTr="00804A0D">
        <w:trPr>
          <w:tblCellSpacing w:w="15" w:type="dxa"/>
        </w:trPr>
        <w:tc>
          <w:tcPr>
            <w:tcW w:w="900" w:type="dxa"/>
            <w:hideMark/>
          </w:tcPr>
          <w:p w14:paraId="60B77D27" w14:textId="5B9C714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72 </w:t>
            </w:r>
            <w:r w:rsidRPr="00804A0D">
              <w:rPr>
                <w:rFonts w:ascii="Verdana" w:eastAsia="宋体" w:hAnsi="Verdana" w:cs="宋体"/>
                <w:noProof/>
                <w:color w:val="0000FF"/>
                <w:kern w:val="0"/>
                <w:sz w:val="28"/>
                <w:szCs w:val="28"/>
              </w:rPr>
              <w:drawing>
                <wp:inline distT="0" distB="0" distL="0" distR="0" wp14:anchorId="652E1326" wp14:editId="7BD954F0">
                  <wp:extent cx="152400" cy="104775"/>
                  <wp:effectExtent l="0" t="0" r="0" b="9525"/>
                  <wp:docPr id="772" name="图片 77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A492C1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草書之法，昔人用以趣急速而務簡易，刪難省煩，損複為單，誠非蒼、史之跡。但習書之餘，以精神之運，識思超妙，使點畫不失真為尚。故梁武謂赴急書，不失蒼公鳥跡之意，顧豈皂吏所能為也又其敘草大略，雖趙壹非之，似未易重輕其體勢。兼昔人自制草書，筆悉用長毫，以利縱舍之便，其為得法，必至於此。</w:t>
            </w:r>
          </w:p>
        </w:tc>
      </w:tr>
      <w:tr w:rsidR="00804A0D" w:rsidRPr="00804A0D" w14:paraId="34EDCD3E" w14:textId="77777777" w:rsidTr="00804A0D">
        <w:trPr>
          <w:tblCellSpacing w:w="15" w:type="dxa"/>
        </w:trPr>
        <w:tc>
          <w:tcPr>
            <w:tcW w:w="900" w:type="dxa"/>
            <w:hideMark/>
          </w:tcPr>
          <w:p w14:paraId="395F8AAA" w14:textId="7A1931D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73 </w:t>
            </w:r>
            <w:r w:rsidRPr="00804A0D">
              <w:rPr>
                <w:rFonts w:ascii="Verdana" w:eastAsia="宋体" w:hAnsi="Verdana" w:cs="宋体"/>
                <w:noProof/>
                <w:color w:val="0000FF"/>
                <w:kern w:val="0"/>
                <w:sz w:val="28"/>
                <w:szCs w:val="28"/>
              </w:rPr>
              <w:drawing>
                <wp:inline distT="0" distB="0" distL="0" distR="0" wp14:anchorId="33A175F1" wp14:editId="54DB3F53">
                  <wp:extent cx="152400" cy="104775"/>
                  <wp:effectExtent l="0" t="0" r="0" b="9525"/>
                  <wp:docPr id="771" name="图片 77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157809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學書之弊，無如本朝，作字真記姓名爾。其點畫位置，殆無一毫名世。</w:t>
            </w:r>
          </w:p>
        </w:tc>
      </w:tr>
      <w:tr w:rsidR="00804A0D" w:rsidRPr="00804A0D" w14:paraId="2F078ADA" w14:textId="77777777" w:rsidTr="00804A0D">
        <w:trPr>
          <w:tblCellSpacing w:w="15" w:type="dxa"/>
        </w:trPr>
        <w:tc>
          <w:tcPr>
            <w:tcW w:w="900" w:type="dxa"/>
            <w:hideMark/>
          </w:tcPr>
          <w:p w14:paraId="21E7A4EF" w14:textId="27554D4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74 </w:t>
            </w:r>
            <w:r w:rsidRPr="00804A0D">
              <w:rPr>
                <w:rFonts w:ascii="Verdana" w:eastAsia="宋体" w:hAnsi="Verdana" w:cs="宋体"/>
                <w:noProof/>
                <w:color w:val="0000FF"/>
                <w:kern w:val="0"/>
                <w:sz w:val="28"/>
                <w:szCs w:val="28"/>
              </w:rPr>
              <w:drawing>
                <wp:inline distT="0" distB="0" distL="0" distR="0" wp14:anchorId="54366FEC" wp14:editId="3270AACD">
                  <wp:extent cx="152400" cy="104775"/>
                  <wp:effectExtent l="0" t="0" r="0" b="9525"/>
                  <wp:docPr id="770" name="图片 77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EAF1D6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先皇帝尤喜書，致立學養士，惟得杜唐稽一人，餘皆體仿了無神氣。因念東晉渡江後，猶有王、謝而下，朝士無不能書，以擅一時之譽，彬彬盛哉</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至若紹興以來，雜書、游絲書，惟錢塘吳說；篆法惟信州徐兢：亦皆碌碌，可嘆其弊也。</w:t>
            </w:r>
          </w:p>
        </w:tc>
      </w:tr>
      <w:tr w:rsidR="00804A0D" w:rsidRPr="00804A0D" w14:paraId="7AE755A6" w14:textId="77777777" w:rsidTr="00804A0D">
        <w:trPr>
          <w:tblCellSpacing w:w="15" w:type="dxa"/>
        </w:trPr>
        <w:tc>
          <w:tcPr>
            <w:tcW w:w="900" w:type="dxa"/>
            <w:hideMark/>
          </w:tcPr>
          <w:p w14:paraId="4F669AE5" w14:textId="308DF1E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75 </w:t>
            </w:r>
            <w:r w:rsidRPr="00804A0D">
              <w:rPr>
                <w:rFonts w:ascii="Verdana" w:eastAsia="宋体" w:hAnsi="Verdana" w:cs="宋体"/>
                <w:noProof/>
                <w:color w:val="0000FF"/>
                <w:kern w:val="0"/>
                <w:sz w:val="28"/>
                <w:szCs w:val="28"/>
              </w:rPr>
              <w:drawing>
                <wp:inline distT="0" distB="0" distL="0" distR="0" wp14:anchorId="4770949D" wp14:editId="62CB6927">
                  <wp:extent cx="152400" cy="104775"/>
                  <wp:effectExtent l="0" t="0" r="0" b="9525"/>
                  <wp:docPr id="769" name="图片 76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512AE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昔人論草書，謂張伯英以一筆書之，行斷則再連續。蟠屈拿攫，飛動自然，筋骨心手相應，所以率情運用，略無留礙。故譽者云：「應指宣事，如矢發機，霆不暇激，電不及飛。」皆造極而言創始之意也。後世或云「忙不及草」者，豈草之本旨哉正須翰動若馳，落紙雲煙，方佳耳。</w:t>
            </w:r>
          </w:p>
        </w:tc>
      </w:tr>
      <w:tr w:rsidR="00804A0D" w:rsidRPr="00804A0D" w14:paraId="427C9D3C" w14:textId="77777777" w:rsidTr="00804A0D">
        <w:trPr>
          <w:tblCellSpacing w:w="15" w:type="dxa"/>
        </w:trPr>
        <w:tc>
          <w:tcPr>
            <w:tcW w:w="900" w:type="dxa"/>
            <w:hideMark/>
          </w:tcPr>
          <w:p w14:paraId="17CDC5EE" w14:textId="3C9A4A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76 </w:t>
            </w:r>
            <w:r w:rsidRPr="00804A0D">
              <w:rPr>
                <w:rFonts w:ascii="Verdana" w:eastAsia="宋体" w:hAnsi="Verdana" w:cs="宋体"/>
                <w:noProof/>
                <w:color w:val="0000FF"/>
                <w:kern w:val="0"/>
                <w:sz w:val="28"/>
                <w:szCs w:val="28"/>
              </w:rPr>
              <w:drawing>
                <wp:inline distT="0" distB="0" distL="0" distR="0" wp14:anchorId="450229BF" wp14:editId="4C56E4F4">
                  <wp:extent cx="152400" cy="104775"/>
                  <wp:effectExtent l="0" t="0" r="0" b="9525"/>
                  <wp:docPr id="768" name="图片 76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C2F026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士人於字法，若少加臨池之勤，則點畫便有位置，無面牆信手之愧。前人作字煥然可觀者，以師古而無俗韻，其不學臆斷，悉掃去之。因念字之為用大矣哉</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於精筆佳紙，遣數十言，致意千里，孰不改現存嘆賞之心</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以至竹帛金石傳於後世，豈只不泯，又為一代文物，亦猶今之視昔，可不務乎偶試筆書以自識。</w:t>
            </w:r>
          </w:p>
        </w:tc>
      </w:tr>
      <w:tr w:rsidR="00804A0D" w:rsidRPr="00804A0D" w14:paraId="4622AC93" w14:textId="77777777" w:rsidTr="00804A0D">
        <w:trPr>
          <w:tblCellSpacing w:w="15" w:type="dxa"/>
        </w:trPr>
        <w:tc>
          <w:tcPr>
            <w:tcW w:w="900" w:type="dxa"/>
            <w:hideMark/>
          </w:tcPr>
          <w:p w14:paraId="41A8E2E2" w14:textId="4FAF211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77 </w:t>
            </w:r>
            <w:r w:rsidRPr="00804A0D">
              <w:rPr>
                <w:rFonts w:ascii="Verdana" w:eastAsia="宋体" w:hAnsi="Verdana" w:cs="宋体"/>
                <w:noProof/>
                <w:color w:val="0000FF"/>
                <w:kern w:val="0"/>
                <w:sz w:val="28"/>
                <w:szCs w:val="28"/>
              </w:rPr>
              <w:drawing>
                <wp:inline distT="0" distB="0" distL="0" distR="0" wp14:anchorId="7F084EA3" wp14:editId="0263F4B3">
                  <wp:extent cx="152400" cy="104775"/>
                  <wp:effectExtent l="0" t="0" r="0" b="9525"/>
                  <wp:docPr id="767" name="图片 76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14DB0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宋虞和論文房之用，有吳興青石圓研，質滑而停墨，殊勝南方瓦石。今苕、口間不聞有此石硯，豈昔以為珍，今或不然或無好事者發之抑端璞、徽硯既用，則此石為世所略。</w:t>
            </w:r>
          </w:p>
        </w:tc>
      </w:tr>
      <w:tr w:rsidR="00804A0D" w:rsidRPr="00804A0D" w14:paraId="3971771A" w14:textId="77777777" w:rsidTr="00804A0D">
        <w:trPr>
          <w:tblCellSpacing w:w="15" w:type="dxa"/>
        </w:trPr>
        <w:tc>
          <w:tcPr>
            <w:tcW w:w="900" w:type="dxa"/>
            <w:hideMark/>
          </w:tcPr>
          <w:p w14:paraId="3B435CDE" w14:textId="2B1F56A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78 </w:t>
            </w:r>
            <w:r w:rsidRPr="00804A0D">
              <w:rPr>
                <w:rFonts w:ascii="Verdana" w:eastAsia="宋体" w:hAnsi="Verdana" w:cs="宋体"/>
                <w:noProof/>
                <w:color w:val="0000FF"/>
                <w:kern w:val="0"/>
                <w:sz w:val="28"/>
                <w:szCs w:val="28"/>
              </w:rPr>
              <w:drawing>
                <wp:inline distT="0" distB="0" distL="0" distR="0" wp14:anchorId="7CBDC3A3" wp14:editId="433032F2">
                  <wp:extent cx="152400" cy="104775"/>
                  <wp:effectExtent l="0" t="0" r="0" b="9525"/>
                  <wp:docPr id="766" name="图片 76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24E85D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何延年謂右軍永和中，與太原孫承公四十有一人，修袚稧，擇毫製序，用蠶繭紙，鼠須筆，遒媚勁健，絕代更無。凡三百二十四字，有重者皆具別體，就中「之」字有二十許，變轉悉異，遂無同者，如有神助。及醒後，他日更書數百千本，終不及此。餘謂「神助」及「醒後更書百千本無如者」，恐此言過矣。右軍他書豈減《稧帖》，但此帖字數比他書最多，若千丈文錦，卷舒展玩，無不滿人意，軫在心目不可忘。非若其他尺牘，數行數十字，如寸錦片玉，玩之易盡也。</w:t>
            </w:r>
          </w:p>
        </w:tc>
      </w:tr>
      <w:tr w:rsidR="00804A0D" w:rsidRPr="00804A0D" w14:paraId="675780DE" w14:textId="77777777" w:rsidTr="00804A0D">
        <w:trPr>
          <w:tblCellSpacing w:w="15" w:type="dxa"/>
        </w:trPr>
        <w:tc>
          <w:tcPr>
            <w:tcW w:w="900" w:type="dxa"/>
            <w:hideMark/>
          </w:tcPr>
          <w:p w14:paraId="50F2ECCC" w14:textId="6FF1DA2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79 </w:t>
            </w:r>
            <w:r w:rsidRPr="00804A0D">
              <w:rPr>
                <w:rFonts w:ascii="Verdana" w:eastAsia="宋体" w:hAnsi="Verdana" w:cs="宋体"/>
                <w:noProof/>
                <w:color w:val="0000FF"/>
                <w:kern w:val="0"/>
                <w:sz w:val="28"/>
                <w:szCs w:val="28"/>
              </w:rPr>
              <w:drawing>
                <wp:inline distT="0" distB="0" distL="0" distR="0" wp14:anchorId="1707514F" wp14:editId="338AD3F3">
                  <wp:extent cx="152400" cy="104775"/>
                  <wp:effectExtent l="0" t="0" r="0" b="9525"/>
                  <wp:docPr id="765" name="图片 76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2732B7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本朝自建隆以後，平定僭偽，其間法書名跡皆歸秘府。先帝時又加採訪，賞以官職金帛，至遣使詢訪，頗盡探討。命蔡京、梁師成、黃冕輩編類真贗，紙書縑素，備成卷帙。皆用皂鸞鵲木、錦褾褫、白玉珊瑚為軸，秘在內府。用大觀、政和、宣和印章，其間一印以秦璽書法為寶。後有內府印，標題品次，皆宸翰也，舍此褾軸，悉非珍藏。其次儲於外秘。餘自渡江，無複鐘、王真跡。間有一二。以重賞得之，褾軸字法亦顯然可驗。</w:t>
            </w:r>
          </w:p>
        </w:tc>
      </w:tr>
      <w:tr w:rsidR="00804A0D" w:rsidRPr="00804A0D" w14:paraId="7CD23B6D" w14:textId="77777777" w:rsidTr="00804A0D">
        <w:trPr>
          <w:tblCellSpacing w:w="15" w:type="dxa"/>
        </w:trPr>
        <w:tc>
          <w:tcPr>
            <w:tcW w:w="900" w:type="dxa"/>
            <w:hideMark/>
          </w:tcPr>
          <w:p w14:paraId="22F7C288" w14:textId="5CC3FD3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80 </w:t>
            </w:r>
            <w:r w:rsidRPr="00804A0D">
              <w:rPr>
                <w:rFonts w:ascii="Verdana" w:eastAsia="宋体" w:hAnsi="Verdana" w:cs="宋体"/>
                <w:noProof/>
                <w:color w:val="0000FF"/>
                <w:kern w:val="0"/>
                <w:sz w:val="28"/>
                <w:szCs w:val="28"/>
              </w:rPr>
              <w:drawing>
                <wp:inline distT="0" distB="0" distL="0" distR="0" wp14:anchorId="0EC6F861" wp14:editId="2E465F55">
                  <wp:extent cx="152400" cy="104775"/>
                  <wp:effectExtent l="0" t="0" r="0" b="9525"/>
                  <wp:docPr id="764" name="图片 76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EE94E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智永禪師，逸少七代孫，克嗣家法。居永欣寺閣三十年，臨逸少真草《千文》，擇八百本，散在浙東。後並《稧帖》傳弟子辯才。唐太宗三召，恩賜甚厚，求《稧帖》終不與。善保家傳，亦可重也。餘得其《千文》藏。</w:t>
            </w:r>
          </w:p>
        </w:tc>
      </w:tr>
      <w:tr w:rsidR="00804A0D" w:rsidRPr="00804A0D" w14:paraId="131A1099" w14:textId="77777777" w:rsidTr="00804A0D">
        <w:trPr>
          <w:tblCellSpacing w:w="15" w:type="dxa"/>
        </w:trPr>
        <w:tc>
          <w:tcPr>
            <w:tcW w:w="900" w:type="dxa"/>
            <w:hideMark/>
          </w:tcPr>
          <w:p w14:paraId="283EAD93" w14:textId="5838201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81 </w:t>
            </w:r>
            <w:r w:rsidRPr="00804A0D">
              <w:rPr>
                <w:rFonts w:ascii="Verdana" w:eastAsia="宋体" w:hAnsi="Verdana" w:cs="宋体"/>
                <w:noProof/>
                <w:color w:val="0000FF"/>
                <w:kern w:val="0"/>
                <w:sz w:val="28"/>
                <w:szCs w:val="28"/>
              </w:rPr>
              <w:drawing>
                <wp:inline distT="0" distB="0" distL="0" distR="0" wp14:anchorId="023348F4" wp14:editId="51D44A6D">
                  <wp:extent cx="152400" cy="104775"/>
                  <wp:effectExtent l="0" t="0" r="0" b="9525"/>
                  <wp:docPr id="763" name="图片 76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95A65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楊凝式在五代最號能書，每不自檢束，號「楊風子」，人莫測也。其筆札豪放，傑出風塵之際，歷後唐、漢、周，卒能全身名，其知與字法亦俱高矣。在洛中往往有題記，平居好事者，並壁畫，置坐右，以為清玩。</w:t>
            </w:r>
          </w:p>
        </w:tc>
      </w:tr>
      <w:tr w:rsidR="00804A0D" w:rsidRPr="00804A0D" w14:paraId="63208529" w14:textId="77777777" w:rsidTr="00804A0D">
        <w:trPr>
          <w:tblCellSpacing w:w="15" w:type="dxa"/>
        </w:trPr>
        <w:tc>
          <w:tcPr>
            <w:tcW w:w="900" w:type="dxa"/>
            <w:hideMark/>
          </w:tcPr>
          <w:p w14:paraId="69FB86A3" w14:textId="36255DF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82 </w:t>
            </w:r>
            <w:r w:rsidRPr="00804A0D">
              <w:rPr>
                <w:rFonts w:ascii="Verdana" w:eastAsia="宋体" w:hAnsi="Verdana" w:cs="宋体"/>
                <w:noProof/>
                <w:color w:val="0000FF"/>
                <w:kern w:val="0"/>
                <w:sz w:val="28"/>
                <w:szCs w:val="28"/>
              </w:rPr>
              <w:drawing>
                <wp:inline distT="0" distB="0" distL="0" distR="0" wp14:anchorId="04827676" wp14:editId="3E82ACA0">
                  <wp:extent cx="152400" cy="104775"/>
                  <wp:effectExtent l="0" t="0" r="0" b="9525"/>
                  <wp:docPr id="762" name="图片 76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168F8D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余嘗謂，甚哉字法之微妙，功均造化，跡出竊具，未易以點畫工，便為至極。蒼、史始意演幽，發為聖跡，勢合卦象，德該神明，開闔形制，化成天下。至秦漢而下諸人，悉胸次萬象，布置模範。想見神游八表，道冠一時。或帝子神孫，廊廟才器，稽古入妙，用智不分，經明行修，操尚高潔，故能發為文字，照映編簡；至若虎視狼顧，龍駭獸奔。或草聖草賢，或絕倫絕世，宜合天矩，觸塗造極。非夫通儒上士詎可語此，豈小智自私、不學無識者可言也。</w:t>
            </w:r>
          </w:p>
        </w:tc>
      </w:tr>
      <w:tr w:rsidR="00804A0D" w:rsidRPr="00804A0D" w14:paraId="2AAE52D7" w14:textId="77777777" w:rsidTr="00804A0D">
        <w:trPr>
          <w:tblCellSpacing w:w="15" w:type="dxa"/>
        </w:trPr>
        <w:tc>
          <w:tcPr>
            <w:tcW w:w="900" w:type="dxa"/>
            <w:hideMark/>
          </w:tcPr>
          <w:p w14:paraId="71A1635D" w14:textId="262D3F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83 </w:t>
            </w:r>
            <w:r w:rsidRPr="00804A0D">
              <w:rPr>
                <w:rFonts w:ascii="Verdana" w:eastAsia="宋体" w:hAnsi="Verdana" w:cs="宋体"/>
                <w:noProof/>
                <w:color w:val="0000FF"/>
                <w:kern w:val="0"/>
                <w:sz w:val="28"/>
                <w:szCs w:val="28"/>
              </w:rPr>
              <w:drawing>
                <wp:inline distT="0" distB="0" distL="0" distR="0" wp14:anchorId="1C073ABA" wp14:editId="491E303C">
                  <wp:extent cx="152400" cy="104775"/>
                  <wp:effectExtent l="0" t="0" r="0" b="9525"/>
                  <wp:docPr id="761" name="图片 76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6DCF1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元／明</w:t>
            </w:r>
          </w:p>
        </w:tc>
      </w:tr>
      <w:tr w:rsidR="00804A0D" w:rsidRPr="00804A0D" w14:paraId="0CB14F9E" w14:textId="77777777" w:rsidTr="00804A0D">
        <w:trPr>
          <w:tblCellSpacing w:w="15" w:type="dxa"/>
        </w:trPr>
        <w:tc>
          <w:tcPr>
            <w:tcW w:w="900" w:type="dxa"/>
            <w:hideMark/>
          </w:tcPr>
          <w:p w14:paraId="7CACBF65" w14:textId="12C2024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84 </w:t>
            </w:r>
            <w:r w:rsidRPr="00804A0D">
              <w:rPr>
                <w:rFonts w:ascii="Verdana" w:eastAsia="宋体" w:hAnsi="Verdana" w:cs="宋体"/>
                <w:noProof/>
                <w:color w:val="0000FF"/>
                <w:kern w:val="0"/>
                <w:sz w:val="28"/>
                <w:szCs w:val="28"/>
              </w:rPr>
              <w:drawing>
                <wp:inline distT="0" distB="0" distL="0" distR="0" wp14:anchorId="5C64C255" wp14:editId="35C647EC">
                  <wp:extent cx="152400" cy="104775"/>
                  <wp:effectExtent l="0" t="0" r="0" b="9525"/>
                  <wp:docPr id="760" name="图片 76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A3775D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概論：元明兩代的書法藝術也沒有多大發展，帖學仍然盛行，尚未走出書法創作的低穀。在書論方面，由承繼晉唐之法，對宋人「尚意」書風進行否定，進而重視書法藝術的形態美，標舉魏晉風格。元代書論主要是講究法度，代表論著有鄭構撰、劉有定注的《衍極》和陳繹曾的《翰林要訣》。明代書論則強調崇尚古雅，倡導骨力與研美兼善。陶宗儀的《書史會要》、豐坊的《書訣》、項穆的《書法雅言》等則是其代表論著。</w:t>
            </w:r>
          </w:p>
        </w:tc>
      </w:tr>
      <w:tr w:rsidR="00804A0D" w:rsidRPr="00804A0D" w14:paraId="6E8008E4" w14:textId="77777777" w:rsidTr="00804A0D">
        <w:trPr>
          <w:tblCellSpacing w:w="15" w:type="dxa"/>
        </w:trPr>
        <w:tc>
          <w:tcPr>
            <w:tcW w:w="900" w:type="dxa"/>
            <w:hideMark/>
          </w:tcPr>
          <w:p w14:paraId="094819F2" w14:textId="7687F68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85 </w:t>
            </w:r>
            <w:r w:rsidRPr="00804A0D">
              <w:rPr>
                <w:rFonts w:ascii="Verdana" w:eastAsia="宋体" w:hAnsi="Verdana" w:cs="宋体"/>
                <w:noProof/>
                <w:color w:val="0000FF"/>
                <w:kern w:val="0"/>
                <w:sz w:val="28"/>
                <w:szCs w:val="28"/>
              </w:rPr>
              <w:drawing>
                <wp:inline distT="0" distB="0" distL="0" distR="0" wp14:anchorId="2080207E" wp14:editId="65512F14">
                  <wp:extent cx="152400" cy="104775"/>
                  <wp:effectExtent l="0" t="0" r="0" b="9525"/>
                  <wp:docPr id="759" name="图片 75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181F9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元：鄭杓、劉有定《衍極並注》</w:t>
            </w:r>
          </w:p>
        </w:tc>
      </w:tr>
      <w:tr w:rsidR="00804A0D" w:rsidRPr="00804A0D" w14:paraId="2E4CE6AC" w14:textId="77777777" w:rsidTr="00804A0D">
        <w:trPr>
          <w:tblCellSpacing w:w="15" w:type="dxa"/>
        </w:trPr>
        <w:tc>
          <w:tcPr>
            <w:tcW w:w="900" w:type="dxa"/>
            <w:hideMark/>
          </w:tcPr>
          <w:p w14:paraId="40E1FF66" w14:textId="0E3E9C1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86 </w:t>
            </w:r>
            <w:r w:rsidRPr="00804A0D">
              <w:rPr>
                <w:rFonts w:ascii="Verdana" w:eastAsia="宋体" w:hAnsi="Verdana" w:cs="宋体"/>
                <w:noProof/>
                <w:color w:val="0000FF"/>
                <w:kern w:val="0"/>
                <w:sz w:val="28"/>
                <w:szCs w:val="28"/>
              </w:rPr>
              <w:drawing>
                <wp:inline distT="0" distB="0" distL="0" distR="0" wp14:anchorId="6E6B4941" wp14:editId="4674E9EA">
                  <wp:extent cx="152400" cy="104775"/>
                  <wp:effectExtent l="0" t="0" r="0" b="9525"/>
                  <wp:docPr id="758" name="图片 75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90FCD8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元：陳繹曾《翰林要訣》</w:t>
            </w:r>
          </w:p>
        </w:tc>
      </w:tr>
      <w:tr w:rsidR="00804A0D" w:rsidRPr="00804A0D" w14:paraId="5A09D14B" w14:textId="77777777" w:rsidTr="00804A0D">
        <w:trPr>
          <w:tblCellSpacing w:w="15" w:type="dxa"/>
        </w:trPr>
        <w:tc>
          <w:tcPr>
            <w:tcW w:w="900" w:type="dxa"/>
            <w:hideMark/>
          </w:tcPr>
          <w:p w14:paraId="573A2F85" w14:textId="26C13CD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87 </w:t>
            </w:r>
            <w:r w:rsidRPr="00804A0D">
              <w:rPr>
                <w:rFonts w:ascii="Verdana" w:eastAsia="宋体" w:hAnsi="Verdana" w:cs="宋体"/>
                <w:noProof/>
                <w:color w:val="0000FF"/>
                <w:kern w:val="0"/>
                <w:sz w:val="28"/>
                <w:szCs w:val="28"/>
              </w:rPr>
              <w:drawing>
                <wp:inline distT="0" distB="0" distL="0" distR="0" wp14:anchorId="24E62765" wp14:editId="396D0763">
                  <wp:extent cx="152400" cy="104775"/>
                  <wp:effectExtent l="0" t="0" r="0" b="9525"/>
                  <wp:docPr id="757" name="图片 75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3DF5C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元：郝經《論書》</w:t>
            </w:r>
          </w:p>
        </w:tc>
      </w:tr>
      <w:tr w:rsidR="00804A0D" w:rsidRPr="00804A0D" w14:paraId="5C52643D" w14:textId="77777777" w:rsidTr="00804A0D">
        <w:trPr>
          <w:tblCellSpacing w:w="15" w:type="dxa"/>
        </w:trPr>
        <w:tc>
          <w:tcPr>
            <w:tcW w:w="900" w:type="dxa"/>
            <w:hideMark/>
          </w:tcPr>
          <w:p w14:paraId="45AEFE8A" w14:textId="58CA278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88 </w:t>
            </w:r>
            <w:r w:rsidRPr="00804A0D">
              <w:rPr>
                <w:rFonts w:ascii="Verdana" w:eastAsia="宋体" w:hAnsi="Verdana" w:cs="宋体"/>
                <w:noProof/>
                <w:color w:val="0000FF"/>
                <w:kern w:val="0"/>
                <w:sz w:val="28"/>
                <w:szCs w:val="28"/>
              </w:rPr>
              <w:drawing>
                <wp:inline distT="0" distB="0" distL="0" distR="0" wp14:anchorId="2C820D02" wp14:editId="58A54EBA">
                  <wp:extent cx="152400" cy="104775"/>
                  <wp:effectExtent l="0" t="0" r="0" b="9525"/>
                  <wp:docPr id="756" name="图片 75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67DB3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元：韓性《論書》</w:t>
            </w:r>
          </w:p>
        </w:tc>
      </w:tr>
      <w:tr w:rsidR="00804A0D" w:rsidRPr="00804A0D" w14:paraId="56C78E4B" w14:textId="77777777" w:rsidTr="00804A0D">
        <w:trPr>
          <w:tblCellSpacing w:w="15" w:type="dxa"/>
        </w:trPr>
        <w:tc>
          <w:tcPr>
            <w:tcW w:w="900" w:type="dxa"/>
            <w:hideMark/>
          </w:tcPr>
          <w:p w14:paraId="5FDC5106" w14:textId="63ADF9B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89 </w:t>
            </w:r>
            <w:r w:rsidRPr="00804A0D">
              <w:rPr>
                <w:rFonts w:ascii="Verdana" w:eastAsia="宋体" w:hAnsi="Verdana" w:cs="宋体"/>
                <w:noProof/>
                <w:color w:val="0000FF"/>
                <w:kern w:val="0"/>
                <w:sz w:val="28"/>
                <w:szCs w:val="28"/>
              </w:rPr>
              <w:drawing>
                <wp:inline distT="0" distB="0" distL="0" distR="0" wp14:anchorId="1439CBDD" wp14:editId="18A3EC53">
                  <wp:extent cx="152400" cy="104775"/>
                  <wp:effectExtent l="0" t="0" r="0" b="9525"/>
                  <wp:docPr id="755" name="图片 75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21D3D5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元：虞集《論書》</w:t>
            </w:r>
          </w:p>
        </w:tc>
      </w:tr>
      <w:tr w:rsidR="00804A0D" w:rsidRPr="00804A0D" w14:paraId="775A7938" w14:textId="77777777" w:rsidTr="00804A0D">
        <w:trPr>
          <w:tblCellSpacing w:w="15" w:type="dxa"/>
        </w:trPr>
        <w:tc>
          <w:tcPr>
            <w:tcW w:w="900" w:type="dxa"/>
            <w:hideMark/>
          </w:tcPr>
          <w:p w14:paraId="40AAC2F7" w14:textId="12F5FEF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90 </w:t>
            </w:r>
            <w:r w:rsidRPr="00804A0D">
              <w:rPr>
                <w:rFonts w:ascii="Verdana" w:eastAsia="宋体" w:hAnsi="Verdana" w:cs="宋体"/>
                <w:noProof/>
                <w:color w:val="0000FF"/>
                <w:kern w:val="0"/>
                <w:sz w:val="28"/>
                <w:szCs w:val="28"/>
              </w:rPr>
              <w:drawing>
                <wp:inline distT="0" distB="0" distL="0" distR="0" wp14:anchorId="084E915D" wp14:editId="343FE9B8">
                  <wp:extent cx="152400" cy="104775"/>
                  <wp:effectExtent l="0" t="0" r="0" b="9525"/>
                  <wp:docPr id="754" name="图片 75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0650E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明：方孝孺《論書》</w:t>
            </w:r>
          </w:p>
        </w:tc>
      </w:tr>
      <w:tr w:rsidR="00804A0D" w:rsidRPr="00804A0D" w14:paraId="505BF4D0" w14:textId="77777777" w:rsidTr="00804A0D">
        <w:trPr>
          <w:tblCellSpacing w:w="15" w:type="dxa"/>
        </w:trPr>
        <w:tc>
          <w:tcPr>
            <w:tcW w:w="900" w:type="dxa"/>
            <w:hideMark/>
          </w:tcPr>
          <w:p w14:paraId="64E94850" w14:textId="2593552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91 </w:t>
            </w:r>
            <w:r w:rsidRPr="00804A0D">
              <w:rPr>
                <w:rFonts w:ascii="Verdana" w:eastAsia="宋体" w:hAnsi="Verdana" w:cs="宋体"/>
                <w:noProof/>
                <w:color w:val="0000FF"/>
                <w:kern w:val="0"/>
                <w:sz w:val="28"/>
                <w:szCs w:val="28"/>
              </w:rPr>
              <w:drawing>
                <wp:inline distT="0" distB="0" distL="0" distR="0" wp14:anchorId="492B597A" wp14:editId="4D03CB19">
                  <wp:extent cx="152400" cy="104775"/>
                  <wp:effectExtent l="0" t="0" r="0" b="9525"/>
                  <wp:docPr id="753" name="图片 75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487FF5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明：張紳《論書》</w:t>
            </w:r>
          </w:p>
        </w:tc>
      </w:tr>
      <w:tr w:rsidR="00804A0D" w:rsidRPr="00804A0D" w14:paraId="0B0F66A8" w14:textId="77777777" w:rsidTr="00804A0D">
        <w:trPr>
          <w:tblCellSpacing w:w="15" w:type="dxa"/>
        </w:trPr>
        <w:tc>
          <w:tcPr>
            <w:tcW w:w="900" w:type="dxa"/>
            <w:hideMark/>
          </w:tcPr>
          <w:p w14:paraId="72CBB696" w14:textId="29700AF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92 </w:t>
            </w:r>
            <w:r w:rsidRPr="00804A0D">
              <w:rPr>
                <w:rFonts w:ascii="Verdana" w:eastAsia="宋体" w:hAnsi="Verdana" w:cs="宋体"/>
                <w:noProof/>
                <w:color w:val="0000FF"/>
                <w:kern w:val="0"/>
                <w:sz w:val="28"/>
                <w:szCs w:val="28"/>
              </w:rPr>
              <w:drawing>
                <wp:inline distT="0" distB="0" distL="0" distR="0" wp14:anchorId="1F147C1B" wp14:editId="4866C3BD">
                  <wp:extent cx="152400" cy="104775"/>
                  <wp:effectExtent l="0" t="0" r="0" b="9525"/>
                  <wp:docPr id="752" name="图片 75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288F5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明：項穆《論書》</w:t>
            </w:r>
          </w:p>
        </w:tc>
      </w:tr>
      <w:tr w:rsidR="00804A0D" w:rsidRPr="00804A0D" w14:paraId="4C380D4C" w14:textId="77777777" w:rsidTr="00804A0D">
        <w:trPr>
          <w:tblCellSpacing w:w="15" w:type="dxa"/>
        </w:trPr>
        <w:tc>
          <w:tcPr>
            <w:tcW w:w="900" w:type="dxa"/>
            <w:hideMark/>
          </w:tcPr>
          <w:p w14:paraId="68E1E60A" w14:textId="36BEE99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93 </w:t>
            </w:r>
            <w:r w:rsidRPr="00804A0D">
              <w:rPr>
                <w:rFonts w:ascii="Verdana" w:eastAsia="宋体" w:hAnsi="Verdana" w:cs="宋体"/>
                <w:noProof/>
                <w:color w:val="0000FF"/>
                <w:kern w:val="0"/>
                <w:sz w:val="28"/>
                <w:szCs w:val="28"/>
              </w:rPr>
              <w:drawing>
                <wp:inline distT="0" distB="0" distL="0" distR="0" wp14:anchorId="6FE9E907" wp14:editId="2853ED2F">
                  <wp:extent cx="152400" cy="104775"/>
                  <wp:effectExtent l="0" t="0" r="0" b="9525"/>
                  <wp:docPr id="751" name="图片 75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42F18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明：項穆《書法雅言》</w:t>
            </w:r>
          </w:p>
        </w:tc>
      </w:tr>
      <w:tr w:rsidR="00804A0D" w:rsidRPr="00804A0D" w14:paraId="0AE5B2EF" w14:textId="77777777" w:rsidTr="00804A0D">
        <w:trPr>
          <w:tblCellSpacing w:w="15" w:type="dxa"/>
        </w:trPr>
        <w:tc>
          <w:tcPr>
            <w:tcW w:w="900" w:type="dxa"/>
            <w:hideMark/>
          </w:tcPr>
          <w:p w14:paraId="1D630D3B" w14:textId="4F6CE23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94 </w:t>
            </w:r>
            <w:r w:rsidRPr="00804A0D">
              <w:rPr>
                <w:rFonts w:ascii="Verdana" w:eastAsia="宋体" w:hAnsi="Verdana" w:cs="宋体"/>
                <w:noProof/>
                <w:color w:val="0000FF"/>
                <w:kern w:val="0"/>
                <w:sz w:val="28"/>
                <w:szCs w:val="28"/>
              </w:rPr>
              <w:drawing>
                <wp:inline distT="0" distB="0" distL="0" distR="0" wp14:anchorId="7B9DADD8" wp14:editId="2597E65A">
                  <wp:extent cx="152400" cy="104775"/>
                  <wp:effectExtent l="0" t="0" r="0" b="9525"/>
                  <wp:docPr id="750" name="图片 75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BFF442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明：莫雲卿《論書》</w:t>
            </w:r>
          </w:p>
        </w:tc>
      </w:tr>
      <w:tr w:rsidR="00804A0D" w:rsidRPr="00804A0D" w14:paraId="5BD66EEB" w14:textId="77777777" w:rsidTr="00804A0D">
        <w:trPr>
          <w:tblCellSpacing w:w="15" w:type="dxa"/>
        </w:trPr>
        <w:tc>
          <w:tcPr>
            <w:tcW w:w="900" w:type="dxa"/>
            <w:hideMark/>
          </w:tcPr>
          <w:p w14:paraId="290E2190" w14:textId="182EDD6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95 </w:t>
            </w:r>
            <w:r w:rsidRPr="00804A0D">
              <w:rPr>
                <w:rFonts w:ascii="Verdana" w:eastAsia="宋体" w:hAnsi="Verdana" w:cs="宋体"/>
                <w:noProof/>
                <w:color w:val="0000FF"/>
                <w:kern w:val="0"/>
                <w:sz w:val="28"/>
                <w:szCs w:val="28"/>
              </w:rPr>
              <w:drawing>
                <wp:inline distT="0" distB="0" distL="0" distR="0" wp14:anchorId="6B2344DB" wp14:editId="38B523E5">
                  <wp:extent cx="152400" cy="104775"/>
                  <wp:effectExtent l="0" t="0" r="0" b="9525"/>
                  <wp:docPr id="749" name="图片 74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E2A67A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明：曾子啟《論學書》</w:t>
            </w:r>
          </w:p>
        </w:tc>
      </w:tr>
      <w:tr w:rsidR="00804A0D" w:rsidRPr="00804A0D" w14:paraId="3AEAF032" w14:textId="77777777" w:rsidTr="00804A0D">
        <w:trPr>
          <w:tblCellSpacing w:w="15" w:type="dxa"/>
        </w:trPr>
        <w:tc>
          <w:tcPr>
            <w:tcW w:w="900" w:type="dxa"/>
            <w:hideMark/>
          </w:tcPr>
          <w:p w14:paraId="4C6A08A2" w14:textId="2151EC9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96 </w:t>
            </w:r>
            <w:r w:rsidRPr="00804A0D">
              <w:rPr>
                <w:rFonts w:ascii="Verdana" w:eastAsia="宋体" w:hAnsi="Verdana" w:cs="宋体"/>
                <w:noProof/>
                <w:color w:val="0000FF"/>
                <w:kern w:val="0"/>
                <w:sz w:val="28"/>
                <w:szCs w:val="28"/>
              </w:rPr>
              <w:drawing>
                <wp:inline distT="0" distB="0" distL="0" distR="0" wp14:anchorId="43157C78" wp14:editId="24490BAF">
                  <wp:extent cx="152400" cy="104775"/>
                  <wp:effectExtent l="0" t="0" r="0" b="9525"/>
                  <wp:docPr id="748" name="图片 74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ADA11D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明：解縉《春雨雜述》</w:t>
            </w:r>
          </w:p>
        </w:tc>
      </w:tr>
      <w:tr w:rsidR="00804A0D" w:rsidRPr="00804A0D" w14:paraId="751B4137" w14:textId="77777777" w:rsidTr="00804A0D">
        <w:trPr>
          <w:tblCellSpacing w:w="15" w:type="dxa"/>
        </w:trPr>
        <w:tc>
          <w:tcPr>
            <w:tcW w:w="900" w:type="dxa"/>
            <w:hideMark/>
          </w:tcPr>
          <w:p w14:paraId="620D8381" w14:textId="10279C3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97 </w:t>
            </w:r>
            <w:r w:rsidRPr="00804A0D">
              <w:rPr>
                <w:rFonts w:ascii="Verdana" w:eastAsia="宋体" w:hAnsi="Verdana" w:cs="宋体"/>
                <w:noProof/>
                <w:color w:val="0000FF"/>
                <w:kern w:val="0"/>
                <w:sz w:val="28"/>
                <w:szCs w:val="28"/>
              </w:rPr>
              <w:drawing>
                <wp:inline distT="0" distB="0" distL="0" distR="0" wp14:anchorId="2A54EBA0" wp14:editId="2588E78C">
                  <wp:extent cx="152400" cy="104775"/>
                  <wp:effectExtent l="0" t="0" r="0" b="9525"/>
                  <wp:docPr id="747" name="图片 74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B7AE7C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明：董其昌《畫禪室隨筆》</w:t>
            </w:r>
          </w:p>
        </w:tc>
      </w:tr>
      <w:tr w:rsidR="00804A0D" w:rsidRPr="00804A0D" w14:paraId="4D79EB8B" w14:textId="77777777" w:rsidTr="00804A0D">
        <w:trPr>
          <w:tblCellSpacing w:w="15" w:type="dxa"/>
        </w:trPr>
        <w:tc>
          <w:tcPr>
            <w:tcW w:w="900" w:type="dxa"/>
            <w:hideMark/>
          </w:tcPr>
          <w:p w14:paraId="31A1DF74" w14:textId="0C65579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98 </w:t>
            </w:r>
            <w:r w:rsidRPr="00804A0D">
              <w:rPr>
                <w:rFonts w:ascii="Verdana" w:eastAsia="宋体" w:hAnsi="Verdana" w:cs="宋体"/>
                <w:noProof/>
                <w:color w:val="0000FF"/>
                <w:kern w:val="0"/>
                <w:sz w:val="28"/>
                <w:szCs w:val="28"/>
              </w:rPr>
              <w:drawing>
                <wp:inline distT="0" distB="0" distL="0" distR="0" wp14:anchorId="16E01F69" wp14:editId="00B0742B">
                  <wp:extent cx="152400" cy="104775"/>
                  <wp:effectExtent l="0" t="0" r="0" b="9525"/>
                  <wp:docPr id="746" name="图片 74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06446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明：豐坊《學書法》</w:t>
            </w:r>
          </w:p>
        </w:tc>
      </w:tr>
      <w:tr w:rsidR="00804A0D" w:rsidRPr="00804A0D" w14:paraId="34E1492F" w14:textId="77777777" w:rsidTr="00804A0D">
        <w:trPr>
          <w:tblCellSpacing w:w="15" w:type="dxa"/>
        </w:trPr>
        <w:tc>
          <w:tcPr>
            <w:tcW w:w="900" w:type="dxa"/>
            <w:hideMark/>
          </w:tcPr>
          <w:p w14:paraId="594E1713" w14:textId="704E63D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99 </w:t>
            </w:r>
            <w:r w:rsidRPr="00804A0D">
              <w:rPr>
                <w:rFonts w:ascii="Verdana" w:eastAsia="宋体" w:hAnsi="Verdana" w:cs="宋体"/>
                <w:noProof/>
                <w:color w:val="0000FF"/>
                <w:kern w:val="0"/>
                <w:sz w:val="28"/>
                <w:szCs w:val="28"/>
              </w:rPr>
              <w:drawing>
                <wp:inline distT="0" distB="0" distL="0" distR="0" wp14:anchorId="2F21C128" wp14:editId="53DA146C">
                  <wp:extent cx="152400" cy="104775"/>
                  <wp:effectExtent l="0" t="0" r="0" b="9525"/>
                  <wp:docPr id="745" name="图片 74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3D81D1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明：黃道周《墨池偶談》</w:t>
            </w:r>
          </w:p>
        </w:tc>
      </w:tr>
      <w:tr w:rsidR="00804A0D" w:rsidRPr="00804A0D" w14:paraId="06CB6F77" w14:textId="77777777" w:rsidTr="00804A0D">
        <w:trPr>
          <w:tblCellSpacing w:w="15" w:type="dxa"/>
        </w:trPr>
        <w:tc>
          <w:tcPr>
            <w:tcW w:w="900" w:type="dxa"/>
            <w:hideMark/>
          </w:tcPr>
          <w:p w14:paraId="41C168A4" w14:textId="0F4C8AC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100 </w:t>
            </w:r>
            <w:r w:rsidRPr="00804A0D">
              <w:rPr>
                <w:rFonts w:ascii="Verdana" w:eastAsia="宋体" w:hAnsi="Verdana" w:cs="宋体"/>
                <w:noProof/>
                <w:color w:val="0000FF"/>
                <w:kern w:val="0"/>
                <w:sz w:val="28"/>
                <w:szCs w:val="28"/>
              </w:rPr>
              <w:drawing>
                <wp:inline distT="0" distB="0" distL="0" distR="0" wp14:anchorId="3CFBF658" wp14:editId="5225CD94">
                  <wp:extent cx="152400" cy="104775"/>
                  <wp:effectExtent l="0" t="0" r="0" b="9525"/>
                  <wp:docPr id="744" name="图片 74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D829E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元</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 xml:space="preserve">鄭杓、劉有定《衍極並注》　</w:t>
            </w:r>
          </w:p>
        </w:tc>
      </w:tr>
      <w:tr w:rsidR="00804A0D" w:rsidRPr="00804A0D" w14:paraId="5F74693A" w14:textId="77777777" w:rsidTr="00804A0D">
        <w:trPr>
          <w:tblCellSpacing w:w="15" w:type="dxa"/>
        </w:trPr>
        <w:tc>
          <w:tcPr>
            <w:tcW w:w="900" w:type="dxa"/>
            <w:hideMark/>
          </w:tcPr>
          <w:p w14:paraId="457FC9B9" w14:textId="3D040E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101 </w:t>
            </w:r>
            <w:r w:rsidRPr="00804A0D">
              <w:rPr>
                <w:rFonts w:ascii="Verdana" w:eastAsia="宋体" w:hAnsi="Verdana" w:cs="宋体"/>
                <w:noProof/>
                <w:color w:val="0000FF"/>
                <w:kern w:val="0"/>
                <w:sz w:val="28"/>
                <w:szCs w:val="28"/>
              </w:rPr>
              <w:drawing>
                <wp:inline distT="0" distB="0" distL="0" distR="0" wp14:anchorId="29266D81" wp14:editId="6408B491">
                  <wp:extent cx="152400" cy="104775"/>
                  <wp:effectExtent l="0" t="0" r="0" b="9525"/>
                  <wp:docPr id="743" name="图片 74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6A9F7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謂「極為中之至」何也？言至中，則可以為極。天有天之極，屋有屋之極，皆批其至中而言之。若夫學者之用中，則當知不偏不倚，無過不及之義，子曰「中庸之為德也，其至矣乎？民鮮久矣。」《衍極》之為書，亦以其鮮久而作也。嗚呼！書道其至矣乎！君子無所不用其極，況書道乎！</w:t>
            </w:r>
          </w:p>
        </w:tc>
      </w:tr>
      <w:tr w:rsidR="00804A0D" w:rsidRPr="00804A0D" w14:paraId="043A8E07" w14:textId="77777777" w:rsidTr="00804A0D">
        <w:trPr>
          <w:tblCellSpacing w:w="15" w:type="dxa"/>
        </w:trPr>
        <w:tc>
          <w:tcPr>
            <w:tcW w:w="900" w:type="dxa"/>
            <w:hideMark/>
          </w:tcPr>
          <w:p w14:paraId="0FF5BD7A" w14:textId="6AFAF46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102 </w:t>
            </w:r>
            <w:r w:rsidRPr="00804A0D">
              <w:rPr>
                <w:rFonts w:ascii="Verdana" w:eastAsia="宋体" w:hAnsi="Verdana" w:cs="宋体"/>
                <w:noProof/>
                <w:color w:val="0000FF"/>
                <w:kern w:val="0"/>
                <w:sz w:val="28"/>
                <w:szCs w:val="28"/>
              </w:rPr>
              <w:drawing>
                <wp:inline distT="0" distB="0" distL="0" distR="0" wp14:anchorId="4243B80B" wp14:editId="35F74ABD">
                  <wp:extent cx="152400" cy="104775"/>
                  <wp:effectExtent l="0" t="0" r="0" b="9525"/>
                  <wp:docPr id="742" name="图片 74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17297E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若夫執筆之妙，書道之玄，則鐘。王不能變乎蔡邕，蔡邕不能變乎古。今古雖殊。其理則一，故鐘、王雖變新奇，而不失隸古意。瘐、謝、蕭、阮、守法而法存；歐、虞、褚、薛、竊法而法分。降而為黃、米諸公之放蕩。持法外之意，周、吳輩則漫法矣。下而至於即之之徒，怪誕百出，書懷極矣。夫書，心畫也，有諸中必形諸外。甚矣，學之不明也久矣！人心之所養者不厚，其發於外者從可知也。是以立言之電，不能無偷孱民之嘆。然中間賴有作者，如張、顏、李、蔡數公，憤然獨悟，一洗敝習，翰回古意，而繼書之脈。</w:t>
            </w:r>
          </w:p>
        </w:tc>
      </w:tr>
      <w:tr w:rsidR="00804A0D" w:rsidRPr="00804A0D" w14:paraId="7AAA39C6" w14:textId="77777777" w:rsidTr="00804A0D">
        <w:trPr>
          <w:tblCellSpacing w:w="15" w:type="dxa"/>
        </w:trPr>
        <w:tc>
          <w:tcPr>
            <w:tcW w:w="900" w:type="dxa"/>
            <w:hideMark/>
          </w:tcPr>
          <w:p w14:paraId="556767DA" w14:textId="33CE370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103 </w:t>
            </w:r>
            <w:r w:rsidRPr="00804A0D">
              <w:rPr>
                <w:rFonts w:ascii="Verdana" w:eastAsia="宋体" w:hAnsi="Verdana" w:cs="宋体"/>
                <w:noProof/>
                <w:color w:val="0000FF"/>
                <w:kern w:val="0"/>
                <w:sz w:val="28"/>
                <w:szCs w:val="28"/>
              </w:rPr>
              <w:drawing>
                <wp:inline distT="0" distB="0" distL="0" distR="0" wp14:anchorId="3AF85118" wp14:editId="06C7A33E">
                  <wp:extent cx="152400" cy="104775"/>
                  <wp:effectExtent l="0" t="0" r="0" b="9525"/>
                  <wp:docPr id="741" name="图片 74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B07F0B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噫，餘獨未見新巧而古抽也！傳不云乎？釋儀的妄發者，雖中亦不為巧矣，夫質而不文，行而不遠。周鼎著，俾銜其指，經示大巧之不可為也，極而已矣！夫字有九德，九德則法。法始乎寵羲，成乎軒、頡、盛乎三代，革乎秦、漢、極乎晉、唐、萬世相因。體有損益，而九德莫之有損益也。</w:t>
            </w:r>
          </w:p>
        </w:tc>
      </w:tr>
      <w:tr w:rsidR="00804A0D" w:rsidRPr="00804A0D" w14:paraId="4AF3C134" w14:textId="77777777" w:rsidTr="00804A0D">
        <w:trPr>
          <w:tblCellSpacing w:w="15" w:type="dxa"/>
        </w:trPr>
        <w:tc>
          <w:tcPr>
            <w:tcW w:w="900" w:type="dxa"/>
            <w:hideMark/>
          </w:tcPr>
          <w:p w14:paraId="6F776207" w14:textId="4D26FC3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104 </w:t>
            </w:r>
            <w:r w:rsidRPr="00804A0D">
              <w:rPr>
                <w:rFonts w:ascii="Verdana" w:eastAsia="宋体" w:hAnsi="Verdana" w:cs="宋体"/>
                <w:noProof/>
                <w:color w:val="0000FF"/>
                <w:kern w:val="0"/>
                <w:sz w:val="28"/>
                <w:szCs w:val="28"/>
              </w:rPr>
              <w:drawing>
                <wp:inline distT="0" distB="0" distL="0" distR="0" wp14:anchorId="634BCA0D" wp14:editId="7C6516C2">
                  <wp:extent cx="152400" cy="104775"/>
                  <wp:effectExtent l="0" t="0" r="0" b="9525"/>
                  <wp:docPr id="740" name="图片 74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1F8A58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董其昌</w:t>
            </w:r>
          </w:p>
        </w:tc>
      </w:tr>
      <w:tr w:rsidR="00804A0D" w:rsidRPr="00804A0D" w14:paraId="500A23EE" w14:textId="77777777" w:rsidTr="00804A0D">
        <w:trPr>
          <w:tblCellSpacing w:w="15" w:type="dxa"/>
        </w:trPr>
        <w:tc>
          <w:tcPr>
            <w:tcW w:w="900" w:type="dxa"/>
            <w:hideMark/>
          </w:tcPr>
          <w:p w14:paraId="0447BD76" w14:textId="0EAA875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105 </w:t>
            </w:r>
            <w:r w:rsidRPr="00804A0D">
              <w:rPr>
                <w:rFonts w:ascii="Verdana" w:eastAsia="宋体" w:hAnsi="Verdana" w:cs="宋体"/>
                <w:noProof/>
                <w:color w:val="0000FF"/>
                <w:kern w:val="0"/>
                <w:sz w:val="28"/>
                <w:szCs w:val="28"/>
              </w:rPr>
              <w:drawing>
                <wp:inline distT="0" distB="0" distL="0" distR="0" wp14:anchorId="6D9347BC" wp14:editId="19814115">
                  <wp:extent cx="152400" cy="104775"/>
                  <wp:effectExtent l="0" t="0" r="0" b="9525"/>
                  <wp:docPr id="739" name="图片 73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F3C1BF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此帖</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官奴帖）在《淳熙秘閣續刻》，米元章所謂絕似《蘭亭敘》。昔年見之南都，曾記其筆法於米帖，曰：「字字騫翥，勢奇而反正，藏鋒裹鐵，遒勁蕭遠，庶幾為之傳神。」今為吳太學用卿所藏。頃於吳門出餘，快餘二十餘年積想，遂臨此本云：抑餘二十餘年時書此帖，茲對真跡，豁然有會，蓋漸修頓証，非一朝夕。假令當時力能致之，不經苦心懸念，未必契真。懷素有言：「豁焉心胸，頓釋凝滯。」今日之謂也。時戌申十月有三日，舟行朱涇道中，日書《蘭亭》及此帖一過，以《官奴》筆意書《禊帖》，尤為得門而人。</w:t>
            </w:r>
          </w:p>
        </w:tc>
      </w:tr>
      <w:tr w:rsidR="00804A0D" w:rsidRPr="00804A0D" w14:paraId="0F64BD76" w14:textId="77777777" w:rsidTr="00804A0D">
        <w:trPr>
          <w:tblCellSpacing w:w="15" w:type="dxa"/>
        </w:trPr>
        <w:tc>
          <w:tcPr>
            <w:tcW w:w="900" w:type="dxa"/>
            <w:hideMark/>
          </w:tcPr>
          <w:p w14:paraId="301140B2" w14:textId="06C045E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106 </w:t>
            </w:r>
            <w:r w:rsidRPr="00804A0D">
              <w:rPr>
                <w:rFonts w:ascii="Verdana" w:eastAsia="宋体" w:hAnsi="Verdana" w:cs="宋体"/>
                <w:noProof/>
                <w:color w:val="0000FF"/>
                <w:kern w:val="0"/>
                <w:sz w:val="28"/>
                <w:szCs w:val="28"/>
              </w:rPr>
              <w:drawing>
                <wp:inline distT="0" distB="0" distL="0" distR="0" wp14:anchorId="4633F088" wp14:editId="71E8B04C">
                  <wp:extent cx="152400" cy="104775"/>
                  <wp:effectExtent l="0" t="0" r="0" b="9525"/>
                  <wp:docPr id="738" name="图片 73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0EBC15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吾書無所不臨仿，最得意在小楷書，而懶於拈筆。但以行草行世，亦多非作意書，第率爾酬應耳。若使當其合處，便不能追蹤晉、魏，斷不在唐人後乘也。</w:t>
            </w:r>
          </w:p>
        </w:tc>
      </w:tr>
      <w:tr w:rsidR="00804A0D" w:rsidRPr="00804A0D" w14:paraId="3CF5388E" w14:textId="77777777" w:rsidTr="00804A0D">
        <w:trPr>
          <w:tblCellSpacing w:w="15" w:type="dxa"/>
        </w:trPr>
        <w:tc>
          <w:tcPr>
            <w:tcW w:w="900" w:type="dxa"/>
            <w:hideMark/>
          </w:tcPr>
          <w:p w14:paraId="26C51AB5" w14:textId="5FC3B6D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107 </w:t>
            </w:r>
            <w:r w:rsidRPr="00804A0D">
              <w:rPr>
                <w:rFonts w:ascii="Verdana" w:eastAsia="宋体" w:hAnsi="Verdana" w:cs="宋体"/>
                <w:noProof/>
                <w:color w:val="0000FF"/>
                <w:kern w:val="0"/>
                <w:sz w:val="28"/>
                <w:szCs w:val="28"/>
              </w:rPr>
              <w:drawing>
                <wp:inline distT="0" distB="0" distL="0" distR="0" wp14:anchorId="519F6759" wp14:editId="28084174">
                  <wp:extent cx="152400" cy="104775"/>
                  <wp:effectExtent l="0" t="0" r="0" b="9525"/>
                  <wp:docPr id="737" name="图片 73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9E462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作書與詩文同一關捩，大抵傳與不傳，在談與不談耳。極才人之致，可以無所不能而談之，玄味必由天骨，非鑽仰之力、澄練之功所可強人。</w:t>
            </w:r>
          </w:p>
        </w:tc>
      </w:tr>
      <w:tr w:rsidR="00804A0D" w:rsidRPr="00804A0D" w14:paraId="5A5C7D13" w14:textId="77777777" w:rsidTr="00804A0D">
        <w:trPr>
          <w:tblCellSpacing w:w="15" w:type="dxa"/>
        </w:trPr>
        <w:tc>
          <w:tcPr>
            <w:tcW w:w="900" w:type="dxa"/>
            <w:hideMark/>
          </w:tcPr>
          <w:p w14:paraId="26876E0A" w14:textId="1CB2283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108 </w:t>
            </w:r>
            <w:r w:rsidRPr="00804A0D">
              <w:rPr>
                <w:rFonts w:ascii="Verdana" w:eastAsia="宋体" w:hAnsi="Verdana" w:cs="宋体"/>
                <w:noProof/>
                <w:color w:val="0000FF"/>
                <w:kern w:val="0"/>
                <w:sz w:val="28"/>
                <w:szCs w:val="28"/>
              </w:rPr>
              <w:drawing>
                <wp:inline distT="0" distB="0" distL="0" distR="0" wp14:anchorId="6B4CA848" wp14:editId="44877C23">
                  <wp:extent cx="152400" cy="104775"/>
                  <wp:effectExtent l="0" t="0" r="0" b="9525"/>
                  <wp:docPr id="736" name="图片 73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4952FE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轉筆處，放筆處，精神血氣易於放過。此正書家緊要關津，造物待是而完也。但知出筆，不知轉筆、放筆，必不詣極。</w:t>
            </w:r>
          </w:p>
        </w:tc>
      </w:tr>
      <w:tr w:rsidR="00804A0D" w:rsidRPr="00804A0D" w14:paraId="3E51B123" w14:textId="77777777" w:rsidTr="00804A0D">
        <w:trPr>
          <w:tblCellSpacing w:w="15" w:type="dxa"/>
        </w:trPr>
        <w:tc>
          <w:tcPr>
            <w:tcW w:w="900" w:type="dxa"/>
            <w:hideMark/>
          </w:tcPr>
          <w:p w14:paraId="293723E9" w14:textId="470485A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109 </w:t>
            </w:r>
            <w:r w:rsidRPr="00804A0D">
              <w:rPr>
                <w:rFonts w:ascii="Verdana" w:eastAsia="宋体" w:hAnsi="Verdana" w:cs="宋体"/>
                <w:noProof/>
                <w:color w:val="0000FF"/>
                <w:kern w:val="0"/>
                <w:sz w:val="28"/>
                <w:szCs w:val="28"/>
              </w:rPr>
              <w:drawing>
                <wp:inline distT="0" distB="0" distL="0" distR="0" wp14:anchorId="76E0C205" wp14:editId="136FE72E">
                  <wp:extent cx="152400" cy="104775"/>
                  <wp:effectExtent l="0" t="0" r="0" b="9525"/>
                  <wp:docPr id="735" name="图片 73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3696B9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須參（離合）二字，楊凝式非不能為歐、虞諸家之體，正為離，以取勢耳。米海岳一生誇詡，獨取王半山之枯淡，使不能進此一步，所謂「雲花滿眼，終難脫出淨盡」。趙子昂則通身入此玄中，覺有朝市氣味。《內景經》曰：「淡然無味天然糧」，此言可想。</w:t>
            </w:r>
          </w:p>
        </w:tc>
      </w:tr>
      <w:tr w:rsidR="00804A0D" w:rsidRPr="00804A0D" w14:paraId="6A6EA8B4" w14:textId="77777777" w:rsidTr="00804A0D">
        <w:trPr>
          <w:tblCellSpacing w:w="15" w:type="dxa"/>
        </w:trPr>
        <w:tc>
          <w:tcPr>
            <w:tcW w:w="900" w:type="dxa"/>
            <w:hideMark/>
          </w:tcPr>
          <w:p w14:paraId="5F055C69" w14:textId="6C6332E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110 </w:t>
            </w:r>
            <w:r w:rsidRPr="00804A0D">
              <w:rPr>
                <w:rFonts w:ascii="Verdana" w:eastAsia="宋体" w:hAnsi="Verdana" w:cs="宋体"/>
                <w:noProof/>
                <w:color w:val="0000FF"/>
                <w:kern w:val="0"/>
                <w:sz w:val="28"/>
                <w:szCs w:val="28"/>
              </w:rPr>
              <w:drawing>
                <wp:inline distT="0" distB="0" distL="0" distR="0" wp14:anchorId="2780415D" wp14:editId="5F8780C0">
                  <wp:extent cx="152400" cy="104775"/>
                  <wp:effectExtent l="0" t="0" r="0" b="9525"/>
                  <wp:docPr id="734" name="图片 73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BB71A0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三十年前參米書在，無一實筆，自謂得訣。不能常習，今猶故吾，可愧也。米云：「以勢為主。」餘病其欠淡，淡乃天骨帶來，非學可及，內典所謂帶師智，書家謂之氣韻也。</w:t>
            </w:r>
          </w:p>
        </w:tc>
      </w:tr>
      <w:tr w:rsidR="00804A0D" w:rsidRPr="00804A0D" w14:paraId="4DFDC8C5" w14:textId="77777777" w:rsidTr="00804A0D">
        <w:trPr>
          <w:tblCellSpacing w:w="15" w:type="dxa"/>
        </w:trPr>
        <w:tc>
          <w:tcPr>
            <w:tcW w:w="900" w:type="dxa"/>
            <w:hideMark/>
          </w:tcPr>
          <w:p w14:paraId="324AEEB6" w14:textId="7E55ACB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111 </w:t>
            </w:r>
            <w:r w:rsidRPr="00804A0D">
              <w:rPr>
                <w:rFonts w:ascii="Verdana" w:eastAsia="宋体" w:hAnsi="Verdana" w:cs="宋体"/>
                <w:noProof/>
                <w:color w:val="0000FF"/>
                <w:kern w:val="0"/>
                <w:sz w:val="28"/>
                <w:szCs w:val="28"/>
              </w:rPr>
              <w:drawing>
                <wp:inline distT="0" distB="0" distL="0" distR="0" wp14:anchorId="7E5856E3" wp14:editId="3290F6B8">
                  <wp:extent cx="152400" cy="104775"/>
                  <wp:effectExtent l="0" t="0" r="0" b="9525"/>
                  <wp:docPr id="733" name="图片 73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FB4967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翰墨之事，良工苦心，未嘗敢以耗氣應也，其尤精者，或以醉，或以夢，或以病，游戲神通，無所不可，何必神怡氣王，造物乃完哉！世傳張旭號草聖，飲酒數斗，以頭濡墨，縱書壁上，淒風急雨，觀者嘆愕。王子安為文，第磨墨數升，蒙被而臥，熟睡而起，詞不加點，若有鬼神，此皆得諸筆墨蹊徑之外者。今觀察王先生當人日，病不飲酒，莫廷韓饋以內府良藥，輒據枕作詩二十餘章謝之，皆風騷鼓吹也。乃與彼二子鼎足六立也矣。</w:t>
            </w:r>
            <w:r w:rsidRPr="00804A0D">
              <w:rPr>
                <w:rFonts w:ascii="Verdana" w:eastAsia="宋体" w:hAnsi="Verdana" w:cs="宋体"/>
                <w:color w:val="000000"/>
                <w:kern w:val="0"/>
                <w:sz w:val="28"/>
                <w:szCs w:val="28"/>
              </w:rPr>
              <w:t>……</w:t>
            </w:r>
          </w:p>
        </w:tc>
      </w:tr>
      <w:tr w:rsidR="00804A0D" w:rsidRPr="00804A0D" w14:paraId="58E49C31" w14:textId="77777777" w:rsidTr="00804A0D">
        <w:trPr>
          <w:tblCellSpacing w:w="15" w:type="dxa"/>
        </w:trPr>
        <w:tc>
          <w:tcPr>
            <w:tcW w:w="900" w:type="dxa"/>
            <w:hideMark/>
          </w:tcPr>
          <w:p w14:paraId="1C0C108D" w14:textId="0BE7D95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112 </w:t>
            </w:r>
            <w:r w:rsidRPr="00804A0D">
              <w:rPr>
                <w:rFonts w:ascii="Verdana" w:eastAsia="宋体" w:hAnsi="Verdana" w:cs="宋体"/>
                <w:noProof/>
                <w:color w:val="0000FF"/>
                <w:kern w:val="0"/>
                <w:sz w:val="28"/>
                <w:szCs w:val="28"/>
              </w:rPr>
              <w:drawing>
                <wp:inline distT="0" distB="0" distL="0" distR="0" wp14:anchorId="1E0A34F5" wp14:editId="753BA2F7">
                  <wp:extent cx="152400" cy="104775"/>
                  <wp:effectExtent l="0" t="0" r="0" b="9525"/>
                  <wp:docPr id="732" name="图片 73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E3A2A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人書取法，宋人書取意，或不勝於法乎？不然，宋人自以其意為書耳。非能有古人之意也。然趙子昂則矯宋之弊，雖已意亦不用也，此必宋人所訶，蓋為法所轉也。唐人詩律與其書法頗似，皆以濃麗為主，而石法稍遠矣。餘每謂晉唐無態，學唐乃能入晉。晉詩如其書，雖陶元亮之古澹，阮嗣宗之後爽，在書法中無虞、褚可當，以其無門也。因為唐人詩及之。</w:t>
            </w:r>
          </w:p>
        </w:tc>
      </w:tr>
      <w:tr w:rsidR="00804A0D" w:rsidRPr="00804A0D" w14:paraId="1B5B12E0" w14:textId="77777777" w:rsidTr="00804A0D">
        <w:trPr>
          <w:tblCellSpacing w:w="15" w:type="dxa"/>
        </w:trPr>
        <w:tc>
          <w:tcPr>
            <w:tcW w:w="900" w:type="dxa"/>
            <w:hideMark/>
          </w:tcPr>
          <w:p w14:paraId="5548D95E" w14:textId="4622821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113 </w:t>
            </w:r>
            <w:r w:rsidRPr="00804A0D">
              <w:rPr>
                <w:rFonts w:ascii="Verdana" w:eastAsia="宋体" w:hAnsi="Verdana" w:cs="宋体"/>
                <w:noProof/>
                <w:color w:val="0000FF"/>
                <w:kern w:val="0"/>
                <w:sz w:val="28"/>
                <w:szCs w:val="28"/>
              </w:rPr>
              <w:drawing>
                <wp:inline distT="0" distB="0" distL="0" distR="0" wp14:anchorId="089E6377" wp14:editId="3570DEDD">
                  <wp:extent cx="152400" cy="104775"/>
                  <wp:effectExtent l="0" t="0" r="0" b="9525"/>
                  <wp:docPr id="731" name="图片 73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6C7D59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晉、宋人書，但以風流勝，不為無法，而妙處不在法。至唐人始專以法為蹊徑，而盡態極研矣。</w:t>
            </w:r>
          </w:p>
        </w:tc>
      </w:tr>
      <w:tr w:rsidR="00804A0D" w:rsidRPr="00804A0D" w14:paraId="7F48B029" w14:textId="77777777" w:rsidTr="00804A0D">
        <w:trPr>
          <w:tblCellSpacing w:w="15" w:type="dxa"/>
        </w:trPr>
        <w:tc>
          <w:tcPr>
            <w:tcW w:w="900" w:type="dxa"/>
            <w:hideMark/>
          </w:tcPr>
          <w:p w14:paraId="0FEFD440" w14:textId="6732A6E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114 </w:t>
            </w:r>
            <w:r w:rsidRPr="00804A0D">
              <w:rPr>
                <w:rFonts w:ascii="Verdana" w:eastAsia="宋体" w:hAnsi="Verdana" w:cs="宋体"/>
                <w:noProof/>
                <w:color w:val="0000FF"/>
                <w:kern w:val="0"/>
                <w:sz w:val="28"/>
                <w:szCs w:val="28"/>
              </w:rPr>
              <w:drawing>
                <wp:inline distT="0" distB="0" distL="0" distR="0" wp14:anchorId="3F5A7225" wp14:editId="2BA1547A">
                  <wp:extent cx="152400" cy="104775"/>
                  <wp:effectExtent l="0" t="0" r="0" b="9525"/>
                  <wp:docPr id="730" name="图片 73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AE498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總之俗欲造極處，使精神不可磨沒。所謂神品，以吾神所著故也。何獨書道，凡事皆爾。</w:t>
            </w:r>
          </w:p>
        </w:tc>
      </w:tr>
      <w:tr w:rsidR="00804A0D" w:rsidRPr="00804A0D" w14:paraId="777EA7D9" w14:textId="77777777" w:rsidTr="00804A0D">
        <w:trPr>
          <w:tblCellSpacing w:w="15" w:type="dxa"/>
        </w:trPr>
        <w:tc>
          <w:tcPr>
            <w:tcW w:w="900" w:type="dxa"/>
            <w:hideMark/>
          </w:tcPr>
          <w:p w14:paraId="229B2489" w14:textId="06C9D58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115 </w:t>
            </w:r>
            <w:r w:rsidRPr="00804A0D">
              <w:rPr>
                <w:rFonts w:ascii="Verdana" w:eastAsia="宋体" w:hAnsi="Verdana" w:cs="宋体"/>
                <w:noProof/>
                <w:color w:val="0000FF"/>
                <w:kern w:val="0"/>
                <w:sz w:val="28"/>
                <w:szCs w:val="28"/>
              </w:rPr>
              <w:drawing>
                <wp:inline distT="0" distB="0" distL="0" distR="0" wp14:anchorId="0BD9CBD6" wp14:editId="1DE57518">
                  <wp:extent cx="152400" cy="104775"/>
                  <wp:effectExtent l="0" t="0" r="0" b="9525"/>
                  <wp:docPr id="729" name="图片 72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4D5573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大慧禪師論參禪云：「譬如有人具百萬資，吾皆籍沒盡，更興索債。」此語殊類書家關捩子。米元璋云：「如撐急水灘船，用盡氣力，不離故處。」蓋書家妙在能合，神在能離，所以離者，非歐、虞、褚、薛名家伎倆，直要脫去右軍老子習氣，所以難耳。那吒拆骨還父，拆肉還母，若別無骨肉，說甚虛空粉碎，始露全身，晉、唐以後，惟楊凝式解此竅耳，趙吳興未夢見在。</w:t>
            </w:r>
          </w:p>
        </w:tc>
      </w:tr>
      <w:tr w:rsidR="00804A0D" w:rsidRPr="00804A0D" w14:paraId="4358671E" w14:textId="77777777" w:rsidTr="00804A0D">
        <w:trPr>
          <w:tblCellSpacing w:w="15" w:type="dxa"/>
        </w:trPr>
        <w:tc>
          <w:tcPr>
            <w:tcW w:w="900" w:type="dxa"/>
            <w:hideMark/>
          </w:tcPr>
          <w:p w14:paraId="50FA20C0" w14:textId="024D434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116 </w:t>
            </w:r>
            <w:r w:rsidRPr="00804A0D">
              <w:rPr>
                <w:rFonts w:ascii="Verdana" w:eastAsia="宋体" w:hAnsi="Verdana" w:cs="宋体"/>
                <w:noProof/>
                <w:color w:val="0000FF"/>
                <w:kern w:val="0"/>
                <w:sz w:val="28"/>
                <w:szCs w:val="28"/>
              </w:rPr>
              <w:drawing>
                <wp:inline distT="0" distB="0" distL="0" distR="0" wp14:anchorId="3D6D94C7" wp14:editId="16E8F6B5">
                  <wp:extent cx="152400" cy="104775"/>
                  <wp:effectExtent l="0" t="0" r="0" b="9525"/>
                  <wp:docPr id="728" name="图片 72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C7356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十七歲學書，二十二歲學畫，今五十七八矣。有謬稱許者，餘自校勘，頗不似米顛作欺人語。大都畫與文太史較，各有短長，文之精工具體，吾所不如。至於古雅秀潤，更進一籌矣。與趙文敏較，各有短長。行間茂密，千字一同，吾不如趙。若臨仿歷代，趙得其十一吾得其十七，又趙書因「熟」得俗態，吾書因「生」得秀色。趙書無弗作意，吾書往往率意；當吾作意，趙書亦輸一籌。第作意者少耳。</w:t>
            </w:r>
          </w:p>
        </w:tc>
      </w:tr>
      <w:tr w:rsidR="00804A0D" w:rsidRPr="00804A0D" w14:paraId="54828FCA" w14:textId="77777777" w:rsidTr="00804A0D">
        <w:trPr>
          <w:tblCellSpacing w:w="15" w:type="dxa"/>
        </w:trPr>
        <w:tc>
          <w:tcPr>
            <w:tcW w:w="900" w:type="dxa"/>
            <w:hideMark/>
          </w:tcPr>
          <w:p w14:paraId="3178B44E" w14:textId="031496F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117 </w:t>
            </w:r>
            <w:r w:rsidRPr="00804A0D">
              <w:rPr>
                <w:rFonts w:ascii="Verdana" w:eastAsia="宋体" w:hAnsi="Verdana" w:cs="宋体"/>
                <w:noProof/>
                <w:color w:val="0000FF"/>
                <w:kern w:val="0"/>
                <w:sz w:val="28"/>
                <w:szCs w:val="28"/>
              </w:rPr>
              <w:drawing>
                <wp:inline distT="0" distB="0" distL="0" distR="0" wp14:anchorId="2FF16D70" wp14:editId="772C8C70">
                  <wp:extent cx="152400" cy="104775"/>
                  <wp:effectExtent l="0" t="0" r="0" b="9525"/>
                  <wp:docPr id="727" name="图片 72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A9D5F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吾於書似可直接趙文敏，第少生耳。而子昂之熟，又不如吾有秀泣之氣。惟不能多書，以此讓吳興一籌。畫則具體而微，要亦三百年來一具眼人也。</w:t>
            </w:r>
          </w:p>
        </w:tc>
      </w:tr>
      <w:tr w:rsidR="00804A0D" w:rsidRPr="00804A0D" w14:paraId="0D5A8A25" w14:textId="77777777" w:rsidTr="00804A0D">
        <w:trPr>
          <w:tblCellSpacing w:w="15" w:type="dxa"/>
        </w:trPr>
        <w:tc>
          <w:tcPr>
            <w:tcW w:w="900" w:type="dxa"/>
            <w:hideMark/>
          </w:tcPr>
          <w:p w14:paraId="2FD32C99" w14:textId="15A66DB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118 </w:t>
            </w:r>
            <w:r w:rsidRPr="00804A0D">
              <w:rPr>
                <w:rFonts w:ascii="Verdana" w:eastAsia="宋体" w:hAnsi="Verdana" w:cs="宋体"/>
                <w:noProof/>
                <w:color w:val="0000FF"/>
                <w:kern w:val="0"/>
                <w:sz w:val="28"/>
                <w:szCs w:val="28"/>
              </w:rPr>
              <w:drawing>
                <wp:inline distT="0" distB="0" distL="0" distR="0" wp14:anchorId="5C001EAE" wp14:editId="48A8FAB3">
                  <wp:extent cx="152400" cy="104775"/>
                  <wp:effectExtent l="0" t="0" r="0" b="9525"/>
                  <wp:docPr id="726" name="图片 72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362B8D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予學書三十年，司得書法，而不能實証者，在自起自倒、自收自束處耳。過此關，即歷軍父子亦無奈何也。轉左側右，乃歷軍字勢。所謂跡似奇而反正者，世人不能解也。</w:t>
            </w:r>
          </w:p>
        </w:tc>
      </w:tr>
      <w:tr w:rsidR="00804A0D" w:rsidRPr="00804A0D" w14:paraId="0D7FAED8" w14:textId="77777777" w:rsidTr="00804A0D">
        <w:trPr>
          <w:tblCellSpacing w:w="15" w:type="dxa"/>
        </w:trPr>
        <w:tc>
          <w:tcPr>
            <w:tcW w:w="900" w:type="dxa"/>
            <w:hideMark/>
          </w:tcPr>
          <w:p w14:paraId="65726616" w14:textId="5BF9338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119 </w:t>
            </w:r>
            <w:r w:rsidRPr="00804A0D">
              <w:rPr>
                <w:rFonts w:ascii="Verdana" w:eastAsia="宋体" w:hAnsi="Verdana" w:cs="宋体"/>
                <w:noProof/>
                <w:color w:val="0000FF"/>
                <w:kern w:val="0"/>
                <w:sz w:val="28"/>
                <w:szCs w:val="28"/>
              </w:rPr>
              <w:drawing>
                <wp:inline distT="0" distB="0" distL="0" distR="0" wp14:anchorId="0BA5CD82" wp14:editId="3390FAFB">
                  <wp:extent cx="152400" cy="104775"/>
                  <wp:effectExtent l="0" t="0" r="0" b="9525"/>
                  <wp:docPr id="725" name="图片 72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C3401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唐人書皆回腕，宛轉藏鋒，能留得筆住。不直率流滑，此是書家相傳秘訣。微但書法，即畫家用筆，亦當得此意。</w:t>
            </w:r>
          </w:p>
        </w:tc>
      </w:tr>
      <w:tr w:rsidR="00804A0D" w:rsidRPr="00804A0D" w14:paraId="32431F0A" w14:textId="77777777" w:rsidTr="00804A0D">
        <w:trPr>
          <w:tblCellSpacing w:w="15" w:type="dxa"/>
        </w:trPr>
        <w:tc>
          <w:tcPr>
            <w:tcW w:w="900" w:type="dxa"/>
            <w:hideMark/>
          </w:tcPr>
          <w:p w14:paraId="76635654" w14:textId="72C4189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120 </w:t>
            </w:r>
            <w:r w:rsidRPr="00804A0D">
              <w:rPr>
                <w:rFonts w:ascii="Verdana" w:eastAsia="宋体" w:hAnsi="Verdana" w:cs="宋体"/>
                <w:noProof/>
                <w:color w:val="0000FF"/>
                <w:kern w:val="0"/>
                <w:sz w:val="28"/>
                <w:szCs w:val="28"/>
              </w:rPr>
              <w:drawing>
                <wp:inline distT="0" distB="0" distL="0" distR="0" wp14:anchorId="72C9B4F6" wp14:editId="1BCF1778">
                  <wp:extent cx="152400" cy="104775"/>
                  <wp:effectExtent l="0" t="0" r="0" b="9525"/>
                  <wp:docPr id="724" name="图片 72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F3C7C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書法雖貴藏鋒，然不得以模糊為藏鋒，須有用筆如太阿</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截之意，蓋以勁利取勢，以虛和取韻。顏魯公所謂「以印印泥、如錐畫沙」是也。細參《玉潤帖》，思過半也。</w:t>
            </w:r>
          </w:p>
        </w:tc>
      </w:tr>
      <w:tr w:rsidR="00804A0D" w:rsidRPr="00804A0D" w14:paraId="0BE2167D" w14:textId="77777777" w:rsidTr="00804A0D">
        <w:trPr>
          <w:tblCellSpacing w:w="15" w:type="dxa"/>
        </w:trPr>
        <w:tc>
          <w:tcPr>
            <w:tcW w:w="900" w:type="dxa"/>
            <w:hideMark/>
          </w:tcPr>
          <w:p w14:paraId="540A9A00" w14:textId="5011E47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121 </w:t>
            </w:r>
            <w:r w:rsidRPr="00804A0D">
              <w:rPr>
                <w:rFonts w:ascii="Verdana" w:eastAsia="宋体" w:hAnsi="Verdana" w:cs="宋体"/>
                <w:noProof/>
                <w:color w:val="0000FF"/>
                <w:kern w:val="0"/>
                <w:sz w:val="28"/>
                <w:szCs w:val="28"/>
              </w:rPr>
              <w:drawing>
                <wp:inline distT="0" distB="0" distL="0" distR="0" wp14:anchorId="3F303F2C" wp14:editId="039A433B">
                  <wp:extent cx="152400" cy="104775"/>
                  <wp:effectExtent l="0" t="0" r="0" b="9525"/>
                  <wp:docPr id="723" name="图片 72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5C2C3E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米海岳書，無垂不縮，無往不收。此八字真言無等咒也。然須結字得勢，海岳自謂集古字，蓋於結字最留意，比其晚年，始自出新意耳。</w:t>
            </w:r>
            <w:r w:rsidRPr="00804A0D">
              <w:rPr>
                <w:rFonts w:ascii="Verdana" w:eastAsia="宋体" w:hAnsi="Verdana" w:cs="宋体"/>
                <w:color w:val="000000"/>
                <w:kern w:val="0"/>
                <w:sz w:val="28"/>
                <w:szCs w:val="28"/>
              </w:rPr>
              <w:t>……</w:t>
            </w:r>
          </w:p>
        </w:tc>
      </w:tr>
      <w:tr w:rsidR="00804A0D" w:rsidRPr="00804A0D" w14:paraId="34270D43" w14:textId="77777777" w:rsidTr="00804A0D">
        <w:trPr>
          <w:tblCellSpacing w:w="15" w:type="dxa"/>
        </w:trPr>
        <w:tc>
          <w:tcPr>
            <w:tcW w:w="900" w:type="dxa"/>
            <w:hideMark/>
          </w:tcPr>
          <w:p w14:paraId="7B857B45" w14:textId="0C64AFF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122 </w:t>
            </w:r>
            <w:r w:rsidRPr="00804A0D">
              <w:rPr>
                <w:rFonts w:ascii="Verdana" w:eastAsia="宋体" w:hAnsi="Verdana" w:cs="宋体"/>
                <w:noProof/>
                <w:color w:val="0000FF"/>
                <w:kern w:val="0"/>
                <w:sz w:val="28"/>
                <w:szCs w:val="28"/>
              </w:rPr>
              <w:drawing>
                <wp:inline distT="0" distB="0" distL="0" distR="0" wp14:anchorId="38F453ED" wp14:editId="621CF80B">
                  <wp:extent cx="152400" cy="104775"/>
                  <wp:effectExtent l="0" t="0" r="0" b="9525"/>
                  <wp:docPr id="722" name="图片 72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D6F94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古人作書，必不作正局，蓋以奇為正，此趙吳興所以不大入晉、唐室也。《蘭亭》非不正，其縱岩用筆處，無跡可尋。若開採模相似，轉去轉遠。柳公權云：「筆正」，須善學柳下惠者參之。余學書三十九年，見此意耳。</w:t>
            </w:r>
          </w:p>
        </w:tc>
      </w:tr>
      <w:tr w:rsidR="00804A0D" w:rsidRPr="00804A0D" w14:paraId="2C6D459A" w14:textId="77777777" w:rsidTr="00804A0D">
        <w:trPr>
          <w:tblCellSpacing w:w="15" w:type="dxa"/>
        </w:trPr>
        <w:tc>
          <w:tcPr>
            <w:tcW w:w="900" w:type="dxa"/>
            <w:hideMark/>
          </w:tcPr>
          <w:p w14:paraId="59349AB4" w14:textId="4B860AB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123 </w:t>
            </w:r>
            <w:r w:rsidRPr="00804A0D">
              <w:rPr>
                <w:rFonts w:ascii="Verdana" w:eastAsia="宋体" w:hAnsi="Verdana" w:cs="宋体"/>
                <w:noProof/>
                <w:color w:val="0000FF"/>
                <w:kern w:val="0"/>
                <w:sz w:val="28"/>
                <w:szCs w:val="28"/>
              </w:rPr>
              <w:drawing>
                <wp:inline distT="0" distB="0" distL="0" distR="0" wp14:anchorId="104475E1" wp14:editId="66079257">
                  <wp:extent cx="152400" cy="104775"/>
                  <wp:effectExtent l="0" t="0" r="0" b="9525"/>
                  <wp:docPr id="721" name="图片 72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1FE3A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用墨須使有潤，不可使其枯燥，尤忌濃肥，肥則大惡道矣。</w:t>
            </w:r>
          </w:p>
        </w:tc>
      </w:tr>
      <w:tr w:rsidR="00804A0D" w:rsidRPr="00804A0D" w14:paraId="4494A0D4" w14:textId="77777777" w:rsidTr="00804A0D">
        <w:trPr>
          <w:tblCellSpacing w:w="15" w:type="dxa"/>
        </w:trPr>
        <w:tc>
          <w:tcPr>
            <w:tcW w:w="900" w:type="dxa"/>
            <w:hideMark/>
          </w:tcPr>
          <w:p w14:paraId="7713E6CE" w14:textId="1FC691B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124 </w:t>
            </w:r>
            <w:r w:rsidRPr="00804A0D">
              <w:rPr>
                <w:rFonts w:ascii="Verdana" w:eastAsia="宋体" w:hAnsi="Verdana" w:cs="宋体"/>
                <w:noProof/>
                <w:color w:val="0000FF"/>
                <w:kern w:val="0"/>
                <w:sz w:val="28"/>
                <w:szCs w:val="28"/>
              </w:rPr>
              <w:drawing>
                <wp:inline distT="0" distB="0" distL="0" distR="0" wp14:anchorId="2D6AF6DB" wp14:editId="2F5D0CF3">
                  <wp:extent cx="152400" cy="104775"/>
                  <wp:effectExtent l="0" t="0" r="0" b="9525"/>
                  <wp:docPr id="720" name="图片 72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18A601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余嘗謂右軍父子之書，至齊、梁時風流頓盡。自唐初虞、褚輩，一變其法，乃不合而合，右軍父子殆如複生。此言不大易會，蓋臨摹最易，神氣難傳也。</w:t>
            </w:r>
          </w:p>
        </w:tc>
      </w:tr>
      <w:tr w:rsidR="00804A0D" w:rsidRPr="00804A0D" w14:paraId="065D6F6F" w14:textId="77777777" w:rsidTr="00804A0D">
        <w:trPr>
          <w:tblCellSpacing w:w="15" w:type="dxa"/>
        </w:trPr>
        <w:tc>
          <w:tcPr>
            <w:tcW w:w="900" w:type="dxa"/>
            <w:hideMark/>
          </w:tcPr>
          <w:p w14:paraId="14EABC63" w14:textId="281B1EA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125 </w:t>
            </w:r>
            <w:r w:rsidRPr="00804A0D">
              <w:rPr>
                <w:rFonts w:ascii="Verdana" w:eastAsia="宋体" w:hAnsi="Verdana" w:cs="宋体"/>
                <w:noProof/>
                <w:color w:val="0000FF"/>
                <w:kern w:val="0"/>
                <w:sz w:val="28"/>
                <w:szCs w:val="28"/>
              </w:rPr>
              <w:drawing>
                <wp:inline distT="0" distB="0" distL="0" distR="0" wp14:anchorId="7B8CF949" wp14:editId="4BF8EFFA">
                  <wp:extent cx="152400" cy="104775"/>
                  <wp:effectExtent l="0" t="0" r="0" b="9525"/>
                  <wp:docPr id="719" name="图片 71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49CD8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臨帖如驟遇異人，不必相其耳目、手足、頭面，當觀其舉止、笑語、真精神流露處。莊子所謂「目擊而道存」者也。</w:t>
            </w:r>
          </w:p>
        </w:tc>
      </w:tr>
      <w:tr w:rsidR="00804A0D" w:rsidRPr="00804A0D" w14:paraId="1D82D9D7" w14:textId="77777777" w:rsidTr="00804A0D">
        <w:trPr>
          <w:tblCellSpacing w:w="15" w:type="dxa"/>
        </w:trPr>
        <w:tc>
          <w:tcPr>
            <w:tcW w:w="900" w:type="dxa"/>
            <w:hideMark/>
          </w:tcPr>
          <w:p w14:paraId="4988B730" w14:textId="1F9B194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126 </w:t>
            </w:r>
            <w:r w:rsidRPr="00804A0D">
              <w:rPr>
                <w:rFonts w:ascii="Verdana" w:eastAsia="宋体" w:hAnsi="Verdana" w:cs="宋体"/>
                <w:noProof/>
                <w:color w:val="0000FF"/>
                <w:kern w:val="0"/>
                <w:sz w:val="28"/>
                <w:szCs w:val="28"/>
              </w:rPr>
              <w:drawing>
                <wp:inline distT="0" distB="0" distL="0" distR="0" wp14:anchorId="6A445B88" wp14:editId="4C34C5F5">
                  <wp:extent cx="152400" cy="104775"/>
                  <wp:effectExtent l="0" t="0" r="0" b="9525"/>
                  <wp:docPr id="718" name="图片 71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CE8795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章子厚日臨《蘭亭》一本，東坡聞之，謂：其書必不得工。禪家有云，從門入者，非是家珍也。惟趙子昂臨本甚多，世所傳十七跋、十三跋是已。「世人但學蘭亭面，欲換凡骨無金丹。」山谷語與東坡同意，正在離合之間，守法不變，即為書家奴耳。</w:t>
            </w:r>
          </w:p>
        </w:tc>
      </w:tr>
      <w:tr w:rsidR="00804A0D" w:rsidRPr="00804A0D" w14:paraId="61DEF4D3" w14:textId="77777777" w:rsidTr="00804A0D">
        <w:trPr>
          <w:tblCellSpacing w:w="15" w:type="dxa"/>
        </w:trPr>
        <w:tc>
          <w:tcPr>
            <w:tcW w:w="900" w:type="dxa"/>
            <w:hideMark/>
          </w:tcPr>
          <w:p w14:paraId="3FEBD689" w14:textId="784847D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127 </w:t>
            </w:r>
            <w:r w:rsidRPr="00804A0D">
              <w:rPr>
                <w:rFonts w:ascii="Verdana" w:eastAsia="宋体" w:hAnsi="Verdana" w:cs="宋体"/>
                <w:noProof/>
                <w:color w:val="0000FF"/>
                <w:kern w:val="0"/>
                <w:sz w:val="28"/>
                <w:szCs w:val="28"/>
              </w:rPr>
              <w:drawing>
                <wp:inline distT="0" distB="0" distL="0" distR="0" wp14:anchorId="5B784D8A" wp14:editId="5F631C79">
                  <wp:extent cx="152400" cy="104775"/>
                  <wp:effectExtent l="0" t="0" r="0" b="9525"/>
                  <wp:docPr id="717" name="图片 71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5921FE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昔右軍諸帖，半出於問病吊唁，從哀戚中結法，所謂淚漬老筆者，其書獨垂至今。</w:t>
            </w:r>
          </w:p>
        </w:tc>
      </w:tr>
      <w:tr w:rsidR="00804A0D" w:rsidRPr="00804A0D" w14:paraId="435B3E89" w14:textId="77777777" w:rsidTr="00804A0D">
        <w:trPr>
          <w:tblCellSpacing w:w="15" w:type="dxa"/>
        </w:trPr>
        <w:tc>
          <w:tcPr>
            <w:tcW w:w="900" w:type="dxa"/>
            <w:hideMark/>
          </w:tcPr>
          <w:p w14:paraId="416331EC" w14:textId="66F87E4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128 </w:t>
            </w:r>
            <w:r w:rsidRPr="00804A0D">
              <w:rPr>
                <w:rFonts w:ascii="Verdana" w:eastAsia="宋体" w:hAnsi="Verdana" w:cs="宋体"/>
                <w:noProof/>
                <w:color w:val="0000FF"/>
                <w:kern w:val="0"/>
                <w:sz w:val="28"/>
                <w:szCs w:val="28"/>
              </w:rPr>
              <w:drawing>
                <wp:inline distT="0" distB="0" distL="0" distR="0" wp14:anchorId="31439EDF" wp14:editId="1E6D6CED">
                  <wp:extent cx="152400" cy="104775"/>
                  <wp:effectExtent l="0" t="0" r="0" b="9525"/>
                  <wp:docPr id="716" name="图片 71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7EFA7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《內景經》全在筆墨畦徑之外，其為六朝人得意書無疑。今人作書只信筆為波畫耳。結構縱有古法，未嘗真用筆也。善用筆者清勁，不善用筆者濃濁。不獨連篇各體有分別，一字中亦具此兩種，不可不知也。</w:t>
            </w:r>
          </w:p>
        </w:tc>
      </w:tr>
      <w:tr w:rsidR="00804A0D" w:rsidRPr="00804A0D" w14:paraId="6CEC9CE5" w14:textId="77777777" w:rsidTr="00804A0D">
        <w:trPr>
          <w:tblCellSpacing w:w="15" w:type="dxa"/>
        </w:trPr>
        <w:tc>
          <w:tcPr>
            <w:tcW w:w="900" w:type="dxa"/>
            <w:hideMark/>
          </w:tcPr>
          <w:p w14:paraId="1E7AD40E" w14:textId="6B7FCE4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129 </w:t>
            </w:r>
            <w:r w:rsidRPr="00804A0D">
              <w:rPr>
                <w:rFonts w:ascii="Verdana" w:eastAsia="宋体" w:hAnsi="Verdana" w:cs="宋体"/>
                <w:noProof/>
                <w:color w:val="0000FF"/>
                <w:kern w:val="0"/>
                <w:sz w:val="28"/>
                <w:szCs w:val="28"/>
              </w:rPr>
              <w:drawing>
                <wp:inline distT="0" distB="0" distL="0" distR="0" wp14:anchorId="0A328E88" wp14:editId="0A514990">
                  <wp:extent cx="152400" cy="104775"/>
                  <wp:effectExtent l="0" t="0" r="0" b="9525"/>
                  <wp:docPr id="715" name="图片 71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25DF1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顏魯公受筆法於張長史。嘗有「錐畫沙」、「印印泥」之喻，又謂之「屋漏痕」。然其碑帖嚴整，蠶頭鼠尾，即不無「錐沙」、「印泥」、「屋漏痕」。未之見也。獨此碑落筆與放筆處，和緩挺勁兼之，餘臨寫之，次恍若有悟。魯公曰：自鐘、王至虞、陸，皆口決手授，以至張長史。信矣。</w:t>
            </w:r>
          </w:p>
        </w:tc>
      </w:tr>
      <w:tr w:rsidR="00804A0D" w:rsidRPr="00804A0D" w14:paraId="0F0399B8" w14:textId="77777777" w:rsidTr="00804A0D">
        <w:trPr>
          <w:tblCellSpacing w:w="15" w:type="dxa"/>
        </w:trPr>
        <w:tc>
          <w:tcPr>
            <w:tcW w:w="900" w:type="dxa"/>
            <w:hideMark/>
          </w:tcPr>
          <w:p w14:paraId="4C4BDCB9" w14:textId="749D018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130 </w:t>
            </w:r>
            <w:r w:rsidRPr="00804A0D">
              <w:rPr>
                <w:rFonts w:ascii="Verdana" w:eastAsia="宋体" w:hAnsi="Verdana" w:cs="宋体"/>
                <w:noProof/>
                <w:color w:val="0000FF"/>
                <w:kern w:val="0"/>
                <w:sz w:val="28"/>
                <w:szCs w:val="28"/>
              </w:rPr>
              <w:drawing>
                <wp:inline distT="0" distB="0" distL="0" distR="0" wp14:anchorId="5092AFC0" wp14:editId="19BCA1EF">
                  <wp:extent cx="152400" cy="104775"/>
                  <wp:effectExtent l="0" t="0" r="0" b="9525"/>
                  <wp:docPr id="714" name="图片 71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5F95D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錐沙三喻，皆喻藏鋒，不知出鋒亦有之。因出鋒之尤，故成藏鋒之渾，此碑是也。東坡偃筆雖形類顏，失在用筆矣。其學王僧亦然。</w:t>
            </w:r>
          </w:p>
        </w:tc>
      </w:tr>
      <w:tr w:rsidR="00804A0D" w:rsidRPr="00804A0D" w14:paraId="65E89BAB" w14:textId="77777777" w:rsidTr="00804A0D">
        <w:trPr>
          <w:tblCellSpacing w:w="15" w:type="dxa"/>
        </w:trPr>
        <w:tc>
          <w:tcPr>
            <w:tcW w:w="900" w:type="dxa"/>
            <w:hideMark/>
          </w:tcPr>
          <w:p w14:paraId="182CE80F" w14:textId="246FB03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131 </w:t>
            </w:r>
            <w:r w:rsidRPr="00804A0D">
              <w:rPr>
                <w:rFonts w:ascii="Verdana" w:eastAsia="宋体" w:hAnsi="Verdana" w:cs="宋体"/>
                <w:noProof/>
                <w:color w:val="0000FF"/>
                <w:kern w:val="0"/>
                <w:sz w:val="28"/>
                <w:szCs w:val="28"/>
              </w:rPr>
              <w:drawing>
                <wp:inline distT="0" distB="0" distL="0" distR="0" wp14:anchorId="266D495E" wp14:editId="4B8E12AF">
                  <wp:extent cx="152400" cy="104775"/>
                  <wp:effectExtent l="0" t="0" r="0" b="9525"/>
                  <wp:docPr id="713" name="图片 71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CF547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《爭座位帖》，宋蘇、黃、米、蔡四家書皆仿之。唐時歐、虞、褚、薛諸家，雖刻畫二王，不無拘於法度。惟魯公天真爛漫，姿態橫出，深得右軍靈和之致，故為宋一代淵源。</w:t>
            </w:r>
          </w:p>
        </w:tc>
      </w:tr>
      <w:tr w:rsidR="00804A0D" w:rsidRPr="00804A0D" w14:paraId="2797A604" w14:textId="77777777" w:rsidTr="00804A0D">
        <w:trPr>
          <w:tblCellSpacing w:w="15" w:type="dxa"/>
        </w:trPr>
        <w:tc>
          <w:tcPr>
            <w:tcW w:w="900" w:type="dxa"/>
            <w:hideMark/>
          </w:tcPr>
          <w:p w14:paraId="27A8D6AC" w14:textId="1FE2126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132 </w:t>
            </w:r>
            <w:r w:rsidRPr="00804A0D">
              <w:rPr>
                <w:rFonts w:ascii="Verdana" w:eastAsia="宋体" w:hAnsi="Verdana" w:cs="宋体"/>
                <w:noProof/>
                <w:color w:val="0000FF"/>
                <w:kern w:val="0"/>
                <w:sz w:val="28"/>
                <w:szCs w:val="28"/>
              </w:rPr>
              <w:drawing>
                <wp:inline distT="0" distB="0" distL="0" distR="0" wp14:anchorId="49A47536" wp14:editId="12569D6D">
                  <wp:extent cx="152400" cy="104775"/>
                  <wp:effectExtent l="0" t="0" r="0" b="9525"/>
                  <wp:docPr id="712" name="图片 71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3405F6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近來臨顏書，因悟所謂「折釵股」「屋漏痕」者，惟二王有之。魯公直入山陰之室，絕去歐、褚輕媚習氣，東坡云：「詩至於子美，書至於魯公。」非虛語也。顏書惟《蔡明遠序》尤為沉古，米海岳一生不能仿佛，蓋亦為學唐初諸公書，稍乏骨氣耳。燈下為此，都不對帖，雖不至入俗，第神採璀璨，即是不及古人處，漸老漸熟，乃造平淡。米老猶隔塵，敢自許逼真乎？題以志吾愧。</w:t>
            </w:r>
          </w:p>
        </w:tc>
      </w:tr>
      <w:tr w:rsidR="00804A0D" w:rsidRPr="00804A0D" w14:paraId="56807CC6" w14:textId="77777777" w:rsidTr="00804A0D">
        <w:trPr>
          <w:tblCellSpacing w:w="15" w:type="dxa"/>
        </w:trPr>
        <w:tc>
          <w:tcPr>
            <w:tcW w:w="900" w:type="dxa"/>
            <w:hideMark/>
          </w:tcPr>
          <w:p w14:paraId="7FC8AD82" w14:textId="4D6453E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133 </w:t>
            </w:r>
            <w:r w:rsidRPr="00804A0D">
              <w:rPr>
                <w:rFonts w:ascii="Verdana" w:eastAsia="宋体" w:hAnsi="Verdana" w:cs="宋体"/>
                <w:noProof/>
                <w:color w:val="0000FF"/>
                <w:kern w:val="0"/>
                <w:sz w:val="28"/>
                <w:szCs w:val="28"/>
              </w:rPr>
              <w:drawing>
                <wp:inline distT="0" distB="0" distL="0" distR="0" wp14:anchorId="45317F32" wp14:editId="0B2CB68F">
                  <wp:extent cx="152400" cy="104775"/>
                  <wp:effectExtent l="0" t="0" r="0" b="9525"/>
                  <wp:docPr id="711" name="图片 71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0B54E0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餘每臨懷素《自敘帖》，皆以大令筆意求之，黃長睿云：米芾見閣帖書稍縱者，輒命之旭。旭、素故自二王得一家眷屬也。旭雖姿性顛逸，超然不羈，而楷法精詳，特為正真，學狂草者，從此進之。</w:t>
            </w:r>
          </w:p>
        </w:tc>
      </w:tr>
      <w:tr w:rsidR="00804A0D" w:rsidRPr="00804A0D" w14:paraId="61479C8B" w14:textId="77777777" w:rsidTr="00804A0D">
        <w:trPr>
          <w:tblCellSpacing w:w="15" w:type="dxa"/>
        </w:trPr>
        <w:tc>
          <w:tcPr>
            <w:tcW w:w="900" w:type="dxa"/>
            <w:hideMark/>
          </w:tcPr>
          <w:p w14:paraId="1A3FA447" w14:textId="7997329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134 </w:t>
            </w:r>
            <w:r w:rsidRPr="00804A0D">
              <w:rPr>
                <w:rFonts w:ascii="Verdana" w:eastAsia="宋体" w:hAnsi="Verdana" w:cs="宋体"/>
                <w:noProof/>
                <w:color w:val="0000FF"/>
                <w:kern w:val="0"/>
                <w:sz w:val="28"/>
                <w:szCs w:val="28"/>
              </w:rPr>
              <w:drawing>
                <wp:inline distT="0" distB="0" distL="0" distR="0" wp14:anchorId="16E96E31" wp14:editId="53C64D7A">
                  <wp:extent cx="152400" cy="104775"/>
                  <wp:effectExtent l="0" t="0" r="0" b="9525"/>
                  <wp:docPr id="710" name="图片 71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68E044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柳誠懸書，極力變右軍法，蓋不欲與《禊帖》面目相似。所謂神奇化為臭腐，故離之耳。凡人學書，以姿態取妍，鮮能解此。餘於虞、褚、歐，皆曾仿佛十一，自學柳誠懸，方悟用筆古淡處。自今以往，不得舍柳法而趣右軍也。</w:t>
            </w:r>
          </w:p>
        </w:tc>
      </w:tr>
      <w:tr w:rsidR="00804A0D" w:rsidRPr="00804A0D" w14:paraId="4CD32246" w14:textId="77777777" w:rsidTr="00804A0D">
        <w:trPr>
          <w:tblCellSpacing w:w="15" w:type="dxa"/>
        </w:trPr>
        <w:tc>
          <w:tcPr>
            <w:tcW w:w="900" w:type="dxa"/>
            <w:hideMark/>
          </w:tcPr>
          <w:p w14:paraId="134D5E89" w14:textId="3B2E858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135 </w:t>
            </w:r>
            <w:r w:rsidRPr="00804A0D">
              <w:rPr>
                <w:rFonts w:ascii="Verdana" w:eastAsia="宋体" w:hAnsi="Verdana" w:cs="宋体"/>
                <w:noProof/>
                <w:color w:val="0000FF"/>
                <w:kern w:val="0"/>
                <w:sz w:val="28"/>
                <w:szCs w:val="28"/>
              </w:rPr>
              <w:drawing>
                <wp:inline distT="0" distB="0" distL="0" distR="0" wp14:anchorId="14351D27" wp14:editId="7E3B1200">
                  <wp:extent cx="152400" cy="104775"/>
                  <wp:effectExtent l="0" t="0" r="0" b="9525"/>
                  <wp:docPr id="709" name="图片 70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A305FA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楊景度書，自顏尚書、懷素得筆，而溢為奇怪，無五代衰</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之氣。宋蘇、黃、米皆宗之。《書譜》曰：「既得平正，須追險絕」景度之謂也。</w:t>
            </w:r>
          </w:p>
        </w:tc>
      </w:tr>
      <w:tr w:rsidR="00804A0D" w:rsidRPr="00804A0D" w14:paraId="1D226163" w14:textId="77777777" w:rsidTr="00804A0D">
        <w:trPr>
          <w:tblCellSpacing w:w="15" w:type="dxa"/>
        </w:trPr>
        <w:tc>
          <w:tcPr>
            <w:tcW w:w="900" w:type="dxa"/>
            <w:hideMark/>
          </w:tcPr>
          <w:p w14:paraId="5AD6BAA2" w14:textId="7B11DD8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136 </w:t>
            </w:r>
            <w:r w:rsidRPr="00804A0D">
              <w:rPr>
                <w:rFonts w:ascii="Verdana" w:eastAsia="宋体" w:hAnsi="Verdana" w:cs="宋体"/>
                <w:noProof/>
                <w:color w:val="0000FF"/>
                <w:kern w:val="0"/>
                <w:sz w:val="28"/>
                <w:szCs w:val="28"/>
              </w:rPr>
              <w:drawing>
                <wp:inline distT="0" distB="0" distL="0" distR="0" wp14:anchorId="54AC225B" wp14:editId="7E115C60">
                  <wp:extent cx="152400" cy="104775"/>
                  <wp:effectExtent l="0" t="0" r="0" b="9525"/>
                  <wp:docPr id="708" name="图片 70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AC2C59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書家以險絕為奇，互竊惟魯公、楊少師得之，趙吳興弗解也。今人眼目為吳興所遮障。予得楊公《游仙詩》，日益習之。</w:t>
            </w:r>
          </w:p>
        </w:tc>
      </w:tr>
      <w:tr w:rsidR="00804A0D" w:rsidRPr="00804A0D" w14:paraId="58AE3CF8" w14:textId="77777777" w:rsidTr="00804A0D">
        <w:trPr>
          <w:tblCellSpacing w:w="15" w:type="dxa"/>
        </w:trPr>
        <w:tc>
          <w:tcPr>
            <w:tcW w:w="900" w:type="dxa"/>
            <w:hideMark/>
          </w:tcPr>
          <w:p w14:paraId="4AFEC371" w14:textId="515EFE5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137 </w:t>
            </w:r>
            <w:r w:rsidRPr="00804A0D">
              <w:rPr>
                <w:rFonts w:ascii="Verdana" w:eastAsia="宋体" w:hAnsi="Verdana" w:cs="宋体"/>
                <w:noProof/>
                <w:color w:val="0000FF"/>
                <w:kern w:val="0"/>
                <w:sz w:val="28"/>
                <w:szCs w:val="28"/>
              </w:rPr>
              <w:drawing>
                <wp:inline distT="0" distB="0" distL="0" distR="0" wp14:anchorId="6AAED7F2" wp14:editId="261366E4">
                  <wp:extent cx="152400" cy="104775"/>
                  <wp:effectExtent l="0" t="0" r="0" b="9525"/>
                  <wp:docPr id="707" name="图片 70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9CB3E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東坡先生書，世謂其學徐浩。以餘觀之，乃出於王僧虔耳。但坡公用其結體，而中有偃筆，又雜以顏常山法。故世人不知其所自來。即米海岳書自率更得之，晚年一變，遂有冰寒於水之奇。書家未有學古而不變者也。</w:t>
            </w:r>
          </w:p>
        </w:tc>
      </w:tr>
      <w:tr w:rsidR="00804A0D" w:rsidRPr="00804A0D" w14:paraId="26C8335D" w14:textId="77777777" w:rsidTr="00804A0D">
        <w:trPr>
          <w:tblCellSpacing w:w="15" w:type="dxa"/>
        </w:trPr>
        <w:tc>
          <w:tcPr>
            <w:tcW w:w="900" w:type="dxa"/>
            <w:hideMark/>
          </w:tcPr>
          <w:p w14:paraId="2F65DBB3" w14:textId="18B472D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138 </w:t>
            </w:r>
            <w:r w:rsidRPr="00804A0D">
              <w:rPr>
                <w:rFonts w:ascii="Verdana" w:eastAsia="宋体" w:hAnsi="Verdana" w:cs="宋体"/>
                <w:noProof/>
                <w:color w:val="0000FF"/>
                <w:kern w:val="0"/>
                <w:sz w:val="28"/>
                <w:szCs w:val="28"/>
              </w:rPr>
              <w:drawing>
                <wp:inline distT="0" distB="0" distL="0" distR="0" wp14:anchorId="509F456A" wp14:editId="2EF8C543">
                  <wp:extent cx="152400" cy="104775"/>
                  <wp:effectExtent l="0" t="0" r="0" b="9525"/>
                  <wp:docPr id="706" name="图片 70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1AA213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米元章書，沉著痛快，直奪晉人之神。少壯未能立家，一一規模古帖，及錢穆父訶其刻畫太甚，當徒勢為主，乃大悟，脫盡盡本家筆，自出機軸，如禪悟後，拆肉還母，拆骨還父，呵佛罵祖，面目非故。雖蘇、黃相見，不無氣懾。晚年自言無一點右軍俗氣，良有以也</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w:t>
            </w:r>
          </w:p>
        </w:tc>
      </w:tr>
      <w:tr w:rsidR="00804A0D" w:rsidRPr="00804A0D" w14:paraId="4A06D55C" w14:textId="77777777" w:rsidTr="00804A0D">
        <w:trPr>
          <w:tblCellSpacing w:w="15" w:type="dxa"/>
        </w:trPr>
        <w:tc>
          <w:tcPr>
            <w:tcW w:w="900" w:type="dxa"/>
            <w:hideMark/>
          </w:tcPr>
          <w:p w14:paraId="69673340" w14:textId="6CD2500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139 </w:t>
            </w:r>
            <w:r w:rsidRPr="00804A0D">
              <w:rPr>
                <w:rFonts w:ascii="Verdana" w:eastAsia="宋体" w:hAnsi="Verdana" w:cs="宋体"/>
                <w:noProof/>
                <w:color w:val="0000FF"/>
                <w:kern w:val="0"/>
                <w:sz w:val="28"/>
                <w:szCs w:val="28"/>
              </w:rPr>
              <w:drawing>
                <wp:inline distT="0" distB="0" distL="0" distR="0" wp14:anchorId="0936DFEF" wp14:editId="70F11C29">
                  <wp:extent cx="152400" cy="104775"/>
                  <wp:effectExtent l="0" t="0" r="0" b="9525"/>
                  <wp:docPr id="705" name="图片 70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260E7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右皆趙文敏閒窗信筆所書。錫山安氏刻於家。餘素不學趙書，以其結構微有習氣，至於用筆、用墨，文敏所謂「千古不易」者。不如是，何以名喧宇宙也！前人正自未可輕哉議。</w:t>
            </w:r>
          </w:p>
        </w:tc>
      </w:tr>
      <w:tr w:rsidR="00804A0D" w:rsidRPr="00804A0D" w14:paraId="6160A5CE" w14:textId="77777777" w:rsidTr="00804A0D">
        <w:trPr>
          <w:tblCellSpacing w:w="15" w:type="dxa"/>
        </w:trPr>
        <w:tc>
          <w:tcPr>
            <w:tcW w:w="900" w:type="dxa"/>
            <w:hideMark/>
          </w:tcPr>
          <w:p w14:paraId="0333FF3F" w14:textId="337A7B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140 </w:t>
            </w:r>
            <w:r w:rsidRPr="00804A0D">
              <w:rPr>
                <w:rFonts w:ascii="Verdana" w:eastAsia="宋体" w:hAnsi="Verdana" w:cs="宋体"/>
                <w:noProof/>
                <w:color w:val="0000FF"/>
                <w:kern w:val="0"/>
                <w:sz w:val="28"/>
                <w:szCs w:val="28"/>
              </w:rPr>
              <w:drawing>
                <wp:inline distT="0" distB="0" distL="0" distR="0" wp14:anchorId="193980EF" wp14:editId="62E2D7B7">
                  <wp:extent cx="152400" cy="104775"/>
                  <wp:effectExtent l="0" t="0" r="0" b="9525"/>
                  <wp:docPr id="704" name="图片 70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CD3B8A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人謂倪書有《黃庭》遺意，此論未公。倪自作一種調度，如啖橄欖，時有清津繞頰耳。書家四忌：甜、邪、俗、賴。倪從畫悟出，因得清麗。枝指山人書，吳中多贗本。此書律詩二十首，如綿裹鐵，如印印泥，方是本色真虎，非裴將軍先射諸彪也。</w:t>
            </w:r>
          </w:p>
        </w:tc>
      </w:tr>
      <w:tr w:rsidR="00804A0D" w:rsidRPr="00804A0D" w14:paraId="2A22FEA0" w14:textId="77777777" w:rsidTr="00804A0D">
        <w:trPr>
          <w:tblCellSpacing w:w="15" w:type="dxa"/>
        </w:trPr>
        <w:tc>
          <w:tcPr>
            <w:tcW w:w="900" w:type="dxa"/>
            <w:hideMark/>
          </w:tcPr>
          <w:p w14:paraId="53C5C267" w14:textId="4BCED28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141 </w:t>
            </w:r>
            <w:r w:rsidRPr="00804A0D">
              <w:rPr>
                <w:rFonts w:ascii="Verdana" w:eastAsia="宋体" w:hAnsi="Verdana" w:cs="宋体"/>
                <w:noProof/>
                <w:color w:val="0000FF"/>
                <w:kern w:val="0"/>
                <w:sz w:val="28"/>
                <w:szCs w:val="28"/>
              </w:rPr>
              <w:drawing>
                <wp:inline distT="0" distB="0" distL="0" distR="0" wp14:anchorId="4E1411A3" wp14:editId="7536A116">
                  <wp:extent cx="152400" cy="104775"/>
                  <wp:effectExtent l="0" t="0" r="0" b="9525"/>
                  <wp:docPr id="703" name="图片 70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4BFB8D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本朝學素書者，鮮得宗趣。徐武功、祝京兆、張南安、莫方伯各有所人，豐考功亦得一斑，然狂怪怒張失其本矣。餘謂張旭之有懷素，猶董元之有巨然，衣缽相承，無複餘恨，皆以平淡天真為旨，人目之為狂乃不狂也。</w:t>
            </w:r>
          </w:p>
        </w:tc>
      </w:tr>
      <w:tr w:rsidR="00804A0D" w:rsidRPr="00804A0D" w14:paraId="285D554B" w14:textId="77777777" w:rsidTr="00804A0D">
        <w:trPr>
          <w:tblCellSpacing w:w="15" w:type="dxa"/>
        </w:trPr>
        <w:tc>
          <w:tcPr>
            <w:tcW w:w="900" w:type="dxa"/>
            <w:hideMark/>
          </w:tcPr>
          <w:p w14:paraId="1B8F16E5" w14:textId="77027A5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142 </w:t>
            </w:r>
            <w:r w:rsidRPr="00804A0D">
              <w:rPr>
                <w:rFonts w:ascii="Verdana" w:eastAsia="宋体" w:hAnsi="Verdana" w:cs="宋体"/>
                <w:noProof/>
                <w:color w:val="0000FF"/>
                <w:kern w:val="0"/>
                <w:sz w:val="28"/>
                <w:szCs w:val="28"/>
              </w:rPr>
              <w:drawing>
                <wp:inline distT="0" distB="0" distL="0" distR="0" wp14:anchorId="72F5789F" wp14:editId="6F1796D6">
                  <wp:extent cx="152400" cy="104775"/>
                  <wp:effectExtent l="0" t="0" r="0" b="9525"/>
                  <wp:docPr id="702" name="图片 70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6E0FB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吾松書自陸機、陸雲，創於右軍之前，以後遂不複繼響。二沈及張南安、陸文裕、莫方伯稍振之，都不甚傳世，為吳中文、祝二家所掩耳。文、祝二家，一時之標，然欲突過二沈，未能也。以空疏無實際。故餘書則並去諸君子而自快，不欲爭也，以待知書者品之。</w:t>
            </w:r>
          </w:p>
        </w:tc>
      </w:tr>
      <w:tr w:rsidR="00804A0D" w:rsidRPr="00804A0D" w14:paraId="3C69AB82" w14:textId="77777777" w:rsidTr="00804A0D">
        <w:trPr>
          <w:tblCellSpacing w:w="15" w:type="dxa"/>
        </w:trPr>
        <w:tc>
          <w:tcPr>
            <w:tcW w:w="900" w:type="dxa"/>
            <w:hideMark/>
          </w:tcPr>
          <w:p w14:paraId="1F9DDD1D" w14:textId="31EC080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143 </w:t>
            </w:r>
            <w:r w:rsidRPr="00804A0D">
              <w:rPr>
                <w:rFonts w:ascii="Verdana" w:eastAsia="宋体" w:hAnsi="Verdana" w:cs="宋体"/>
                <w:noProof/>
                <w:color w:val="0000FF"/>
                <w:kern w:val="0"/>
                <w:sz w:val="28"/>
                <w:szCs w:val="28"/>
              </w:rPr>
              <w:drawing>
                <wp:inline distT="0" distB="0" distL="0" distR="0" wp14:anchorId="4E2166DE" wp14:editId="32BA58C3">
                  <wp:extent cx="152400" cy="104775"/>
                  <wp:effectExtent l="0" t="0" r="0" b="9525"/>
                  <wp:docPr id="701" name="图片 70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638643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 xml:space="preserve">《畫禪室隨筆》　</w:t>
            </w:r>
          </w:p>
        </w:tc>
      </w:tr>
      <w:tr w:rsidR="00804A0D" w:rsidRPr="00804A0D" w14:paraId="09F0B30F" w14:textId="77777777" w:rsidTr="00804A0D">
        <w:trPr>
          <w:tblCellSpacing w:w="15" w:type="dxa"/>
        </w:trPr>
        <w:tc>
          <w:tcPr>
            <w:tcW w:w="900" w:type="dxa"/>
            <w:hideMark/>
          </w:tcPr>
          <w:p w14:paraId="3CE57B09" w14:textId="1032F5D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144 </w:t>
            </w:r>
            <w:r w:rsidRPr="00804A0D">
              <w:rPr>
                <w:rFonts w:ascii="Verdana" w:eastAsia="宋体" w:hAnsi="Verdana" w:cs="宋体"/>
                <w:noProof/>
                <w:color w:val="0000FF"/>
                <w:kern w:val="0"/>
                <w:sz w:val="28"/>
                <w:szCs w:val="28"/>
              </w:rPr>
              <w:drawing>
                <wp:inline distT="0" distB="0" distL="0" distR="0" wp14:anchorId="72743D45" wp14:editId="4739D1D0">
                  <wp:extent cx="152400" cy="104775"/>
                  <wp:effectExtent l="0" t="0" r="0" b="9525"/>
                  <wp:docPr id="700" name="图片 70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ADD5D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「詩不求工字不奇，天真爛漫是吾師。」東海先生語也，宜其名高一世。</w:t>
            </w:r>
          </w:p>
        </w:tc>
      </w:tr>
      <w:tr w:rsidR="00804A0D" w:rsidRPr="00804A0D" w14:paraId="40B9330B" w14:textId="77777777" w:rsidTr="00804A0D">
        <w:trPr>
          <w:tblCellSpacing w:w="15" w:type="dxa"/>
        </w:trPr>
        <w:tc>
          <w:tcPr>
            <w:tcW w:w="900" w:type="dxa"/>
            <w:hideMark/>
          </w:tcPr>
          <w:p w14:paraId="7211EAC9" w14:textId="1EB644A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145 </w:t>
            </w:r>
            <w:r w:rsidRPr="00804A0D">
              <w:rPr>
                <w:rFonts w:ascii="Verdana" w:eastAsia="宋体" w:hAnsi="Verdana" w:cs="宋体"/>
                <w:noProof/>
                <w:color w:val="0000FF"/>
                <w:kern w:val="0"/>
                <w:sz w:val="28"/>
                <w:szCs w:val="28"/>
              </w:rPr>
              <w:drawing>
                <wp:inline distT="0" distB="0" distL="0" distR="0" wp14:anchorId="705F6C1C" wp14:editId="16498D16">
                  <wp:extent cx="152400" cy="104775"/>
                  <wp:effectExtent l="0" t="0" r="0" b="9525"/>
                  <wp:docPr id="699" name="图片 69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46924E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書道只在巧妙二字，拙則直率而無化境矣。</w:t>
            </w:r>
          </w:p>
        </w:tc>
      </w:tr>
      <w:tr w:rsidR="00804A0D" w:rsidRPr="00804A0D" w14:paraId="16EF9651" w14:textId="77777777" w:rsidTr="00804A0D">
        <w:trPr>
          <w:tblCellSpacing w:w="15" w:type="dxa"/>
        </w:trPr>
        <w:tc>
          <w:tcPr>
            <w:tcW w:w="900" w:type="dxa"/>
            <w:hideMark/>
          </w:tcPr>
          <w:p w14:paraId="1BE7FC46" w14:textId="488433F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146 </w:t>
            </w:r>
            <w:r w:rsidRPr="00804A0D">
              <w:rPr>
                <w:rFonts w:ascii="Verdana" w:eastAsia="宋体" w:hAnsi="Verdana" w:cs="宋体"/>
                <w:noProof/>
                <w:color w:val="0000FF"/>
                <w:kern w:val="0"/>
                <w:sz w:val="28"/>
                <w:szCs w:val="28"/>
              </w:rPr>
              <w:drawing>
                <wp:inline distT="0" distB="0" distL="0" distR="0" wp14:anchorId="17C36BAE" wp14:editId="186A7E83">
                  <wp:extent cx="152400" cy="104775"/>
                  <wp:effectExtent l="0" t="0" r="0" b="9525"/>
                  <wp:docPr id="698" name="图片 69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DC5C3A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字之巧處在於用筆，尤在用墨，然非多見古人真跡。不足與此竅也。</w:t>
            </w:r>
          </w:p>
        </w:tc>
      </w:tr>
      <w:tr w:rsidR="00804A0D" w:rsidRPr="00804A0D" w14:paraId="33509751" w14:textId="77777777" w:rsidTr="00804A0D">
        <w:trPr>
          <w:tblCellSpacing w:w="15" w:type="dxa"/>
        </w:trPr>
        <w:tc>
          <w:tcPr>
            <w:tcW w:w="900" w:type="dxa"/>
            <w:hideMark/>
          </w:tcPr>
          <w:p w14:paraId="00666132" w14:textId="12D1FD7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147 </w:t>
            </w:r>
            <w:r w:rsidRPr="00804A0D">
              <w:rPr>
                <w:rFonts w:ascii="Verdana" w:eastAsia="宋体" w:hAnsi="Verdana" w:cs="宋体"/>
                <w:noProof/>
                <w:color w:val="0000FF"/>
                <w:kern w:val="0"/>
                <w:sz w:val="28"/>
                <w:szCs w:val="28"/>
              </w:rPr>
              <w:drawing>
                <wp:inline distT="0" distB="0" distL="0" distR="0" wp14:anchorId="3F06AF47" wp14:editId="47BF594F">
                  <wp:extent cx="152400" cy="104775"/>
                  <wp:effectExtent l="0" t="0" r="0" b="9525"/>
                  <wp:docPr id="697" name="图片 69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AB5E6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作書須得提起，不可信筆，蓋信筆則其波畫皆無力。提得筆起，則一轉一束，處皆有主宰，轉、束二字，書家妙訣也。今人只是筆作主，未嘗運筆。</w:t>
            </w:r>
          </w:p>
        </w:tc>
      </w:tr>
      <w:tr w:rsidR="00804A0D" w:rsidRPr="00804A0D" w14:paraId="430CE46A" w14:textId="77777777" w:rsidTr="00804A0D">
        <w:trPr>
          <w:tblCellSpacing w:w="15" w:type="dxa"/>
        </w:trPr>
        <w:tc>
          <w:tcPr>
            <w:tcW w:w="900" w:type="dxa"/>
            <w:hideMark/>
          </w:tcPr>
          <w:p w14:paraId="35C9CBD4" w14:textId="43C1F41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148 </w:t>
            </w:r>
            <w:r w:rsidRPr="00804A0D">
              <w:rPr>
                <w:rFonts w:ascii="Verdana" w:eastAsia="宋体" w:hAnsi="Verdana" w:cs="宋体"/>
                <w:noProof/>
                <w:color w:val="0000FF"/>
                <w:kern w:val="0"/>
                <w:sz w:val="28"/>
                <w:szCs w:val="28"/>
              </w:rPr>
              <w:drawing>
                <wp:inline distT="0" distB="0" distL="0" distR="0" wp14:anchorId="7E7F120D" wp14:editId="15ADB33D">
                  <wp:extent cx="152400" cy="104775"/>
                  <wp:effectExtent l="0" t="0" r="0" b="9525"/>
                  <wp:docPr id="696" name="图片 69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9D4FD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作書最要泯沒棱痕，不使筆筆在紙素成刻板樣。</w:t>
            </w:r>
          </w:p>
        </w:tc>
      </w:tr>
      <w:tr w:rsidR="00804A0D" w:rsidRPr="00804A0D" w14:paraId="33F3B97D" w14:textId="77777777" w:rsidTr="00804A0D">
        <w:trPr>
          <w:tblCellSpacing w:w="15" w:type="dxa"/>
        </w:trPr>
        <w:tc>
          <w:tcPr>
            <w:tcW w:w="900" w:type="dxa"/>
            <w:hideMark/>
          </w:tcPr>
          <w:p w14:paraId="60A39344" w14:textId="15F5246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149 </w:t>
            </w:r>
            <w:r w:rsidRPr="00804A0D">
              <w:rPr>
                <w:rFonts w:ascii="Verdana" w:eastAsia="宋体" w:hAnsi="Verdana" w:cs="宋体"/>
                <w:noProof/>
                <w:color w:val="0000FF"/>
                <w:kern w:val="0"/>
                <w:sz w:val="28"/>
                <w:szCs w:val="28"/>
              </w:rPr>
              <w:drawing>
                <wp:inline distT="0" distB="0" distL="0" distR="0" wp14:anchorId="6BE48610" wp14:editId="0E560B1E">
                  <wp:extent cx="152400" cy="104775"/>
                  <wp:effectExtent l="0" t="0" r="0" b="9525"/>
                  <wp:docPr id="695" name="图片 69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5592F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用墨須有潤，不可使其枯燥，尤忌濃肥，肥則大惡道矣。</w:t>
            </w:r>
          </w:p>
        </w:tc>
      </w:tr>
      <w:tr w:rsidR="00804A0D" w:rsidRPr="00804A0D" w14:paraId="2FDC24C0" w14:textId="77777777" w:rsidTr="00804A0D">
        <w:trPr>
          <w:tblCellSpacing w:w="15" w:type="dxa"/>
        </w:trPr>
        <w:tc>
          <w:tcPr>
            <w:tcW w:w="900" w:type="dxa"/>
            <w:hideMark/>
          </w:tcPr>
          <w:p w14:paraId="281FCD40" w14:textId="2181726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150 </w:t>
            </w:r>
            <w:r w:rsidRPr="00804A0D">
              <w:rPr>
                <w:rFonts w:ascii="Verdana" w:eastAsia="宋体" w:hAnsi="Verdana" w:cs="宋体"/>
                <w:noProof/>
                <w:color w:val="0000FF"/>
                <w:kern w:val="0"/>
                <w:sz w:val="28"/>
                <w:szCs w:val="28"/>
              </w:rPr>
              <w:drawing>
                <wp:inline distT="0" distB="0" distL="0" distR="0" wp14:anchorId="38F81211" wp14:editId="568AAFA7">
                  <wp:extent cx="152400" cy="104775"/>
                  <wp:effectExtent l="0" t="0" r="0" b="9525"/>
                  <wp:docPr id="694" name="图片 69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711C5B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家好觀《閣帖》，此正是病，蓋五著輩絕不識晉。唐人筆意，專得其形，故多正局。字須奇岩瀟灑，時出新致，以奇為正，不主故常。此想象吳興所未嘗夢見者，催米癡能會其趣耳。今當以王僧虔、陶隱居、大令帖幾種為宗。餘俱不必學。</w:t>
            </w:r>
          </w:p>
        </w:tc>
      </w:tr>
      <w:tr w:rsidR="00804A0D" w:rsidRPr="00804A0D" w14:paraId="62CBA683" w14:textId="77777777" w:rsidTr="00804A0D">
        <w:trPr>
          <w:tblCellSpacing w:w="15" w:type="dxa"/>
        </w:trPr>
        <w:tc>
          <w:tcPr>
            <w:tcW w:w="900" w:type="dxa"/>
            <w:hideMark/>
          </w:tcPr>
          <w:p w14:paraId="2B7AB6F6" w14:textId="3947DCA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151 </w:t>
            </w:r>
            <w:r w:rsidRPr="00804A0D">
              <w:rPr>
                <w:rFonts w:ascii="Verdana" w:eastAsia="宋体" w:hAnsi="Verdana" w:cs="宋体"/>
                <w:noProof/>
                <w:color w:val="0000FF"/>
                <w:kern w:val="0"/>
                <w:sz w:val="28"/>
                <w:szCs w:val="28"/>
              </w:rPr>
              <w:drawing>
                <wp:inline distT="0" distB="0" distL="0" distR="0" wp14:anchorId="1FD9F291" wp14:editId="6516DDCD">
                  <wp:extent cx="152400" cy="104775"/>
                  <wp:effectExtent l="0" t="0" r="0" b="9525"/>
                  <wp:docPr id="693" name="图片 69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DC9D3B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古人作書，必不作正局，蓋以奇為正，此趙吳興所以不人晉，唐門室也。《蘭亭》非不正，其縱岩用筆處，無跡可尋，若形模相公，轉去轉遠。柳公權云「筆正」須善學柳下惠參之。余學書三十年，見此意耳。</w:t>
            </w:r>
          </w:p>
        </w:tc>
      </w:tr>
      <w:tr w:rsidR="00804A0D" w:rsidRPr="00804A0D" w14:paraId="5B72DE96" w14:textId="77777777" w:rsidTr="00804A0D">
        <w:trPr>
          <w:tblCellSpacing w:w="15" w:type="dxa"/>
        </w:trPr>
        <w:tc>
          <w:tcPr>
            <w:tcW w:w="900" w:type="dxa"/>
            <w:hideMark/>
          </w:tcPr>
          <w:p w14:paraId="39BFCEAD" w14:textId="09B96EA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152 </w:t>
            </w:r>
            <w:r w:rsidRPr="00804A0D">
              <w:rPr>
                <w:rFonts w:ascii="Verdana" w:eastAsia="宋体" w:hAnsi="Verdana" w:cs="宋体"/>
                <w:noProof/>
                <w:color w:val="0000FF"/>
                <w:kern w:val="0"/>
                <w:sz w:val="28"/>
                <w:szCs w:val="28"/>
              </w:rPr>
              <w:drawing>
                <wp:inline distT="0" distB="0" distL="0" distR="0" wp14:anchorId="073B56BB" wp14:editId="5CE9A059">
                  <wp:extent cx="152400" cy="104775"/>
                  <wp:effectExtent l="0" t="0" r="0" b="9525"/>
                  <wp:docPr id="692" name="图片 69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E68899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須結字得勢，海岳自謂集古字，蓋於緒字最留意。</w:t>
            </w:r>
          </w:p>
        </w:tc>
      </w:tr>
      <w:tr w:rsidR="00804A0D" w:rsidRPr="00804A0D" w14:paraId="4E90834A" w14:textId="77777777" w:rsidTr="00804A0D">
        <w:trPr>
          <w:tblCellSpacing w:w="15" w:type="dxa"/>
        </w:trPr>
        <w:tc>
          <w:tcPr>
            <w:tcW w:w="900" w:type="dxa"/>
            <w:hideMark/>
          </w:tcPr>
          <w:p w14:paraId="60D208F1" w14:textId="5B87FCA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153 </w:t>
            </w:r>
            <w:r w:rsidRPr="00804A0D">
              <w:rPr>
                <w:rFonts w:ascii="Verdana" w:eastAsia="宋体" w:hAnsi="Verdana" w:cs="宋体"/>
                <w:noProof/>
                <w:color w:val="0000FF"/>
                <w:kern w:val="0"/>
                <w:sz w:val="28"/>
                <w:szCs w:val="28"/>
              </w:rPr>
              <w:drawing>
                <wp:inline distT="0" distB="0" distL="0" distR="0" wp14:anchorId="0A7B044D" wp14:editId="5EE03CC3">
                  <wp:extent cx="152400" cy="104775"/>
                  <wp:effectExtent l="0" t="0" r="0" b="9525"/>
                  <wp:docPr id="691" name="图片 69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4ADE75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晉、唐人結字，須一一錄出，時常參取，此最關要。</w:t>
            </w:r>
          </w:p>
        </w:tc>
      </w:tr>
      <w:tr w:rsidR="00804A0D" w:rsidRPr="00804A0D" w14:paraId="14421874" w14:textId="77777777" w:rsidTr="00804A0D">
        <w:trPr>
          <w:tblCellSpacing w:w="15" w:type="dxa"/>
        </w:trPr>
        <w:tc>
          <w:tcPr>
            <w:tcW w:w="900" w:type="dxa"/>
            <w:hideMark/>
          </w:tcPr>
          <w:p w14:paraId="19099ECD" w14:textId="31F2E80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154 </w:t>
            </w:r>
            <w:r w:rsidRPr="00804A0D">
              <w:rPr>
                <w:rFonts w:ascii="Verdana" w:eastAsia="宋体" w:hAnsi="Verdana" w:cs="宋体"/>
                <w:noProof/>
                <w:color w:val="0000FF"/>
                <w:kern w:val="0"/>
                <w:sz w:val="28"/>
                <w:szCs w:val="28"/>
              </w:rPr>
              <w:drawing>
                <wp:inline distT="0" distB="0" distL="0" distR="0" wp14:anchorId="2C60B293" wp14:editId="4F84BA7B">
                  <wp:extent cx="152400" cy="104775"/>
                  <wp:effectExtent l="0" t="0" r="0" b="9525"/>
                  <wp:docPr id="690" name="图片 69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11DEE0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祝允明</w:t>
            </w:r>
          </w:p>
        </w:tc>
      </w:tr>
      <w:tr w:rsidR="00804A0D" w:rsidRPr="00804A0D" w14:paraId="5EA0F675" w14:textId="77777777" w:rsidTr="00804A0D">
        <w:trPr>
          <w:tblCellSpacing w:w="15" w:type="dxa"/>
        </w:trPr>
        <w:tc>
          <w:tcPr>
            <w:tcW w:w="900" w:type="dxa"/>
            <w:hideMark/>
          </w:tcPr>
          <w:p w14:paraId="46B0E8AA" w14:textId="7134663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155 </w:t>
            </w:r>
            <w:r w:rsidRPr="00804A0D">
              <w:rPr>
                <w:rFonts w:ascii="Verdana" w:eastAsia="宋体" w:hAnsi="Verdana" w:cs="宋体"/>
                <w:noProof/>
                <w:color w:val="0000FF"/>
                <w:kern w:val="0"/>
                <w:sz w:val="28"/>
                <w:szCs w:val="28"/>
              </w:rPr>
              <w:drawing>
                <wp:inline distT="0" distB="0" distL="0" distR="0" wp14:anchorId="14AF7883" wp14:editId="799200C4">
                  <wp:extent cx="152400" cy="104775"/>
                  <wp:effectExtent l="0" t="0" r="0" b="9525"/>
                  <wp:docPr id="689" name="图片 68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BDAA96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《奴書訂》</w:t>
            </w:r>
          </w:p>
        </w:tc>
      </w:tr>
      <w:tr w:rsidR="00804A0D" w:rsidRPr="00804A0D" w14:paraId="1DA2B181" w14:textId="77777777" w:rsidTr="00804A0D">
        <w:trPr>
          <w:tblCellSpacing w:w="15" w:type="dxa"/>
        </w:trPr>
        <w:tc>
          <w:tcPr>
            <w:tcW w:w="900" w:type="dxa"/>
            <w:hideMark/>
          </w:tcPr>
          <w:p w14:paraId="601BC8E2" w14:textId="385721B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156 </w:t>
            </w:r>
            <w:r w:rsidRPr="00804A0D">
              <w:rPr>
                <w:rFonts w:ascii="Verdana" w:eastAsia="宋体" w:hAnsi="Verdana" w:cs="宋体"/>
                <w:noProof/>
                <w:color w:val="0000FF"/>
                <w:kern w:val="0"/>
                <w:sz w:val="28"/>
                <w:szCs w:val="28"/>
              </w:rPr>
              <w:drawing>
                <wp:inline distT="0" distB="0" distL="0" distR="0" wp14:anchorId="2AAEFB87" wp14:editId="0CB289A4">
                  <wp:extent cx="152400" cy="104775"/>
                  <wp:effectExtent l="0" t="0" r="0" b="9525"/>
                  <wp:docPr id="688" name="图片 68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F672E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觚管士有「書奴」之論，亦自昔興，吾獨不解此。藝家一道，庸詎繆執至是，人間事理，至處有二乎哉？為圓不從規，擬方不按矩，得乎？自粗歸精，既據妙地，少自翔異，可也。必也革其故而新是圖，將不故之並亡，而第新也與。故嘗謂自卯金當塗，底於典午，音容少殊，神骨一也。沿晉游唐，守而勿失。今人但見永興勻圓，率更勁瘠，郎邪雄沉，誠懸強毅，與會稽分鑣，而不察其為祖宗本貌自粲如也（帖間固存）。邇後皆然，未暇遑計。趙室四子，莆田恆守惟肖，襄陽不違典刑；眉、豫二豪，嚙羈蹋靮，顧盼自得。觀者昧其所宗：子瞻骨幹平原，股肱北海，被服大令，以成完軀。魯直自云得長沙三昧。諸師無常而俱在，安得謂果非陪臣門舍耶？而後人泥習耳聆，未嘗神訪，無怪執其言而失其旨也。遂使今士舉為秘談，走也狂簡，良不合契，且即膚近。為君謀之，繪日月者，心規圓而烜麗，方而黔之，可乎？啖必谷，舍穀而草，曰穀者「奴餐」，可乎？學為賢人必法淵賜；晞聖者必師孔。違洙泗之邪曲，而曰為孔、顏者「奴賢」、「奴聖」者也，可乎？</w:t>
            </w:r>
          </w:p>
        </w:tc>
      </w:tr>
      <w:tr w:rsidR="00804A0D" w:rsidRPr="00804A0D" w14:paraId="09A771D0" w14:textId="77777777" w:rsidTr="00804A0D">
        <w:trPr>
          <w:tblCellSpacing w:w="15" w:type="dxa"/>
        </w:trPr>
        <w:tc>
          <w:tcPr>
            <w:tcW w:w="900" w:type="dxa"/>
            <w:hideMark/>
          </w:tcPr>
          <w:p w14:paraId="05807470" w14:textId="7245592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157 </w:t>
            </w:r>
            <w:r w:rsidRPr="00804A0D">
              <w:rPr>
                <w:rFonts w:ascii="Verdana" w:eastAsia="宋体" w:hAnsi="Verdana" w:cs="宋体"/>
                <w:noProof/>
                <w:color w:val="0000FF"/>
                <w:kern w:val="0"/>
                <w:sz w:val="28"/>
                <w:szCs w:val="28"/>
              </w:rPr>
              <w:drawing>
                <wp:inline distT="0" distB="0" distL="0" distR="0" wp14:anchorId="15F43DE4" wp14:editId="7317C74A">
                  <wp:extent cx="152400" cy="104775"/>
                  <wp:effectExtent l="0" t="0" r="0" b="9525"/>
                  <wp:docPr id="687" name="图片 68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BFFA69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《評書》</w:t>
            </w:r>
          </w:p>
        </w:tc>
      </w:tr>
      <w:tr w:rsidR="00804A0D" w:rsidRPr="00804A0D" w14:paraId="29BF50DF" w14:textId="77777777" w:rsidTr="00804A0D">
        <w:trPr>
          <w:tblCellSpacing w:w="15" w:type="dxa"/>
        </w:trPr>
        <w:tc>
          <w:tcPr>
            <w:tcW w:w="900" w:type="dxa"/>
            <w:hideMark/>
          </w:tcPr>
          <w:p w14:paraId="77C5E272" w14:textId="2B7B9A9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158 </w:t>
            </w:r>
            <w:r w:rsidRPr="00804A0D">
              <w:rPr>
                <w:rFonts w:ascii="Verdana" w:eastAsia="宋体" w:hAnsi="Verdana" w:cs="宋体"/>
                <w:noProof/>
                <w:color w:val="0000FF"/>
                <w:kern w:val="0"/>
                <w:sz w:val="28"/>
                <w:szCs w:val="28"/>
              </w:rPr>
              <w:drawing>
                <wp:inline distT="0" distB="0" distL="0" distR="0" wp14:anchorId="55F7111E" wp14:editId="209FBF53">
                  <wp:extent cx="152400" cy="104775"/>
                  <wp:effectExtent l="0" t="0" r="0" b="9525"/>
                  <wp:docPr id="686" name="图片 68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D8D1DD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虞文靖公曰：「大德、延佑間稱善書者，必歸巴西、漁陽、吳興。謂鄧文原、鮮於樞與趙榮祿也。然鄧書太枯，鮮於太俗，豈能子昂萬一也。魏晉以來，未嘗不通六書之義。吳興公書冠天下，以其深究六書也。」</w:t>
            </w:r>
          </w:p>
        </w:tc>
      </w:tr>
      <w:tr w:rsidR="00804A0D" w:rsidRPr="00804A0D" w14:paraId="53786889" w14:textId="77777777" w:rsidTr="00804A0D">
        <w:trPr>
          <w:tblCellSpacing w:w="15" w:type="dxa"/>
        </w:trPr>
        <w:tc>
          <w:tcPr>
            <w:tcW w:w="900" w:type="dxa"/>
            <w:hideMark/>
          </w:tcPr>
          <w:p w14:paraId="2B8E4DA9" w14:textId="0454497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159 </w:t>
            </w:r>
            <w:r w:rsidRPr="00804A0D">
              <w:rPr>
                <w:rFonts w:ascii="Verdana" w:eastAsia="宋体" w:hAnsi="Verdana" w:cs="宋体"/>
                <w:noProof/>
                <w:color w:val="0000FF"/>
                <w:kern w:val="0"/>
                <w:sz w:val="28"/>
                <w:szCs w:val="28"/>
              </w:rPr>
              <w:drawing>
                <wp:inline distT="0" distB="0" distL="0" distR="0" wp14:anchorId="02589C12" wp14:editId="295D88C2">
                  <wp:extent cx="152400" cy="104775"/>
                  <wp:effectExtent l="0" t="0" r="0" b="9525"/>
                  <wp:docPr id="685" name="图片 68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460D4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米元章評蔡襄書「如少年女子，訪雨尋雲，體態妖嬈，行步緩慢，多飾鉛華。」</w:t>
            </w:r>
          </w:p>
        </w:tc>
      </w:tr>
      <w:tr w:rsidR="00804A0D" w:rsidRPr="00804A0D" w14:paraId="164383CF" w14:textId="77777777" w:rsidTr="00804A0D">
        <w:trPr>
          <w:tblCellSpacing w:w="15" w:type="dxa"/>
        </w:trPr>
        <w:tc>
          <w:tcPr>
            <w:tcW w:w="900" w:type="dxa"/>
            <w:hideMark/>
          </w:tcPr>
          <w:p w14:paraId="4D4F2064" w14:textId="57641E3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160 </w:t>
            </w:r>
            <w:r w:rsidRPr="00804A0D">
              <w:rPr>
                <w:rFonts w:ascii="Verdana" w:eastAsia="宋体" w:hAnsi="Verdana" w:cs="宋体"/>
                <w:noProof/>
                <w:color w:val="0000FF"/>
                <w:kern w:val="0"/>
                <w:sz w:val="28"/>
                <w:szCs w:val="28"/>
              </w:rPr>
              <w:drawing>
                <wp:inline distT="0" distB="0" distL="0" distR="0" wp14:anchorId="1C680ECC" wp14:editId="37807DBA">
                  <wp:extent cx="152400" cy="104775"/>
                  <wp:effectExtent l="0" t="0" r="0" b="9525"/>
                  <wp:docPr id="684" name="图片 68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9A874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王延之曰：「勿欺數行尺牘，即表三種人身。」言書法之難也。</w:t>
            </w:r>
          </w:p>
        </w:tc>
      </w:tr>
      <w:tr w:rsidR="00804A0D" w:rsidRPr="00804A0D" w14:paraId="09A6B8B8" w14:textId="77777777" w:rsidTr="00804A0D">
        <w:trPr>
          <w:tblCellSpacing w:w="15" w:type="dxa"/>
        </w:trPr>
        <w:tc>
          <w:tcPr>
            <w:tcW w:w="900" w:type="dxa"/>
            <w:hideMark/>
          </w:tcPr>
          <w:p w14:paraId="372462DC" w14:textId="2B2C8D4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161 </w:t>
            </w:r>
            <w:r w:rsidRPr="00804A0D">
              <w:rPr>
                <w:rFonts w:ascii="Verdana" w:eastAsia="宋体" w:hAnsi="Verdana" w:cs="宋体"/>
                <w:noProof/>
                <w:color w:val="0000FF"/>
                <w:kern w:val="0"/>
                <w:sz w:val="28"/>
                <w:szCs w:val="28"/>
              </w:rPr>
              <w:drawing>
                <wp:inline distT="0" distB="0" distL="0" distR="0" wp14:anchorId="5F0C5AB0" wp14:editId="77FC754A">
                  <wp:extent cx="152400" cy="104775"/>
                  <wp:effectExtent l="0" t="0" r="0" b="9525"/>
                  <wp:docPr id="683" name="图片 68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9F1506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蘇子美似古人筆勁，蔡君謨似古人筆圓。勁易而圓難也。</w:t>
            </w:r>
          </w:p>
        </w:tc>
      </w:tr>
      <w:tr w:rsidR="00804A0D" w:rsidRPr="00804A0D" w14:paraId="0F55AC38" w14:textId="77777777" w:rsidTr="00804A0D">
        <w:trPr>
          <w:tblCellSpacing w:w="15" w:type="dxa"/>
        </w:trPr>
        <w:tc>
          <w:tcPr>
            <w:tcW w:w="900" w:type="dxa"/>
            <w:hideMark/>
          </w:tcPr>
          <w:p w14:paraId="5C0925E3" w14:textId="0EC13BC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162 </w:t>
            </w:r>
            <w:r w:rsidRPr="00804A0D">
              <w:rPr>
                <w:rFonts w:ascii="Verdana" w:eastAsia="宋体" w:hAnsi="Verdana" w:cs="宋体"/>
                <w:noProof/>
                <w:color w:val="0000FF"/>
                <w:kern w:val="0"/>
                <w:sz w:val="28"/>
                <w:szCs w:val="28"/>
              </w:rPr>
              <w:drawing>
                <wp:inline distT="0" distB="0" distL="0" distR="0" wp14:anchorId="77FFF3B7" wp14:editId="309CE9C7">
                  <wp:extent cx="152400" cy="104775"/>
                  <wp:effectExtent l="0" t="0" r="0" b="9525"/>
                  <wp:docPr id="682" name="图片 68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FF546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古人例多能書，如管寧，人但知其清節，而不知其銀鉤之敏；劉曜，人但知其獰凶，而不知其章時之工；又有能書而姓名不著者。後漢錦車馮夫人名嫽，善史書，僅見《西域傳》；張伯高以書酣，身名亞皇象，僅見《抱樸子》；曹蜍、李志與右軍同時，書亦爭衡，其人不足稱耳。</w:t>
            </w:r>
          </w:p>
        </w:tc>
      </w:tr>
      <w:tr w:rsidR="00804A0D" w:rsidRPr="00804A0D" w14:paraId="4225A478" w14:textId="77777777" w:rsidTr="00804A0D">
        <w:trPr>
          <w:tblCellSpacing w:w="15" w:type="dxa"/>
        </w:trPr>
        <w:tc>
          <w:tcPr>
            <w:tcW w:w="900" w:type="dxa"/>
            <w:hideMark/>
          </w:tcPr>
          <w:p w14:paraId="64BC87AE" w14:textId="76D66C0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163 </w:t>
            </w:r>
            <w:r w:rsidRPr="00804A0D">
              <w:rPr>
                <w:rFonts w:ascii="Verdana" w:eastAsia="宋体" w:hAnsi="Verdana" w:cs="宋体"/>
                <w:noProof/>
                <w:color w:val="0000FF"/>
                <w:kern w:val="0"/>
                <w:sz w:val="28"/>
                <w:szCs w:val="28"/>
              </w:rPr>
              <w:drawing>
                <wp:inline distT="0" distB="0" distL="0" distR="0" wp14:anchorId="3135B542" wp14:editId="49E87B7E">
                  <wp:extent cx="152400" cy="104775"/>
                  <wp:effectExtent l="0" t="0" r="0" b="9525"/>
                  <wp:docPr id="681" name="图片 68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FAE05E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劉靜能曰：「庚、謝、蕭、阮守法而法在：歐、虞、褚、薛竊法而法降；為黃、米諸公之放蕩，猶持法外之意；周、吳輩則慢法矣。下而至張即之怪誕百出。」不有子昂，孰回其瀾？</w:t>
            </w:r>
          </w:p>
        </w:tc>
      </w:tr>
      <w:tr w:rsidR="00804A0D" w:rsidRPr="00804A0D" w14:paraId="1684AF94" w14:textId="77777777" w:rsidTr="00804A0D">
        <w:trPr>
          <w:tblCellSpacing w:w="15" w:type="dxa"/>
        </w:trPr>
        <w:tc>
          <w:tcPr>
            <w:tcW w:w="900" w:type="dxa"/>
            <w:hideMark/>
          </w:tcPr>
          <w:p w14:paraId="39236DDB" w14:textId="7C272F4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164 </w:t>
            </w:r>
            <w:r w:rsidRPr="00804A0D">
              <w:rPr>
                <w:rFonts w:ascii="Verdana" w:eastAsia="宋体" w:hAnsi="Verdana" w:cs="宋体"/>
                <w:noProof/>
                <w:color w:val="0000FF"/>
                <w:kern w:val="0"/>
                <w:sz w:val="28"/>
                <w:szCs w:val="28"/>
              </w:rPr>
              <w:drawing>
                <wp:inline distT="0" distB="0" distL="0" distR="0" wp14:anchorId="74776F87" wp14:editId="110B5E23">
                  <wp:extent cx="152400" cy="104775"/>
                  <wp:effectExtent l="0" t="0" r="0" b="9525"/>
                  <wp:docPr id="680" name="图片 68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F3A315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有功無性，神採不生；有性無功，神採不實。</w:t>
            </w:r>
          </w:p>
        </w:tc>
      </w:tr>
      <w:tr w:rsidR="00804A0D" w:rsidRPr="00804A0D" w14:paraId="4C958065" w14:textId="77777777" w:rsidTr="00804A0D">
        <w:trPr>
          <w:tblCellSpacing w:w="15" w:type="dxa"/>
        </w:trPr>
        <w:tc>
          <w:tcPr>
            <w:tcW w:w="900" w:type="dxa"/>
            <w:hideMark/>
          </w:tcPr>
          <w:p w14:paraId="7B507EBA" w14:textId="0FB2C4E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165 </w:t>
            </w:r>
            <w:r w:rsidRPr="00804A0D">
              <w:rPr>
                <w:rFonts w:ascii="Verdana" w:eastAsia="宋体" w:hAnsi="Verdana" w:cs="宋体"/>
                <w:noProof/>
                <w:color w:val="0000FF"/>
                <w:kern w:val="0"/>
                <w:sz w:val="28"/>
                <w:szCs w:val="28"/>
              </w:rPr>
              <w:drawing>
                <wp:inline distT="0" distB="0" distL="0" distR="0" wp14:anchorId="24FE83FB" wp14:editId="7509B006">
                  <wp:extent cx="152400" cy="104775"/>
                  <wp:effectExtent l="0" t="0" r="0" b="9525"/>
                  <wp:docPr id="679" name="图片 67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1AAE1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得形體不若得筆法。學字如女子梳掠，惟性虛者尤能作態度也。世之學阮妍者，不得其骨力婉媚，惟見攣拳委曲；學薄紹之者，不得其批妍淵微，徒見其經營險急。所謂醜女效顰，見者必走也。</w:t>
            </w:r>
          </w:p>
        </w:tc>
      </w:tr>
      <w:tr w:rsidR="00804A0D" w:rsidRPr="00804A0D" w14:paraId="7ADE51B5" w14:textId="77777777" w:rsidTr="00804A0D">
        <w:trPr>
          <w:tblCellSpacing w:w="15" w:type="dxa"/>
        </w:trPr>
        <w:tc>
          <w:tcPr>
            <w:tcW w:w="900" w:type="dxa"/>
            <w:hideMark/>
          </w:tcPr>
          <w:p w14:paraId="1E6B8CF1" w14:textId="7836C1D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166 </w:t>
            </w:r>
            <w:r w:rsidRPr="00804A0D">
              <w:rPr>
                <w:rFonts w:ascii="Verdana" w:eastAsia="宋体" w:hAnsi="Verdana" w:cs="宋体"/>
                <w:noProof/>
                <w:color w:val="0000FF"/>
                <w:kern w:val="0"/>
                <w:sz w:val="28"/>
                <w:szCs w:val="28"/>
              </w:rPr>
              <w:drawing>
                <wp:inline distT="0" distB="0" distL="0" distR="0" wp14:anchorId="531A0A6D" wp14:editId="5D21E40D">
                  <wp:extent cx="152400" cy="104775"/>
                  <wp:effectExtent l="0" t="0" r="0" b="9525"/>
                  <wp:docPr id="678" name="图片 67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F0AC2C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不屑為鐘、索、羲、獻之後塵，乃甘心作項羽、史弘肇之高弟。</w:t>
            </w:r>
          </w:p>
        </w:tc>
      </w:tr>
      <w:tr w:rsidR="00804A0D" w:rsidRPr="00804A0D" w14:paraId="12403B4C" w14:textId="77777777" w:rsidTr="00804A0D">
        <w:trPr>
          <w:tblCellSpacing w:w="15" w:type="dxa"/>
        </w:trPr>
        <w:tc>
          <w:tcPr>
            <w:tcW w:w="900" w:type="dxa"/>
            <w:hideMark/>
          </w:tcPr>
          <w:p w14:paraId="3DF186AA" w14:textId="00AD618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167 </w:t>
            </w:r>
            <w:r w:rsidRPr="00804A0D">
              <w:rPr>
                <w:rFonts w:ascii="Verdana" w:eastAsia="宋体" w:hAnsi="Verdana" w:cs="宋体"/>
                <w:noProof/>
                <w:color w:val="0000FF"/>
                <w:kern w:val="0"/>
                <w:sz w:val="28"/>
                <w:szCs w:val="28"/>
              </w:rPr>
              <w:drawing>
                <wp:inline distT="0" distB="0" distL="0" distR="0" wp14:anchorId="290ED410" wp14:editId="5BE87A6C">
                  <wp:extent cx="152400" cy="104775"/>
                  <wp:effectExtent l="0" t="0" r="0" b="9525"/>
                  <wp:docPr id="677" name="图片 67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5C7EF9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範成大云：「古人書法，字中有筆，筆中無鋒，乃為極致。」宋潛溪跋張旭《酒德頌》云：「出幽入明，殆類鬼神雷電。」信然。</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趙秉文作《草書集韻序》曰：「草書尚矣，由漢而下，崔、張精其之能，魏、晉以來，鐘、王擅其美。自茲以降，代不乏人。夫其徘徊閒雅之容，飛走流柱之勢，驚竦峭拔之氣，卓犖跌岩之志，矯若游龍，疾若驚蛇。似邪而複直，欲斷而還連。千態萬狀，不可端倪，亦閒中之一樂也。」</w:t>
            </w:r>
          </w:p>
        </w:tc>
      </w:tr>
      <w:tr w:rsidR="00804A0D" w:rsidRPr="00804A0D" w14:paraId="3EA516D5" w14:textId="77777777" w:rsidTr="00804A0D">
        <w:trPr>
          <w:tblCellSpacing w:w="15" w:type="dxa"/>
        </w:trPr>
        <w:tc>
          <w:tcPr>
            <w:tcW w:w="900" w:type="dxa"/>
            <w:hideMark/>
          </w:tcPr>
          <w:p w14:paraId="452F7D65" w14:textId="616628E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168 </w:t>
            </w:r>
            <w:r w:rsidRPr="00804A0D">
              <w:rPr>
                <w:rFonts w:ascii="Verdana" w:eastAsia="宋体" w:hAnsi="Verdana" w:cs="宋体"/>
                <w:noProof/>
                <w:color w:val="0000FF"/>
                <w:kern w:val="0"/>
                <w:sz w:val="28"/>
                <w:szCs w:val="28"/>
              </w:rPr>
              <w:drawing>
                <wp:inline distT="0" distB="0" distL="0" distR="0" wp14:anchorId="38EA22D5" wp14:editId="74BF13C3">
                  <wp:extent cx="152400" cy="104775"/>
                  <wp:effectExtent l="0" t="0" r="0" b="9525"/>
                  <wp:docPr id="676" name="图片 67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9EA5AA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方遜志先生云：「趙承旨書如程不識將兵，號令嚴明，不使毫發出法度外，故動無遺失；鮮於太常如漁陽健兒，姿體充偉而少韻度；康里公如攣雛出巢，神採可愛而結構未熟；宋仲珩行草如天驥行中原，一日千里，超澗度險，不動氣力，雖若不可縱跡，而馳驟必合程度。」又云：「子昂妙在行草，奕奕得晉升人韻度，所乏者格力不展；子山最善懸腕，行草逸邁可喜，所乏者沉著不足。」又題褚遂良《哀冊》云：「古人所為，常使意勝於法，而後世常法勝於意。夫書亦六藝之一，大儒未嘗不留心焉。」</w:t>
            </w:r>
          </w:p>
        </w:tc>
      </w:tr>
      <w:tr w:rsidR="00804A0D" w:rsidRPr="00804A0D" w14:paraId="3B70EE3A" w14:textId="77777777" w:rsidTr="00804A0D">
        <w:trPr>
          <w:tblCellSpacing w:w="15" w:type="dxa"/>
        </w:trPr>
        <w:tc>
          <w:tcPr>
            <w:tcW w:w="900" w:type="dxa"/>
            <w:hideMark/>
          </w:tcPr>
          <w:p w14:paraId="5E69B282" w14:textId="1EFB129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169 </w:t>
            </w:r>
            <w:r w:rsidRPr="00804A0D">
              <w:rPr>
                <w:rFonts w:ascii="Verdana" w:eastAsia="宋体" w:hAnsi="Verdana" w:cs="宋体"/>
                <w:noProof/>
                <w:color w:val="0000FF"/>
                <w:kern w:val="0"/>
                <w:sz w:val="28"/>
                <w:szCs w:val="28"/>
              </w:rPr>
              <w:drawing>
                <wp:inline distT="0" distB="0" distL="0" distR="0" wp14:anchorId="094727FD" wp14:editId="3DAC8870">
                  <wp:extent cx="152400" cy="104775"/>
                  <wp:effectExtent l="0" t="0" r="0" b="9525"/>
                  <wp:docPr id="675" name="图片 67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7F209D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蓋師法古而結體密，源流遠而意象深，乃為法書。若確守六書，古人謂之「氈裘氣」；東坡所謂「鸚哥之學止數言」；山谷所謂「蝦蟆之禪，惟一跳也」。</w:t>
            </w:r>
          </w:p>
        </w:tc>
      </w:tr>
      <w:tr w:rsidR="00804A0D" w:rsidRPr="00804A0D" w14:paraId="479E87B6" w14:textId="77777777" w:rsidTr="00804A0D">
        <w:trPr>
          <w:tblCellSpacing w:w="15" w:type="dxa"/>
        </w:trPr>
        <w:tc>
          <w:tcPr>
            <w:tcW w:w="900" w:type="dxa"/>
            <w:hideMark/>
          </w:tcPr>
          <w:p w14:paraId="766FEE79" w14:textId="2173402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170 </w:t>
            </w:r>
            <w:r w:rsidRPr="00804A0D">
              <w:rPr>
                <w:rFonts w:ascii="Verdana" w:eastAsia="宋体" w:hAnsi="Verdana" w:cs="宋体"/>
                <w:noProof/>
                <w:color w:val="0000FF"/>
                <w:kern w:val="0"/>
                <w:sz w:val="28"/>
                <w:szCs w:val="28"/>
              </w:rPr>
              <w:drawing>
                <wp:inline distT="0" distB="0" distL="0" distR="0" wp14:anchorId="09D5C9E3" wp14:editId="1F7D3552">
                  <wp:extent cx="152400" cy="104775"/>
                  <wp:effectExtent l="0" t="0" r="0" b="9525"/>
                  <wp:docPr id="674" name="图片 67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F1C9C2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李邕書，《雲麾將軍》第一，其融液屈衍，一法《蘭亭》，但放筆差增其豪，豐體更溢其媚，如盧詢下朝，風度閒雅，縈轡回策，盡有蘊藉，三郎顧之，不覺嘆矣。</w:t>
            </w:r>
          </w:p>
        </w:tc>
      </w:tr>
      <w:tr w:rsidR="00804A0D" w:rsidRPr="00804A0D" w14:paraId="78D19DB9" w14:textId="77777777" w:rsidTr="00804A0D">
        <w:trPr>
          <w:tblCellSpacing w:w="15" w:type="dxa"/>
        </w:trPr>
        <w:tc>
          <w:tcPr>
            <w:tcW w:w="900" w:type="dxa"/>
            <w:hideMark/>
          </w:tcPr>
          <w:p w14:paraId="27C93646" w14:textId="1B107E8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171 </w:t>
            </w:r>
            <w:r w:rsidRPr="00804A0D">
              <w:rPr>
                <w:rFonts w:ascii="Verdana" w:eastAsia="宋体" w:hAnsi="Verdana" w:cs="宋体"/>
                <w:noProof/>
                <w:color w:val="0000FF"/>
                <w:kern w:val="0"/>
                <w:sz w:val="28"/>
                <w:szCs w:val="28"/>
              </w:rPr>
              <w:drawing>
                <wp:inline distT="0" distB="0" distL="0" distR="0" wp14:anchorId="69AECD0C" wp14:editId="251112F1">
                  <wp:extent cx="152400" cy="104775"/>
                  <wp:effectExtent l="0" t="0" r="0" b="9525"/>
                  <wp:docPr id="673" name="图片 67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D33D72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徐</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渭</w:t>
            </w:r>
          </w:p>
        </w:tc>
      </w:tr>
      <w:tr w:rsidR="00804A0D" w:rsidRPr="00804A0D" w14:paraId="09FEFC91" w14:textId="77777777" w:rsidTr="00804A0D">
        <w:trPr>
          <w:tblCellSpacing w:w="15" w:type="dxa"/>
        </w:trPr>
        <w:tc>
          <w:tcPr>
            <w:tcW w:w="900" w:type="dxa"/>
            <w:hideMark/>
          </w:tcPr>
          <w:p w14:paraId="1C9CC901" w14:textId="6B132F1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172 </w:t>
            </w:r>
            <w:r w:rsidRPr="00804A0D">
              <w:rPr>
                <w:rFonts w:ascii="Verdana" w:eastAsia="宋体" w:hAnsi="Verdana" w:cs="宋体"/>
                <w:noProof/>
                <w:color w:val="0000FF"/>
                <w:kern w:val="0"/>
                <w:sz w:val="28"/>
                <w:szCs w:val="28"/>
              </w:rPr>
              <w:drawing>
                <wp:inline distT="0" distB="0" distL="0" distR="0" wp14:anchorId="71FD3F6A" wp14:editId="7D88257D">
                  <wp:extent cx="152400" cy="104775"/>
                  <wp:effectExtent l="0" t="0" r="0" b="9525"/>
                  <wp:docPr id="672" name="图片 67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D7FC8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法亡久矣，所傳《書法鉤玄》及《字學新書摘抄》，猶足系之也。然文多拙缺散亂，字多訛，讀之茫然，欲假以系猶亡也。餘故為分其類，去其不要者，而稍注其拙、正之訛，苦無考解者，則闕之矣。大約書始執筆；執則運，故次運筆；運則書，書有法也，例則法之條也，法則例之概也，故次書法例，又次書法；書法例、書法，功之始也，書功則便與法之終也，故又次書功；功而不已，始臻其旨矣，故又次書致；書思，致之極也，故又次書思；書候，思之餘也，故又次書候；而書丹法微矣，附焉；書至此，可昧其原乎？故又次書原；書至此然後可以評人也，故又次書評；而孫氏《書譜》大約兼之，故終以譜。</w:t>
            </w:r>
          </w:p>
        </w:tc>
      </w:tr>
      <w:tr w:rsidR="00804A0D" w:rsidRPr="00804A0D" w14:paraId="2F66E359" w14:textId="77777777" w:rsidTr="00804A0D">
        <w:trPr>
          <w:tblCellSpacing w:w="15" w:type="dxa"/>
        </w:trPr>
        <w:tc>
          <w:tcPr>
            <w:tcW w:w="900" w:type="dxa"/>
            <w:hideMark/>
          </w:tcPr>
          <w:p w14:paraId="162C0B63" w14:textId="5C60131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173 </w:t>
            </w:r>
            <w:r w:rsidRPr="00804A0D">
              <w:rPr>
                <w:rFonts w:ascii="Verdana" w:eastAsia="宋体" w:hAnsi="Verdana" w:cs="宋体"/>
                <w:noProof/>
                <w:color w:val="0000FF"/>
                <w:kern w:val="0"/>
                <w:sz w:val="28"/>
                <w:szCs w:val="28"/>
              </w:rPr>
              <w:drawing>
                <wp:inline distT="0" distB="0" distL="0" distR="0" wp14:anchorId="1B76C197" wp14:editId="61AD9CAA">
                  <wp:extent cx="152400" cy="104775"/>
                  <wp:effectExtent l="0" t="0" r="0" b="9525"/>
                  <wp:docPr id="671" name="图片 67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2BD9E1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自執筆至書功，手也；自書致至書丹法，心也；書原，目也；書評，口也。心為上，手次之，目口末矣。餘玩古人書旨，云有自蛇鬥、若舞劍器、若擔夫爭道而得者，初不甚解，及觀雷大簡云，聽江聲而筆法進，然後知向所云蛇鬥等，非點畫字形，乃是運筆。知此則孤蓬自振，驚沙坐飛，飛鳥出林，驚蛇入草，可一以貫之而無疑矣。惟壁拆路、屋漏痕、折釵股、印印泥、錐畫沙，乃是點畫形象，然非妙於手運，亦無從臻此。</w:t>
            </w:r>
          </w:p>
        </w:tc>
      </w:tr>
      <w:tr w:rsidR="00804A0D" w:rsidRPr="00804A0D" w14:paraId="29294B98" w14:textId="77777777" w:rsidTr="00804A0D">
        <w:trPr>
          <w:tblCellSpacing w:w="15" w:type="dxa"/>
        </w:trPr>
        <w:tc>
          <w:tcPr>
            <w:tcW w:w="900" w:type="dxa"/>
            <w:hideMark/>
          </w:tcPr>
          <w:p w14:paraId="192CA500" w14:textId="4009755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174 </w:t>
            </w:r>
            <w:r w:rsidRPr="00804A0D">
              <w:rPr>
                <w:rFonts w:ascii="Verdana" w:eastAsia="宋体" w:hAnsi="Verdana" w:cs="宋体"/>
                <w:noProof/>
                <w:color w:val="0000FF"/>
                <w:kern w:val="0"/>
                <w:sz w:val="28"/>
                <w:szCs w:val="28"/>
              </w:rPr>
              <w:drawing>
                <wp:inline distT="0" distB="0" distL="0" distR="0" wp14:anchorId="35ED8FE7" wp14:editId="25BF8978">
                  <wp:extent cx="152400" cy="104775"/>
                  <wp:effectExtent l="0" t="0" r="0" b="9525"/>
                  <wp:docPr id="670" name="图片 67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C2B8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閱南宮書多矣，瀟散爽逸，無過此貼，闢之朔漠萬馬，驊騮獨先。</w:t>
            </w:r>
          </w:p>
        </w:tc>
      </w:tr>
      <w:tr w:rsidR="00804A0D" w:rsidRPr="00804A0D" w14:paraId="0EC97475" w14:textId="77777777" w:rsidTr="00804A0D">
        <w:trPr>
          <w:tblCellSpacing w:w="15" w:type="dxa"/>
        </w:trPr>
        <w:tc>
          <w:tcPr>
            <w:tcW w:w="900" w:type="dxa"/>
            <w:hideMark/>
          </w:tcPr>
          <w:p w14:paraId="3045C995" w14:textId="08D0928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175 </w:t>
            </w:r>
            <w:r w:rsidRPr="00804A0D">
              <w:rPr>
                <w:rFonts w:ascii="Verdana" w:eastAsia="宋体" w:hAnsi="Verdana" w:cs="宋体"/>
                <w:noProof/>
                <w:color w:val="0000FF"/>
                <w:kern w:val="0"/>
                <w:sz w:val="28"/>
                <w:szCs w:val="28"/>
              </w:rPr>
              <w:drawing>
                <wp:inline distT="0" distB="0" distL="0" distR="0" wp14:anchorId="75B666C8" wp14:editId="62B304EB">
                  <wp:extent cx="152400" cy="104775"/>
                  <wp:effectExtent l="0" t="0" r="0" b="9525"/>
                  <wp:docPr id="669" name="图片 66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5317E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世好趙書，女取其媚也，責其古服勁裝可乎？蓋帝胄王孫，裘馬輕纖，足稱其人矣。他書率然，而《道德經》為尤媚。然可以為槁澀頑粗，如世所稱枯柴蒸餅者之藥。</w:t>
            </w:r>
          </w:p>
        </w:tc>
      </w:tr>
      <w:tr w:rsidR="00804A0D" w:rsidRPr="00804A0D" w14:paraId="221A2E2F" w14:textId="77777777" w:rsidTr="00804A0D">
        <w:trPr>
          <w:tblCellSpacing w:w="15" w:type="dxa"/>
        </w:trPr>
        <w:tc>
          <w:tcPr>
            <w:tcW w:w="900" w:type="dxa"/>
            <w:hideMark/>
          </w:tcPr>
          <w:p w14:paraId="61855710" w14:textId="60A872C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176 </w:t>
            </w:r>
            <w:r w:rsidRPr="00804A0D">
              <w:rPr>
                <w:rFonts w:ascii="Verdana" w:eastAsia="宋体" w:hAnsi="Verdana" w:cs="宋体"/>
                <w:noProof/>
                <w:color w:val="0000FF"/>
                <w:kern w:val="0"/>
                <w:sz w:val="28"/>
                <w:szCs w:val="28"/>
              </w:rPr>
              <w:drawing>
                <wp:inline distT="0" distB="0" distL="0" distR="0" wp14:anchorId="71920D00" wp14:editId="64E92E77">
                  <wp:extent cx="152400" cy="104775"/>
                  <wp:effectExtent l="0" t="0" r="0" b="9525"/>
                  <wp:docPr id="668" name="图片 66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369EF9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李北海此帖，遇難布處，字字侵讓，互用位置之法，獨高於人。世謂集賢師之，亦得其皮耳。蓋詳於肉而略於骨，闢如折枝海棠，不連鐵干，添妝則可，生意卻虧。</w:t>
            </w:r>
          </w:p>
        </w:tc>
      </w:tr>
      <w:tr w:rsidR="00804A0D" w:rsidRPr="00804A0D" w14:paraId="402F6F91" w14:textId="77777777" w:rsidTr="00804A0D">
        <w:trPr>
          <w:tblCellSpacing w:w="15" w:type="dxa"/>
        </w:trPr>
        <w:tc>
          <w:tcPr>
            <w:tcW w:w="900" w:type="dxa"/>
            <w:hideMark/>
          </w:tcPr>
          <w:p w14:paraId="616A73E0" w14:textId="17523AE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177 </w:t>
            </w:r>
            <w:r w:rsidRPr="00804A0D">
              <w:rPr>
                <w:rFonts w:ascii="Verdana" w:eastAsia="宋体" w:hAnsi="Verdana" w:cs="宋体"/>
                <w:noProof/>
                <w:color w:val="0000FF"/>
                <w:kern w:val="0"/>
                <w:sz w:val="28"/>
                <w:szCs w:val="28"/>
              </w:rPr>
              <w:drawing>
                <wp:inline distT="0" distB="0" distL="0" distR="0" wp14:anchorId="0B09AD11" wp14:editId="158B2D36">
                  <wp:extent cx="152400" cy="104775"/>
                  <wp:effectExtent l="0" t="0" r="0" b="9525"/>
                  <wp:docPr id="667" name="图片 66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BEC380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非特字也，世間諸有為事，凡臨摹直寄興耳，銖而較，寸而合，豈真我面目哉？臨摹《蘭亭》本者多矣，然時時露已筆意者，始稱高手。予閱茲本，雖不能必知其為何人，然窺其露已筆意，必高手也。優孟之似孫叔敖，豈並其須眉軀幹而似之耶？亦取諸其意氣而已矣。</w:t>
            </w:r>
          </w:p>
        </w:tc>
      </w:tr>
      <w:tr w:rsidR="00804A0D" w:rsidRPr="00804A0D" w14:paraId="33BF0D88" w14:textId="77777777" w:rsidTr="00804A0D">
        <w:trPr>
          <w:tblCellSpacing w:w="15" w:type="dxa"/>
        </w:trPr>
        <w:tc>
          <w:tcPr>
            <w:tcW w:w="900" w:type="dxa"/>
            <w:hideMark/>
          </w:tcPr>
          <w:p w14:paraId="76D7D887" w14:textId="4D52F11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178 </w:t>
            </w:r>
            <w:r w:rsidRPr="00804A0D">
              <w:rPr>
                <w:rFonts w:ascii="Verdana" w:eastAsia="宋体" w:hAnsi="Verdana" w:cs="宋体"/>
                <w:noProof/>
                <w:color w:val="0000FF"/>
                <w:kern w:val="0"/>
                <w:sz w:val="28"/>
                <w:szCs w:val="28"/>
              </w:rPr>
              <w:drawing>
                <wp:inline distT="0" distB="0" distL="0" distR="0" wp14:anchorId="0D412697" wp14:editId="4DA851B2">
                  <wp:extent cx="152400" cy="104775"/>
                  <wp:effectExtent l="0" t="0" r="0" b="9525"/>
                  <wp:docPr id="666" name="图片 66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19A9E7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古人論真行與篆隸，辨圓方者，微有不同。真行始於動，中以靜，終以媚。媚者，蓋鋒稱溢出，其名曰姿態。鋒太藏則媚隱，太正則媚藏而不悅，故大蘇寬之以側筆取妍之說。趙文敏師李北海，淨均也，媚則趙勝李，動則李勝趙。夫子建見甄氏而深悅之，媚勝也，後人未見甄氏，讀子建賦無不深悅之者，賦之媚亦勝也。</w:t>
            </w:r>
          </w:p>
        </w:tc>
      </w:tr>
      <w:tr w:rsidR="00804A0D" w:rsidRPr="00804A0D" w14:paraId="47AE9553" w14:textId="77777777" w:rsidTr="00804A0D">
        <w:trPr>
          <w:tblCellSpacing w:w="15" w:type="dxa"/>
        </w:trPr>
        <w:tc>
          <w:tcPr>
            <w:tcW w:w="900" w:type="dxa"/>
            <w:hideMark/>
          </w:tcPr>
          <w:p w14:paraId="4376F85E" w14:textId="74211A4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179 </w:t>
            </w:r>
            <w:r w:rsidRPr="00804A0D">
              <w:rPr>
                <w:rFonts w:ascii="Verdana" w:eastAsia="宋体" w:hAnsi="Verdana" w:cs="宋体"/>
                <w:noProof/>
                <w:color w:val="0000FF"/>
                <w:kern w:val="0"/>
                <w:sz w:val="28"/>
                <w:szCs w:val="28"/>
              </w:rPr>
              <w:drawing>
                <wp:inline distT="0" distB="0" distL="0" distR="0" wp14:anchorId="1772384A" wp14:editId="58C0B65E">
                  <wp:extent cx="152400" cy="104775"/>
                  <wp:effectExtent l="0" t="0" r="0" b="9525"/>
                  <wp:docPr id="665" name="图片 66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622FF7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待詔文先生，諱徵明。摹刻《停雲館帖》，裝之多至十二本。雖時代人品，各就其資之所近，自成一家，不同矣。然其入門，必自分間布白，未有不同者也。舍此則書者為痺，品者為盲。雖然，祝京兆書，乃今時第一，王雅宜次之。京兆十七首書固亦縱，然非甚合作，而雅宜不收一字。文老小楷，從《黃庭》《樂毅》來，無間然矣。乃獨收其行草書《早朝詩》十首，豈後人愛翻其刻者詩而不計較其字耶？荊公書不必收，文山公書尤不必收，重其人耶？噫，文山公豈待書而重耶？</w:t>
            </w:r>
          </w:p>
        </w:tc>
      </w:tr>
      <w:tr w:rsidR="00804A0D" w:rsidRPr="00804A0D" w14:paraId="3DA4B72F" w14:textId="77777777" w:rsidTr="00804A0D">
        <w:trPr>
          <w:tblCellSpacing w:w="15" w:type="dxa"/>
        </w:trPr>
        <w:tc>
          <w:tcPr>
            <w:tcW w:w="900" w:type="dxa"/>
            <w:hideMark/>
          </w:tcPr>
          <w:p w14:paraId="0FA373FC" w14:textId="66BEB59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180 </w:t>
            </w:r>
            <w:r w:rsidRPr="00804A0D">
              <w:rPr>
                <w:rFonts w:ascii="Verdana" w:eastAsia="宋体" w:hAnsi="Verdana" w:cs="宋体"/>
                <w:noProof/>
                <w:color w:val="0000FF"/>
                <w:kern w:val="0"/>
                <w:sz w:val="28"/>
                <w:szCs w:val="28"/>
              </w:rPr>
              <w:drawing>
                <wp:inline distT="0" distB="0" distL="0" distR="0" wp14:anchorId="13E622A9" wp14:editId="6B9FA661">
                  <wp:extent cx="152400" cy="104775"/>
                  <wp:effectExtent l="0" t="0" r="0" b="9525"/>
                  <wp:docPr id="664" name="图片 66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A5546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中書大書，用肘與腕，蠅頭蚊腳，握中其管。閣而擎之，墨不涴肘，刻竹為閣，創驚妙手，妙手為誰，應堯張叟。</w:t>
            </w:r>
          </w:p>
        </w:tc>
      </w:tr>
      <w:tr w:rsidR="00804A0D" w:rsidRPr="00804A0D" w14:paraId="00CBE701" w14:textId="77777777" w:rsidTr="00804A0D">
        <w:trPr>
          <w:tblCellSpacing w:w="15" w:type="dxa"/>
        </w:trPr>
        <w:tc>
          <w:tcPr>
            <w:tcW w:w="900" w:type="dxa"/>
            <w:hideMark/>
          </w:tcPr>
          <w:p w14:paraId="73145AE4" w14:textId="4C2FECA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181 </w:t>
            </w:r>
            <w:r w:rsidRPr="00804A0D">
              <w:rPr>
                <w:rFonts w:ascii="Verdana" w:eastAsia="宋体" w:hAnsi="Verdana" w:cs="宋体"/>
                <w:noProof/>
                <w:color w:val="0000FF"/>
                <w:kern w:val="0"/>
                <w:sz w:val="28"/>
                <w:szCs w:val="28"/>
              </w:rPr>
              <w:drawing>
                <wp:inline distT="0" distB="0" distL="0" distR="0" wp14:anchorId="7ECC7493" wp14:editId="651405D0">
                  <wp:extent cx="152400" cy="104775"/>
                  <wp:effectExtent l="0" t="0" r="0" b="9525"/>
                  <wp:docPr id="663" name="图片 66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EFCE5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黃山谷書如劍戟，構密是其所長，瀟散是其所短。蘇長公書專以老樸勝，不似其人之瀟灑，何耶？米南宮書一種出塵，人所難及，但有生熟，差不及黃之勻耳。蔡書近二王，其短者略俗耳，勁淨而勻，乃其所長。孟俯雖媚，猶可言也。其似算子率俗書不可言也。嘗有評吾書者，以吾薄之，豈其然乎？倪瓚書從隸入，輒在鍾元常《薦季直表》中奪舍投胎，古而媚，密而散，未可以近而忽之也。吾學索靖書，雖梗概亦不得，然人並以章草視之，不知章稍逸而近分，索則超而仿篆。分間布白，指實掌</w:t>
            </w:r>
            <w:r w:rsidRPr="00804A0D">
              <w:rPr>
                <w:rFonts w:ascii="Verdana" w:eastAsia="宋体" w:hAnsi="Verdana" w:cs="宋体"/>
                <w:color w:val="000000"/>
                <w:kern w:val="0"/>
                <w:sz w:val="28"/>
                <w:szCs w:val="28"/>
              </w:rPr>
              <w:lastRenderedPageBreak/>
              <w:t>虛，以為入門，迨布勻而不必勻。筆態入淨媚，天下無書矣，握入節，乃大忌。雷大簡云：「聞江聲而筆法進。」噫，此豈可與俗人道哉？江聲之中，筆法何從來哉？隆慶庚午元日，醉後呼管至，無他書，漫評古人，何足依據！</w:t>
            </w:r>
          </w:p>
        </w:tc>
      </w:tr>
      <w:tr w:rsidR="00804A0D" w:rsidRPr="00804A0D" w14:paraId="7783DB7F" w14:textId="77777777" w:rsidTr="00804A0D">
        <w:trPr>
          <w:tblCellSpacing w:w="15" w:type="dxa"/>
        </w:trPr>
        <w:tc>
          <w:tcPr>
            <w:tcW w:w="900" w:type="dxa"/>
            <w:hideMark/>
          </w:tcPr>
          <w:p w14:paraId="2969CD88" w14:textId="5FFF381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182 </w:t>
            </w:r>
            <w:r w:rsidRPr="00804A0D">
              <w:rPr>
                <w:rFonts w:ascii="Verdana" w:eastAsia="宋体" w:hAnsi="Verdana" w:cs="宋体"/>
                <w:noProof/>
                <w:color w:val="0000FF"/>
                <w:kern w:val="0"/>
                <w:sz w:val="28"/>
                <w:szCs w:val="28"/>
              </w:rPr>
              <w:drawing>
                <wp:inline distT="0" distB="0" distL="0" distR="0" wp14:anchorId="04A11AAD" wp14:editId="6B1D597E">
                  <wp:extent cx="152400" cy="104775"/>
                  <wp:effectExtent l="0" t="0" r="0" b="9525"/>
                  <wp:docPr id="662" name="图片 66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AFEAEC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夫不學而天成者，尚矣；其次則始於學，終於天成。天成者非成於天也，出乎已而不由於人也。敝莫敝於不出乎已而由乎人；尤莫敝於罔乎人而詭乎已之所出。凡事莫不爾，而奚獨於書乎哉？近世書者閼絕筆性，詭其道以為獨出乎已，用盜世名，其於點畫漫不省為何物，求其仿跡古先以幾所謂由乎人者，已絕不得，況望其天成者哉！</w:t>
            </w:r>
          </w:p>
        </w:tc>
      </w:tr>
      <w:tr w:rsidR="00804A0D" w:rsidRPr="00804A0D" w14:paraId="01B2B145" w14:textId="77777777" w:rsidTr="00804A0D">
        <w:trPr>
          <w:tblCellSpacing w:w="15" w:type="dxa"/>
        </w:trPr>
        <w:tc>
          <w:tcPr>
            <w:tcW w:w="900" w:type="dxa"/>
            <w:hideMark/>
          </w:tcPr>
          <w:p w14:paraId="18889F82" w14:textId="21D2A6F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183 </w:t>
            </w:r>
            <w:r w:rsidRPr="00804A0D">
              <w:rPr>
                <w:rFonts w:ascii="Verdana" w:eastAsia="宋体" w:hAnsi="Verdana" w:cs="宋体"/>
                <w:noProof/>
                <w:color w:val="0000FF"/>
                <w:kern w:val="0"/>
                <w:sz w:val="28"/>
                <w:szCs w:val="28"/>
              </w:rPr>
              <w:drawing>
                <wp:inline distT="0" distB="0" distL="0" distR="0" wp14:anchorId="33890849" wp14:editId="1830C3C2">
                  <wp:extent cx="152400" cy="104775"/>
                  <wp:effectExtent l="0" t="0" r="0" b="9525"/>
                  <wp:docPr id="661" name="图片 66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C5C082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是輩者起，倡率後生，背棄先進，往往謂張東海乃是俗筆。厭家雞，逐野雞，豈直野雞哉！蓋蝸蚓之死者耳！噫，可笑也！可痛也！以餘所謂東海翁善學而天成者，世謂其似懷素，特舉一節耳，豈真知翁者哉！余往年過南安，南安其出守地也，有《東山流觴處草》、《鐵漢樓碑》，皆翁遺墨，而書金蓮寺中者十餘壁，具數種法，皆臻神妙，近世名書所未嘗有也。乃今複得睹是草於門人陸子所，餘有感於詭者之敝之妄議，因憶往時所見之奇之有似於此書也，而為敘之如此。憶世事之敝，豈直一書哉！豈直一書哉！</w:t>
            </w:r>
          </w:p>
        </w:tc>
      </w:tr>
      <w:tr w:rsidR="00804A0D" w:rsidRPr="00804A0D" w14:paraId="2AA0885B" w14:textId="77777777" w:rsidTr="00804A0D">
        <w:trPr>
          <w:tblCellSpacing w:w="15" w:type="dxa"/>
        </w:trPr>
        <w:tc>
          <w:tcPr>
            <w:tcW w:w="900" w:type="dxa"/>
            <w:hideMark/>
          </w:tcPr>
          <w:p w14:paraId="3F474E67" w14:textId="538766C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184 </w:t>
            </w:r>
            <w:r w:rsidRPr="00804A0D">
              <w:rPr>
                <w:rFonts w:ascii="Verdana" w:eastAsia="宋体" w:hAnsi="Verdana" w:cs="宋体"/>
                <w:noProof/>
                <w:color w:val="0000FF"/>
                <w:kern w:val="0"/>
                <w:sz w:val="28"/>
                <w:szCs w:val="28"/>
              </w:rPr>
              <w:drawing>
                <wp:inline distT="0" distB="0" distL="0" distR="0" wp14:anchorId="2B0F9D28" wp14:editId="7889A4E2">
                  <wp:extent cx="152400" cy="104775"/>
                  <wp:effectExtent l="0" t="0" r="0" b="9525"/>
                  <wp:docPr id="660" name="图片 66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D9790F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志稱永禪師千文，本以千計。今雖去其世已遠，而漫無一存者。往年人傳董文簡公家有之，急住，啟匣固佳，然不甚稱也。今從陽和太史家得見此本，圓熟精腴，起伏位置，非永師不能到。問其自，雲得之文成公門客之手。顆顆綴珠，行行懸玉，吾何幸得題其端！</w:t>
            </w:r>
          </w:p>
        </w:tc>
      </w:tr>
      <w:tr w:rsidR="00804A0D" w:rsidRPr="00804A0D" w14:paraId="15F4605B" w14:textId="77777777" w:rsidTr="00804A0D">
        <w:trPr>
          <w:tblCellSpacing w:w="15" w:type="dxa"/>
        </w:trPr>
        <w:tc>
          <w:tcPr>
            <w:tcW w:w="900" w:type="dxa"/>
            <w:hideMark/>
          </w:tcPr>
          <w:p w14:paraId="6B9BC8DF" w14:textId="189A629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185 </w:t>
            </w:r>
            <w:r w:rsidRPr="00804A0D">
              <w:rPr>
                <w:rFonts w:ascii="Verdana" w:eastAsia="宋体" w:hAnsi="Verdana" w:cs="宋体"/>
                <w:noProof/>
                <w:color w:val="0000FF"/>
                <w:kern w:val="0"/>
                <w:sz w:val="28"/>
                <w:szCs w:val="28"/>
              </w:rPr>
              <w:drawing>
                <wp:inline distT="0" distB="0" distL="0" distR="0" wp14:anchorId="110CC9B2" wp14:editId="180F28BC">
                  <wp:extent cx="152400" cy="104775"/>
                  <wp:effectExtent l="0" t="0" r="0" b="9525"/>
                  <wp:docPr id="659" name="图片 65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760D9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高書不入俗眼，入俗眼者必非高書。然此言亦可與知者道，難與俗人言也。</w:t>
            </w:r>
          </w:p>
        </w:tc>
      </w:tr>
      <w:tr w:rsidR="00804A0D" w:rsidRPr="00804A0D" w14:paraId="2DB606ED" w14:textId="77777777" w:rsidTr="00804A0D">
        <w:trPr>
          <w:tblCellSpacing w:w="15" w:type="dxa"/>
        </w:trPr>
        <w:tc>
          <w:tcPr>
            <w:tcW w:w="900" w:type="dxa"/>
            <w:hideMark/>
          </w:tcPr>
          <w:p w14:paraId="5B213842" w14:textId="4A1303E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186 </w:t>
            </w:r>
            <w:r w:rsidRPr="00804A0D">
              <w:rPr>
                <w:rFonts w:ascii="Verdana" w:eastAsia="宋体" w:hAnsi="Verdana" w:cs="宋体"/>
                <w:noProof/>
                <w:color w:val="0000FF"/>
                <w:kern w:val="0"/>
                <w:sz w:val="28"/>
                <w:szCs w:val="28"/>
              </w:rPr>
              <w:drawing>
                <wp:inline distT="0" distB="0" distL="0" distR="0" wp14:anchorId="32A2740D" wp14:editId="1716359A">
                  <wp:extent cx="152400" cy="104775"/>
                  <wp:effectExtent l="0" t="0" r="0" b="9525"/>
                  <wp:docPr id="658" name="图片 65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78147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李斯書骨氣豐勻，方圓絕妙。曹操書金花細落，遍地玲瓏，荊玉分輝，遙岩璀璨。衛夫人書如插花舞女，芙蓉低昂；又如美玉登台，仙娥弄影，紅蓮映水，碧沿浮霞。桓夫人書如快馬入陣，屈曲隨人。傅玉書如項羽拔戈，荊軻執戟。嵇康書如抱琴半醉，詠物緩行；又如獨鳥歸林，群烏乍散。王羲之書如壯士拔山，壅水絕流：頭上安點，如高峰墮石；作一橫畫，如千里陣雲；捺一偃波，若風雷震駭；作一豎畫，如萬歲枯藤，立一揭竿（筆），若龍臥鳳閣；自上揭竿（筆），如龍跳天門。宋文帝書如葉裏紅花，雲間白日。陸柬之書仿佛堪觀，依稀可擬。王紹宗書筆下流利，快健難方，細觀熟視，轉增美妙。程廣書如鵠鴻弄翅，翱翔頡頏。蕭子雲書如上林春花，遠近瞻望</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無處不發。孔琳之書放縱快健，筆熱流利，二王以後，難以比肩；但功虧少，故劣於羊欣。張越書如蓮花出水，明月開天，霧散金峰，雲低玉嶺。虞世南書，體段遒美，舉止不凡，能中更能，妙中更妙。歐陽（詢）書若草里蛇驚，雲間電發；又如金剛瞋目，力士揮拳。褚遂良書字裏金生，行間玉潤，法則溫雅，美麗多方。薛稷書多攻褚體，亦有新寄（奇）。</w:t>
            </w:r>
          </w:p>
        </w:tc>
      </w:tr>
      <w:tr w:rsidR="00804A0D" w:rsidRPr="00804A0D" w14:paraId="7A7610AE" w14:textId="77777777" w:rsidTr="00804A0D">
        <w:trPr>
          <w:tblCellSpacing w:w="15" w:type="dxa"/>
        </w:trPr>
        <w:tc>
          <w:tcPr>
            <w:tcW w:w="900" w:type="dxa"/>
            <w:hideMark/>
          </w:tcPr>
          <w:p w14:paraId="3B3488F1" w14:textId="424083E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187 </w:t>
            </w:r>
            <w:r w:rsidRPr="00804A0D">
              <w:rPr>
                <w:rFonts w:ascii="Verdana" w:eastAsia="宋体" w:hAnsi="Verdana" w:cs="宋体"/>
                <w:noProof/>
                <w:color w:val="0000FF"/>
                <w:kern w:val="0"/>
                <w:sz w:val="28"/>
                <w:szCs w:val="28"/>
              </w:rPr>
              <w:drawing>
                <wp:inline distT="0" distB="0" distL="0" distR="0" wp14:anchorId="1D4AEE04" wp14:editId="416B08E1">
                  <wp:extent cx="152400" cy="104775"/>
                  <wp:effectExtent l="0" t="0" r="0" b="9525"/>
                  <wp:docPr id="657" name="图片 65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764D0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凡執管須識淺（去紙淺）深（去紙深）長（筆頭長以去紙深也）短（筆頭短以去紙淺也），真書之管，其長不過四寸有奇，須以三寸居於指掌之上，只留一寸一二分著紙，蓋去紙遠則浮泛虛薄，去紙近則揾鋒（是好處）勢重，若中品書，把筆略起，大書更起。草訣雲，須執管去紙三寸一分。當明字之大小為淺深也。</w:t>
            </w:r>
          </w:p>
        </w:tc>
      </w:tr>
      <w:tr w:rsidR="00804A0D" w:rsidRPr="00804A0D" w14:paraId="00EB4DF0" w14:textId="77777777" w:rsidTr="00804A0D">
        <w:trPr>
          <w:tblCellSpacing w:w="15" w:type="dxa"/>
        </w:trPr>
        <w:tc>
          <w:tcPr>
            <w:tcW w:w="900" w:type="dxa"/>
            <w:hideMark/>
          </w:tcPr>
          <w:p w14:paraId="1E6AEF2E" w14:textId="48EFC88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188 </w:t>
            </w:r>
            <w:r w:rsidRPr="00804A0D">
              <w:rPr>
                <w:rFonts w:ascii="Verdana" w:eastAsia="宋体" w:hAnsi="Verdana" w:cs="宋体"/>
                <w:noProof/>
                <w:color w:val="0000FF"/>
                <w:kern w:val="0"/>
                <w:sz w:val="28"/>
                <w:szCs w:val="28"/>
              </w:rPr>
              <w:drawing>
                <wp:inline distT="0" distB="0" distL="0" distR="0" wp14:anchorId="5E99DA61" wp14:editId="529C1573">
                  <wp:extent cx="152400" cy="104775"/>
                  <wp:effectExtent l="0" t="0" r="0" b="9525"/>
                  <wp:docPr id="656" name="图片 65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6676E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傅</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山</w:t>
            </w:r>
          </w:p>
        </w:tc>
      </w:tr>
      <w:tr w:rsidR="00804A0D" w:rsidRPr="00804A0D" w14:paraId="681569E9" w14:textId="77777777" w:rsidTr="00804A0D">
        <w:trPr>
          <w:tblCellSpacing w:w="15" w:type="dxa"/>
        </w:trPr>
        <w:tc>
          <w:tcPr>
            <w:tcW w:w="900" w:type="dxa"/>
            <w:hideMark/>
          </w:tcPr>
          <w:p w14:paraId="5E19AC81" w14:textId="20C8691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189 </w:t>
            </w:r>
            <w:r w:rsidRPr="00804A0D">
              <w:rPr>
                <w:rFonts w:ascii="Verdana" w:eastAsia="宋体" w:hAnsi="Verdana" w:cs="宋体"/>
                <w:noProof/>
                <w:color w:val="0000FF"/>
                <w:kern w:val="0"/>
                <w:sz w:val="28"/>
                <w:szCs w:val="28"/>
              </w:rPr>
              <w:drawing>
                <wp:inline distT="0" distB="0" distL="0" distR="0" wp14:anchorId="4F5BADA7" wp14:editId="09F89713">
                  <wp:extent cx="152400" cy="104775"/>
                  <wp:effectExtent l="0" t="0" r="0" b="9525"/>
                  <wp:docPr id="655" name="图片 65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FBB32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作字示兒孫</w:t>
            </w:r>
          </w:p>
        </w:tc>
      </w:tr>
      <w:tr w:rsidR="00804A0D" w:rsidRPr="00804A0D" w14:paraId="0E941760" w14:textId="77777777" w:rsidTr="00804A0D">
        <w:trPr>
          <w:tblCellSpacing w:w="15" w:type="dxa"/>
        </w:trPr>
        <w:tc>
          <w:tcPr>
            <w:tcW w:w="900" w:type="dxa"/>
            <w:hideMark/>
          </w:tcPr>
          <w:p w14:paraId="188D0210" w14:textId="1802006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190 </w:t>
            </w:r>
            <w:r w:rsidRPr="00804A0D">
              <w:rPr>
                <w:rFonts w:ascii="Verdana" w:eastAsia="宋体" w:hAnsi="Verdana" w:cs="宋体"/>
                <w:noProof/>
                <w:color w:val="0000FF"/>
                <w:kern w:val="0"/>
                <w:sz w:val="28"/>
                <w:szCs w:val="28"/>
              </w:rPr>
              <w:drawing>
                <wp:inline distT="0" distB="0" distL="0" distR="0" wp14:anchorId="0B21C786" wp14:editId="646F2C43">
                  <wp:extent cx="152400" cy="104775"/>
                  <wp:effectExtent l="0" t="0" r="0" b="9525"/>
                  <wp:docPr id="654" name="图片 65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494E14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作字先作人，人奇字自古。綱常叛周孔，筆墨不可補。誠懸有至論，筆力不專主。一臂加五指，乾卦六爻睹。誰為用九者，心與孥是取。永興逆羲文，不易柳公語。未習魯公書，先觀魯公詁。平原氣在中，毛穎足吞虜。</w:t>
            </w:r>
          </w:p>
        </w:tc>
      </w:tr>
      <w:tr w:rsidR="00804A0D" w:rsidRPr="00804A0D" w14:paraId="72DB5001" w14:textId="77777777" w:rsidTr="00804A0D">
        <w:trPr>
          <w:tblCellSpacing w:w="15" w:type="dxa"/>
        </w:trPr>
        <w:tc>
          <w:tcPr>
            <w:tcW w:w="900" w:type="dxa"/>
            <w:hideMark/>
          </w:tcPr>
          <w:p w14:paraId="62516D9A" w14:textId="02E0425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191 </w:t>
            </w:r>
            <w:r w:rsidRPr="00804A0D">
              <w:rPr>
                <w:rFonts w:ascii="Verdana" w:eastAsia="宋体" w:hAnsi="Verdana" w:cs="宋体"/>
                <w:noProof/>
                <w:color w:val="0000FF"/>
                <w:kern w:val="0"/>
                <w:sz w:val="28"/>
                <w:szCs w:val="28"/>
              </w:rPr>
              <w:drawing>
                <wp:inline distT="0" distB="0" distL="0" distR="0" wp14:anchorId="29F009B7" wp14:editId="07F2A63E">
                  <wp:extent cx="152400" cy="104775"/>
                  <wp:effectExtent l="0" t="0" r="0" b="9525"/>
                  <wp:docPr id="653" name="图片 65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8E6A1D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貧道二十歲左右，於先世所傳晉唐楷書法，無所不臨，而不能略肖，偶得趙子昂、董香光墨跡，愛其圓轉流麗，遂臨之，不數過而遂欲亂真。此無他，即如人學正人君子，只覺觚凌難近，降而與匪人游，神情不覺其日親日密，而無爾我者然也。行大薄其為人，痛惡其書，淺俗如徐偃王之無骨。始複宗先人四、五世所學之魯公，而苦為之。然腕難矣，不能勁瘦挺拗如先人矣。比之匪人，不亦傷乎。不知董太史何見，而遂稱孟俯為五百年中所無。貧道乃今大解，乃今大不解。寫此詩仍用趙態，令兒孫輩知之勿複犯。此是作人一著。然又須知趙卻是用心於王右軍者，只緣學問不正，遂流軟美一途。心手不可欺也如此。危哉！危哉！爾輩慎之。毫厘千里，何莫非然。寧拙毋巧，寧丑毋媚，寧支離毋輕滑，寧真率毋安排，足以回臨池既倒之狂瀾矣。</w:t>
            </w:r>
          </w:p>
        </w:tc>
      </w:tr>
      <w:tr w:rsidR="00804A0D" w:rsidRPr="00804A0D" w14:paraId="7338ABBE" w14:textId="77777777" w:rsidTr="00804A0D">
        <w:trPr>
          <w:tblCellSpacing w:w="15" w:type="dxa"/>
        </w:trPr>
        <w:tc>
          <w:tcPr>
            <w:tcW w:w="900" w:type="dxa"/>
            <w:hideMark/>
          </w:tcPr>
          <w:p w14:paraId="62991838" w14:textId="3BBBC84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192 </w:t>
            </w:r>
            <w:r w:rsidRPr="00804A0D">
              <w:rPr>
                <w:rFonts w:ascii="Verdana" w:eastAsia="宋体" w:hAnsi="Verdana" w:cs="宋体"/>
                <w:noProof/>
                <w:color w:val="0000FF"/>
                <w:kern w:val="0"/>
                <w:sz w:val="28"/>
                <w:szCs w:val="28"/>
              </w:rPr>
              <w:drawing>
                <wp:inline distT="0" distB="0" distL="0" distR="0" wp14:anchorId="78B1877F" wp14:editId="415D84C8">
                  <wp:extent cx="152400" cy="104775"/>
                  <wp:effectExtent l="0" t="0" r="0" b="9525"/>
                  <wp:docPr id="652" name="图片 65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642FEE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題自臨蘭亭後</w:t>
            </w:r>
          </w:p>
        </w:tc>
      </w:tr>
      <w:tr w:rsidR="00804A0D" w:rsidRPr="00804A0D" w14:paraId="1450AABF" w14:textId="77777777" w:rsidTr="00804A0D">
        <w:trPr>
          <w:tblCellSpacing w:w="15" w:type="dxa"/>
        </w:trPr>
        <w:tc>
          <w:tcPr>
            <w:tcW w:w="900" w:type="dxa"/>
            <w:hideMark/>
          </w:tcPr>
          <w:p w14:paraId="60218617" w14:textId="0908D9A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193 </w:t>
            </w:r>
            <w:r w:rsidRPr="00804A0D">
              <w:rPr>
                <w:rFonts w:ascii="Verdana" w:eastAsia="宋体" w:hAnsi="Verdana" w:cs="宋体"/>
                <w:noProof/>
                <w:color w:val="0000FF"/>
                <w:kern w:val="0"/>
                <w:sz w:val="28"/>
                <w:szCs w:val="28"/>
              </w:rPr>
              <w:drawing>
                <wp:inline distT="0" distB="0" distL="0" distR="0" wp14:anchorId="4DA8010E" wp14:editId="08B0FDE4">
                  <wp:extent cx="152400" cy="104775"/>
                  <wp:effectExtent l="0" t="0" r="0" b="9525"/>
                  <wp:docPr id="651" name="图片 65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1221A1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向見邢太僕家所撫定武蘭亭，一味整齊標致，較今諸所引行蘭亭頗懸都鄙，比之唐臨絹本則不無安勉之別矣。及見胡世安所得秘府十六種第一卷，及褚河南臨本，於今野本天淵絕也。始想書評龍跳虎臥之語，非無端造此景響虛譽，今人抹索不得也。褚臨本已爾，不知右軍真跡複當奈何。吾懸擬龍跳似之，尚恐虎臥不盡其變。</w:t>
            </w:r>
          </w:p>
        </w:tc>
      </w:tr>
      <w:tr w:rsidR="00804A0D" w:rsidRPr="00804A0D" w14:paraId="515B4EE5" w14:textId="77777777" w:rsidTr="00804A0D">
        <w:trPr>
          <w:tblCellSpacing w:w="15" w:type="dxa"/>
        </w:trPr>
        <w:tc>
          <w:tcPr>
            <w:tcW w:w="900" w:type="dxa"/>
            <w:hideMark/>
          </w:tcPr>
          <w:p w14:paraId="75B31D8D" w14:textId="4A95816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194 </w:t>
            </w:r>
            <w:r w:rsidRPr="00804A0D">
              <w:rPr>
                <w:rFonts w:ascii="Verdana" w:eastAsia="宋体" w:hAnsi="Verdana" w:cs="宋体"/>
                <w:noProof/>
                <w:color w:val="0000FF"/>
                <w:kern w:val="0"/>
                <w:sz w:val="28"/>
                <w:szCs w:val="28"/>
              </w:rPr>
              <w:drawing>
                <wp:inline distT="0" distB="0" distL="0" distR="0" wp14:anchorId="413D61E8" wp14:editId="579A03ED">
                  <wp:extent cx="152400" cy="104775"/>
                  <wp:effectExtent l="0" t="0" r="0" b="9525"/>
                  <wp:docPr id="650" name="图片 65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381B07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跋孔宙碑</w:t>
            </w:r>
          </w:p>
        </w:tc>
      </w:tr>
      <w:tr w:rsidR="00804A0D" w:rsidRPr="00804A0D" w14:paraId="1A6297E3" w14:textId="77777777" w:rsidTr="00804A0D">
        <w:trPr>
          <w:tblCellSpacing w:w="15" w:type="dxa"/>
        </w:trPr>
        <w:tc>
          <w:tcPr>
            <w:tcW w:w="900" w:type="dxa"/>
            <w:hideMark/>
          </w:tcPr>
          <w:p w14:paraId="36EE91AA" w14:textId="408ED04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195 </w:t>
            </w:r>
            <w:r w:rsidRPr="00804A0D">
              <w:rPr>
                <w:rFonts w:ascii="Verdana" w:eastAsia="宋体" w:hAnsi="Verdana" w:cs="宋体"/>
                <w:noProof/>
                <w:color w:val="0000FF"/>
                <w:kern w:val="0"/>
                <w:sz w:val="28"/>
                <w:szCs w:val="28"/>
              </w:rPr>
              <w:drawing>
                <wp:inline distT="0" distB="0" distL="0" distR="0" wp14:anchorId="6AE1E9BB" wp14:editId="24BB4D3D">
                  <wp:extent cx="152400" cy="104775"/>
                  <wp:effectExtent l="0" t="0" r="0" b="9525"/>
                  <wp:docPr id="649" name="图片 64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95704D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緩案、急挑、長波、鬱拂八字，頗盡隸書之微，若翹首、揚尾、直剌、邪制，又專指八分璽法，直邪全似用刀矣，而勁筆亦爾。</w:t>
            </w:r>
          </w:p>
        </w:tc>
      </w:tr>
      <w:tr w:rsidR="00804A0D" w:rsidRPr="00804A0D" w14:paraId="514FB888" w14:textId="77777777" w:rsidTr="00804A0D">
        <w:trPr>
          <w:tblCellSpacing w:w="15" w:type="dxa"/>
        </w:trPr>
        <w:tc>
          <w:tcPr>
            <w:tcW w:w="900" w:type="dxa"/>
            <w:hideMark/>
          </w:tcPr>
          <w:p w14:paraId="53698DD8" w14:textId="11EA4D2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196 </w:t>
            </w:r>
            <w:r w:rsidRPr="00804A0D">
              <w:rPr>
                <w:rFonts w:ascii="Verdana" w:eastAsia="宋体" w:hAnsi="Verdana" w:cs="宋体"/>
                <w:noProof/>
                <w:color w:val="0000FF"/>
                <w:kern w:val="0"/>
                <w:sz w:val="28"/>
                <w:szCs w:val="28"/>
              </w:rPr>
              <w:drawing>
                <wp:inline distT="0" distB="0" distL="0" distR="0" wp14:anchorId="77D08CB6" wp14:editId="030FD851">
                  <wp:extent cx="152400" cy="104775"/>
                  <wp:effectExtent l="0" t="0" r="0" b="9525"/>
                  <wp:docPr id="648" name="图片 64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373820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作小楷，須用大力，柱筆著紙，如以千金（斤）鐵杖柱地。若謂小字無須重力，可以飄忽點綴而就，便於此技說夢。寫黃庭經數千過，了用圓鋒，筆香象力，竭誠運腕，肩背供筋骨之輸，久久從右天柱湧起，然後可語奇正之變。</w:t>
            </w:r>
          </w:p>
        </w:tc>
      </w:tr>
      <w:tr w:rsidR="00804A0D" w:rsidRPr="00804A0D" w14:paraId="73A6348D" w14:textId="77777777" w:rsidTr="00804A0D">
        <w:trPr>
          <w:tblCellSpacing w:w="15" w:type="dxa"/>
        </w:trPr>
        <w:tc>
          <w:tcPr>
            <w:tcW w:w="900" w:type="dxa"/>
            <w:hideMark/>
          </w:tcPr>
          <w:p w14:paraId="7A671484" w14:textId="7C6F1FC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197 </w:t>
            </w:r>
            <w:r w:rsidRPr="00804A0D">
              <w:rPr>
                <w:rFonts w:ascii="Verdana" w:eastAsia="宋体" w:hAnsi="Verdana" w:cs="宋体"/>
                <w:noProof/>
                <w:color w:val="0000FF"/>
                <w:kern w:val="0"/>
                <w:sz w:val="28"/>
                <w:szCs w:val="28"/>
              </w:rPr>
              <w:drawing>
                <wp:inline distT="0" distB="0" distL="0" distR="0" wp14:anchorId="16B323F9" wp14:editId="6C726A91">
                  <wp:extent cx="152400" cy="104775"/>
                  <wp:effectExtent l="0" t="0" r="0" b="9525"/>
                  <wp:docPr id="647" name="图片 64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8B075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小楷走波不難，而勒落尤難，刻亦難之，此法書者，勒者，皆等閒置去。</w:t>
            </w:r>
          </w:p>
        </w:tc>
      </w:tr>
      <w:tr w:rsidR="00804A0D" w:rsidRPr="00804A0D" w14:paraId="46D98BAF" w14:textId="77777777" w:rsidTr="00804A0D">
        <w:trPr>
          <w:tblCellSpacing w:w="15" w:type="dxa"/>
        </w:trPr>
        <w:tc>
          <w:tcPr>
            <w:tcW w:w="900" w:type="dxa"/>
            <w:hideMark/>
          </w:tcPr>
          <w:p w14:paraId="4A3B0726" w14:textId="01E86F3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198 </w:t>
            </w:r>
            <w:r w:rsidRPr="00804A0D">
              <w:rPr>
                <w:rFonts w:ascii="Verdana" w:eastAsia="宋体" w:hAnsi="Verdana" w:cs="宋体"/>
                <w:noProof/>
                <w:color w:val="0000FF"/>
                <w:kern w:val="0"/>
                <w:sz w:val="28"/>
                <w:szCs w:val="28"/>
              </w:rPr>
              <w:drawing>
                <wp:inline distT="0" distB="0" distL="0" distR="0" wp14:anchorId="7177B2B0" wp14:editId="2386B55D">
                  <wp:extent cx="152400" cy="104775"/>
                  <wp:effectExtent l="0" t="0" r="0" b="9525"/>
                  <wp:docPr id="646" name="图片 64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58E157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寫字只在不放肆，一筆一畫，平平穩穩，結構得去，有甚行不得。靜光好書法，收此武拔甫數紙，皆是兢業謹慎時作，惜乎死矣。靜光頗學此筆法，而青於蘭矣。</w:t>
            </w:r>
          </w:p>
        </w:tc>
      </w:tr>
      <w:tr w:rsidR="00804A0D" w:rsidRPr="00804A0D" w14:paraId="5983B880" w14:textId="77777777" w:rsidTr="00804A0D">
        <w:trPr>
          <w:tblCellSpacing w:w="15" w:type="dxa"/>
        </w:trPr>
        <w:tc>
          <w:tcPr>
            <w:tcW w:w="900" w:type="dxa"/>
            <w:hideMark/>
          </w:tcPr>
          <w:p w14:paraId="22D0872D" w14:textId="3643C45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199 </w:t>
            </w:r>
            <w:r w:rsidRPr="00804A0D">
              <w:rPr>
                <w:rFonts w:ascii="Verdana" w:eastAsia="宋体" w:hAnsi="Verdana" w:cs="宋体"/>
                <w:noProof/>
                <w:color w:val="0000FF"/>
                <w:kern w:val="0"/>
                <w:sz w:val="28"/>
                <w:szCs w:val="28"/>
              </w:rPr>
              <w:drawing>
                <wp:inline distT="0" distB="0" distL="0" distR="0" wp14:anchorId="180F02BA" wp14:editId="3A85B37E">
                  <wp:extent cx="152400" cy="104775"/>
                  <wp:effectExtent l="0" t="0" r="0" b="9525"/>
                  <wp:docPr id="645" name="图片 64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4DE919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寫字無奇巧，只有正拙。正極奇生，歸於大巧若拙已矣。不信時，但於落筆時先萌一意，我要使此字為如何一勢，及成字後與意之結構全乖，亦可以知此中天倪造作不得矣。手熟為能，邇言道破。王鐸四十年前字極力造作，四十年後無意合拍，遂能大家。</w:t>
            </w:r>
          </w:p>
        </w:tc>
      </w:tr>
      <w:tr w:rsidR="00804A0D" w:rsidRPr="00804A0D" w14:paraId="461A252C" w14:textId="77777777" w:rsidTr="00804A0D">
        <w:trPr>
          <w:tblCellSpacing w:w="15" w:type="dxa"/>
        </w:trPr>
        <w:tc>
          <w:tcPr>
            <w:tcW w:w="900" w:type="dxa"/>
            <w:hideMark/>
          </w:tcPr>
          <w:p w14:paraId="2D49E942" w14:textId="4834BDF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200 </w:t>
            </w:r>
            <w:r w:rsidRPr="00804A0D">
              <w:rPr>
                <w:rFonts w:ascii="Verdana" w:eastAsia="宋体" w:hAnsi="Verdana" w:cs="宋体"/>
                <w:noProof/>
                <w:color w:val="0000FF"/>
                <w:kern w:val="0"/>
                <w:sz w:val="28"/>
                <w:szCs w:val="28"/>
              </w:rPr>
              <w:drawing>
                <wp:inline distT="0" distB="0" distL="0" distR="0" wp14:anchorId="12E8458E" wp14:editId="1F061A89">
                  <wp:extent cx="152400" cy="104775"/>
                  <wp:effectExtent l="0" t="0" r="0" b="9525"/>
                  <wp:docPr id="644" name="图片 64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864BE4"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晉自晉，六朝自六朝，唐自唐，宋自宋，元自元，好好筆法近來被一家寫壞，晉不晉，六朝不六朝，唐不唐，宋元不宋元，尚煥煥姝姝自以為集大成，有眼者一見，便窺見室家之好。</w:t>
            </w:r>
          </w:p>
        </w:tc>
      </w:tr>
      <w:tr w:rsidR="00804A0D" w:rsidRPr="00804A0D" w14:paraId="452BA390" w14:textId="77777777" w:rsidTr="00804A0D">
        <w:trPr>
          <w:tblCellSpacing w:w="15" w:type="dxa"/>
        </w:trPr>
        <w:tc>
          <w:tcPr>
            <w:tcW w:w="900" w:type="dxa"/>
            <w:hideMark/>
          </w:tcPr>
          <w:p w14:paraId="7410DD6D" w14:textId="26D40D7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201 </w:t>
            </w:r>
            <w:r w:rsidRPr="00804A0D">
              <w:rPr>
                <w:rFonts w:ascii="Verdana" w:eastAsia="宋体" w:hAnsi="Verdana" w:cs="宋体"/>
                <w:noProof/>
                <w:color w:val="0000FF"/>
                <w:kern w:val="0"/>
                <w:sz w:val="28"/>
                <w:szCs w:val="28"/>
              </w:rPr>
              <w:drawing>
                <wp:inline distT="0" distB="0" distL="0" distR="0" wp14:anchorId="73C123F6" wp14:editId="1CA5FC7D">
                  <wp:extent cx="152400" cy="104775"/>
                  <wp:effectExtent l="0" t="0" r="0" b="9525"/>
                  <wp:docPr id="643" name="图片 64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60B93A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唐林曰：此為董文敏說法。</w:t>
            </w:r>
          </w:p>
        </w:tc>
      </w:tr>
      <w:tr w:rsidR="00804A0D" w:rsidRPr="00804A0D" w14:paraId="1FD0B57D" w14:textId="77777777" w:rsidTr="00804A0D">
        <w:trPr>
          <w:tblCellSpacing w:w="15" w:type="dxa"/>
        </w:trPr>
        <w:tc>
          <w:tcPr>
            <w:tcW w:w="900" w:type="dxa"/>
            <w:hideMark/>
          </w:tcPr>
          <w:p w14:paraId="362EB2DD" w14:textId="2254275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202 </w:t>
            </w:r>
            <w:r w:rsidRPr="00804A0D">
              <w:rPr>
                <w:rFonts w:ascii="Verdana" w:eastAsia="宋体" w:hAnsi="Verdana" w:cs="宋体"/>
                <w:noProof/>
                <w:color w:val="0000FF"/>
                <w:kern w:val="0"/>
                <w:sz w:val="28"/>
                <w:szCs w:val="28"/>
              </w:rPr>
              <w:drawing>
                <wp:inline distT="0" distB="0" distL="0" distR="0" wp14:anchorId="538D8A3B" wp14:editId="4718ED4B">
                  <wp:extent cx="152400" cy="104775"/>
                  <wp:effectExtent l="0" t="0" r="0" b="9525"/>
                  <wp:docPr id="642" name="图片 64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90A32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予極不喜趙子昂，薄其人遂惡其書。近細視之，亦未可厚非，熟媚綽約，自是賤態，潤秀圓轉，尚屬正脈。蓋自蘭亭內稍變而至此，與時高下，亦由氣運，不獨文章然也。</w:t>
            </w:r>
          </w:p>
        </w:tc>
      </w:tr>
      <w:tr w:rsidR="00804A0D" w:rsidRPr="00804A0D" w14:paraId="306F51FD" w14:textId="77777777" w:rsidTr="00804A0D">
        <w:trPr>
          <w:tblCellSpacing w:w="15" w:type="dxa"/>
        </w:trPr>
        <w:tc>
          <w:tcPr>
            <w:tcW w:w="900" w:type="dxa"/>
            <w:hideMark/>
          </w:tcPr>
          <w:p w14:paraId="24CF4278" w14:textId="63A9E50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203 </w:t>
            </w:r>
            <w:r w:rsidRPr="00804A0D">
              <w:rPr>
                <w:rFonts w:ascii="Verdana" w:eastAsia="宋体" w:hAnsi="Verdana" w:cs="宋体"/>
                <w:noProof/>
                <w:color w:val="0000FF"/>
                <w:kern w:val="0"/>
                <w:sz w:val="28"/>
                <w:szCs w:val="28"/>
              </w:rPr>
              <w:drawing>
                <wp:inline distT="0" distB="0" distL="0" distR="0" wp14:anchorId="77FCC8A1" wp14:editId="013B86AA">
                  <wp:extent cx="152400" cy="104775"/>
                  <wp:effectExtent l="0" t="0" r="0" b="9525"/>
                  <wp:docPr id="641" name="图片 64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E35C91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吾極知書法佳境，第始欲如此而不得如此者，心手紙筆主客互有乖左之故也。期於如此而能如此者，工也。不期如此而能如此者，天也。一行有一行之天，一字有一字之天。神至而筆至，天也，筆不至而神至，天也。至與不至，莫非天也。吾複何言，蓋難言之。</w:t>
            </w:r>
          </w:p>
        </w:tc>
      </w:tr>
      <w:tr w:rsidR="00804A0D" w:rsidRPr="00804A0D" w14:paraId="6AB0CEF4" w14:textId="77777777" w:rsidTr="00804A0D">
        <w:trPr>
          <w:tblCellSpacing w:w="15" w:type="dxa"/>
        </w:trPr>
        <w:tc>
          <w:tcPr>
            <w:tcW w:w="900" w:type="dxa"/>
            <w:hideMark/>
          </w:tcPr>
          <w:p w14:paraId="39A93552" w14:textId="0215F36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204 </w:t>
            </w:r>
            <w:r w:rsidRPr="00804A0D">
              <w:rPr>
                <w:rFonts w:ascii="Verdana" w:eastAsia="宋体" w:hAnsi="Verdana" w:cs="宋体"/>
                <w:noProof/>
                <w:color w:val="0000FF"/>
                <w:kern w:val="0"/>
                <w:sz w:val="28"/>
                <w:szCs w:val="28"/>
              </w:rPr>
              <w:drawing>
                <wp:inline distT="0" distB="0" distL="0" distR="0" wp14:anchorId="37A9C877" wp14:editId="78020F68">
                  <wp:extent cx="152400" cy="104775"/>
                  <wp:effectExtent l="0" t="0" r="0" b="9525"/>
                  <wp:docPr id="640" name="图片 64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B6F5F8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楷書不自篆隸八分來，即奴態不足觀。此意老索即得，看急就大了然。所謂篆隸八分，不但形相，全在運筆轉折活潑處論之。俗字全用人力擺列，而天機自然之妙竟以安頓失之。按他古篆隸落筆，渾不知如何布置，若大散亂而終不能代為整理也。寫字不到變化處不見妙，然變化亦何可易到。不自正入，不能變出。但能正入，自無婢賤野俗之氣。然筆不熟不靈，而又忌褻，熟則近於褻矣。志正體直，書法通於射也。元陽之射而鐘老竟不知，這不褻之道也，不可不知。</w:t>
            </w:r>
          </w:p>
        </w:tc>
      </w:tr>
      <w:tr w:rsidR="00804A0D" w:rsidRPr="00804A0D" w14:paraId="21A9080D" w14:textId="77777777" w:rsidTr="00804A0D">
        <w:trPr>
          <w:tblCellSpacing w:w="15" w:type="dxa"/>
        </w:trPr>
        <w:tc>
          <w:tcPr>
            <w:tcW w:w="900" w:type="dxa"/>
            <w:hideMark/>
          </w:tcPr>
          <w:p w14:paraId="1C004BB9" w14:textId="12A94E0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205 </w:t>
            </w:r>
            <w:r w:rsidRPr="00804A0D">
              <w:rPr>
                <w:rFonts w:ascii="Verdana" w:eastAsia="宋体" w:hAnsi="Verdana" w:cs="宋体"/>
                <w:noProof/>
                <w:color w:val="0000FF"/>
                <w:kern w:val="0"/>
                <w:sz w:val="28"/>
                <w:szCs w:val="28"/>
              </w:rPr>
              <w:drawing>
                <wp:inline distT="0" distB="0" distL="0" distR="0" wp14:anchorId="077C605D" wp14:editId="779B0F5D">
                  <wp:extent cx="152400" cy="104775"/>
                  <wp:effectExtent l="0" t="0" r="0" b="9525"/>
                  <wp:docPr id="639" name="图片 63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65ACF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吾八九歲即臨元常，不似。少長，如黃庭、曹娥、樂毅論、東方贊、十三行洛神，下及破邪，無所不臨，而無一近似者。最後寫魯公家廟，略得其支離。又朔而臨爭座，頗欲似之，又進而臨蘭亭，雖不得其神情，漸欲知此技之大概矣。老來不能作小楷，然於黃庭，曰厲其微，裁欲下筆，又複千里。</w:t>
            </w:r>
          </w:p>
        </w:tc>
      </w:tr>
      <w:tr w:rsidR="00804A0D" w:rsidRPr="00804A0D" w14:paraId="73772EEA" w14:textId="77777777" w:rsidTr="00804A0D">
        <w:trPr>
          <w:tblCellSpacing w:w="15" w:type="dxa"/>
        </w:trPr>
        <w:tc>
          <w:tcPr>
            <w:tcW w:w="900" w:type="dxa"/>
            <w:hideMark/>
          </w:tcPr>
          <w:p w14:paraId="6CA6946A" w14:textId="7F8C700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206 </w:t>
            </w:r>
            <w:r w:rsidRPr="00804A0D">
              <w:rPr>
                <w:rFonts w:ascii="Verdana" w:eastAsia="宋体" w:hAnsi="Verdana" w:cs="宋体"/>
                <w:noProof/>
                <w:color w:val="0000FF"/>
                <w:kern w:val="0"/>
                <w:sz w:val="28"/>
                <w:szCs w:val="28"/>
              </w:rPr>
              <w:drawing>
                <wp:inline distT="0" distB="0" distL="0" distR="0" wp14:anchorId="49898F2D" wp14:editId="7C3B071A">
                  <wp:extent cx="152400" cy="104775"/>
                  <wp:effectExtent l="0" t="0" r="0" b="9525"/>
                  <wp:docPr id="638" name="图片 63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D98A17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字與文不同者，字一筆不似古人即不成字，文若為古人作印板，當得謂之文耶？此中機變不可勝道，最難與俗士言。</w:t>
            </w:r>
          </w:p>
        </w:tc>
      </w:tr>
      <w:tr w:rsidR="00804A0D" w:rsidRPr="00804A0D" w14:paraId="5A190FA8" w14:textId="77777777" w:rsidTr="00804A0D">
        <w:trPr>
          <w:tblCellSpacing w:w="15" w:type="dxa"/>
        </w:trPr>
        <w:tc>
          <w:tcPr>
            <w:tcW w:w="900" w:type="dxa"/>
            <w:hideMark/>
          </w:tcPr>
          <w:p w14:paraId="3E4FBB4C" w14:textId="411357D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207 </w:t>
            </w:r>
            <w:r w:rsidRPr="00804A0D">
              <w:rPr>
                <w:rFonts w:ascii="Verdana" w:eastAsia="宋体" w:hAnsi="Verdana" w:cs="宋体"/>
                <w:noProof/>
                <w:color w:val="0000FF"/>
                <w:kern w:val="0"/>
                <w:sz w:val="28"/>
                <w:szCs w:val="28"/>
              </w:rPr>
              <w:drawing>
                <wp:inline distT="0" distB="0" distL="0" distR="0" wp14:anchorId="3D467E73" wp14:editId="48961794">
                  <wp:extent cx="152400" cy="104775"/>
                  <wp:effectExtent l="0" t="0" r="0" b="9525"/>
                  <wp:docPr id="637" name="图片 63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3D128D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字亦何與人事，政複恐其帶奴俗氣，若得無奴俗習，乃可與論風期日上耳，不惟字。</w:t>
            </w:r>
          </w:p>
        </w:tc>
      </w:tr>
      <w:tr w:rsidR="00804A0D" w:rsidRPr="00804A0D" w14:paraId="48B37BDF" w14:textId="77777777" w:rsidTr="00804A0D">
        <w:trPr>
          <w:tblCellSpacing w:w="15" w:type="dxa"/>
        </w:trPr>
        <w:tc>
          <w:tcPr>
            <w:tcW w:w="900" w:type="dxa"/>
            <w:hideMark/>
          </w:tcPr>
          <w:p w14:paraId="0E7A7F6B" w14:textId="215E681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208 </w:t>
            </w:r>
            <w:r w:rsidRPr="00804A0D">
              <w:rPr>
                <w:rFonts w:ascii="Verdana" w:eastAsia="宋体" w:hAnsi="Verdana" w:cs="宋体"/>
                <w:noProof/>
                <w:color w:val="0000FF"/>
                <w:kern w:val="0"/>
                <w:sz w:val="28"/>
                <w:szCs w:val="28"/>
              </w:rPr>
              <w:drawing>
                <wp:inline distT="0" distB="0" distL="0" distR="0" wp14:anchorId="546DD818" wp14:editId="6E327925">
                  <wp:extent cx="152400" cy="104775"/>
                  <wp:effectExtent l="0" t="0" r="0" b="9525"/>
                  <wp:docPr id="636" name="图片 63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76E81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楷書不知篆隸之變，任寫到妙境，終是俗格。鐘王之不可測處，全得自阿堵。老夫實實看破地，工夫不能純至耳，故不能得心應手。若其偶合，亦有不減古人之分厘處。及其篆隸得意，真足籲駭，覺古籀真行草隸，本無差別。</w:t>
            </w:r>
          </w:p>
        </w:tc>
      </w:tr>
      <w:tr w:rsidR="00804A0D" w:rsidRPr="00804A0D" w14:paraId="185FE389" w14:textId="77777777" w:rsidTr="00804A0D">
        <w:trPr>
          <w:tblCellSpacing w:w="15" w:type="dxa"/>
        </w:trPr>
        <w:tc>
          <w:tcPr>
            <w:tcW w:w="900" w:type="dxa"/>
            <w:hideMark/>
          </w:tcPr>
          <w:p w14:paraId="28A403F6" w14:textId="1D04942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209 </w:t>
            </w:r>
            <w:r w:rsidRPr="00804A0D">
              <w:rPr>
                <w:rFonts w:ascii="Verdana" w:eastAsia="宋体" w:hAnsi="Verdana" w:cs="宋体"/>
                <w:noProof/>
                <w:color w:val="0000FF"/>
                <w:kern w:val="0"/>
                <w:sz w:val="28"/>
                <w:szCs w:val="28"/>
              </w:rPr>
              <w:drawing>
                <wp:inline distT="0" distB="0" distL="0" distR="0" wp14:anchorId="1507F427" wp14:editId="47E0FADC">
                  <wp:extent cx="152400" cy="104775"/>
                  <wp:effectExtent l="0" t="0" r="0" b="9525"/>
                  <wp:docPr id="635" name="图片 63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38C81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真行無過蘭亭，再下則聖教序。兩者皆無善本。若必求善本而後臨池，此道不幾乎息耶？近來學書家多從事聖教，然皆婢作夫人。聖教比之蘭亭，已是轅下之駒，而況屋下架屋重儓之奴？趙子昂善抹索得此意，然楷中多行，殊不知蘭亭行中多楷也。即蘭亭一記，世之膾炙定武之一，以餘視之，無過唐臨絹本。此可與知者言，難與門外人語。若以大乖論之，子敬尚不可學，何況其他。開米顛一流，子敬之罪；開今日一流，米家之罪。是非作者之罪，是學之者之過也。有志者斷不墮此惡道。此餘之妄談，然亦見許有瞻有識之同人，不敢強人之同我也。</w:t>
            </w:r>
          </w:p>
        </w:tc>
      </w:tr>
      <w:tr w:rsidR="00804A0D" w:rsidRPr="00804A0D" w14:paraId="4A46FEB6" w14:textId="77777777" w:rsidTr="00804A0D">
        <w:trPr>
          <w:tblCellSpacing w:w="15" w:type="dxa"/>
        </w:trPr>
        <w:tc>
          <w:tcPr>
            <w:tcW w:w="900" w:type="dxa"/>
            <w:hideMark/>
          </w:tcPr>
          <w:p w14:paraId="31A8AA74" w14:textId="15D4C50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210 </w:t>
            </w:r>
            <w:r w:rsidRPr="00804A0D">
              <w:rPr>
                <w:rFonts w:ascii="Verdana" w:eastAsia="宋体" w:hAnsi="Verdana" w:cs="宋体"/>
                <w:noProof/>
                <w:color w:val="0000FF"/>
                <w:kern w:val="0"/>
                <w:sz w:val="28"/>
                <w:szCs w:val="28"/>
              </w:rPr>
              <w:drawing>
                <wp:inline distT="0" distB="0" distL="0" distR="0" wp14:anchorId="6D2E3111" wp14:editId="4B2CEEDF">
                  <wp:extent cx="152400" cy="104775"/>
                  <wp:effectExtent l="0" t="0" r="0" b="9525"/>
                  <wp:docPr id="634" name="图片 63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9FFA0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凡事天勝天，不可期人，純天矣。不習於人而自欺以天，天懸空造不得也。人者天之使也，勤而引之，天不深也，寫字一道，即具是倪，積月累歲自知之。</w:t>
            </w:r>
          </w:p>
        </w:tc>
      </w:tr>
      <w:tr w:rsidR="00804A0D" w:rsidRPr="00804A0D" w14:paraId="75B60F0E" w14:textId="77777777" w:rsidTr="00804A0D">
        <w:trPr>
          <w:tblCellSpacing w:w="15" w:type="dxa"/>
        </w:trPr>
        <w:tc>
          <w:tcPr>
            <w:tcW w:w="900" w:type="dxa"/>
            <w:hideMark/>
          </w:tcPr>
          <w:p w14:paraId="20A659BF" w14:textId="57CB28D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211 </w:t>
            </w:r>
            <w:r w:rsidRPr="00804A0D">
              <w:rPr>
                <w:rFonts w:ascii="Verdana" w:eastAsia="宋体" w:hAnsi="Verdana" w:cs="宋体"/>
                <w:noProof/>
                <w:color w:val="0000FF"/>
                <w:kern w:val="0"/>
                <w:sz w:val="28"/>
                <w:szCs w:val="28"/>
              </w:rPr>
              <w:drawing>
                <wp:inline distT="0" distB="0" distL="0" distR="0" wp14:anchorId="201D3C29" wp14:editId="6E268BB9">
                  <wp:extent cx="152400" cy="104775"/>
                  <wp:effectExtent l="0" t="0" r="0" b="9525"/>
                  <wp:docPr id="633" name="图片 63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8CDAEC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混目冒躁之士，曰粗豪，粗非豪也。果豪矣，必不粗也。且道卯君中書者，喜其粗耶，亦屬其銳而長耶？如以粗也，緝羊牛毛如指、如臂、如腹，何難？豈不中用哉？何必兔脊狸背鼠須之選也。</w:t>
            </w:r>
          </w:p>
        </w:tc>
      </w:tr>
      <w:tr w:rsidR="00804A0D" w:rsidRPr="00804A0D" w14:paraId="32B48AF1" w14:textId="77777777" w:rsidTr="00804A0D">
        <w:trPr>
          <w:tblCellSpacing w:w="15" w:type="dxa"/>
        </w:trPr>
        <w:tc>
          <w:tcPr>
            <w:tcW w:w="900" w:type="dxa"/>
            <w:hideMark/>
          </w:tcPr>
          <w:p w14:paraId="646C9055" w14:textId="69163F3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212 </w:t>
            </w:r>
            <w:r w:rsidRPr="00804A0D">
              <w:rPr>
                <w:rFonts w:ascii="Verdana" w:eastAsia="宋体" w:hAnsi="Verdana" w:cs="宋体"/>
                <w:noProof/>
                <w:color w:val="0000FF"/>
                <w:kern w:val="0"/>
                <w:sz w:val="28"/>
                <w:szCs w:val="28"/>
              </w:rPr>
              <w:drawing>
                <wp:inline distT="0" distB="0" distL="0" distR="0" wp14:anchorId="1C99A26D" wp14:editId="11A7AFF7">
                  <wp:extent cx="152400" cy="104775"/>
                  <wp:effectExtent l="0" t="0" r="0" b="9525"/>
                  <wp:docPr id="632" name="图片 63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E9FDA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漢隸之不可思議處，只是硬拙，初無布置等當之意。凡偏旁左右寬窄疏密，信手行去，一派天機。今所行聖林梁鵠碑，如模中物，絕無風味，不知為誰翻撫者，可厭之甚。</w:t>
            </w:r>
          </w:p>
        </w:tc>
      </w:tr>
      <w:tr w:rsidR="00804A0D" w:rsidRPr="00804A0D" w14:paraId="7D5F21D3" w14:textId="77777777" w:rsidTr="00804A0D">
        <w:trPr>
          <w:tblCellSpacing w:w="15" w:type="dxa"/>
        </w:trPr>
        <w:tc>
          <w:tcPr>
            <w:tcW w:w="900" w:type="dxa"/>
            <w:hideMark/>
          </w:tcPr>
          <w:p w14:paraId="53431DE2" w14:textId="716E1EE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213 </w:t>
            </w:r>
            <w:r w:rsidRPr="00804A0D">
              <w:rPr>
                <w:rFonts w:ascii="Verdana" w:eastAsia="宋体" w:hAnsi="Verdana" w:cs="宋体"/>
                <w:noProof/>
                <w:color w:val="0000FF"/>
                <w:kern w:val="0"/>
                <w:sz w:val="28"/>
                <w:szCs w:val="28"/>
              </w:rPr>
              <w:drawing>
                <wp:inline distT="0" distB="0" distL="0" distR="0" wp14:anchorId="4CF8E58C" wp14:editId="4CA1ACC7">
                  <wp:extent cx="152400" cy="104775"/>
                  <wp:effectExtent l="0" t="0" r="0" b="9525"/>
                  <wp:docPr id="631" name="图片 63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0DE5B3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不知篆籀從來而講字學書法，皆寐也，適發明者一笑。</w:t>
            </w:r>
          </w:p>
        </w:tc>
      </w:tr>
      <w:tr w:rsidR="00804A0D" w:rsidRPr="00804A0D" w14:paraId="570F94F8" w14:textId="77777777" w:rsidTr="00804A0D">
        <w:trPr>
          <w:tblCellSpacing w:w="15" w:type="dxa"/>
        </w:trPr>
        <w:tc>
          <w:tcPr>
            <w:tcW w:w="900" w:type="dxa"/>
            <w:hideMark/>
          </w:tcPr>
          <w:p w14:paraId="45A1A6B8" w14:textId="6AEEBCA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214 </w:t>
            </w:r>
            <w:r w:rsidRPr="00804A0D">
              <w:rPr>
                <w:rFonts w:ascii="Verdana" w:eastAsia="宋体" w:hAnsi="Verdana" w:cs="宋体"/>
                <w:noProof/>
                <w:color w:val="0000FF"/>
                <w:kern w:val="0"/>
                <w:sz w:val="28"/>
                <w:szCs w:val="28"/>
              </w:rPr>
              <w:drawing>
                <wp:inline distT="0" distB="0" distL="0" distR="0" wp14:anchorId="038AFD4F" wp14:editId="38FD5D3D">
                  <wp:extent cx="152400" cy="104775"/>
                  <wp:effectExtent l="0" t="0" r="0" b="9525"/>
                  <wp:docPr id="630" name="图片 63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85BF7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文章小技，於道未尊，況茲書寫，於道何有？吾家為此者，一連六、七代矣，然皆不為人役，至我始苦應接俗物。每逼面書，以為得真。其時對人作者，無一可觀。且先有忿懣於中，大違心手造適之妙，真正外人那得知也。然此中亦有不傳之秘。強做解人又輒云能辯吾父子書法，吾獨為之掩口。大概以墨重筆放、滿黑丫杈者為父，以墨輕筆韶、行間明媚者為子。每聞其論，正詅癡耳。三二年來，代我筆者，實多出侄仁，人輒雲真我書。但知子不知侄，往往為我省勞。悲哉，仁徑舍我去一年矣。每受屬撫筆，酸然痛心，如何贖此小阮也。乙卯五月偶記。</w:t>
            </w:r>
          </w:p>
        </w:tc>
      </w:tr>
      <w:tr w:rsidR="00804A0D" w:rsidRPr="00804A0D" w14:paraId="0E33F830" w14:textId="77777777" w:rsidTr="00804A0D">
        <w:trPr>
          <w:tblCellSpacing w:w="15" w:type="dxa"/>
        </w:trPr>
        <w:tc>
          <w:tcPr>
            <w:tcW w:w="900" w:type="dxa"/>
            <w:hideMark/>
          </w:tcPr>
          <w:p w14:paraId="0BD2CC48" w14:textId="572B405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215 </w:t>
            </w:r>
            <w:r w:rsidRPr="00804A0D">
              <w:rPr>
                <w:rFonts w:ascii="Verdana" w:eastAsia="宋体" w:hAnsi="Verdana" w:cs="宋体"/>
                <w:noProof/>
                <w:color w:val="0000FF"/>
                <w:kern w:val="0"/>
                <w:sz w:val="28"/>
                <w:szCs w:val="28"/>
              </w:rPr>
              <w:drawing>
                <wp:inline distT="0" distB="0" distL="0" distR="0" wp14:anchorId="06248430" wp14:editId="0617B945">
                  <wp:extent cx="152400" cy="104775"/>
                  <wp:effectExtent l="0" t="0" r="0" b="9525"/>
                  <wp:docPr id="629" name="图片 62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0F3A5F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p>
        </w:tc>
      </w:tr>
      <w:tr w:rsidR="00804A0D" w:rsidRPr="00804A0D" w14:paraId="14EFB9EB" w14:textId="77777777" w:rsidTr="00804A0D">
        <w:trPr>
          <w:tblCellSpacing w:w="15" w:type="dxa"/>
        </w:trPr>
        <w:tc>
          <w:tcPr>
            <w:tcW w:w="900" w:type="dxa"/>
            <w:hideMark/>
          </w:tcPr>
          <w:p w14:paraId="7AC50706" w14:textId="32358BD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216 </w:t>
            </w:r>
            <w:r w:rsidRPr="00804A0D">
              <w:rPr>
                <w:rFonts w:ascii="Verdana" w:eastAsia="宋体" w:hAnsi="Verdana" w:cs="宋体"/>
                <w:noProof/>
                <w:color w:val="0000FF"/>
                <w:kern w:val="0"/>
                <w:sz w:val="28"/>
                <w:szCs w:val="28"/>
              </w:rPr>
              <w:drawing>
                <wp:inline distT="0" distB="0" distL="0" distR="0" wp14:anchorId="41EFD9AA" wp14:editId="6169C849">
                  <wp:extent cx="152400" cy="104775"/>
                  <wp:effectExtent l="0" t="0" r="0" b="9525"/>
                  <wp:docPr id="628" name="图片 62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3AB7D3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概論：清代是古代書法理論繼往開來的一個時期。從清中期開始便逐漸形成了帖學與碑學明顯分流的格局，而且帖學逐漸由盛轉衰，碑學則日漸興盛。故書法理論前期重視對筆墨技巧的闡發，代表著作有笪重光的《書筏》和朱履貞的《書學捷要》。後期則主要是對碑學理論的探討，阮元的《南北書派論》、《北碑南帖論》、包世臣的《藝舟雙揖》和康有為的《廣藝舟雙揖》是這方面的代表著作，並形成了一股抑帖尊碑、重北輕南的風氣。劉熙載的《藝概書概》對南北書風的特色分別作了概括，強調他們各有所長，則顯得比較公允、客觀。不僅如此，《書概》還對中國古代書法藝術的歷史、書體演變的歷史和書法藝術的技巧、風格等問題進行了全面、系統而精要的理論總結。這些論著在中國古代書論史上占有重要地位。它們對清代碑學的理論和實踐進行了全面、系統的總結，促進了清代書法藝術的發展和繁榮。並對近現代書法的發展，產生了深遠的影響。</w:t>
            </w:r>
          </w:p>
        </w:tc>
      </w:tr>
      <w:tr w:rsidR="00804A0D" w:rsidRPr="00804A0D" w14:paraId="2001F41A" w14:textId="77777777" w:rsidTr="00804A0D">
        <w:trPr>
          <w:tblCellSpacing w:w="15" w:type="dxa"/>
        </w:trPr>
        <w:tc>
          <w:tcPr>
            <w:tcW w:w="900" w:type="dxa"/>
            <w:hideMark/>
          </w:tcPr>
          <w:p w14:paraId="4BBC277D" w14:textId="46E0A2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217 </w:t>
            </w:r>
            <w:r w:rsidRPr="00804A0D">
              <w:rPr>
                <w:rFonts w:ascii="Verdana" w:eastAsia="宋体" w:hAnsi="Verdana" w:cs="宋体"/>
                <w:noProof/>
                <w:color w:val="0000FF"/>
                <w:kern w:val="0"/>
                <w:sz w:val="28"/>
                <w:szCs w:val="28"/>
              </w:rPr>
              <w:drawing>
                <wp:inline distT="0" distB="0" distL="0" distR="0" wp14:anchorId="297E1963" wp14:editId="7C0AD6D5">
                  <wp:extent cx="152400" cy="104775"/>
                  <wp:effectExtent l="0" t="0" r="0" b="9525"/>
                  <wp:docPr id="627" name="图片 62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43CC5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傅山《字訓》</w:t>
            </w:r>
          </w:p>
        </w:tc>
      </w:tr>
      <w:tr w:rsidR="00804A0D" w:rsidRPr="00804A0D" w14:paraId="3925755B" w14:textId="77777777" w:rsidTr="00804A0D">
        <w:trPr>
          <w:tblCellSpacing w:w="15" w:type="dxa"/>
        </w:trPr>
        <w:tc>
          <w:tcPr>
            <w:tcW w:w="900" w:type="dxa"/>
            <w:hideMark/>
          </w:tcPr>
          <w:p w14:paraId="05FE5786" w14:textId="027CD03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218 </w:t>
            </w:r>
            <w:r w:rsidRPr="00804A0D">
              <w:rPr>
                <w:rFonts w:ascii="Verdana" w:eastAsia="宋体" w:hAnsi="Verdana" w:cs="宋体"/>
                <w:noProof/>
                <w:color w:val="0000FF"/>
                <w:kern w:val="0"/>
                <w:sz w:val="28"/>
                <w:szCs w:val="28"/>
              </w:rPr>
              <w:drawing>
                <wp:inline distT="0" distB="0" distL="0" distR="0" wp14:anchorId="65A0C181" wp14:editId="680427EE">
                  <wp:extent cx="152400" cy="104775"/>
                  <wp:effectExtent l="0" t="0" r="0" b="9525"/>
                  <wp:docPr id="626" name="图片 62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9706D8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王澍《論書剩語》</w:t>
            </w:r>
          </w:p>
        </w:tc>
      </w:tr>
      <w:tr w:rsidR="00804A0D" w:rsidRPr="00804A0D" w14:paraId="58AE736D" w14:textId="77777777" w:rsidTr="00804A0D">
        <w:trPr>
          <w:tblCellSpacing w:w="15" w:type="dxa"/>
        </w:trPr>
        <w:tc>
          <w:tcPr>
            <w:tcW w:w="900" w:type="dxa"/>
            <w:hideMark/>
          </w:tcPr>
          <w:p w14:paraId="6D140430" w14:textId="7D4B178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219 </w:t>
            </w:r>
            <w:r w:rsidRPr="00804A0D">
              <w:rPr>
                <w:rFonts w:ascii="Verdana" w:eastAsia="宋体" w:hAnsi="Verdana" w:cs="宋体"/>
                <w:noProof/>
                <w:color w:val="0000FF"/>
                <w:kern w:val="0"/>
                <w:sz w:val="28"/>
                <w:szCs w:val="28"/>
              </w:rPr>
              <w:drawing>
                <wp:inline distT="0" distB="0" distL="0" distR="0" wp14:anchorId="632C6A32" wp14:editId="72CB5364">
                  <wp:extent cx="152400" cy="104775"/>
                  <wp:effectExtent l="0" t="0" r="0" b="9525"/>
                  <wp:docPr id="625" name="图片 62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F1A75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梁山獻《積聞錄》</w:t>
            </w:r>
          </w:p>
        </w:tc>
      </w:tr>
      <w:tr w:rsidR="00804A0D" w:rsidRPr="00804A0D" w14:paraId="47CD7F7B" w14:textId="77777777" w:rsidTr="00804A0D">
        <w:trPr>
          <w:tblCellSpacing w:w="15" w:type="dxa"/>
        </w:trPr>
        <w:tc>
          <w:tcPr>
            <w:tcW w:w="900" w:type="dxa"/>
            <w:hideMark/>
          </w:tcPr>
          <w:p w14:paraId="378EF1DE" w14:textId="3851E91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220 </w:t>
            </w:r>
            <w:r w:rsidRPr="00804A0D">
              <w:rPr>
                <w:rFonts w:ascii="Verdana" w:eastAsia="宋体" w:hAnsi="Verdana" w:cs="宋体"/>
                <w:noProof/>
                <w:color w:val="0000FF"/>
                <w:kern w:val="0"/>
                <w:sz w:val="28"/>
                <w:szCs w:val="28"/>
              </w:rPr>
              <w:drawing>
                <wp:inline distT="0" distB="0" distL="0" distR="0" wp14:anchorId="39F2F56D" wp14:editId="18E585FD">
                  <wp:extent cx="152400" cy="104775"/>
                  <wp:effectExtent l="0" t="0" r="0" b="9525"/>
                  <wp:docPr id="624" name="图片 62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1E1A04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劉熙載《書概》</w:t>
            </w:r>
          </w:p>
        </w:tc>
      </w:tr>
      <w:tr w:rsidR="00804A0D" w:rsidRPr="00804A0D" w14:paraId="7CE4E1B1" w14:textId="77777777" w:rsidTr="00804A0D">
        <w:trPr>
          <w:tblCellSpacing w:w="15" w:type="dxa"/>
        </w:trPr>
        <w:tc>
          <w:tcPr>
            <w:tcW w:w="900" w:type="dxa"/>
            <w:hideMark/>
          </w:tcPr>
          <w:p w14:paraId="31A06F6C" w14:textId="465E6B0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221 </w:t>
            </w:r>
            <w:r w:rsidRPr="00804A0D">
              <w:rPr>
                <w:rFonts w:ascii="Verdana" w:eastAsia="宋体" w:hAnsi="Verdana" w:cs="宋体"/>
                <w:noProof/>
                <w:color w:val="0000FF"/>
                <w:kern w:val="0"/>
                <w:sz w:val="28"/>
                <w:szCs w:val="28"/>
              </w:rPr>
              <w:drawing>
                <wp:inline distT="0" distB="0" distL="0" distR="0" wp14:anchorId="38BE3AB4" wp14:editId="30584BBD">
                  <wp:extent cx="152400" cy="104775"/>
                  <wp:effectExtent l="0" t="0" r="0" b="9525"/>
                  <wp:docPr id="623" name="图片 62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DF55A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阮元《南北書派論》</w:t>
            </w:r>
          </w:p>
        </w:tc>
      </w:tr>
      <w:tr w:rsidR="00804A0D" w:rsidRPr="00804A0D" w14:paraId="6094A56B" w14:textId="77777777" w:rsidTr="00804A0D">
        <w:trPr>
          <w:tblCellSpacing w:w="15" w:type="dxa"/>
        </w:trPr>
        <w:tc>
          <w:tcPr>
            <w:tcW w:w="900" w:type="dxa"/>
            <w:hideMark/>
          </w:tcPr>
          <w:p w14:paraId="73B34C31" w14:textId="32CC41C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222 </w:t>
            </w:r>
            <w:r w:rsidRPr="00804A0D">
              <w:rPr>
                <w:rFonts w:ascii="Verdana" w:eastAsia="宋体" w:hAnsi="Verdana" w:cs="宋体"/>
                <w:noProof/>
                <w:color w:val="0000FF"/>
                <w:kern w:val="0"/>
                <w:sz w:val="28"/>
                <w:szCs w:val="28"/>
              </w:rPr>
              <w:drawing>
                <wp:inline distT="0" distB="0" distL="0" distR="0" wp14:anchorId="74DED8A4" wp14:editId="7F030B0F">
                  <wp:extent cx="152400" cy="104775"/>
                  <wp:effectExtent l="0" t="0" r="0" b="9525"/>
                  <wp:docPr id="622" name="图片 62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07EEE9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阮元《北碑南帖論》</w:t>
            </w:r>
          </w:p>
        </w:tc>
      </w:tr>
      <w:tr w:rsidR="00804A0D" w:rsidRPr="00804A0D" w14:paraId="1AD5A827" w14:textId="77777777" w:rsidTr="00804A0D">
        <w:trPr>
          <w:tblCellSpacing w:w="15" w:type="dxa"/>
        </w:trPr>
        <w:tc>
          <w:tcPr>
            <w:tcW w:w="900" w:type="dxa"/>
            <w:hideMark/>
          </w:tcPr>
          <w:p w14:paraId="419AF667" w14:textId="3115734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223 </w:t>
            </w:r>
            <w:r w:rsidRPr="00804A0D">
              <w:rPr>
                <w:rFonts w:ascii="Verdana" w:eastAsia="宋体" w:hAnsi="Verdana" w:cs="宋体"/>
                <w:noProof/>
                <w:color w:val="0000FF"/>
                <w:kern w:val="0"/>
                <w:sz w:val="28"/>
                <w:szCs w:val="28"/>
              </w:rPr>
              <w:drawing>
                <wp:inline distT="0" distB="0" distL="0" distR="0" wp14:anchorId="2429EFD6" wp14:editId="1D611954">
                  <wp:extent cx="152400" cy="104775"/>
                  <wp:effectExtent l="0" t="0" r="0" b="9525"/>
                  <wp:docPr id="621" name="图片 62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0EBA2E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梁同書《頻羅庵論書》</w:t>
            </w:r>
          </w:p>
        </w:tc>
      </w:tr>
      <w:tr w:rsidR="00804A0D" w:rsidRPr="00804A0D" w14:paraId="59D29E2D" w14:textId="77777777" w:rsidTr="00804A0D">
        <w:trPr>
          <w:tblCellSpacing w:w="15" w:type="dxa"/>
        </w:trPr>
        <w:tc>
          <w:tcPr>
            <w:tcW w:w="900" w:type="dxa"/>
            <w:hideMark/>
          </w:tcPr>
          <w:p w14:paraId="11A09C0A" w14:textId="322C6DE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224 </w:t>
            </w:r>
            <w:r w:rsidRPr="00804A0D">
              <w:rPr>
                <w:rFonts w:ascii="Verdana" w:eastAsia="宋体" w:hAnsi="Verdana" w:cs="宋体"/>
                <w:noProof/>
                <w:color w:val="0000FF"/>
                <w:kern w:val="0"/>
                <w:sz w:val="28"/>
                <w:szCs w:val="28"/>
              </w:rPr>
              <w:drawing>
                <wp:inline distT="0" distB="0" distL="0" distR="0" wp14:anchorId="77E299B7" wp14:editId="0054040F">
                  <wp:extent cx="152400" cy="104775"/>
                  <wp:effectExtent l="0" t="0" r="0" b="9525"/>
                  <wp:docPr id="620" name="图片 62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98EE42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笪重光《書筏》</w:t>
            </w:r>
          </w:p>
        </w:tc>
      </w:tr>
      <w:tr w:rsidR="00804A0D" w:rsidRPr="00804A0D" w14:paraId="07551649" w14:textId="77777777" w:rsidTr="00804A0D">
        <w:trPr>
          <w:tblCellSpacing w:w="15" w:type="dxa"/>
        </w:trPr>
        <w:tc>
          <w:tcPr>
            <w:tcW w:w="900" w:type="dxa"/>
            <w:hideMark/>
          </w:tcPr>
          <w:p w14:paraId="000B1C89" w14:textId="19032D9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225 </w:t>
            </w:r>
            <w:r w:rsidRPr="00804A0D">
              <w:rPr>
                <w:rFonts w:ascii="Verdana" w:eastAsia="宋体" w:hAnsi="Verdana" w:cs="宋体"/>
                <w:noProof/>
                <w:color w:val="0000FF"/>
                <w:kern w:val="0"/>
                <w:sz w:val="28"/>
                <w:szCs w:val="28"/>
              </w:rPr>
              <w:drawing>
                <wp:inline distT="0" distB="0" distL="0" distR="0" wp14:anchorId="4B2FEB6E" wp14:editId="462BCA78">
                  <wp:extent cx="152400" cy="104775"/>
                  <wp:effectExtent l="0" t="0" r="0" b="9525"/>
                  <wp:docPr id="619" name="图片 61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55274B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包世臣《藝舟雙楫》</w:t>
            </w:r>
          </w:p>
        </w:tc>
      </w:tr>
      <w:tr w:rsidR="00804A0D" w:rsidRPr="00804A0D" w14:paraId="5EABA8A6" w14:textId="77777777" w:rsidTr="00804A0D">
        <w:trPr>
          <w:tblCellSpacing w:w="15" w:type="dxa"/>
        </w:trPr>
        <w:tc>
          <w:tcPr>
            <w:tcW w:w="900" w:type="dxa"/>
            <w:hideMark/>
          </w:tcPr>
          <w:p w14:paraId="6644A24B" w14:textId="07D25F4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226 </w:t>
            </w:r>
            <w:r w:rsidRPr="00804A0D">
              <w:rPr>
                <w:rFonts w:ascii="Verdana" w:eastAsia="宋体" w:hAnsi="Verdana" w:cs="宋体"/>
                <w:noProof/>
                <w:color w:val="0000FF"/>
                <w:kern w:val="0"/>
                <w:sz w:val="28"/>
                <w:szCs w:val="28"/>
              </w:rPr>
              <w:drawing>
                <wp:inline distT="0" distB="0" distL="0" distR="0" wp14:anchorId="0867AECF" wp14:editId="5CFD988E">
                  <wp:extent cx="152400" cy="104775"/>
                  <wp:effectExtent l="0" t="0" r="0" b="9525"/>
                  <wp:docPr id="618" name="图片 61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1304C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《答熙載九問》</w:t>
            </w:r>
          </w:p>
        </w:tc>
      </w:tr>
      <w:tr w:rsidR="00804A0D" w:rsidRPr="00804A0D" w14:paraId="5C0EA798" w14:textId="77777777" w:rsidTr="00804A0D">
        <w:trPr>
          <w:tblCellSpacing w:w="15" w:type="dxa"/>
        </w:trPr>
        <w:tc>
          <w:tcPr>
            <w:tcW w:w="900" w:type="dxa"/>
            <w:hideMark/>
          </w:tcPr>
          <w:p w14:paraId="7A71DE77" w14:textId="70DB207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227 </w:t>
            </w:r>
            <w:r w:rsidRPr="00804A0D">
              <w:rPr>
                <w:rFonts w:ascii="Verdana" w:eastAsia="宋体" w:hAnsi="Verdana" w:cs="宋体"/>
                <w:noProof/>
                <w:color w:val="0000FF"/>
                <w:kern w:val="0"/>
                <w:sz w:val="28"/>
                <w:szCs w:val="28"/>
              </w:rPr>
              <w:drawing>
                <wp:inline distT="0" distB="0" distL="0" distR="0" wp14:anchorId="0CA9F87E" wp14:editId="5C3B7A99">
                  <wp:extent cx="152400" cy="104775"/>
                  <wp:effectExtent l="0" t="0" r="0" b="9525"/>
                  <wp:docPr id="617" name="图片 61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D70663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《安吳論書》</w:t>
            </w:r>
          </w:p>
        </w:tc>
      </w:tr>
      <w:tr w:rsidR="00804A0D" w:rsidRPr="00804A0D" w14:paraId="72AB11C8" w14:textId="77777777" w:rsidTr="00804A0D">
        <w:trPr>
          <w:tblCellSpacing w:w="15" w:type="dxa"/>
        </w:trPr>
        <w:tc>
          <w:tcPr>
            <w:tcW w:w="900" w:type="dxa"/>
            <w:hideMark/>
          </w:tcPr>
          <w:p w14:paraId="39405B0B" w14:textId="2D7EEE4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228 </w:t>
            </w:r>
            <w:r w:rsidRPr="00804A0D">
              <w:rPr>
                <w:rFonts w:ascii="Verdana" w:eastAsia="宋体" w:hAnsi="Verdana" w:cs="宋体"/>
                <w:noProof/>
                <w:color w:val="0000FF"/>
                <w:kern w:val="0"/>
                <w:sz w:val="28"/>
                <w:szCs w:val="28"/>
              </w:rPr>
              <w:drawing>
                <wp:inline distT="0" distB="0" distL="0" distR="0" wp14:anchorId="6FAEC393" wp14:editId="3B7C6016">
                  <wp:extent cx="152400" cy="104775"/>
                  <wp:effectExtent l="0" t="0" r="0" b="9525"/>
                  <wp:docPr id="616" name="图片 61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4F1934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梁章鉅《學字》</w:t>
            </w:r>
          </w:p>
        </w:tc>
      </w:tr>
      <w:tr w:rsidR="00804A0D" w:rsidRPr="00804A0D" w14:paraId="151CF1F2" w14:textId="77777777" w:rsidTr="00804A0D">
        <w:trPr>
          <w:tblCellSpacing w:w="15" w:type="dxa"/>
        </w:trPr>
        <w:tc>
          <w:tcPr>
            <w:tcW w:w="900" w:type="dxa"/>
            <w:hideMark/>
          </w:tcPr>
          <w:p w14:paraId="27D61886" w14:textId="322FC38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229 </w:t>
            </w:r>
            <w:r w:rsidRPr="00804A0D">
              <w:rPr>
                <w:rFonts w:ascii="Verdana" w:eastAsia="宋体" w:hAnsi="Verdana" w:cs="宋体"/>
                <w:noProof/>
                <w:color w:val="0000FF"/>
                <w:kern w:val="0"/>
                <w:sz w:val="28"/>
                <w:szCs w:val="28"/>
              </w:rPr>
              <w:drawing>
                <wp:inline distT="0" distB="0" distL="0" distR="0" wp14:anchorId="1E91DB63" wp14:editId="4AD6EC30">
                  <wp:extent cx="152400" cy="104775"/>
                  <wp:effectExtent l="0" t="0" r="0" b="9525"/>
                  <wp:docPr id="615" name="图片 61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7791B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錢泳《書學》</w:t>
            </w:r>
          </w:p>
        </w:tc>
      </w:tr>
      <w:tr w:rsidR="00804A0D" w:rsidRPr="00804A0D" w14:paraId="4978E3B3" w14:textId="77777777" w:rsidTr="00804A0D">
        <w:trPr>
          <w:tblCellSpacing w:w="15" w:type="dxa"/>
        </w:trPr>
        <w:tc>
          <w:tcPr>
            <w:tcW w:w="900" w:type="dxa"/>
            <w:hideMark/>
          </w:tcPr>
          <w:p w14:paraId="127A7EB3" w14:textId="041011D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230 </w:t>
            </w:r>
            <w:r w:rsidRPr="00804A0D">
              <w:rPr>
                <w:rFonts w:ascii="Verdana" w:eastAsia="宋体" w:hAnsi="Verdana" w:cs="宋体"/>
                <w:noProof/>
                <w:color w:val="0000FF"/>
                <w:kern w:val="0"/>
                <w:sz w:val="28"/>
                <w:szCs w:val="28"/>
              </w:rPr>
              <w:drawing>
                <wp:inline distT="0" distB="0" distL="0" distR="0" wp14:anchorId="5C9A178A" wp14:editId="5FE234CA">
                  <wp:extent cx="152400" cy="104775"/>
                  <wp:effectExtent l="0" t="0" r="0" b="9525"/>
                  <wp:docPr id="614" name="图片 61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5B4BD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吳德旋《初月樓論收隨筆》</w:t>
            </w:r>
          </w:p>
        </w:tc>
      </w:tr>
      <w:tr w:rsidR="00804A0D" w:rsidRPr="00804A0D" w14:paraId="55C5FFDD" w14:textId="77777777" w:rsidTr="00804A0D">
        <w:trPr>
          <w:tblCellSpacing w:w="15" w:type="dxa"/>
        </w:trPr>
        <w:tc>
          <w:tcPr>
            <w:tcW w:w="900" w:type="dxa"/>
            <w:hideMark/>
          </w:tcPr>
          <w:p w14:paraId="3DC42225" w14:textId="6A0DA6C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231 </w:t>
            </w:r>
            <w:r w:rsidRPr="00804A0D">
              <w:rPr>
                <w:rFonts w:ascii="Verdana" w:eastAsia="宋体" w:hAnsi="Verdana" w:cs="宋体"/>
                <w:noProof/>
                <w:color w:val="0000FF"/>
                <w:kern w:val="0"/>
                <w:sz w:val="28"/>
                <w:szCs w:val="28"/>
              </w:rPr>
              <w:drawing>
                <wp:inline distT="0" distB="0" distL="0" distR="0" wp14:anchorId="1E85FA47" wp14:editId="65D651D1">
                  <wp:extent cx="152400" cy="104775"/>
                  <wp:effectExtent l="0" t="0" r="0" b="9525"/>
                  <wp:docPr id="613" name="图片 61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85EBEA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朱履貞《書學捷要》</w:t>
            </w:r>
          </w:p>
        </w:tc>
      </w:tr>
      <w:tr w:rsidR="00804A0D" w:rsidRPr="00804A0D" w14:paraId="4C9DB587" w14:textId="77777777" w:rsidTr="00804A0D">
        <w:trPr>
          <w:tblCellSpacing w:w="15" w:type="dxa"/>
        </w:trPr>
        <w:tc>
          <w:tcPr>
            <w:tcW w:w="900" w:type="dxa"/>
            <w:hideMark/>
          </w:tcPr>
          <w:p w14:paraId="27F59548" w14:textId="00C0B84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232 </w:t>
            </w:r>
            <w:r w:rsidRPr="00804A0D">
              <w:rPr>
                <w:rFonts w:ascii="Verdana" w:eastAsia="宋体" w:hAnsi="Verdana" w:cs="宋体"/>
                <w:noProof/>
                <w:color w:val="0000FF"/>
                <w:kern w:val="0"/>
                <w:sz w:val="28"/>
                <w:szCs w:val="28"/>
              </w:rPr>
              <w:drawing>
                <wp:inline distT="0" distB="0" distL="0" distR="0" wp14:anchorId="14DF33E9" wp14:editId="65080BFC">
                  <wp:extent cx="152400" cy="104775"/>
                  <wp:effectExtent l="0" t="0" r="0" b="9525"/>
                  <wp:docPr id="612" name="图片 61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36CB66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馮班《鈍吟書要》</w:t>
            </w:r>
          </w:p>
        </w:tc>
      </w:tr>
      <w:tr w:rsidR="00804A0D" w:rsidRPr="00804A0D" w14:paraId="3A3FAEEE" w14:textId="77777777" w:rsidTr="00804A0D">
        <w:trPr>
          <w:tblCellSpacing w:w="15" w:type="dxa"/>
        </w:trPr>
        <w:tc>
          <w:tcPr>
            <w:tcW w:w="900" w:type="dxa"/>
            <w:hideMark/>
          </w:tcPr>
          <w:p w14:paraId="5949D368" w14:textId="19C06FC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233 </w:t>
            </w:r>
            <w:r w:rsidRPr="00804A0D">
              <w:rPr>
                <w:rFonts w:ascii="Verdana" w:eastAsia="宋体" w:hAnsi="Verdana" w:cs="宋体"/>
                <w:noProof/>
                <w:color w:val="0000FF"/>
                <w:kern w:val="0"/>
                <w:sz w:val="28"/>
                <w:szCs w:val="28"/>
              </w:rPr>
              <w:drawing>
                <wp:inline distT="0" distB="0" distL="0" distR="0" wp14:anchorId="51D73B60" wp14:editId="4051B603">
                  <wp:extent cx="152400" cy="104775"/>
                  <wp:effectExtent l="0" t="0" r="0" b="9525"/>
                  <wp:docPr id="611" name="图片 61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040350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康有為《廣藝舟雙楫》</w:t>
            </w:r>
          </w:p>
        </w:tc>
      </w:tr>
      <w:tr w:rsidR="00804A0D" w:rsidRPr="00804A0D" w14:paraId="2E5E367D" w14:textId="77777777" w:rsidTr="00804A0D">
        <w:trPr>
          <w:tblCellSpacing w:w="15" w:type="dxa"/>
        </w:trPr>
        <w:tc>
          <w:tcPr>
            <w:tcW w:w="900" w:type="dxa"/>
            <w:hideMark/>
          </w:tcPr>
          <w:p w14:paraId="3826A253" w14:textId="4AB1941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234 </w:t>
            </w:r>
            <w:r w:rsidRPr="00804A0D">
              <w:rPr>
                <w:rFonts w:ascii="Verdana" w:eastAsia="宋体" w:hAnsi="Verdana" w:cs="宋体"/>
                <w:noProof/>
                <w:color w:val="0000FF"/>
                <w:kern w:val="0"/>
                <w:sz w:val="28"/>
                <w:szCs w:val="28"/>
              </w:rPr>
              <w:drawing>
                <wp:inline distT="0" distB="0" distL="0" distR="0" wp14:anchorId="490DA186" wp14:editId="0F585495">
                  <wp:extent cx="152400" cy="104775"/>
                  <wp:effectExtent l="0" t="0" r="0" b="9525"/>
                  <wp:docPr id="610" name="图片 61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2E256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 xml:space="preserve">劉熙載：《書慨》　</w:t>
            </w:r>
          </w:p>
        </w:tc>
      </w:tr>
      <w:tr w:rsidR="00804A0D" w:rsidRPr="00804A0D" w14:paraId="702ADF26" w14:textId="77777777" w:rsidTr="00804A0D">
        <w:trPr>
          <w:tblCellSpacing w:w="15" w:type="dxa"/>
        </w:trPr>
        <w:tc>
          <w:tcPr>
            <w:tcW w:w="900" w:type="dxa"/>
            <w:hideMark/>
          </w:tcPr>
          <w:p w14:paraId="6F5D3139" w14:textId="45DB3F52"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235 </w:t>
            </w:r>
            <w:r w:rsidRPr="00804A0D">
              <w:rPr>
                <w:rFonts w:ascii="Verdana" w:eastAsia="宋体" w:hAnsi="Verdana" w:cs="宋体"/>
                <w:noProof/>
                <w:color w:val="0000FF"/>
                <w:kern w:val="0"/>
                <w:sz w:val="28"/>
                <w:szCs w:val="28"/>
              </w:rPr>
              <w:drawing>
                <wp:inline distT="0" distB="0" distL="0" distR="0" wp14:anchorId="2AFA6EBE" wp14:editId="40D1A607">
                  <wp:extent cx="152400" cy="104775"/>
                  <wp:effectExtent l="0" t="0" r="0" b="9525"/>
                  <wp:docPr id="609" name="图片 60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36536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聖人作《易》，立篆以盡。意，先天，書之本也：篆，後天，書之用也。</w:t>
            </w:r>
          </w:p>
        </w:tc>
      </w:tr>
      <w:tr w:rsidR="00804A0D" w:rsidRPr="00804A0D" w14:paraId="5E5068B9" w14:textId="77777777" w:rsidTr="00804A0D">
        <w:trPr>
          <w:tblCellSpacing w:w="15" w:type="dxa"/>
        </w:trPr>
        <w:tc>
          <w:tcPr>
            <w:tcW w:w="900" w:type="dxa"/>
            <w:hideMark/>
          </w:tcPr>
          <w:p w14:paraId="37BFA63F" w14:textId="18426E6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236 </w:t>
            </w:r>
            <w:r w:rsidRPr="00804A0D">
              <w:rPr>
                <w:rFonts w:ascii="Verdana" w:eastAsia="宋体" w:hAnsi="Verdana" w:cs="宋体"/>
                <w:noProof/>
                <w:color w:val="0000FF"/>
                <w:kern w:val="0"/>
                <w:sz w:val="28"/>
                <w:szCs w:val="28"/>
              </w:rPr>
              <w:drawing>
                <wp:inline distT="0" distB="0" distL="0" distR="0" wp14:anchorId="6477396D" wp14:editId="1ACBD1F5">
                  <wp:extent cx="152400" cy="104775"/>
                  <wp:effectExtent l="0" t="0" r="0" b="9525"/>
                  <wp:docPr id="608" name="图片 60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E59990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書之有隸生於篆，如音之有微生於宮。故篆取力氣長，隸取勢險節短，蓋運筆與奮筆之辯也。</w:t>
            </w:r>
          </w:p>
        </w:tc>
      </w:tr>
      <w:tr w:rsidR="00804A0D" w:rsidRPr="00804A0D" w14:paraId="22B03207" w14:textId="77777777" w:rsidTr="00804A0D">
        <w:trPr>
          <w:tblCellSpacing w:w="15" w:type="dxa"/>
        </w:trPr>
        <w:tc>
          <w:tcPr>
            <w:tcW w:w="900" w:type="dxa"/>
            <w:hideMark/>
          </w:tcPr>
          <w:p w14:paraId="4DCE707A" w14:textId="26A35EC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237 </w:t>
            </w:r>
            <w:r w:rsidRPr="00804A0D">
              <w:rPr>
                <w:rFonts w:ascii="Verdana" w:eastAsia="宋体" w:hAnsi="Verdana" w:cs="宋体"/>
                <w:noProof/>
                <w:color w:val="0000FF"/>
                <w:kern w:val="0"/>
                <w:sz w:val="28"/>
                <w:szCs w:val="28"/>
              </w:rPr>
              <w:drawing>
                <wp:inline distT="0" distB="0" distL="0" distR="0" wp14:anchorId="4CE2F299" wp14:editId="202AD7BE">
                  <wp:extent cx="152400" cy="104775"/>
                  <wp:effectExtent l="0" t="0" r="0" b="9525"/>
                  <wp:docPr id="607" name="图片 60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3BDC80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正書居靜以洽動，草書居動以洽靜。</w:t>
            </w:r>
          </w:p>
        </w:tc>
      </w:tr>
      <w:tr w:rsidR="00804A0D" w:rsidRPr="00804A0D" w14:paraId="40A9CE5B" w14:textId="77777777" w:rsidTr="00804A0D">
        <w:trPr>
          <w:tblCellSpacing w:w="15" w:type="dxa"/>
        </w:trPr>
        <w:tc>
          <w:tcPr>
            <w:tcW w:w="900" w:type="dxa"/>
            <w:hideMark/>
          </w:tcPr>
          <w:p w14:paraId="5C7BFCD3" w14:textId="37859B9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238 </w:t>
            </w:r>
            <w:r w:rsidRPr="00804A0D">
              <w:rPr>
                <w:rFonts w:ascii="Verdana" w:eastAsia="宋体" w:hAnsi="Verdana" w:cs="宋体"/>
                <w:noProof/>
                <w:color w:val="0000FF"/>
                <w:kern w:val="0"/>
                <w:sz w:val="28"/>
                <w:szCs w:val="28"/>
              </w:rPr>
              <w:drawing>
                <wp:inline distT="0" distB="0" distL="0" distR="0" wp14:anchorId="3981B5EB" wp14:editId="089AD90E">
                  <wp:extent cx="152400" cy="104775"/>
                  <wp:effectExtent l="0" t="0" r="0" b="9525"/>
                  <wp:docPr id="606" name="图片 60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9F130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書要兼備陰陽二氣。大凡沈著屈鬱，陰也；奇拔豪達，陽也。</w:t>
            </w:r>
          </w:p>
        </w:tc>
      </w:tr>
      <w:tr w:rsidR="00804A0D" w:rsidRPr="00804A0D" w14:paraId="4C98E126" w14:textId="77777777" w:rsidTr="00804A0D">
        <w:trPr>
          <w:tblCellSpacing w:w="15" w:type="dxa"/>
        </w:trPr>
        <w:tc>
          <w:tcPr>
            <w:tcW w:w="900" w:type="dxa"/>
            <w:hideMark/>
          </w:tcPr>
          <w:p w14:paraId="4D5E5897" w14:textId="6377B08E"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239 </w:t>
            </w:r>
            <w:r w:rsidRPr="00804A0D">
              <w:rPr>
                <w:rFonts w:ascii="Verdana" w:eastAsia="宋体" w:hAnsi="Verdana" w:cs="宋体"/>
                <w:noProof/>
                <w:color w:val="0000FF"/>
                <w:kern w:val="0"/>
                <w:sz w:val="28"/>
                <w:szCs w:val="28"/>
              </w:rPr>
              <w:drawing>
                <wp:inline distT="0" distB="0" distL="0" distR="0" wp14:anchorId="402CC626" wp14:editId="5A25493E">
                  <wp:extent cx="152400" cy="104775"/>
                  <wp:effectExtent l="0" t="0" r="0" b="9525"/>
                  <wp:docPr id="605" name="图片 60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798966"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高韻深情，堅質浩氣，缺一不可以為書。</w:t>
            </w:r>
          </w:p>
        </w:tc>
      </w:tr>
      <w:tr w:rsidR="00804A0D" w:rsidRPr="00804A0D" w14:paraId="7F3F78D2" w14:textId="77777777" w:rsidTr="00804A0D">
        <w:trPr>
          <w:tblCellSpacing w:w="15" w:type="dxa"/>
        </w:trPr>
        <w:tc>
          <w:tcPr>
            <w:tcW w:w="900" w:type="dxa"/>
            <w:hideMark/>
          </w:tcPr>
          <w:p w14:paraId="20025981" w14:textId="43F541A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240 </w:t>
            </w:r>
            <w:r w:rsidRPr="00804A0D">
              <w:rPr>
                <w:rFonts w:ascii="Verdana" w:eastAsia="宋体" w:hAnsi="Verdana" w:cs="宋体"/>
                <w:noProof/>
                <w:color w:val="0000FF"/>
                <w:kern w:val="0"/>
                <w:sz w:val="28"/>
                <w:szCs w:val="28"/>
              </w:rPr>
              <w:drawing>
                <wp:inline distT="0" distB="0" distL="0" distR="0" wp14:anchorId="10BA681D" wp14:editId="0D6DAF93">
                  <wp:extent cx="152400" cy="104775"/>
                  <wp:effectExtent l="0" t="0" r="0" b="9525"/>
                  <wp:docPr id="604" name="图片 60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30768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怪石以醜為美，醜到極處，便是美到極處。一丑字中丘壑未易盡言。</w:t>
            </w:r>
          </w:p>
        </w:tc>
      </w:tr>
      <w:tr w:rsidR="00804A0D" w:rsidRPr="00804A0D" w14:paraId="13DC0F95" w14:textId="77777777" w:rsidTr="00804A0D">
        <w:trPr>
          <w:tblCellSpacing w:w="15" w:type="dxa"/>
        </w:trPr>
        <w:tc>
          <w:tcPr>
            <w:tcW w:w="900" w:type="dxa"/>
            <w:hideMark/>
          </w:tcPr>
          <w:p w14:paraId="410B0C72" w14:textId="403C1D4A"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241 </w:t>
            </w:r>
            <w:r w:rsidRPr="00804A0D">
              <w:rPr>
                <w:rFonts w:ascii="Verdana" w:eastAsia="宋体" w:hAnsi="Verdana" w:cs="宋体"/>
                <w:noProof/>
                <w:color w:val="0000FF"/>
                <w:kern w:val="0"/>
                <w:sz w:val="28"/>
                <w:szCs w:val="28"/>
              </w:rPr>
              <w:drawing>
                <wp:inline distT="0" distB="0" distL="0" distR="0" wp14:anchorId="5A38DEE0" wp14:editId="7077D53B">
                  <wp:extent cx="152400" cy="104775"/>
                  <wp:effectExtent l="0" t="0" r="0" b="9525"/>
                  <wp:docPr id="603" name="图片 60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E94A8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學書者始由不工求工，繼由工求不工。不工者，工之極也。</w:t>
            </w:r>
          </w:p>
        </w:tc>
      </w:tr>
      <w:tr w:rsidR="00804A0D" w:rsidRPr="00804A0D" w14:paraId="29697C3A" w14:textId="77777777" w:rsidTr="00804A0D">
        <w:trPr>
          <w:tblCellSpacing w:w="15" w:type="dxa"/>
        </w:trPr>
        <w:tc>
          <w:tcPr>
            <w:tcW w:w="900" w:type="dxa"/>
            <w:hideMark/>
          </w:tcPr>
          <w:p w14:paraId="7C4E7D00" w14:textId="669DEEA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242 </w:t>
            </w:r>
            <w:r w:rsidRPr="00804A0D">
              <w:rPr>
                <w:rFonts w:ascii="Verdana" w:eastAsia="宋体" w:hAnsi="Verdana" w:cs="宋体"/>
                <w:noProof/>
                <w:color w:val="0000FF"/>
                <w:kern w:val="0"/>
                <w:sz w:val="28"/>
                <w:szCs w:val="28"/>
              </w:rPr>
              <w:drawing>
                <wp:inline distT="0" distB="0" distL="0" distR="0" wp14:anchorId="52CB1602" wp14:editId="27CC607A">
                  <wp:extent cx="152400" cy="104775"/>
                  <wp:effectExtent l="0" t="0" r="0" b="9525"/>
                  <wp:docPr id="602" name="图片 60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1E59D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書家一尚熟，而熟有精粗深淺之別，楷能用生為熟。熟乃可貴自世之輕俗滑易當之，而真熟亡矣。</w:t>
            </w:r>
          </w:p>
        </w:tc>
      </w:tr>
      <w:tr w:rsidR="00804A0D" w:rsidRPr="00804A0D" w14:paraId="57C847E9" w14:textId="77777777" w:rsidTr="00804A0D">
        <w:trPr>
          <w:tblCellSpacing w:w="15" w:type="dxa"/>
        </w:trPr>
        <w:tc>
          <w:tcPr>
            <w:tcW w:w="900" w:type="dxa"/>
            <w:hideMark/>
          </w:tcPr>
          <w:p w14:paraId="4ECF7EDB" w14:textId="1E4A61B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243 </w:t>
            </w:r>
            <w:r w:rsidRPr="00804A0D">
              <w:rPr>
                <w:rFonts w:ascii="Verdana" w:eastAsia="宋体" w:hAnsi="Verdana" w:cs="宋体"/>
                <w:noProof/>
                <w:color w:val="0000FF"/>
                <w:kern w:val="0"/>
                <w:sz w:val="28"/>
                <w:szCs w:val="28"/>
              </w:rPr>
              <w:drawing>
                <wp:inline distT="0" distB="0" distL="0" distR="0" wp14:anchorId="54183460" wp14:editId="4AAE5D9E">
                  <wp:extent cx="152400" cy="104775"/>
                  <wp:effectExtent l="0" t="0" r="0" b="9525"/>
                  <wp:docPr id="601" name="图片 60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94283D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篆尚婉而通，南帖似之；隸欲精而密，北碑似之。</w:t>
            </w:r>
          </w:p>
        </w:tc>
      </w:tr>
      <w:tr w:rsidR="00804A0D" w:rsidRPr="00804A0D" w14:paraId="3981E1BF" w14:textId="77777777" w:rsidTr="00804A0D">
        <w:trPr>
          <w:tblCellSpacing w:w="15" w:type="dxa"/>
        </w:trPr>
        <w:tc>
          <w:tcPr>
            <w:tcW w:w="900" w:type="dxa"/>
            <w:hideMark/>
          </w:tcPr>
          <w:p w14:paraId="397BA510" w14:textId="5B89EB4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244 </w:t>
            </w:r>
            <w:r w:rsidRPr="00804A0D">
              <w:rPr>
                <w:rFonts w:ascii="Verdana" w:eastAsia="宋体" w:hAnsi="Verdana" w:cs="宋体"/>
                <w:noProof/>
                <w:color w:val="0000FF"/>
                <w:kern w:val="0"/>
                <w:sz w:val="28"/>
                <w:szCs w:val="28"/>
              </w:rPr>
              <w:drawing>
                <wp:inline distT="0" distB="0" distL="0" distR="0" wp14:anchorId="3F9E250F" wp14:editId="1DDDA830">
                  <wp:extent cx="152400" cy="104775"/>
                  <wp:effectExtent l="0" t="0" r="0" b="9525"/>
                  <wp:docPr id="600" name="图片 60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78347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北書以骨勝，南書以韻勝然北自有北之韻，南自有南之骨也。唐太宗論書曰：「吾之所為，皆先作意，是以果能成。」虞世南作《筆髓》，其一為《辯煮》，蓋書雖重法，然意乃法之所受命也。</w:t>
            </w:r>
          </w:p>
        </w:tc>
      </w:tr>
      <w:tr w:rsidR="00804A0D" w:rsidRPr="00804A0D" w14:paraId="47721FDB" w14:textId="77777777" w:rsidTr="00804A0D">
        <w:trPr>
          <w:tblCellSpacing w:w="15" w:type="dxa"/>
        </w:trPr>
        <w:tc>
          <w:tcPr>
            <w:tcW w:w="900" w:type="dxa"/>
            <w:hideMark/>
          </w:tcPr>
          <w:p w14:paraId="46BE236B" w14:textId="6A19D02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245 </w:t>
            </w:r>
            <w:r w:rsidRPr="00804A0D">
              <w:rPr>
                <w:rFonts w:ascii="Verdana" w:eastAsia="宋体" w:hAnsi="Verdana" w:cs="宋体"/>
                <w:noProof/>
                <w:color w:val="0000FF"/>
                <w:kern w:val="0"/>
                <w:sz w:val="28"/>
                <w:szCs w:val="28"/>
              </w:rPr>
              <w:drawing>
                <wp:inline distT="0" distB="0" distL="0" distR="0" wp14:anchorId="310096A7" wp14:editId="2FD3C42D">
                  <wp:extent cx="152400" cy="104775"/>
                  <wp:effectExtent l="0" t="0" r="0" b="9525"/>
                  <wp:docPr id="599" name="图片 59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61A13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東坡論吳道子畫「出新煮於法度之中，寄妙理於豪放之外。」推之於書，但尚法度與豪放，而無新意妙理，末矣。</w:t>
            </w:r>
          </w:p>
        </w:tc>
      </w:tr>
      <w:tr w:rsidR="00804A0D" w:rsidRPr="00804A0D" w14:paraId="246F2730" w14:textId="77777777" w:rsidTr="00804A0D">
        <w:trPr>
          <w:tblCellSpacing w:w="15" w:type="dxa"/>
        </w:trPr>
        <w:tc>
          <w:tcPr>
            <w:tcW w:w="900" w:type="dxa"/>
            <w:hideMark/>
          </w:tcPr>
          <w:p w14:paraId="003CF7D8" w14:textId="0577A11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246 </w:t>
            </w:r>
            <w:r w:rsidRPr="00804A0D">
              <w:rPr>
                <w:rFonts w:ascii="Verdana" w:eastAsia="宋体" w:hAnsi="Verdana" w:cs="宋体"/>
                <w:noProof/>
                <w:color w:val="0000FF"/>
                <w:kern w:val="0"/>
                <w:sz w:val="28"/>
                <w:szCs w:val="28"/>
              </w:rPr>
              <w:drawing>
                <wp:inline distT="0" distB="0" distL="0" distR="0" wp14:anchorId="7EA05536" wp14:editId="10A783CA">
                  <wp:extent cx="152400" cy="104775"/>
                  <wp:effectExtent l="0" t="0" r="0" b="9525"/>
                  <wp:docPr id="598" name="图片 59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FCC06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它書，法多於意；草書，意多於法。故不善言草者，意法相害，善言草者，意法相成。</w:t>
            </w:r>
          </w:p>
        </w:tc>
      </w:tr>
      <w:tr w:rsidR="00804A0D" w:rsidRPr="00804A0D" w14:paraId="1B4FEAA8" w14:textId="77777777" w:rsidTr="00804A0D">
        <w:trPr>
          <w:tblCellSpacing w:w="15" w:type="dxa"/>
        </w:trPr>
        <w:tc>
          <w:tcPr>
            <w:tcW w:w="900" w:type="dxa"/>
            <w:hideMark/>
          </w:tcPr>
          <w:p w14:paraId="573F1B87" w14:textId="02689AA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247 </w:t>
            </w:r>
            <w:r w:rsidRPr="00804A0D">
              <w:rPr>
                <w:rFonts w:ascii="Verdana" w:eastAsia="宋体" w:hAnsi="Verdana" w:cs="宋体"/>
                <w:noProof/>
                <w:color w:val="0000FF"/>
                <w:kern w:val="0"/>
                <w:sz w:val="28"/>
                <w:szCs w:val="28"/>
              </w:rPr>
              <w:drawing>
                <wp:inline distT="0" distB="0" distL="0" distR="0" wp14:anchorId="67F202EF" wp14:editId="19E507CA">
                  <wp:extent cx="152400" cy="104775"/>
                  <wp:effectExtent l="0" t="0" r="0" b="9525"/>
                  <wp:docPr id="597" name="图片 59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B0FE1A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清</w:t>
            </w:r>
            <w:r w:rsidRPr="00804A0D">
              <w:rPr>
                <w:rFonts w:ascii="Verdana" w:eastAsia="宋体" w:hAnsi="Verdana" w:cs="宋体"/>
                <w:color w:val="000000"/>
                <w:kern w:val="0"/>
                <w:sz w:val="28"/>
                <w:szCs w:val="28"/>
              </w:rPr>
              <w:t>—</w:t>
            </w:r>
            <w:r w:rsidRPr="00804A0D">
              <w:rPr>
                <w:rFonts w:ascii="Verdana" w:eastAsia="宋体" w:hAnsi="Verdana" w:cs="宋体"/>
                <w:color w:val="000000"/>
                <w:kern w:val="0"/>
                <w:sz w:val="28"/>
                <w:szCs w:val="28"/>
              </w:rPr>
              <w:t xml:space="preserve">包世臣：《藝舟雙楫》　</w:t>
            </w:r>
          </w:p>
        </w:tc>
      </w:tr>
      <w:tr w:rsidR="00804A0D" w:rsidRPr="00804A0D" w14:paraId="03640B24" w14:textId="77777777" w:rsidTr="00804A0D">
        <w:trPr>
          <w:tblCellSpacing w:w="15" w:type="dxa"/>
        </w:trPr>
        <w:tc>
          <w:tcPr>
            <w:tcW w:w="900" w:type="dxa"/>
            <w:hideMark/>
          </w:tcPr>
          <w:p w14:paraId="63E9EA99" w14:textId="1539F3E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248 </w:t>
            </w:r>
            <w:r w:rsidRPr="00804A0D">
              <w:rPr>
                <w:rFonts w:ascii="Verdana" w:eastAsia="宋体" w:hAnsi="Verdana" w:cs="宋体"/>
                <w:noProof/>
                <w:color w:val="0000FF"/>
                <w:kern w:val="0"/>
                <w:sz w:val="28"/>
                <w:szCs w:val="28"/>
              </w:rPr>
              <w:drawing>
                <wp:inline distT="0" distB="0" distL="0" distR="0" wp14:anchorId="4A6770A7" wp14:editId="004FECBE">
                  <wp:extent cx="152400" cy="104775"/>
                  <wp:effectExtent l="0" t="0" r="0" b="9525"/>
                  <wp:docPr id="596" name="图片 59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FD9D8E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書藝始於指法，終於行間。</w:t>
            </w:r>
          </w:p>
        </w:tc>
      </w:tr>
      <w:tr w:rsidR="00804A0D" w:rsidRPr="00804A0D" w14:paraId="20BA5941" w14:textId="77777777" w:rsidTr="00804A0D">
        <w:trPr>
          <w:tblCellSpacing w:w="15" w:type="dxa"/>
        </w:trPr>
        <w:tc>
          <w:tcPr>
            <w:tcW w:w="900" w:type="dxa"/>
            <w:hideMark/>
          </w:tcPr>
          <w:p w14:paraId="300C0E0A" w14:textId="357318D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249 </w:t>
            </w:r>
            <w:r w:rsidRPr="00804A0D">
              <w:rPr>
                <w:rFonts w:ascii="Verdana" w:eastAsia="宋体" w:hAnsi="Verdana" w:cs="宋体"/>
                <w:noProof/>
                <w:color w:val="0000FF"/>
                <w:kern w:val="0"/>
                <w:sz w:val="28"/>
                <w:szCs w:val="28"/>
              </w:rPr>
              <w:drawing>
                <wp:inline distT="0" distB="0" distL="0" distR="0" wp14:anchorId="7D598ABC" wp14:editId="7EA25A67">
                  <wp:extent cx="152400" cy="104775"/>
                  <wp:effectExtent l="0" t="0" r="0" b="9525"/>
                  <wp:docPr id="595" name="图片 59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98364A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問：先生嘗云：「道蘇須汰爛漫，由董宜避凋疏。」爛漫、凋疏。章法中事乎？筆法中事乎？汰之。避之。從何處著手？</w:t>
            </w:r>
          </w:p>
        </w:tc>
      </w:tr>
      <w:tr w:rsidR="00804A0D" w:rsidRPr="00804A0D" w14:paraId="5FA2DA59" w14:textId="77777777" w:rsidTr="00804A0D">
        <w:trPr>
          <w:tblCellSpacing w:w="15" w:type="dxa"/>
        </w:trPr>
        <w:tc>
          <w:tcPr>
            <w:tcW w:w="900" w:type="dxa"/>
            <w:hideMark/>
          </w:tcPr>
          <w:p w14:paraId="27FED7A0" w14:textId="68E5F36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250 </w:t>
            </w:r>
            <w:r w:rsidRPr="00804A0D">
              <w:rPr>
                <w:rFonts w:ascii="Verdana" w:eastAsia="宋体" w:hAnsi="Verdana" w:cs="宋体"/>
                <w:noProof/>
                <w:color w:val="0000FF"/>
                <w:kern w:val="0"/>
                <w:sz w:val="28"/>
                <w:szCs w:val="28"/>
              </w:rPr>
              <w:drawing>
                <wp:inline distT="0" distB="0" distL="0" distR="0" wp14:anchorId="6F2C46DB" wp14:editId="414AAD44">
                  <wp:extent cx="152400" cy="104775"/>
                  <wp:effectExtent l="0" t="0" r="0" b="9525"/>
                  <wp:docPr id="594" name="图片 59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6A2D3C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爛漫、凋疏。見於章法而源於筆法。花到十分爛漫者，菁化內幅，而顏色外褪也；草木秋深，葉凋而枝疏者，以生意內凝，而生氣外蔽也。書之爛漫，由於力弱，筆不能攝墨，指不能伏筆，任意出之，故凋疏之態在幅首尤甚。汰之，避之，唯在練筆。筆中實測積成字，累成行，成行，而氣皆滿，氣滿則二弊去矣。</w:t>
            </w:r>
          </w:p>
        </w:tc>
      </w:tr>
      <w:tr w:rsidR="00804A0D" w:rsidRPr="00804A0D" w14:paraId="1413CE4C" w14:textId="77777777" w:rsidTr="00804A0D">
        <w:trPr>
          <w:tblCellSpacing w:w="15" w:type="dxa"/>
        </w:trPr>
        <w:tc>
          <w:tcPr>
            <w:tcW w:w="900" w:type="dxa"/>
            <w:hideMark/>
          </w:tcPr>
          <w:p w14:paraId="059F6193" w14:textId="33100D3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251 </w:t>
            </w:r>
            <w:r w:rsidRPr="00804A0D">
              <w:rPr>
                <w:rFonts w:ascii="Verdana" w:eastAsia="宋体" w:hAnsi="Verdana" w:cs="宋体"/>
                <w:noProof/>
                <w:color w:val="0000FF"/>
                <w:kern w:val="0"/>
                <w:sz w:val="28"/>
                <w:szCs w:val="28"/>
              </w:rPr>
              <w:drawing>
                <wp:inline distT="0" distB="0" distL="0" distR="0" wp14:anchorId="10A72371" wp14:editId="1E796B24">
                  <wp:extent cx="152400" cy="104775"/>
                  <wp:effectExtent l="0" t="0" r="0" b="9525"/>
                  <wp:docPr id="593" name="图片 59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E6F04B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用筆之法，見於畫之兩端，古人雄厚恣肆令人斷不可企及者，則在畫之中截。蓋兩端出入操縱之故，尚有跡象可尋；其中截之所以豐而不怯。之前而不空者。非骨勢油達，不能幸致。更有以兩端雄肆而彌使中截空怯者，試取古帖橫直畫，隸其兩端而玩其中截，則人共見矣。</w:t>
            </w:r>
          </w:p>
        </w:tc>
      </w:tr>
      <w:tr w:rsidR="00804A0D" w:rsidRPr="00804A0D" w14:paraId="40B8107D" w14:textId="77777777" w:rsidTr="00804A0D">
        <w:trPr>
          <w:tblCellSpacing w:w="15" w:type="dxa"/>
        </w:trPr>
        <w:tc>
          <w:tcPr>
            <w:tcW w:w="900" w:type="dxa"/>
            <w:hideMark/>
          </w:tcPr>
          <w:p w14:paraId="56DE04D6" w14:textId="0E59F39B"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252 </w:t>
            </w:r>
            <w:r w:rsidRPr="00804A0D">
              <w:rPr>
                <w:rFonts w:ascii="Verdana" w:eastAsia="宋体" w:hAnsi="Verdana" w:cs="宋体"/>
                <w:noProof/>
                <w:color w:val="0000FF"/>
                <w:kern w:val="0"/>
                <w:sz w:val="28"/>
                <w:szCs w:val="28"/>
              </w:rPr>
              <w:drawing>
                <wp:inline distT="0" distB="0" distL="0" distR="0" wp14:anchorId="77075E78" wp14:editId="51E30C41">
                  <wp:extent cx="152400" cy="104775"/>
                  <wp:effectExtent l="0" t="0" r="0" b="9525"/>
                  <wp:docPr id="592" name="图片 59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E6C6DAC"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北碑體多旁出，《鄭文公碑》字獨真正，而篆勢。分韻，草情畢具。其中布白本《乙瑛》、畫本《石鼓》，與草同源，故自署曰草篆，不言分者，體近易見。以《中明壇》題欲。《雲峰山五言》驗之，為中嶽物生無疑，碑稱其「才冠秘穎，研圖注篆。」不虛耳。</w:t>
            </w:r>
          </w:p>
        </w:tc>
      </w:tr>
      <w:tr w:rsidR="00804A0D" w:rsidRPr="00804A0D" w14:paraId="248173B7" w14:textId="77777777" w:rsidTr="00804A0D">
        <w:trPr>
          <w:tblCellSpacing w:w="15" w:type="dxa"/>
        </w:trPr>
        <w:tc>
          <w:tcPr>
            <w:tcW w:w="900" w:type="dxa"/>
            <w:hideMark/>
          </w:tcPr>
          <w:p w14:paraId="705D5D4E" w14:textId="2ED4EC56"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253 </w:t>
            </w:r>
            <w:r w:rsidRPr="00804A0D">
              <w:rPr>
                <w:rFonts w:ascii="Verdana" w:eastAsia="宋体" w:hAnsi="Verdana" w:cs="宋体"/>
                <w:noProof/>
                <w:color w:val="0000FF"/>
                <w:kern w:val="0"/>
                <w:sz w:val="28"/>
                <w:szCs w:val="28"/>
              </w:rPr>
              <w:drawing>
                <wp:inline distT="0" distB="0" distL="0" distR="0" wp14:anchorId="70C0192D" wp14:editId="23708617">
                  <wp:extent cx="152400" cy="104775"/>
                  <wp:effectExtent l="0" t="0" r="0" b="9525"/>
                  <wp:docPr id="591" name="图片 59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8D167A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北碑字有定法，而出之自在，故多變態；唐人書無定勢，而出之矜持，故形楹刻。</w:t>
            </w:r>
          </w:p>
        </w:tc>
      </w:tr>
      <w:tr w:rsidR="00804A0D" w:rsidRPr="00804A0D" w14:paraId="1155FD2D" w14:textId="77777777" w:rsidTr="00804A0D">
        <w:trPr>
          <w:tblCellSpacing w:w="15" w:type="dxa"/>
        </w:trPr>
        <w:tc>
          <w:tcPr>
            <w:tcW w:w="900" w:type="dxa"/>
            <w:hideMark/>
          </w:tcPr>
          <w:p w14:paraId="1541005C" w14:textId="10193E25"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254 </w:t>
            </w:r>
            <w:r w:rsidRPr="00804A0D">
              <w:rPr>
                <w:rFonts w:ascii="Verdana" w:eastAsia="宋体" w:hAnsi="Verdana" w:cs="宋体"/>
                <w:noProof/>
                <w:color w:val="0000FF"/>
                <w:kern w:val="0"/>
                <w:sz w:val="28"/>
                <w:szCs w:val="28"/>
              </w:rPr>
              <w:drawing>
                <wp:inline distT="0" distB="0" distL="0" distR="0" wp14:anchorId="1492CFA8" wp14:editId="561F76B1">
                  <wp:extent cx="152400" cy="104775"/>
                  <wp:effectExtent l="0" t="0" r="0" b="9525"/>
                  <wp:docPr id="590" name="图片 59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9B78AD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何紹基</w:t>
            </w:r>
          </w:p>
        </w:tc>
      </w:tr>
      <w:tr w:rsidR="00804A0D" w:rsidRPr="00804A0D" w14:paraId="42FE4B1B" w14:textId="77777777" w:rsidTr="00804A0D">
        <w:trPr>
          <w:tblCellSpacing w:w="15" w:type="dxa"/>
        </w:trPr>
        <w:tc>
          <w:tcPr>
            <w:tcW w:w="900" w:type="dxa"/>
            <w:hideMark/>
          </w:tcPr>
          <w:p w14:paraId="2ADE5B20" w14:textId="2D13B90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255 </w:t>
            </w:r>
            <w:r w:rsidRPr="00804A0D">
              <w:rPr>
                <w:rFonts w:ascii="Verdana" w:eastAsia="宋体" w:hAnsi="Verdana" w:cs="宋体"/>
                <w:noProof/>
                <w:color w:val="0000FF"/>
                <w:kern w:val="0"/>
                <w:sz w:val="28"/>
                <w:szCs w:val="28"/>
              </w:rPr>
              <w:drawing>
                <wp:inline distT="0" distB="0" distL="0" distR="0" wp14:anchorId="5F3520B1" wp14:editId="6D4FE511">
                  <wp:extent cx="152400" cy="104775"/>
                  <wp:effectExtent l="0" t="0" r="0" b="9525"/>
                  <wp:docPr id="589" name="图片 58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F5AA1CF"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跋陳敘齋藏趙文敏書千文</w:t>
            </w:r>
          </w:p>
        </w:tc>
      </w:tr>
      <w:tr w:rsidR="00804A0D" w:rsidRPr="00804A0D" w14:paraId="47EC09F8" w14:textId="77777777" w:rsidTr="00804A0D">
        <w:trPr>
          <w:tblCellSpacing w:w="15" w:type="dxa"/>
        </w:trPr>
        <w:tc>
          <w:tcPr>
            <w:tcW w:w="900" w:type="dxa"/>
            <w:hideMark/>
          </w:tcPr>
          <w:p w14:paraId="30941A89" w14:textId="6018A82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256 </w:t>
            </w:r>
            <w:r w:rsidRPr="00804A0D">
              <w:rPr>
                <w:rFonts w:ascii="Verdana" w:eastAsia="宋体" w:hAnsi="Verdana" w:cs="宋体"/>
                <w:noProof/>
                <w:color w:val="0000FF"/>
                <w:kern w:val="0"/>
                <w:sz w:val="28"/>
                <w:szCs w:val="28"/>
              </w:rPr>
              <w:drawing>
                <wp:inline distT="0" distB="0" distL="0" distR="0" wp14:anchorId="14341D24" wp14:editId="24475871">
                  <wp:extent cx="152400" cy="104775"/>
                  <wp:effectExtent l="0" t="0" r="0" b="9525"/>
                  <wp:docPr id="588" name="图片 58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CCAB77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智師真草《千文》，草書分行比格，與真書齊同，故意近章草，而少參差超邁之趣。惟懷素小草書《千文》，神明變化，妙極古穆。文敏為此，使轉縱橫有自然湊泊之妙，蓋曾見素師墨跡而仿為之者。素師卷今在六舟上人小綠天庵中。敘齋前輩嗜古搜奇，亦曾寓目及之否？</w:t>
            </w:r>
          </w:p>
        </w:tc>
      </w:tr>
      <w:tr w:rsidR="00804A0D" w:rsidRPr="00804A0D" w14:paraId="02528252" w14:textId="77777777" w:rsidTr="00804A0D">
        <w:trPr>
          <w:tblCellSpacing w:w="15" w:type="dxa"/>
        </w:trPr>
        <w:tc>
          <w:tcPr>
            <w:tcW w:w="900" w:type="dxa"/>
            <w:hideMark/>
          </w:tcPr>
          <w:p w14:paraId="45475778" w14:textId="5932711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257 </w:t>
            </w:r>
            <w:r w:rsidRPr="00804A0D">
              <w:rPr>
                <w:rFonts w:ascii="Verdana" w:eastAsia="宋体" w:hAnsi="Verdana" w:cs="宋体"/>
                <w:noProof/>
                <w:color w:val="0000FF"/>
                <w:kern w:val="0"/>
                <w:sz w:val="28"/>
                <w:szCs w:val="28"/>
              </w:rPr>
              <w:drawing>
                <wp:inline distT="0" distB="0" distL="0" distR="0" wp14:anchorId="2E4EA4B4" wp14:editId="008DC104">
                  <wp:extent cx="152400" cy="104775"/>
                  <wp:effectExtent l="0" t="0" r="0" b="9525"/>
                  <wp:docPr id="587" name="图片 58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CF371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跋僧六舟藏米書老人星賦墨跡</w:t>
            </w:r>
          </w:p>
        </w:tc>
      </w:tr>
      <w:tr w:rsidR="00804A0D" w:rsidRPr="00804A0D" w14:paraId="78DAC91E" w14:textId="77777777" w:rsidTr="00804A0D">
        <w:trPr>
          <w:tblCellSpacing w:w="15" w:type="dxa"/>
        </w:trPr>
        <w:tc>
          <w:tcPr>
            <w:tcW w:w="900" w:type="dxa"/>
            <w:hideMark/>
          </w:tcPr>
          <w:p w14:paraId="325E279B" w14:textId="5828835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258 </w:t>
            </w:r>
            <w:r w:rsidRPr="00804A0D">
              <w:rPr>
                <w:rFonts w:ascii="Verdana" w:eastAsia="宋体" w:hAnsi="Verdana" w:cs="宋体"/>
                <w:noProof/>
                <w:color w:val="0000FF"/>
                <w:kern w:val="0"/>
                <w:sz w:val="28"/>
                <w:szCs w:val="28"/>
              </w:rPr>
              <w:drawing>
                <wp:inline distT="0" distB="0" distL="0" distR="0" wp14:anchorId="1A1150D4" wp14:editId="6E1FE1DB">
                  <wp:extent cx="152400" cy="104775"/>
                  <wp:effectExtent l="0" t="0" r="0" b="9525"/>
                  <wp:docPr id="586" name="图片 58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1223868"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楷則至唐賢而極，其源必出八分。唐人八分去兩京遠甚，然略能上手，其於真書已有因規折矩之妙。宋人不講楷法，至以行草入真書，世變為之也。唐賢三昧遠矣，況山陰裴幾乎？襄陽精於摹古，跡恆苦行草中無楷法。此《老人星賦》典型莊正，乃有六朝之方整，而兼北海、季海之寬綽穩實者。［寬處可使走馬，密處不使透風，］信有此理。昔曾見米老大篆分石刻古拓本，欹斜無範，不料其入真書中已有此力量。顧其真書不多見者，欲以簡禮逾二王，不欲以模楷媲唐賢耳。究之短長自在，何若乃口口耶。</w:t>
            </w:r>
          </w:p>
        </w:tc>
      </w:tr>
      <w:tr w:rsidR="00804A0D" w:rsidRPr="00804A0D" w14:paraId="5C705D93" w14:textId="77777777" w:rsidTr="00804A0D">
        <w:trPr>
          <w:tblCellSpacing w:w="15" w:type="dxa"/>
        </w:trPr>
        <w:tc>
          <w:tcPr>
            <w:tcW w:w="900" w:type="dxa"/>
            <w:hideMark/>
          </w:tcPr>
          <w:p w14:paraId="7C626DD8" w14:textId="71055C2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259 </w:t>
            </w:r>
            <w:r w:rsidRPr="00804A0D">
              <w:rPr>
                <w:rFonts w:ascii="Verdana" w:eastAsia="宋体" w:hAnsi="Verdana" w:cs="宋体"/>
                <w:noProof/>
                <w:color w:val="0000FF"/>
                <w:kern w:val="0"/>
                <w:sz w:val="28"/>
                <w:szCs w:val="28"/>
              </w:rPr>
              <w:drawing>
                <wp:inline distT="0" distB="0" distL="0" distR="0" wp14:anchorId="25569AC7" wp14:editId="14E35A21">
                  <wp:extent cx="152400" cy="104775"/>
                  <wp:effectExtent l="0" t="0" r="0" b="9525"/>
                  <wp:docPr id="585" name="图片 58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71CF1A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跋文氏停雲館刻晉唐小楷</w:t>
            </w:r>
          </w:p>
        </w:tc>
      </w:tr>
      <w:tr w:rsidR="00804A0D" w:rsidRPr="00804A0D" w14:paraId="5329B8CD" w14:textId="77777777" w:rsidTr="00804A0D">
        <w:trPr>
          <w:tblCellSpacing w:w="15" w:type="dxa"/>
        </w:trPr>
        <w:tc>
          <w:tcPr>
            <w:tcW w:w="900" w:type="dxa"/>
            <w:hideMark/>
          </w:tcPr>
          <w:p w14:paraId="5DC2C789" w14:textId="3DC3483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260 </w:t>
            </w:r>
            <w:r w:rsidRPr="00804A0D">
              <w:rPr>
                <w:rFonts w:ascii="Verdana" w:eastAsia="宋体" w:hAnsi="Verdana" w:cs="宋体"/>
                <w:noProof/>
                <w:color w:val="0000FF"/>
                <w:kern w:val="0"/>
                <w:sz w:val="28"/>
                <w:szCs w:val="28"/>
              </w:rPr>
              <w:drawing>
                <wp:inline distT="0" distB="0" distL="0" distR="0" wp14:anchorId="067C7BE5" wp14:editId="32AD4F2D">
                  <wp:extent cx="152400" cy="104775"/>
                  <wp:effectExtent l="0" t="0" r="0" b="9525"/>
                  <wp:docPr id="584" name="图片 58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6DCBA2"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山陰真面目無處尋覓，世間紛尚《黃庭》，其實了不見古人意思，即此刻亦苦橫、直、撇、捺、戈法無古勁厚遠之氣矣。惟《曹娥》全是分書意度。余嘗謂度尚大字八分碑，右軍仿其意作小真書，故心手間尚有分法。子敬《洛神賦》用筆橫逸疏宕，欲出父書之外，頗見本色。欲求二王律令，觀此兩種可想象十一，其餘殆無足摹覽，非謂《停雲》刻不佳也。</w:t>
            </w:r>
          </w:p>
        </w:tc>
      </w:tr>
      <w:tr w:rsidR="00804A0D" w:rsidRPr="00804A0D" w14:paraId="27ED48D3" w14:textId="77777777" w:rsidTr="00804A0D">
        <w:trPr>
          <w:tblCellSpacing w:w="15" w:type="dxa"/>
        </w:trPr>
        <w:tc>
          <w:tcPr>
            <w:tcW w:w="900" w:type="dxa"/>
            <w:hideMark/>
          </w:tcPr>
          <w:p w14:paraId="02A37E19" w14:textId="1C6721D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261 </w:t>
            </w:r>
            <w:r w:rsidRPr="00804A0D">
              <w:rPr>
                <w:rFonts w:ascii="Verdana" w:eastAsia="宋体" w:hAnsi="Verdana" w:cs="宋体"/>
                <w:noProof/>
                <w:color w:val="0000FF"/>
                <w:kern w:val="0"/>
                <w:sz w:val="28"/>
                <w:szCs w:val="28"/>
              </w:rPr>
              <w:drawing>
                <wp:inline distT="0" distB="0" distL="0" distR="0" wp14:anchorId="70A9AB1F" wp14:editId="5A0F6A20">
                  <wp:extent cx="152400" cy="104775"/>
                  <wp:effectExtent l="0" t="0" r="0" b="9525"/>
                  <wp:docPr id="583" name="图片 58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5292E9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跋賈秋壑刻閣貼初拓本</w:t>
            </w:r>
          </w:p>
        </w:tc>
      </w:tr>
      <w:tr w:rsidR="00804A0D" w:rsidRPr="00804A0D" w14:paraId="4AFE1CCD" w14:textId="77777777" w:rsidTr="00804A0D">
        <w:trPr>
          <w:tblCellSpacing w:w="15" w:type="dxa"/>
        </w:trPr>
        <w:tc>
          <w:tcPr>
            <w:tcW w:w="900" w:type="dxa"/>
            <w:hideMark/>
          </w:tcPr>
          <w:p w14:paraId="550F9BB2" w14:textId="210E526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262 </w:t>
            </w:r>
            <w:r w:rsidRPr="00804A0D">
              <w:rPr>
                <w:rFonts w:ascii="Verdana" w:eastAsia="宋体" w:hAnsi="Verdana" w:cs="宋体"/>
                <w:noProof/>
                <w:color w:val="0000FF"/>
                <w:kern w:val="0"/>
                <w:sz w:val="28"/>
                <w:szCs w:val="28"/>
              </w:rPr>
              <w:drawing>
                <wp:inline distT="0" distB="0" distL="0" distR="0" wp14:anchorId="3816C789" wp14:editId="75C85268">
                  <wp:extent cx="152400" cy="104775"/>
                  <wp:effectExtent l="0" t="0" r="0" b="9525"/>
                  <wp:docPr id="582" name="图片 58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D4DBB9"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唐以前碑碣林立，發源篆分，體歸莊重，又書手、刻手各據所長，規矩不移，變化百出。匯帖一出，合數十代千百人之書歸於一時，鉤摹出於一手。於執筆者性情骨力既不能人人揣稱，而為此務多矜媚之事者，其人之性情骨力已可想見，腕下筆下刀下又止此一律。況其人本無書名，天下未有不善書而能刻古人書者，亦未有能一家書而能刻百家書者。餘少年亦習摹勒，彼時習平原書，所鉤勒者即盡與平原近。心是所學，謂本是一意，後漸於書律有進，乃知其誤也。《戲鴻》、《停雲》疵議百出，弊正坐此。而《淳化》則罕有雌黃，特因其所從出者，世不睹其初本，不能上下其議論耳。以餘臆見揣之，共爐而冶，五金莫別，宋人書格之壞，由《閣帖》壞之。類書盛於唐，而經旨歧類；帖起於五代、宋，而書律墮。門戶師承掃地盡矣。古法既湮，新態自作，八法之衰有由然也。懷仁《聖教》集山陰裴幾而成，珠明魚貫，風矩穆然，然習之化丈夫為女朗，縛英雄為傀儡，石可毀也，氈椎何貴耶！匯帖遂俑於此，重畢施繆更相沿襲，《淳化》遂成祖本，尊無二上。南渡以後，災石未已，試看匯帖中於古人碑版，方重之字不敢收入一字，非以其難似乎？簡札流傳，欹斜宛轉以取姿趣，隨手鉤勒，可得其屈曲之意。唐碑與宋帖，低昂得失，定可知矣。［羲之俗書趁姿媚］，昌黎語豈為過哉！東坡、山谷、君謨、襄陽、不受束縛，努力自豪，然擺脫拘束，率爾會真者，惟坡公一人。三子者皆十九人等耳。</w:t>
            </w:r>
          </w:p>
        </w:tc>
      </w:tr>
      <w:tr w:rsidR="00804A0D" w:rsidRPr="00804A0D" w14:paraId="10C357A5" w14:textId="77777777" w:rsidTr="00804A0D">
        <w:trPr>
          <w:tblCellSpacing w:w="15" w:type="dxa"/>
        </w:trPr>
        <w:tc>
          <w:tcPr>
            <w:tcW w:w="900" w:type="dxa"/>
            <w:hideMark/>
          </w:tcPr>
          <w:p w14:paraId="11A3C116" w14:textId="0385527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263 </w:t>
            </w:r>
            <w:r w:rsidRPr="00804A0D">
              <w:rPr>
                <w:rFonts w:ascii="Verdana" w:eastAsia="宋体" w:hAnsi="Verdana" w:cs="宋体"/>
                <w:noProof/>
                <w:color w:val="0000FF"/>
                <w:kern w:val="0"/>
                <w:sz w:val="28"/>
                <w:szCs w:val="28"/>
              </w:rPr>
              <w:drawing>
                <wp:inline distT="0" distB="0" distL="0" distR="0" wp14:anchorId="5CF1B599" wp14:editId="200BE60D">
                  <wp:extent cx="152400" cy="104775"/>
                  <wp:effectExtent l="0" t="0" r="0" b="9525"/>
                  <wp:docPr id="581" name="图片 58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332FF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跋吳平齋藏爭坐位帖宋拓本</w:t>
            </w:r>
          </w:p>
        </w:tc>
      </w:tr>
      <w:tr w:rsidR="00804A0D" w:rsidRPr="00804A0D" w14:paraId="12DD909C" w14:textId="77777777" w:rsidTr="00804A0D">
        <w:trPr>
          <w:tblCellSpacing w:w="15" w:type="dxa"/>
        </w:trPr>
        <w:tc>
          <w:tcPr>
            <w:tcW w:w="900" w:type="dxa"/>
            <w:hideMark/>
          </w:tcPr>
          <w:p w14:paraId="31060AAB" w14:textId="4BBC71F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264 </w:t>
            </w:r>
            <w:r w:rsidRPr="00804A0D">
              <w:rPr>
                <w:rFonts w:ascii="Verdana" w:eastAsia="宋体" w:hAnsi="Verdana" w:cs="宋体"/>
                <w:noProof/>
                <w:color w:val="0000FF"/>
                <w:kern w:val="0"/>
                <w:sz w:val="28"/>
                <w:szCs w:val="28"/>
              </w:rPr>
              <w:drawing>
                <wp:inline distT="0" distB="0" distL="0" distR="0" wp14:anchorId="3FD09ED3" wp14:editId="7D053483">
                  <wp:extent cx="152400" cy="104775"/>
                  <wp:effectExtent l="0" t="0" r="0" b="9525"/>
                  <wp:docPr id="580" name="图片 58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FD3FEAA"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折釵股］，［屋漏痕］，特形容之辭，機到神來，往往有之，非必謂如是乃貴也。有意為之，必成頓滯。至習顏書者，尤先習其莊楷，若驟摹是帖，即墮入惡道矣。顏楷帖多於顏行，所以競習《坐位》者不過期速化耳。凡事畏難不如其已。</w:t>
            </w:r>
          </w:p>
        </w:tc>
      </w:tr>
      <w:tr w:rsidR="00804A0D" w:rsidRPr="00804A0D" w14:paraId="0DD62B43" w14:textId="77777777" w:rsidTr="00804A0D">
        <w:trPr>
          <w:tblCellSpacing w:w="15" w:type="dxa"/>
        </w:trPr>
        <w:tc>
          <w:tcPr>
            <w:tcW w:w="900" w:type="dxa"/>
            <w:hideMark/>
          </w:tcPr>
          <w:p w14:paraId="590163C6" w14:textId="50DD995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265 </w:t>
            </w:r>
            <w:r w:rsidRPr="00804A0D">
              <w:rPr>
                <w:rFonts w:ascii="Verdana" w:eastAsia="宋体" w:hAnsi="Verdana" w:cs="宋体"/>
                <w:noProof/>
                <w:color w:val="0000FF"/>
                <w:kern w:val="0"/>
                <w:sz w:val="28"/>
                <w:szCs w:val="28"/>
              </w:rPr>
              <w:drawing>
                <wp:inline distT="0" distB="0" distL="0" distR="0" wp14:anchorId="4169E23D" wp14:editId="3B23360E">
                  <wp:extent cx="152400" cy="104775"/>
                  <wp:effectExtent l="0" t="0" r="0" b="9525"/>
                  <wp:docPr id="579" name="图片 57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55D782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跋大字麻姑山仙壇記宋拓本</w:t>
            </w:r>
          </w:p>
        </w:tc>
      </w:tr>
      <w:tr w:rsidR="00804A0D" w:rsidRPr="00804A0D" w14:paraId="170645CE" w14:textId="77777777" w:rsidTr="00804A0D">
        <w:trPr>
          <w:tblCellSpacing w:w="15" w:type="dxa"/>
        </w:trPr>
        <w:tc>
          <w:tcPr>
            <w:tcW w:w="900" w:type="dxa"/>
            <w:hideMark/>
          </w:tcPr>
          <w:p w14:paraId="6C464F53" w14:textId="31F47CB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266 </w:t>
            </w:r>
            <w:r w:rsidRPr="00804A0D">
              <w:rPr>
                <w:rFonts w:ascii="Verdana" w:eastAsia="宋体" w:hAnsi="Verdana" w:cs="宋体"/>
                <w:noProof/>
                <w:color w:val="0000FF"/>
                <w:kern w:val="0"/>
                <w:sz w:val="28"/>
                <w:szCs w:val="28"/>
              </w:rPr>
              <w:drawing>
                <wp:inline distT="0" distB="0" distL="0" distR="0" wp14:anchorId="161912FB" wp14:editId="0930D8A9">
                  <wp:extent cx="152400" cy="104775"/>
                  <wp:effectExtent l="0" t="0" r="0" b="9525"/>
                  <wp:docPr id="578" name="图片 57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5E26E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顏書各碑，意象種種不同，此碑獨以樸勝，正是變化狡獪之極耳。惜公書原刻傳至今日者不逾十石，未足盡窺其轉形易勢之妙也。</w:t>
            </w:r>
          </w:p>
        </w:tc>
      </w:tr>
      <w:tr w:rsidR="00804A0D" w:rsidRPr="00804A0D" w14:paraId="0C68F3BE" w14:textId="77777777" w:rsidTr="00804A0D">
        <w:trPr>
          <w:tblCellSpacing w:w="15" w:type="dxa"/>
        </w:trPr>
        <w:tc>
          <w:tcPr>
            <w:tcW w:w="900" w:type="dxa"/>
            <w:hideMark/>
          </w:tcPr>
          <w:p w14:paraId="66B0AEEC" w14:textId="0B0AEFA3"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267 </w:t>
            </w:r>
            <w:r w:rsidRPr="00804A0D">
              <w:rPr>
                <w:rFonts w:ascii="Verdana" w:eastAsia="宋体" w:hAnsi="Verdana" w:cs="宋体"/>
                <w:noProof/>
                <w:color w:val="0000FF"/>
                <w:kern w:val="0"/>
                <w:sz w:val="28"/>
                <w:szCs w:val="28"/>
              </w:rPr>
              <w:drawing>
                <wp:inline distT="0" distB="0" distL="0" distR="0" wp14:anchorId="5AF9F256" wp14:editId="0D8038AD">
                  <wp:extent cx="152400" cy="104775"/>
                  <wp:effectExtent l="0" t="0" r="0" b="9525"/>
                  <wp:docPr id="577" name="图片 57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33391B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跋重刻李北海書法華寺碑</w:t>
            </w:r>
          </w:p>
        </w:tc>
      </w:tr>
      <w:tr w:rsidR="00804A0D" w:rsidRPr="00804A0D" w14:paraId="4D1C6891" w14:textId="77777777" w:rsidTr="00804A0D">
        <w:trPr>
          <w:tblCellSpacing w:w="15" w:type="dxa"/>
        </w:trPr>
        <w:tc>
          <w:tcPr>
            <w:tcW w:w="900" w:type="dxa"/>
            <w:hideMark/>
          </w:tcPr>
          <w:p w14:paraId="315B7B98" w14:textId="57A0C0A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268 </w:t>
            </w:r>
            <w:r w:rsidRPr="00804A0D">
              <w:rPr>
                <w:rFonts w:ascii="Verdana" w:eastAsia="宋体" w:hAnsi="Verdana" w:cs="宋体"/>
                <w:noProof/>
                <w:color w:val="0000FF"/>
                <w:kern w:val="0"/>
                <w:sz w:val="28"/>
                <w:szCs w:val="28"/>
              </w:rPr>
              <w:drawing>
                <wp:inline distT="0" distB="0" distL="0" distR="0" wp14:anchorId="41D2AE33" wp14:editId="51557CC7">
                  <wp:extent cx="152400" cy="104775"/>
                  <wp:effectExtent l="0" t="0" r="0" b="9525"/>
                  <wp:docPr id="576" name="图片 57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DA1393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北海書，石刻惟《大照禪師碑》餘未及見。所見者，若《戒壇銘》、《葉國重碑》、《娑羅樹碑》、《東林寺碑》皆翻本，無足觀。至《李思訓碑》、《任令則碑》之蕩軼，《端州石室記》之敦樸，《麓山寺碑》之遒勁，《李秀碑》之肅穆，《盧正道碑》之精麗，《靈岩寺碑》之靜逸，《龍興寺額》四大字雄厚，既各造其妙，而純任天機。渾脫充沛，則以《法華寺碑》為最勝，去春在吳門韓履卿丈崇以此宋拓本見詒，攜至濟南，手自鉤摹，令老僕陳芝勒石，雖於神理未能微肖，然規模粗具矣。北海書於唐初諸家外，自樹一幟，與魯公同時並驅。所撰書多方外之文，以剛烈不獲令終，大略俱與魯公同。餘平生於顏書手鉤《忠義堂》全部，又收藏宋拓本《祭伯文》、《祭侄文》、《大字麻姑壇記》、《李元靖碑》，於李書則見北《雲麾》原石全拓於番禺潘氏，收宋拓《麓山寺碑》於杭州，近日收得《靈岩寺碑》上下兩段於長清靈岩山魯般洞，見古拓精本《盧府君碑》於崇雨令中丞處，今夏得此宋拓《法華寺碑》，墨緣重疊，可云厚幸。竊謂兩公書律，皆根矩篆分，淵源河北，絕不依傍山陰。餘習書四十年，堅持此志，於兩公有微尚焉。苦臂腕孱弱，複多嗜少專，瞻望前哲，徒增嘆愧耳。</w:t>
            </w:r>
          </w:p>
        </w:tc>
      </w:tr>
      <w:tr w:rsidR="00804A0D" w:rsidRPr="00804A0D" w14:paraId="43FC1C66" w14:textId="77777777" w:rsidTr="00804A0D">
        <w:trPr>
          <w:tblCellSpacing w:w="15" w:type="dxa"/>
        </w:trPr>
        <w:tc>
          <w:tcPr>
            <w:tcW w:w="900" w:type="dxa"/>
            <w:hideMark/>
          </w:tcPr>
          <w:p w14:paraId="55E452FF" w14:textId="192195BF"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269 </w:t>
            </w:r>
            <w:r w:rsidRPr="00804A0D">
              <w:rPr>
                <w:rFonts w:ascii="Verdana" w:eastAsia="宋体" w:hAnsi="Verdana" w:cs="宋体"/>
                <w:noProof/>
                <w:color w:val="0000FF"/>
                <w:kern w:val="0"/>
                <w:sz w:val="28"/>
                <w:szCs w:val="28"/>
              </w:rPr>
              <w:drawing>
                <wp:inline distT="0" distB="0" distL="0" distR="0" wp14:anchorId="4A71B604" wp14:editId="35BFC627">
                  <wp:extent cx="152400" cy="104775"/>
                  <wp:effectExtent l="0" t="0" r="0" b="9525"/>
                  <wp:docPr id="575" name="图片 57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50F60D"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跋麓山寺碑並碑陰舊拓本</w:t>
            </w:r>
          </w:p>
        </w:tc>
      </w:tr>
      <w:tr w:rsidR="00804A0D" w:rsidRPr="00804A0D" w14:paraId="10B35A18" w14:textId="77777777" w:rsidTr="00804A0D">
        <w:trPr>
          <w:tblCellSpacing w:w="15" w:type="dxa"/>
        </w:trPr>
        <w:tc>
          <w:tcPr>
            <w:tcW w:w="900" w:type="dxa"/>
            <w:hideMark/>
          </w:tcPr>
          <w:p w14:paraId="39DA606D" w14:textId="4CD1E0D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270 </w:t>
            </w:r>
            <w:r w:rsidRPr="00804A0D">
              <w:rPr>
                <w:rFonts w:ascii="Verdana" w:eastAsia="宋体" w:hAnsi="Verdana" w:cs="宋体"/>
                <w:noProof/>
                <w:color w:val="0000FF"/>
                <w:kern w:val="0"/>
                <w:sz w:val="28"/>
                <w:szCs w:val="28"/>
              </w:rPr>
              <w:drawing>
                <wp:inline distT="0" distB="0" distL="0" distR="0" wp14:anchorId="076088FB" wp14:editId="563BBD16">
                  <wp:extent cx="152400" cy="104775"/>
                  <wp:effectExtent l="0" t="0" r="0" b="9525"/>
                  <wp:docPr id="574" name="图片 574"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9B21A9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是碑題額曰《麓山寺碑》，碑文云［麓山寺］者，知俗稱嶽麓寺者誤也。北海書發源北朝，複以其干將莫邪之氣，決蕩而出，與歐、虞規矩山陰者殊派，而奄有徐會稽、張司直之勝。顧世間石刻日少，《李秀》僅存六礎，原石拓在南海潘氏者，早成孤本。《靈岩寺碑》自阮文達師纂《山左金石志》時，已云僅存趙晉齋家藏拓本矣。近日吾兒慶涵忽得一本與趙藏無二，然亦止此兩本耳。《東林寺》、《葉有道》久無原石，《娑羅樹》亦重攜本，《端州石室記》、《少林寺戒壇銘》則本非真跡。其恆赫世間者，止陝《雲麾》與《麓山寺》而已。《雲麾》頗嫌多輕悅處，惟此碑沈著勁慄，不以跌宕掩其樸氣，最為可貴。碑陰字肅穆靜實與《李秀碑》近，當日書意兼有此兩路，而是碑乃兼具之也。</w:t>
            </w:r>
          </w:p>
        </w:tc>
      </w:tr>
      <w:tr w:rsidR="00804A0D" w:rsidRPr="00804A0D" w14:paraId="3086531E" w14:textId="77777777" w:rsidTr="00804A0D">
        <w:trPr>
          <w:tblCellSpacing w:w="15" w:type="dxa"/>
        </w:trPr>
        <w:tc>
          <w:tcPr>
            <w:tcW w:w="900" w:type="dxa"/>
            <w:hideMark/>
          </w:tcPr>
          <w:p w14:paraId="4B93FD85" w14:textId="5AB9B4D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271 </w:t>
            </w:r>
            <w:r w:rsidRPr="00804A0D">
              <w:rPr>
                <w:rFonts w:ascii="Verdana" w:eastAsia="宋体" w:hAnsi="Verdana" w:cs="宋体"/>
                <w:noProof/>
                <w:color w:val="0000FF"/>
                <w:kern w:val="0"/>
                <w:sz w:val="28"/>
                <w:szCs w:val="28"/>
              </w:rPr>
              <w:drawing>
                <wp:inline distT="0" distB="0" distL="0" distR="0" wp14:anchorId="1D73AA47" wp14:editId="6B9F562C">
                  <wp:extent cx="152400" cy="104775"/>
                  <wp:effectExtent l="0" t="0" r="0" b="9525"/>
                  <wp:docPr id="573" name="图片 573"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771B701"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跋周允臣藏關中城武廟堂碑拓本</w:t>
            </w:r>
          </w:p>
        </w:tc>
      </w:tr>
      <w:tr w:rsidR="00804A0D" w:rsidRPr="00804A0D" w14:paraId="706EA722" w14:textId="77777777" w:rsidTr="00804A0D">
        <w:trPr>
          <w:tblCellSpacing w:w="15" w:type="dxa"/>
        </w:trPr>
        <w:tc>
          <w:tcPr>
            <w:tcW w:w="900" w:type="dxa"/>
            <w:hideMark/>
          </w:tcPr>
          <w:p w14:paraId="2C2F70C1" w14:textId="252FA5E4"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272 </w:t>
            </w:r>
            <w:r w:rsidRPr="00804A0D">
              <w:rPr>
                <w:rFonts w:ascii="Verdana" w:eastAsia="宋体" w:hAnsi="Verdana" w:cs="宋体"/>
                <w:noProof/>
                <w:color w:val="0000FF"/>
                <w:kern w:val="0"/>
                <w:sz w:val="28"/>
                <w:szCs w:val="28"/>
              </w:rPr>
              <w:drawing>
                <wp:inline distT="0" distB="0" distL="0" distR="0" wp14:anchorId="795815E5" wp14:editId="0050573E">
                  <wp:extent cx="152400" cy="104775"/>
                  <wp:effectExtent l="0" t="0" r="0" b="9525"/>
                  <wp:docPr id="572" name="图片 572"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305613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覃溪論書，以永興接山陰正傳，此說非也。永興書欹側取勢，宋以後楷法之失，實作俑於永興。試以智師《千文》與《廟堂碑》對看，格局筆法，一端嚴，一逋雋，消息所判，明眼人自當辨之。因其氣味不惡，又為文皇當日所特賞，遂得名重後世。若論正法眼藏，豈惟不能並軌歐、顏，即褚、薛亦尚勝之。餘雖久持此論，而自覃溪、春湖兩先生表彰《廟堂》，致學者翕然從之，皆成榮咨道之癖，餘不能奪也。</w:t>
            </w:r>
          </w:p>
        </w:tc>
      </w:tr>
      <w:tr w:rsidR="00804A0D" w:rsidRPr="00804A0D" w14:paraId="66B5BDB0" w14:textId="77777777" w:rsidTr="00804A0D">
        <w:trPr>
          <w:tblCellSpacing w:w="15" w:type="dxa"/>
        </w:trPr>
        <w:tc>
          <w:tcPr>
            <w:tcW w:w="900" w:type="dxa"/>
            <w:hideMark/>
          </w:tcPr>
          <w:p w14:paraId="600EB9BD" w14:textId="265579FC"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273 </w:t>
            </w:r>
            <w:r w:rsidRPr="00804A0D">
              <w:rPr>
                <w:rFonts w:ascii="Verdana" w:eastAsia="宋体" w:hAnsi="Verdana" w:cs="宋体"/>
                <w:noProof/>
                <w:color w:val="0000FF"/>
                <w:kern w:val="0"/>
                <w:sz w:val="28"/>
                <w:szCs w:val="28"/>
              </w:rPr>
              <w:drawing>
                <wp:inline distT="0" distB="0" distL="0" distR="0" wp14:anchorId="434CE38F" wp14:editId="079626A7">
                  <wp:extent cx="152400" cy="104775"/>
                  <wp:effectExtent l="0" t="0" r="0" b="9525"/>
                  <wp:docPr id="571" name="图片 571"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FF86133"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跋道因碑拓本</w:t>
            </w:r>
          </w:p>
        </w:tc>
      </w:tr>
      <w:tr w:rsidR="00804A0D" w:rsidRPr="00804A0D" w14:paraId="0ED30ABA" w14:textId="77777777" w:rsidTr="00804A0D">
        <w:trPr>
          <w:tblCellSpacing w:w="15" w:type="dxa"/>
        </w:trPr>
        <w:tc>
          <w:tcPr>
            <w:tcW w:w="900" w:type="dxa"/>
            <w:hideMark/>
          </w:tcPr>
          <w:p w14:paraId="653AF2CF" w14:textId="61C531E0"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lastRenderedPageBreak/>
              <w:t>274 </w:t>
            </w:r>
            <w:r w:rsidRPr="00804A0D">
              <w:rPr>
                <w:rFonts w:ascii="Verdana" w:eastAsia="宋体" w:hAnsi="Verdana" w:cs="宋体"/>
                <w:noProof/>
                <w:color w:val="0000FF"/>
                <w:kern w:val="0"/>
                <w:sz w:val="28"/>
                <w:szCs w:val="28"/>
              </w:rPr>
              <w:drawing>
                <wp:inline distT="0" distB="0" distL="0" distR="0" wp14:anchorId="77C2B80B" wp14:editId="051A6C9B">
                  <wp:extent cx="152400" cy="104775"/>
                  <wp:effectExtent l="0" t="0" r="0" b="9525"/>
                  <wp:docPr id="570" name="图片 570"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181E24B"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是帖拓不甚舊，而裝飾精致，珍如古物。每想宋時拓帖，至今日皆寶儕彞鼎，而汴、杭書律不複有唐賢規矩，東坡、山谷亦自用其才，不遵軌轍。當時氈臘皆宋拓也，視如塵土，此事遂淵源欲絕。若得知珍重如是本者，何至宋、元來楷法竟不可問津乎？余學書四十餘年，溯源篆分，楷法則由北朝求篆分入真楷之緒，知唐人八法以出篆分者為正軌。守山陰裴幾者，止能作小字，不能為大字。率更模《蘭亭》，特因上命，以已意仿前式，手眼中謂有右軍，吾不信也。蘭亭善承家法，又沉浸隸古，厚勁堅凝，遂成本家極筆。後來惟魯公、北海各能出奇，可與是鼎足，而有唐書勢於是盡矣。大孫能習是帖，餘舊得宋拓有夢樓跋者，後複得一本勝此，最後得此本，亦勝近拓，而裝覃之佳如此，珍之珍之！</w:t>
            </w:r>
          </w:p>
        </w:tc>
      </w:tr>
      <w:tr w:rsidR="00804A0D" w:rsidRPr="00804A0D" w14:paraId="0327F938" w14:textId="77777777" w:rsidTr="00804A0D">
        <w:trPr>
          <w:tblCellSpacing w:w="15" w:type="dxa"/>
        </w:trPr>
        <w:tc>
          <w:tcPr>
            <w:tcW w:w="900" w:type="dxa"/>
            <w:hideMark/>
          </w:tcPr>
          <w:p w14:paraId="514F2CE1" w14:textId="692B362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275 </w:t>
            </w:r>
            <w:r w:rsidRPr="00804A0D">
              <w:rPr>
                <w:rFonts w:ascii="Verdana" w:eastAsia="宋体" w:hAnsi="Verdana" w:cs="宋体"/>
                <w:noProof/>
                <w:color w:val="0000FF"/>
                <w:kern w:val="0"/>
                <w:sz w:val="28"/>
                <w:szCs w:val="28"/>
              </w:rPr>
              <w:drawing>
                <wp:inline distT="0" distB="0" distL="0" distR="0" wp14:anchorId="041B68B3" wp14:editId="0EBC4EE4">
                  <wp:extent cx="152400" cy="104775"/>
                  <wp:effectExtent l="0" t="0" r="0" b="9525"/>
                  <wp:docPr id="569" name="图片 569"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798D2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跋張星伯藏道因碑宋拓本</w:t>
            </w:r>
          </w:p>
        </w:tc>
      </w:tr>
      <w:tr w:rsidR="00804A0D" w:rsidRPr="00804A0D" w14:paraId="15427B51" w14:textId="77777777" w:rsidTr="00804A0D">
        <w:trPr>
          <w:tblCellSpacing w:w="15" w:type="dxa"/>
        </w:trPr>
        <w:tc>
          <w:tcPr>
            <w:tcW w:w="900" w:type="dxa"/>
            <w:hideMark/>
          </w:tcPr>
          <w:p w14:paraId="2F907EBC" w14:textId="3BF1957D"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276 </w:t>
            </w:r>
            <w:r w:rsidRPr="00804A0D">
              <w:rPr>
                <w:rFonts w:ascii="Verdana" w:eastAsia="宋体" w:hAnsi="Verdana" w:cs="宋体"/>
                <w:noProof/>
                <w:color w:val="0000FF"/>
                <w:kern w:val="0"/>
                <w:sz w:val="28"/>
                <w:szCs w:val="28"/>
              </w:rPr>
              <w:drawing>
                <wp:inline distT="0" distB="0" distL="0" distR="0" wp14:anchorId="2A8C4151" wp14:editId="0DFCF28C">
                  <wp:extent cx="152400" cy="104775"/>
                  <wp:effectExtent l="0" t="0" r="0" b="9525"/>
                  <wp:docPr id="568" name="图片 568"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55ABE47"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二十年前，見《房彥謙碑》分書筆勢與《道因》楷法相同，疑即都尉所書，而誤傳為率更者，彼時尚未見碑陰有率更銜名書款也。然鄙意以為率更分書橫逸峭勁，非韓、蔡所能到，以其法為真、行，殊無庸借徑山陰。乃所傳《虞恭公》、《化度》諸碑，俱不能出山陰貴矩。由太宗重二王，尤秘《蘭亭》繭紙，至令諸臣模寫。渤海特出之姿，亦不能歸其軌。由善媽幼孤，克承家法，乃能以率更分書意度力量並其形貌，運入真書，</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卓自立，以傳於後，豈非墨林中一巨孝哉！</w:t>
            </w:r>
          </w:p>
        </w:tc>
      </w:tr>
      <w:tr w:rsidR="00804A0D" w:rsidRPr="00804A0D" w14:paraId="5FBF9741" w14:textId="77777777" w:rsidTr="00804A0D">
        <w:trPr>
          <w:tblCellSpacing w:w="15" w:type="dxa"/>
        </w:trPr>
        <w:tc>
          <w:tcPr>
            <w:tcW w:w="900" w:type="dxa"/>
            <w:hideMark/>
          </w:tcPr>
          <w:p w14:paraId="32819DE1" w14:textId="520D9AB1"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277 </w:t>
            </w:r>
            <w:r w:rsidRPr="00804A0D">
              <w:rPr>
                <w:rFonts w:ascii="Verdana" w:eastAsia="宋体" w:hAnsi="Verdana" w:cs="宋体"/>
                <w:noProof/>
                <w:color w:val="0000FF"/>
                <w:kern w:val="0"/>
                <w:sz w:val="28"/>
                <w:szCs w:val="28"/>
              </w:rPr>
              <w:drawing>
                <wp:inline distT="0" distB="0" distL="0" distR="0" wp14:anchorId="61B2934B" wp14:editId="265CD2BE">
                  <wp:extent cx="152400" cy="104775"/>
                  <wp:effectExtent l="0" t="0" r="0" b="9525"/>
                  <wp:docPr id="567" name="图片 567"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1929735"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跋道因碑舊拓本</w:t>
            </w:r>
          </w:p>
        </w:tc>
      </w:tr>
      <w:tr w:rsidR="00804A0D" w:rsidRPr="00804A0D" w14:paraId="677031EB" w14:textId="77777777" w:rsidTr="00804A0D">
        <w:trPr>
          <w:tblCellSpacing w:w="15" w:type="dxa"/>
        </w:trPr>
        <w:tc>
          <w:tcPr>
            <w:tcW w:w="900" w:type="dxa"/>
            <w:hideMark/>
          </w:tcPr>
          <w:p w14:paraId="541A91FF" w14:textId="0ED8C3D9"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278 </w:t>
            </w:r>
            <w:r w:rsidRPr="00804A0D">
              <w:rPr>
                <w:rFonts w:ascii="Verdana" w:eastAsia="宋体" w:hAnsi="Verdana" w:cs="宋体"/>
                <w:noProof/>
                <w:color w:val="0000FF"/>
                <w:kern w:val="0"/>
                <w:sz w:val="28"/>
                <w:szCs w:val="28"/>
              </w:rPr>
              <w:drawing>
                <wp:inline distT="0" distB="0" distL="0" distR="0" wp14:anchorId="1AC9A068" wp14:editId="6724EE59">
                  <wp:extent cx="152400" cy="104775"/>
                  <wp:effectExtent l="0" t="0" r="0" b="9525"/>
                  <wp:docPr id="566" name="图片 566"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A5FC75E"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有唐一代，書家林立，然意兼篆分涵抱萬有，則前惟渤海後惟魯國，非虞、褚諸公所能頡頏也。此論非深於篆分真草源流本末者，固不能信。都尉此書逼真家法，握拳透掌，模之有棱，其險勁橫軼處，往往突過乃翁，所謂智過其師，乃堪傳授也。欲學渤海，必當從此帖問津。若初學執筆，便模仿《化度》、《醴泉》，譬之不挂帆而涉海耳。</w:t>
            </w:r>
            <w:r w:rsidRPr="00804A0D">
              <w:rPr>
                <w:rFonts w:ascii="Verdana" w:eastAsia="宋体" w:hAnsi="Verdana" w:cs="宋体"/>
                <w:color w:val="000000"/>
                <w:kern w:val="0"/>
                <w:sz w:val="28"/>
                <w:szCs w:val="28"/>
              </w:rPr>
              <w:t xml:space="preserve"> </w:t>
            </w:r>
            <w:r w:rsidRPr="00804A0D">
              <w:rPr>
                <w:rFonts w:ascii="Verdana" w:eastAsia="宋体" w:hAnsi="Verdana" w:cs="宋体"/>
                <w:color w:val="000000"/>
                <w:kern w:val="0"/>
                <w:sz w:val="28"/>
                <w:szCs w:val="28"/>
              </w:rPr>
              <w:t>世人作書，動輒雲［去火氣］，吾謂其本無火氣，何必言去？能習此種帖，得其握拳透掌之勢，庶乎有真火氣出。久之如洪爐冶物，氣焰照空，乃雲去乎？庸腕拙爾，如病在陽衰，急須參、耆、桂、附以補其元陽，庶氣足生血。今顧日以滋陰為事，究之氣不長，而血亦未嘗生也。書道貴有氣、有血、否則倔餘於血，尚不至不成丈夫耳。此舊拓本在今日已為難得，寒夜展視，聊發臆論。時庭前聚雪為山，有萬笏干霄之勢。丁酉冬臘八日漫記，是日甚寒，字字欲凍。</w:t>
            </w:r>
          </w:p>
        </w:tc>
      </w:tr>
      <w:tr w:rsidR="00804A0D" w:rsidRPr="00804A0D" w14:paraId="74E92201" w14:textId="77777777" w:rsidTr="00804A0D">
        <w:trPr>
          <w:tblCellSpacing w:w="15" w:type="dxa"/>
        </w:trPr>
        <w:tc>
          <w:tcPr>
            <w:tcW w:w="900" w:type="dxa"/>
            <w:hideMark/>
          </w:tcPr>
          <w:p w14:paraId="5637FD3B" w14:textId="550A5868"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279 </w:t>
            </w:r>
            <w:r w:rsidRPr="00804A0D">
              <w:rPr>
                <w:rFonts w:ascii="Verdana" w:eastAsia="宋体" w:hAnsi="Verdana" w:cs="宋体"/>
                <w:noProof/>
                <w:color w:val="0000FF"/>
                <w:kern w:val="0"/>
                <w:sz w:val="28"/>
                <w:szCs w:val="28"/>
              </w:rPr>
              <w:drawing>
                <wp:inline distT="0" distB="0" distL="0" distR="0" wp14:anchorId="441B686F" wp14:editId="5DFD2F3E">
                  <wp:extent cx="152400" cy="104775"/>
                  <wp:effectExtent l="0" t="0" r="0" b="9525"/>
                  <wp:docPr id="565" name="图片 565" descr="https://ctext.org/mo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https://ctext.org/more.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CFA99C0" w14:textId="77777777" w:rsidR="00804A0D" w:rsidRPr="00804A0D" w:rsidRDefault="00804A0D" w:rsidP="00804A0D">
            <w:pPr>
              <w:widowControl/>
              <w:jc w:val="left"/>
              <w:rPr>
                <w:rFonts w:ascii="Verdana" w:eastAsia="宋体" w:hAnsi="Verdana" w:cs="宋体"/>
                <w:color w:val="000000"/>
                <w:kern w:val="0"/>
                <w:sz w:val="28"/>
                <w:szCs w:val="28"/>
              </w:rPr>
            </w:pPr>
            <w:r w:rsidRPr="00804A0D">
              <w:rPr>
                <w:rFonts w:ascii="Verdana" w:eastAsia="宋体" w:hAnsi="Verdana" w:cs="宋体"/>
                <w:color w:val="000000"/>
                <w:kern w:val="0"/>
                <w:sz w:val="28"/>
                <w:szCs w:val="28"/>
              </w:rPr>
              <w:t>跋祁叔和藏宋翻宋</w:t>
            </w:r>
            <w:r w:rsidRPr="00804A0D">
              <w:rPr>
                <w:rFonts w:ascii="Verdana" w:eastAsia="宋体" w:hAnsi="Verdana" w:cs="宋体"/>
                <w:color w:val="000000"/>
                <w:kern w:val="0"/>
                <w:sz w:val="28"/>
                <w:szCs w:val="28"/>
              </w:rPr>
              <w:t>�</w:t>
            </w:r>
          </w:p>
        </w:tc>
      </w:tr>
    </w:tbl>
    <w:p w14:paraId="1124F7E4" w14:textId="7DB29253" w:rsidR="00804A0D" w:rsidRDefault="00804A0D"/>
    <w:p w14:paraId="46A4873E" w14:textId="30E53090" w:rsidR="0021786F" w:rsidRDefault="0021786F"/>
    <w:p w14:paraId="1BE21840" w14:textId="77777777" w:rsidR="0021786F" w:rsidRPr="0021786F" w:rsidRDefault="0021786F" w:rsidP="0021786F">
      <w:pPr>
        <w:widowControl/>
        <w:pBdr>
          <w:top w:val="single" w:sz="12" w:space="0" w:color="BBBBBB"/>
          <w:left w:val="single" w:sz="12" w:space="0" w:color="BBBBBB"/>
          <w:bottom w:val="single" w:sz="12" w:space="0" w:color="BBBBBB"/>
          <w:right w:val="single" w:sz="12" w:space="0" w:color="BBBBBB"/>
        </w:pBdr>
        <w:shd w:val="clear" w:color="auto" w:fill="EEEEEE"/>
        <w:spacing w:after="200"/>
        <w:jc w:val="left"/>
        <w:outlineLvl w:val="1"/>
        <w:rPr>
          <w:rFonts w:ascii="Verdana" w:eastAsia="宋体" w:hAnsi="Verdana" w:cs="宋体"/>
          <w:b/>
          <w:bCs/>
          <w:color w:val="000000"/>
          <w:kern w:val="0"/>
          <w:sz w:val="32"/>
          <w:szCs w:val="32"/>
        </w:rPr>
      </w:pPr>
      <w:r w:rsidRPr="0021786F">
        <w:rPr>
          <w:rFonts w:ascii="Verdana" w:eastAsia="宋体" w:hAnsi="Verdana" w:cs="宋体"/>
          <w:b/>
          <w:bCs/>
          <w:color w:val="000000"/>
          <w:kern w:val="0"/>
          <w:sz w:val="32"/>
          <w:szCs w:val="32"/>
        </w:rPr>
        <w:t>《歷代書論》</w:t>
      </w:r>
      <w:r w:rsidRPr="0021786F">
        <w:rPr>
          <w:rFonts w:ascii="Verdana" w:eastAsia="宋体" w:hAnsi="Verdana" w:cs="宋体"/>
          <w:b/>
          <w:bCs/>
          <w:color w:val="000000"/>
          <w:kern w:val="0"/>
          <w:szCs w:val="21"/>
        </w:rPr>
        <w:t>[</w:t>
      </w:r>
      <w:hyperlink r:id="rId16" w:history="1">
        <w:r w:rsidRPr="0021786F">
          <w:rPr>
            <w:rFonts w:ascii="Verdana" w:eastAsia="宋体" w:hAnsi="Verdana" w:cs="宋体"/>
            <w:b/>
            <w:bCs/>
            <w:color w:val="0000FF"/>
            <w:kern w:val="0"/>
            <w:szCs w:val="21"/>
            <w:u w:val="single"/>
          </w:rPr>
          <w:t>查看正文</w:t>
        </w:r>
      </w:hyperlink>
      <w:r w:rsidRPr="0021786F">
        <w:rPr>
          <w:rFonts w:ascii="Verdana" w:eastAsia="宋体" w:hAnsi="Verdana" w:cs="宋体"/>
          <w:b/>
          <w:bCs/>
          <w:color w:val="000000"/>
          <w:kern w:val="0"/>
          <w:szCs w:val="21"/>
        </w:rPr>
        <w:t>] [</w:t>
      </w:r>
      <w:hyperlink r:id="rId17" w:anchor="editing" w:history="1">
        <w:r w:rsidRPr="0021786F">
          <w:rPr>
            <w:rFonts w:ascii="Verdana" w:eastAsia="宋体" w:hAnsi="Verdana" w:cs="宋体"/>
            <w:b/>
            <w:bCs/>
            <w:color w:val="AAAAAA"/>
            <w:kern w:val="0"/>
            <w:szCs w:val="21"/>
            <w:u w:val="single"/>
          </w:rPr>
          <w:t>修改</w:t>
        </w:r>
      </w:hyperlink>
      <w:r w:rsidRPr="0021786F">
        <w:rPr>
          <w:rFonts w:ascii="Verdana" w:eastAsia="宋体" w:hAnsi="Verdana" w:cs="宋体"/>
          <w:b/>
          <w:bCs/>
          <w:color w:val="000000"/>
          <w:kern w:val="0"/>
          <w:szCs w:val="21"/>
        </w:rPr>
        <w:t>] [</w:t>
      </w:r>
      <w:hyperlink r:id="rId18" w:anchor="editing" w:history="1">
        <w:r w:rsidRPr="0021786F">
          <w:rPr>
            <w:rFonts w:ascii="Verdana" w:eastAsia="宋体" w:hAnsi="Verdana" w:cs="宋体"/>
            <w:b/>
            <w:bCs/>
            <w:color w:val="AAAAAA"/>
            <w:kern w:val="0"/>
            <w:szCs w:val="21"/>
            <w:u w:val="single"/>
          </w:rPr>
          <w:t>查看歷史</w:t>
        </w:r>
      </w:hyperlink>
      <w:r w:rsidRPr="0021786F">
        <w:rPr>
          <w:rFonts w:ascii="Verdana" w:eastAsia="宋体" w:hAnsi="Verdana" w:cs="宋体"/>
          <w:b/>
          <w:bCs/>
          <w:color w:val="000000"/>
          <w:kern w:val="0"/>
          <w:szCs w:val="21"/>
        </w:rPr>
        <w: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948"/>
        <w:gridCol w:w="20652"/>
      </w:tblGrid>
      <w:tr w:rsidR="0021786F" w:rsidRPr="0021786F" w14:paraId="1528693D" w14:textId="77777777" w:rsidTr="0021786F">
        <w:trPr>
          <w:tblCellSpacing w:w="15" w:type="dxa"/>
        </w:trPr>
        <w:tc>
          <w:tcPr>
            <w:tcW w:w="900" w:type="dxa"/>
            <w:hideMark/>
          </w:tcPr>
          <w:p w14:paraId="4BC919CE" w14:textId="5E8D712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1 </w:t>
            </w:r>
            <w:r w:rsidRPr="0021786F">
              <w:rPr>
                <w:rFonts w:ascii="Verdana" w:eastAsia="宋体" w:hAnsi="Verdana" w:cs="宋体"/>
                <w:noProof/>
                <w:color w:val="0000FF"/>
                <w:kern w:val="0"/>
                <w:sz w:val="28"/>
                <w:szCs w:val="28"/>
              </w:rPr>
              <w:drawing>
                <wp:inline distT="0" distB="0" distL="0" distR="0" wp14:anchorId="63D32E0B" wp14:editId="030B2B6C">
                  <wp:extent cx="152400" cy="104775"/>
                  <wp:effectExtent l="0" t="0" r="0" b="9525"/>
                  <wp:docPr id="1017" name="图片 101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CEFC36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鞀</w:t>
            </w:r>
            <w:r w:rsidRPr="0021786F">
              <w:rPr>
                <w:rFonts w:ascii="Verdana" w:eastAsia="宋体" w:hAnsi="Verdana" w:cs="宋体"/>
                <w:color w:val="000000"/>
                <w:kern w:val="0"/>
                <w:sz w:val="28"/>
                <w:szCs w:val="28"/>
              </w:rPr>
              <w:t></w:t>
            </w:r>
            <w:r w:rsidRPr="0021786F">
              <w:rPr>
                <w:rFonts w:ascii="Verdana" w:eastAsia="宋体" w:hAnsi="Verdana" w:cs="宋体"/>
                <w:color w:val="000000"/>
                <w:kern w:val="0"/>
                <w:sz w:val="28"/>
                <w:szCs w:val="28"/>
              </w:rPr>
              <w:t>人鹵</w:t>
            </w:r>
            <w:r w:rsidRPr="0021786F">
              <w:rPr>
                <w:rFonts w:ascii="Verdana" w:eastAsia="宋体" w:hAnsi="Verdana" w:cs="宋体"/>
                <w:color w:val="000000"/>
                <w:kern w:val="0"/>
                <w:sz w:val="28"/>
                <w:szCs w:val="28"/>
              </w:rPr>
              <w:t>�</w:t>
            </w:r>
          </w:p>
        </w:tc>
      </w:tr>
      <w:tr w:rsidR="0021786F" w:rsidRPr="0021786F" w14:paraId="422EFC46" w14:textId="77777777" w:rsidTr="0021786F">
        <w:trPr>
          <w:tblCellSpacing w:w="15" w:type="dxa"/>
        </w:trPr>
        <w:tc>
          <w:tcPr>
            <w:tcW w:w="900" w:type="dxa"/>
            <w:hideMark/>
          </w:tcPr>
          <w:p w14:paraId="4A5A17C2" w14:textId="4CEC3B82"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2 </w:t>
            </w:r>
            <w:r w:rsidRPr="0021786F">
              <w:rPr>
                <w:rFonts w:ascii="Verdana" w:eastAsia="宋体" w:hAnsi="Verdana" w:cs="宋体"/>
                <w:noProof/>
                <w:color w:val="0000FF"/>
                <w:kern w:val="0"/>
                <w:sz w:val="28"/>
                <w:szCs w:val="28"/>
              </w:rPr>
              <w:drawing>
                <wp:inline distT="0" distB="0" distL="0" distR="0" wp14:anchorId="379A4D97" wp14:editId="5CEB60C5">
                  <wp:extent cx="152400" cy="104775"/>
                  <wp:effectExtent l="0" t="0" r="0" b="9525"/>
                  <wp:docPr id="1016" name="图片 101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D4E5C1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《醴泉銘》以疏抗勝，《邕師銘》以遒肅勝，得此古拓觀之，可以窺見吾鄉率更真實力量，不依傍山陰裴幾處，叔得兄方勤習篆分，八法源流當已洞徹，頗以斯語為然否？</w:t>
            </w:r>
          </w:p>
        </w:tc>
      </w:tr>
      <w:tr w:rsidR="0021786F" w:rsidRPr="0021786F" w14:paraId="30DD91EE" w14:textId="77777777" w:rsidTr="0021786F">
        <w:trPr>
          <w:tblCellSpacing w:w="15" w:type="dxa"/>
        </w:trPr>
        <w:tc>
          <w:tcPr>
            <w:tcW w:w="900" w:type="dxa"/>
            <w:hideMark/>
          </w:tcPr>
          <w:p w14:paraId="1F90EC43" w14:textId="0C9B840A"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3 </w:t>
            </w:r>
            <w:r w:rsidRPr="0021786F">
              <w:rPr>
                <w:rFonts w:ascii="Verdana" w:eastAsia="宋体" w:hAnsi="Verdana" w:cs="宋体"/>
                <w:noProof/>
                <w:color w:val="0000FF"/>
                <w:kern w:val="0"/>
                <w:sz w:val="28"/>
                <w:szCs w:val="28"/>
              </w:rPr>
              <w:drawing>
                <wp:inline distT="0" distB="0" distL="0" distR="0" wp14:anchorId="359F5B6B" wp14:editId="34932913">
                  <wp:extent cx="152400" cy="104775"/>
                  <wp:effectExtent l="0" t="0" r="0" b="9525"/>
                  <wp:docPr id="1015" name="图片 101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C49039"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跋汪鑒齋藏虞恭公溫公碑舊拓本</w:t>
            </w:r>
          </w:p>
        </w:tc>
      </w:tr>
      <w:tr w:rsidR="0021786F" w:rsidRPr="0021786F" w14:paraId="6B3A64A7" w14:textId="77777777" w:rsidTr="0021786F">
        <w:trPr>
          <w:tblCellSpacing w:w="15" w:type="dxa"/>
        </w:trPr>
        <w:tc>
          <w:tcPr>
            <w:tcW w:w="900" w:type="dxa"/>
            <w:hideMark/>
          </w:tcPr>
          <w:p w14:paraId="3F342C48" w14:textId="7FEEBA11"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4 </w:t>
            </w:r>
            <w:r w:rsidRPr="0021786F">
              <w:rPr>
                <w:rFonts w:ascii="Verdana" w:eastAsia="宋体" w:hAnsi="Verdana" w:cs="宋体"/>
                <w:noProof/>
                <w:color w:val="0000FF"/>
                <w:kern w:val="0"/>
                <w:sz w:val="28"/>
                <w:szCs w:val="28"/>
              </w:rPr>
              <w:drawing>
                <wp:inline distT="0" distB="0" distL="0" distR="0" wp14:anchorId="3D82EF3D" wp14:editId="654AC183">
                  <wp:extent cx="152400" cy="104775"/>
                  <wp:effectExtent l="0" t="0" r="0" b="9525"/>
                  <wp:docPr id="1014" name="图片 101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F93914F"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書家有南北兩派，如說經有西、東京，論學有洛、蜀黨，談禪有南北宗，非可強合也。右軍南派之宗，然而《曹娥》、《黃庭》則力足以兼北派，但絕無碑版巨跡，抑亦望中原而卻步耳。唐初四家，永興專祖山陰，褚、薛純乎北派，歐陽信歐陽信本從分書入手，以北派而兼南派，乃一代之右軍也。《醴泉》宏整而近闊落，《化度》遒緊而近欹側，《皇甫》肅穆而近窘迫，惟《虞恭公碑》和介相兼，形神俱足，當為現存歐書第一。前輩推重《化度》，乃以少見珍耳，非通論也。餘於咸豐乙卯冬，至昭陵細觀此碑，其下截半字殘畫尚多，而拓者皆遺之，但取完字，故相傳古拓無有過八百字者。此拓精膩有韻，金和玉節，折矩周規，令人使盡氣力無從仿佛昔朱朵山殿撰藏本劇佳，此尚當過之也。</w:t>
            </w:r>
          </w:p>
        </w:tc>
      </w:tr>
      <w:tr w:rsidR="0021786F" w:rsidRPr="0021786F" w14:paraId="5177826E" w14:textId="77777777" w:rsidTr="0021786F">
        <w:trPr>
          <w:tblCellSpacing w:w="15" w:type="dxa"/>
        </w:trPr>
        <w:tc>
          <w:tcPr>
            <w:tcW w:w="900" w:type="dxa"/>
            <w:hideMark/>
          </w:tcPr>
          <w:p w14:paraId="3A345C85" w14:textId="0C30E55A"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5 </w:t>
            </w:r>
            <w:r w:rsidRPr="0021786F">
              <w:rPr>
                <w:rFonts w:ascii="Verdana" w:eastAsia="宋体" w:hAnsi="Verdana" w:cs="宋体"/>
                <w:noProof/>
                <w:color w:val="0000FF"/>
                <w:kern w:val="0"/>
                <w:sz w:val="28"/>
                <w:szCs w:val="28"/>
              </w:rPr>
              <w:drawing>
                <wp:inline distT="0" distB="0" distL="0" distR="0" wp14:anchorId="6320C90E" wp14:editId="2F5FE069">
                  <wp:extent cx="152400" cy="104775"/>
                  <wp:effectExtent l="0" t="0" r="0" b="9525"/>
                  <wp:docPr id="1013" name="图片 101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CE2BE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跋崇雨令藏智永千文舊拓本</w:t>
            </w:r>
          </w:p>
        </w:tc>
      </w:tr>
      <w:tr w:rsidR="0021786F" w:rsidRPr="0021786F" w14:paraId="548C70EA" w14:textId="77777777" w:rsidTr="0021786F">
        <w:trPr>
          <w:tblCellSpacing w:w="15" w:type="dxa"/>
        </w:trPr>
        <w:tc>
          <w:tcPr>
            <w:tcW w:w="900" w:type="dxa"/>
            <w:hideMark/>
          </w:tcPr>
          <w:p w14:paraId="70D3884E" w14:textId="1619A18C"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6 </w:t>
            </w:r>
            <w:r w:rsidRPr="0021786F">
              <w:rPr>
                <w:rFonts w:ascii="Verdana" w:eastAsia="宋体" w:hAnsi="Verdana" w:cs="宋体"/>
                <w:noProof/>
                <w:color w:val="0000FF"/>
                <w:kern w:val="0"/>
                <w:sz w:val="28"/>
                <w:szCs w:val="28"/>
              </w:rPr>
              <w:drawing>
                <wp:inline distT="0" distB="0" distL="0" distR="0" wp14:anchorId="7BCE0C61" wp14:editId="60A0DBB5">
                  <wp:extent cx="152400" cy="104775"/>
                  <wp:effectExtent l="0" t="0" r="0" b="9525"/>
                  <wp:docPr id="1012" name="图片 101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210A1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右軍書派，自大令已失真傳。南朝宗法右軍者，簡牘狎書耳。至於楷法精詳，筆筆正鋒，亭亭孤秀，於山陰裴幾直造單微，惟有智師而已。永興書出智師，而側筆取妍，遂開宋、元以後習氣，實書道一大關鍵，深可慨嘆。先文安公藏宋拓本，臨仿有年，每以［橫平堅直］四字訓兒等。餘肄書泛濫六朝，仰承庭誥，惟以此四字為律令。於智師《千文》持此見久矣，未敢宣諸楮墨也。雨令中丞工書耽古，出示一本，雖非宋拓，然神採腴潤飛動，自是數百年物。</w:t>
            </w:r>
          </w:p>
        </w:tc>
      </w:tr>
      <w:tr w:rsidR="0021786F" w:rsidRPr="0021786F" w14:paraId="26158972" w14:textId="77777777" w:rsidTr="0021786F">
        <w:trPr>
          <w:tblCellSpacing w:w="15" w:type="dxa"/>
        </w:trPr>
        <w:tc>
          <w:tcPr>
            <w:tcW w:w="900" w:type="dxa"/>
            <w:hideMark/>
          </w:tcPr>
          <w:p w14:paraId="2AD49E25" w14:textId="75FD18A8"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7 </w:t>
            </w:r>
            <w:r w:rsidRPr="0021786F">
              <w:rPr>
                <w:rFonts w:ascii="Verdana" w:eastAsia="宋体" w:hAnsi="Verdana" w:cs="宋体"/>
                <w:noProof/>
                <w:color w:val="0000FF"/>
                <w:kern w:val="0"/>
                <w:sz w:val="28"/>
                <w:szCs w:val="28"/>
              </w:rPr>
              <w:drawing>
                <wp:inline distT="0" distB="0" distL="0" distR="0" wp14:anchorId="2ABDCD77" wp14:editId="4E9CF202">
                  <wp:extent cx="152400" cy="104775"/>
                  <wp:effectExtent l="0" t="0" r="0" b="9525"/>
                  <wp:docPr id="1011" name="图片 101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9C3C2D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跋牛雪樵丈藏智永千文宋拓本</w:t>
            </w:r>
          </w:p>
        </w:tc>
      </w:tr>
      <w:tr w:rsidR="0021786F" w:rsidRPr="0021786F" w14:paraId="6FF82BC8" w14:textId="77777777" w:rsidTr="0021786F">
        <w:trPr>
          <w:tblCellSpacing w:w="15" w:type="dxa"/>
        </w:trPr>
        <w:tc>
          <w:tcPr>
            <w:tcW w:w="900" w:type="dxa"/>
            <w:hideMark/>
          </w:tcPr>
          <w:p w14:paraId="234692C3" w14:textId="6693A3C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8 </w:t>
            </w:r>
            <w:r w:rsidRPr="0021786F">
              <w:rPr>
                <w:rFonts w:ascii="Verdana" w:eastAsia="宋体" w:hAnsi="Verdana" w:cs="宋体"/>
                <w:noProof/>
                <w:color w:val="0000FF"/>
                <w:kern w:val="0"/>
                <w:sz w:val="28"/>
                <w:szCs w:val="28"/>
              </w:rPr>
              <w:drawing>
                <wp:inline distT="0" distB="0" distL="0" distR="0" wp14:anchorId="4E801B2E" wp14:editId="0AF14FEB">
                  <wp:extent cx="152400" cy="104775"/>
                  <wp:effectExtent l="0" t="0" r="0" b="9525"/>
                  <wp:docPr id="1010" name="图片 101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5790D1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顏魯國與素師論書，謂［折釵股何如屋漏痕？］屋漏痕者，言其無起止之痕也。顧唐賢諸家，於使轉縱橫處皆筋骨露現，若智師《千文》筆筆從空中落，從空中住，雖屋漏痕猶不足以喻之。二王楷書，俱帶八分體勢，此視之覺漸遠於古。永興得筆於智師，乃於疏密邪正處著意作姿態，雖開後來無數法門，未免在鐵門限外矣。</w:t>
            </w:r>
          </w:p>
        </w:tc>
      </w:tr>
      <w:tr w:rsidR="0021786F" w:rsidRPr="0021786F" w14:paraId="0CD29DE0" w14:textId="77777777" w:rsidTr="0021786F">
        <w:trPr>
          <w:tblCellSpacing w:w="15" w:type="dxa"/>
        </w:trPr>
        <w:tc>
          <w:tcPr>
            <w:tcW w:w="900" w:type="dxa"/>
            <w:hideMark/>
          </w:tcPr>
          <w:p w14:paraId="1EB47E3C" w14:textId="349A586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9 </w:t>
            </w:r>
            <w:r w:rsidRPr="0021786F">
              <w:rPr>
                <w:rFonts w:ascii="Verdana" w:eastAsia="宋体" w:hAnsi="Verdana" w:cs="宋体"/>
                <w:noProof/>
                <w:color w:val="0000FF"/>
                <w:kern w:val="0"/>
                <w:sz w:val="28"/>
                <w:szCs w:val="28"/>
              </w:rPr>
              <w:drawing>
                <wp:inline distT="0" distB="0" distL="0" distR="0" wp14:anchorId="239FA275" wp14:editId="0E92E651">
                  <wp:extent cx="152400" cy="104775"/>
                  <wp:effectExtent l="0" t="0" r="0" b="9525"/>
                  <wp:docPr id="1009" name="图片 100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D5B90E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跋魏張黑女墓志拓本</w:t>
            </w:r>
          </w:p>
        </w:tc>
      </w:tr>
      <w:tr w:rsidR="0021786F" w:rsidRPr="0021786F" w14:paraId="4B9D910B" w14:textId="77777777" w:rsidTr="0021786F">
        <w:trPr>
          <w:tblCellSpacing w:w="15" w:type="dxa"/>
        </w:trPr>
        <w:tc>
          <w:tcPr>
            <w:tcW w:w="900" w:type="dxa"/>
            <w:hideMark/>
          </w:tcPr>
          <w:p w14:paraId="06FF5772" w14:textId="6CD3CFE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10 </w:t>
            </w:r>
            <w:r w:rsidRPr="0021786F">
              <w:rPr>
                <w:rFonts w:ascii="Verdana" w:eastAsia="宋体" w:hAnsi="Verdana" w:cs="宋体"/>
                <w:noProof/>
                <w:color w:val="0000FF"/>
                <w:kern w:val="0"/>
                <w:sz w:val="28"/>
                <w:szCs w:val="28"/>
              </w:rPr>
              <w:drawing>
                <wp:inline distT="0" distB="0" distL="0" distR="0" wp14:anchorId="3E2827D0" wp14:editId="4C8386B6">
                  <wp:extent cx="152400" cy="104775"/>
                  <wp:effectExtent l="0" t="0" r="0" b="9525"/>
                  <wp:docPr id="1008" name="图片 100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CA655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包慎翁之寫北碑，蓋先於我二十年，功力既深，書名甚重於江南，從學者相矜以包派。餘以［橫平豎直］四字繩之，知其於北碑未為得髓也。記問浩博，口如懸河，酒後高睨大談，令人神王，今不可複得矣。餘既性嗜北碑，故摹仿甚勤，而購藏亦富。化篆分入楷，遂爾無種不妙，無妙不臻。然遒厚精古，未有可比肩《黑女》者。每一臨寫，必回腕高懸，通身力到，方能成字，約不及半，汗浹衣襦矣。因思古人作字，未必如此費力，直是腕力、筆鋒天生自然，我從一二千年後策駑駘以躡騏驥，雖十駕為徒勞耳，然不能自已矣。</w:t>
            </w:r>
          </w:p>
        </w:tc>
      </w:tr>
      <w:tr w:rsidR="0021786F" w:rsidRPr="0021786F" w14:paraId="4C3093ED" w14:textId="77777777" w:rsidTr="0021786F">
        <w:trPr>
          <w:tblCellSpacing w:w="15" w:type="dxa"/>
        </w:trPr>
        <w:tc>
          <w:tcPr>
            <w:tcW w:w="900" w:type="dxa"/>
            <w:hideMark/>
          </w:tcPr>
          <w:p w14:paraId="76D22ACF" w14:textId="6F0C16F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11 </w:t>
            </w:r>
            <w:r w:rsidRPr="0021786F">
              <w:rPr>
                <w:rFonts w:ascii="Verdana" w:eastAsia="宋体" w:hAnsi="Verdana" w:cs="宋体"/>
                <w:noProof/>
                <w:color w:val="0000FF"/>
                <w:kern w:val="0"/>
                <w:sz w:val="28"/>
                <w:szCs w:val="28"/>
              </w:rPr>
              <w:drawing>
                <wp:inline distT="0" distB="0" distL="0" distR="0" wp14:anchorId="258C3114" wp14:editId="3DDD54D4">
                  <wp:extent cx="152400" cy="104775"/>
                  <wp:effectExtent l="0" t="0" r="0" b="9525"/>
                  <wp:docPr id="1007" name="图片 100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7C142E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跋玉版洛神賦十三行拓本</w:t>
            </w:r>
          </w:p>
        </w:tc>
      </w:tr>
      <w:tr w:rsidR="0021786F" w:rsidRPr="0021786F" w14:paraId="551A4AE4" w14:textId="77777777" w:rsidTr="0021786F">
        <w:trPr>
          <w:tblCellSpacing w:w="15" w:type="dxa"/>
        </w:trPr>
        <w:tc>
          <w:tcPr>
            <w:tcW w:w="900" w:type="dxa"/>
            <w:hideMark/>
          </w:tcPr>
          <w:p w14:paraId="7EA7B63F" w14:textId="3A9AC87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12 </w:t>
            </w:r>
            <w:r w:rsidRPr="0021786F">
              <w:rPr>
                <w:rFonts w:ascii="Verdana" w:eastAsia="宋体" w:hAnsi="Verdana" w:cs="宋体"/>
                <w:noProof/>
                <w:color w:val="0000FF"/>
                <w:kern w:val="0"/>
                <w:sz w:val="28"/>
                <w:szCs w:val="28"/>
              </w:rPr>
              <w:drawing>
                <wp:inline distT="0" distB="0" distL="0" distR="0" wp14:anchorId="0E438FEE" wp14:editId="603DB6CD">
                  <wp:extent cx="152400" cy="104775"/>
                  <wp:effectExtent l="0" t="0" r="0" b="9525"/>
                  <wp:docPr id="1006" name="图片 100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307963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意思奇矯，所謂［外人那得知］者，直亦不欲其遽知耳。後《鶴銘》實師其意。唐則誠懸，宋則東坡，根矩秘傳，波瀾不二，良工不示人以樸，故亦無道破及此者。然非如此佳刻，亦何從窺其津逮耶？</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劉文清跋云：［唐人臨本，亦從永興法中來。］唐臨斷不能臻此，謂是唐模可耳。至永興法出智師，而不能盡其渾融變化之妙，於</w:t>
            </w:r>
            <w:r w:rsidRPr="0021786F">
              <w:rPr>
                <w:rFonts w:ascii="Verdana" w:eastAsia="宋体" w:hAnsi="Verdana" w:cs="宋体"/>
                <w:color w:val="000000"/>
                <w:kern w:val="0"/>
                <w:sz w:val="28"/>
                <w:szCs w:val="28"/>
              </w:rPr>
              <w:lastRenderedPageBreak/>
              <w:t>子敬此帖風馬牛也。文清書格到宋人，而短於鑒別，故所見如此。嘗怪坡公書，體格不到唐人而氣韻卻到晉人，不解其故。既而思之，由天分超逸，不就繩矩，而於《黃庭》、《禊敘》所見皆至精本，會心所遇，適與腕迎。子敬《洛神》則所心摹手追，得其體勢者，來往焦山，於貞白《鶴銘》必間坐臥其下，遂成一剛建婀娜百世無二之書勢，為唐後第一手。餘生也晚，若起公於九京當不以斯言為謬誤。但恐以漏洩秘蘊，被公呵責耳。斜正信絀不使一直筆，能臨楮出此意耶？腕際縱橫，胸中兀傲，自然造此耳。明賢乃無睹斯境者，為松雪所縛也。</w:t>
            </w:r>
          </w:p>
        </w:tc>
      </w:tr>
      <w:tr w:rsidR="0021786F" w:rsidRPr="0021786F" w14:paraId="3A2D663C" w14:textId="77777777" w:rsidTr="0021786F">
        <w:trPr>
          <w:tblCellSpacing w:w="15" w:type="dxa"/>
        </w:trPr>
        <w:tc>
          <w:tcPr>
            <w:tcW w:w="900" w:type="dxa"/>
            <w:hideMark/>
          </w:tcPr>
          <w:p w14:paraId="6CB7EC49" w14:textId="5DEB6E3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13 </w:t>
            </w:r>
            <w:r w:rsidRPr="0021786F">
              <w:rPr>
                <w:rFonts w:ascii="Verdana" w:eastAsia="宋体" w:hAnsi="Verdana" w:cs="宋体"/>
                <w:noProof/>
                <w:color w:val="0000FF"/>
                <w:kern w:val="0"/>
                <w:sz w:val="28"/>
                <w:szCs w:val="28"/>
              </w:rPr>
              <w:drawing>
                <wp:inline distT="0" distB="0" distL="0" distR="0" wp14:anchorId="50F551C3" wp14:editId="1F320B62">
                  <wp:extent cx="152400" cy="104775"/>
                  <wp:effectExtent l="0" t="0" r="0" b="9525"/>
                  <wp:docPr id="1005" name="图片 100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6F0AD1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跋舊拓肥本黃庭經</w:t>
            </w:r>
          </w:p>
        </w:tc>
      </w:tr>
      <w:tr w:rsidR="0021786F" w:rsidRPr="0021786F" w14:paraId="6D13F5A7" w14:textId="77777777" w:rsidTr="0021786F">
        <w:trPr>
          <w:tblCellSpacing w:w="15" w:type="dxa"/>
        </w:trPr>
        <w:tc>
          <w:tcPr>
            <w:tcW w:w="900" w:type="dxa"/>
            <w:hideMark/>
          </w:tcPr>
          <w:p w14:paraId="7AB7D094" w14:textId="4EFA5D5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14 </w:t>
            </w:r>
            <w:r w:rsidRPr="0021786F">
              <w:rPr>
                <w:rFonts w:ascii="Verdana" w:eastAsia="宋体" w:hAnsi="Verdana" w:cs="宋体"/>
                <w:noProof/>
                <w:color w:val="0000FF"/>
                <w:kern w:val="0"/>
                <w:sz w:val="28"/>
                <w:szCs w:val="28"/>
              </w:rPr>
              <w:drawing>
                <wp:inline distT="0" distB="0" distL="0" distR="0" wp14:anchorId="6E4E776F" wp14:editId="59272D1B">
                  <wp:extent cx="152400" cy="104775"/>
                  <wp:effectExtent l="0" t="0" r="0" b="9525"/>
                  <wp:docPr id="1004" name="图片 100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8C9B439"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觀此帖橫直撇捺，皆首尾直下，此古屋漏痕法也。二王雖作草，亦是此意。唐人大家，同此根矩。宋人雖大家，不盡守此法矣。乃停雲館刻，此帖多紆折取勢，剛柔厚薄相去蓋遠。停雲以越州石氏為祖本，我知石氏本必不然也，文氏以已意為之耳。神虛體直，骨堅韻深。</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以唐賢大楷求《黃庭》遺矩，此真知書人語。又每以《鶴銘》與《黃庭》合觀，最為得訣矣。今世《黃庭》皆從吳通微寫本出，又複沿模失真，字勢皆屈左伸右，為斜迤之態，古法遂失。元、明書家皆中其弊。苦不自悟者，由不肯看東京、六朝各分楷碑版，致右軍面目亦被掩失入矣。試玩此帖，當有會心處。然從未習分書者，仍難與語此也。合南北二宋，為書家度盡金針，前惟《黃庭》，後惟《化度》，中間則貞白《鶴銘》，智永《千文》耳。</w:t>
            </w:r>
          </w:p>
        </w:tc>
      </w:tr>
      <w:tr w:rsidR="0021786F" w:rsidRPr="0021786F" w14:paraId="775F6A28" w14:textId="77777777" w:rsidTr="0021786F">
        <w:trPr>
          <w:tblCellSpacing w:w="15" w:type="dxa"/>
        </w:trPr>
        <w:tc>
          <w:tcPr>
            <w:tcW w:w="900" w:type="dxa"/>
            <w:hideMark/>
          </w:tcPr>
          <w:p w14:paraId="31C3E6C1" w14:textId="4AA0D4C2"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15 </w:t>
            </w:r>
            <w:r w:rsidRPr="0021786F">
              <w:rPr>
                <w:rFonts w:ascii="Verdana" w:eastAsia="宋体" w:hAnsi="Verdana" w:cs="宋体"/>
                <w:noProof/>
                <w:color w:val="0000FF"/>
                <w:kern w:val="0"/>
                <w:sz w:val="28"/>
                <w:szCs w:val="28"/>
              </w:rPr>
              <w:drawing>
                <wp:inline distT="0" distB="0" distL="0" distR="0" wp14:anchorId="5348D61C" wp14:editId="2FF7A5CF">
                  <wp:extent cx="152400" cy="104775"/>
                  <wp:effectExtent l="0" t="0" r="0" b="9525"/>
                  <wp:docPr id="1003" name="图片 100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37840EC"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跋褚臨蘭亭拓本</w:t>
            </w:r>
          </w:p>
        </w:tc>
      </w:tr>
      <w:tr w:rsidR="0021786F" w:rsidRPr="0021786F" w14:paraId="6445350B" w14:textId="77777777" w:rsidTr="0021786F">
        <w:trPr>
          <w:tblCellSpacing w:w="15" w:type="dxa"/>
        </w:trPr>
        <w:tc>
          <w:tcPr>
            <w:tcW w:w="900" w:type="dxa"/>
            <w:hideMark/>
          </w:tcPr>
          <w:p w14:paraId="22788B3A" w14:textId="6AA523A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16 </w:t>
            </w:r>
            <w:r w:rsidRPr="0021786F">
              <w:rPr>
                <w:rFonts w:ascii="Verdana" w:eastAsia="宋体" w:hAnsi="Verdana" w:cs="宋体"/>
                <w:noProof/>
                <w:color w:val="0000FF"/>
                <w:kern w:val="0"/>
                <w:sz w:val="28"/>
                <w:szCs w:val="28"/>
              </w:rPr>
              <w:drawing>
                <wp:inline distT="0" distB="0" distL="0" distR="0" wp14:anchorId="2C4AC285" wp14:editId="38F002B8">
                  <wp:extent cx="152400" cy="104775"/>
                  <wp:effectExtent l="0" t="0" r="0" b="9525"/>
                  <wp:docPr id="1002" name="图片 100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81EBF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禊帖》傳本，大抵以纖婉取風致，學者臨摹，遂往往入於飄弱。竊疑右軍當日以鼠須寫蠶繭，必不徒以纖婉勝。唐初諸賢臨本，亦當似之。故臨此帖者仍當以凝厚為主，子昂乃深得此意。世間《禊帖》石刻無慮數十百本，而其精神氣息，全在學書者自賞於牝牡驪黃之外，無取紛紛聚訟也。是本風致婉弱，雖非精本，於初學誠非無補云爾。</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右軍行草書，全是章草筆意，其寫《蘭亭》乃其得意筆，尤當深備八分氣度。初唐諸公臨本，皆窺此意，故茂逸超邁之神，如出一轍。然欲遽指為山陰原墨，則誠未見何本為可據。以其中總不免有齊、隋以後筆致也。近日《禊本》皆纖瘦少精神，獨此覺墨暈間尚有風力，可算佳本。</w:t>
            </w:r>
          </w:p>
        </w:tc>
      </w:tr>
      <w:tr w:rsidR="0021786F" w:rsidRPr="0021786F" w14:paraId="1FCAA153" w14:textId="77777777" w:rsidTr="0021786F">
        <w:trPr>
          <w:tblCellSpacing w:w="15" w:type="dxa"/>
        </w:trPr>
        <w:tc>
          <w:tcPr>
            <w:tcW w:w="900" w:type="dxa"/>
            <w:hideMark/>
          </w:tcPr>
          <w:p w14:paraId="4E10E58D" w14:textId="231AF8C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17 </w:t>
            </w:r>
            <w:r w:rsidRPr="0021786F">
              <w:rPr>
                <w:rFonts w:ascii="Verdana" w:eastAsia="宋体" w:hAnsi="Verdana" w:cs="宋体"/>
                <w:noProof/>
                <w:color w:val="0000FF"/>
                <w:kern w:val="0"/>
                <w:sz w:val="28"/>
                <w:szCs w:val="28"/>
              </w:rPr>
              <w:drawing>
                <wp:inline distT="0" distB="0" distL="0" distR="0" wp14:anchorId="4B1533B2" wp14:editId="5456DAF6">
                  <wp:extent cx="152400" cy="104775"/>
                  <wp:effectExtent l="0" t="0" r="0" b="9525"/>
                  <wp:docPr id="1001" name="图片 100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943240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跋吳平齋藏秦山二十九字拓本</w:t>
            </w:r>
          </w:p>
        </w:tc>
      </w:tr>
      <w:tr w:rsidR="0021786F" w:rsidRPr="0021786F" w14:paraId="59F21D2B" w14:textId="77777777" w:rsidTr="0021786F">
        <w:trPr>
          <w:tblCellSpacing w:w="15" w:type="dxa"/>
        </w:trPr>
        <w:tc>
          <w:tcPr>
            <w:tcW w:w="900" w:type="dxa"/>
            <w:hideMark/>
          </w:tcPr>
          <w:p w14:paraId="3B9BB336" w14:textId="3BEE17A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18 </w:t>
            </w:r>
            <w:r w:rsidRPr="0021786F">
              <w:rPr>
                <w:rFonts w:ascii="Verdana" w:eastAsia="宋体" w:hAnsi="Verdana" w:cs="宋体"/>
                <w:noProof/>
                <w:color w:val="0000FF"/>
                <w:kern w:val="0"/>
                <w:sz w:val="28"/>
                <w:szCs w:val="28"/>
              </w:rPr>
              <w:drawing>
                <wp:inline distT="0" distB="0" distL="0" distR="0" wp14:anchorId="076D032B" wp14:editId="5A4FA15B">
                  <wp:extent cx="152400" cy="104775"/>
                  <wp:effectExtent l="0" t="0" r="0" b="9525"/>
                  <wp:docPr id="1000" name="图片 100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36F21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秦相易古籀為小篆，遒肅有餘而渾噩之意遠矣。用法刻深，蓋亦流露於書律。此二十九字古拓可珍，然欲溯源周前，尚不如兩京篆勢寬展圓厚之有味。斫雕為樸，破觚為圓，理固然耳。</w:t>
            </w:r>
          </w:p>
        </w:tc>
      </w:tr>
      <w:tr w:rsidR="0021786F" w:rsidRPr="0021786F" w14:paraId="07E4B6DB" w14:textId="77777777" w:rsidTr="0021786F">
        <w:trPr>
          <w:tblCellSpacing w:w="15" w:type="dxa"/>
        </w:trPr>
        <w:tc>
          <w:tcPr>
            <w:tcW w:w="900" w:type="dxa"/>
            <w:hideMark/>
          </w:tcPr>
          <w:p w14:paraId="3855D908" w14:textId="6A60BF72"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19 </w:t>
            </w:r>
            <w:r w:rsidRPr="0021786F">
              <w:rPr>
                <w:rFonts w:ascii="Verdana" w:eastAsia="宋体" w:hAnsi="Verdana" w:cs="宋体"/>
                <w:noProof/>
                <w:color w:val="0000FF"/>
                <w:kern w:val="0"/>
                <w:sz w:val="28"/>
                <w:szCs w:val="28"/>
              </w:rPr>
              <w:drawing>
                <wp:inline distT="0" distB="0" distL="0" distR="0" wp14:anchorId="7C1F3161" wp14:editId="13637A8A">
                  <wp:extent cx="152400" cy="104775"/>
                  <wp:effectExtent l="0" t="0" r="0" b="9525"/>
                  <wp:docPr id="999" name="图片 99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073DCA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書鄧完伯先生印冊后為守之作</w:t>
            </w:r>
          </w:p>
        </w:tc>
      </w:tr>
      <w:tr w:rsidR="0021786F" w:rsidRPr="0021786F" w14:paraId="2B6A3F8B" w14:textId="77777777" w:rsidTr="0021786F">
        <w:trPr>
          <w:tblCellSpacing w:w="15" w:type="dxa"/>
        </w:trPr>
        <w:tc>
          <w:tcPr>
            <w:tcW w:w="900" w:type="dxa"/>
            <w:hideMark/>
          </w:tcPr>
          <w:p w14:paraId="6C47AE45" w14:textId="000416C1"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20 </w:t>
            </w:r>
            <w:r w:rsidRPr="0021786F">
              <w:rPr>
                <w:rFonts w:ascii="Verdana" w:eastAsia="宋体" w:hAnsi="Verdana" w:cs="宋体"/>
                <w:noProof/>
                <w:color w:val="0000FF"/>
                <w:kern w:val="0"/>
                <w:sz w:val="28"/>
                <w:szCs w:val="28"/>
              </w:rPr>
              <w:drawing>
                <wp:inline distT="0" distB="0" distL="0" distR="0" wp14:anchorId="53B64F3F" wp14:editId="53CD24A8">
                  <wp:extent cx="152400" cy="104775"/>
                  <wp:effectExtent l="0" t="0" r="0" b="9525"/>
                  <wp:docPr id="998" name="图片 99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F58E8C"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餘廿歲時始讀《說文》、寫篆字。侍游山左，厭飫北碑，窮日夜之力，懸臂臨摹，要使腰股之力悉到指尖，務得生氣。每著意作數字，氣力為疲爾，自謂得不傳之秘。後見石如先生篆分及刻印，驚為先得我心，恨不及與先生相見。而先生書中古勁橫逸、前無古人之意，則自謂知之最真。張翰翁、包慎翁、龔定庵、魏默深、周子堅，</w:t>
            </w:r>
            <w:r w:rsidRPr="0021786F">
              <w:rPr>
                <w:rFonts w:ascii="Verdana" w:eastAsia="宋体" w:hAnsi="Verdana" w:cs="宋体"/>
                <w:color w:val="000000"/>
                <w:kern w:val="0"/>
                <w:sz w:val="28"/>
                <w:szCs w:val="28"/>
              </w:rPr>
              <w:lastRenderedPageBreak/>
              <w:t>每為餘言完翁摹古用功之深，餘往往笑應之。我自心領神交，不待旁人告語也。慎翁自謂知先生最深，而餘不以為然者，先生作書於准平繩直中自出神力，柔毫勁腕，純用筆心，不使欹斜，備盡轉折，慎翁於平，直二字全置不講，扁筆側鋒，滿紙俱是，特胸有積軸，具有氣韻耳，書家古法掃地盡矣。後學之避難趨易者，靡然從之，競談北碑，多為高論。北碑方整厚實，惟先生之用筆鬥起直落，舍易趨難，使盡氣力不離故處者，能得其神髓，篆意草法時到兩京境地矣。慎翁字皆現做，殆未足知先生也。先生作印使刀如筆，與書律純用筆心者正同。哲嗣守之兄搜藏各書印冊，餘獲見久矣，未嘗敢著一語，酒後縱墨題此用別紙寫，不書於冊者，願守之為我秘之也。</w:t>
            </w:r>
          </w:p>
        </w:tc>
      </w:tr>
      <w:tr w:rsidR="0021786F" w:rsidRPr="0021786F" w14:paraId="3C71B44E" w14:textId="77777777" w:rsidTr="0021786F">
        <w:trPr>
          <w:tblCellSpacing w:w="15" w:type="dxa"/>
        </w:trPr>
        <w:tc>
          <w:tcPr>
            <w:tcW w:w="900" w:type="dxa"/>
            <w:hideMark/>
          </w:tcPr>
          <w:p w14:paraId="26147131" w14:textId="6C78B13A"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21 </w:t>
            </w:r>
            <w:r w:rsidRPr="0021786F">
              <w:rPr>
                <w:rFonts w:ascii="Verdana" w:eastAsia="宋体" w:hAnsi="Verdana" w:cs="宋体"/>
                <w:noProof/>
                <w:color w:val="0000FF"/>
                <w:kern w:val="0"/>
                <w:sz w:val="28"/>
                <w:szCs w:val="28"/>
              </w:rPr>
              <w:drawing>
                <wp:inline distT="0" distB="0" distL="0" distR="0" wp14:anchorId="140B0B37" wp14:editId="0675B3A0">
                  <wp:extent cx="152400" cy="104775"/>
                  <wp:effectExtent l="0" t="0" r="0" b="9525"/>
                  <wp:docPr id="997" name="图片 99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9473964"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李瑞清</w:t>
            </w:r>
          </w:p>
        </w:tc>
      </w:tr>
      <w:tr w:rsidR="0021786F" w:rsidRPr="0021786F" w14:paraId="04378AEA" w14:textId="77777777" w:rsidTr="0021786F">
        <w:trPr>
          <w:tblCellSpacing w:w="15" w:type="dxa"/>
        </w:trPr>
        <w:tc>
          <w:tcPr>
            <w:tcW w:w="900" w:type="dxa"/>
            <w:hideMark/>
          </w:tcPr>
          <w:p w14:paraId="711EDB4A" w14:textId="0E5DE56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22 </w:t>
            </w:r>
            <w:r w:rsidRPr="0021786F">
              <w:rPr>
                <w:rFonts w:ascii="Verdana" w:eastAsia="宋体" w:hAnsi="Verdana" w:cs="宋体"/>
                <w:noProof/>
                <w:color w:val="0000FF"/>
                <w:kern w:val="0"/>
                <w:sz w:val="28"/>
                <w:szCs w:val="28"/>
              </w:rPr>
              <w:drawing>
                <wp:inline distT="0" distB="0" distL="0" distR="0" wp14:anchorId="06BA02F8" wp14:editId="13786F98">
                  <wp:extent cx="152400" cy="104775"/>
                  <wp:effectExtent l="0" t="0" r="0" b="9525"/>
                  <wp:docPr id="996" name="图片 99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CFA69C"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跋自臨爨龍顏碑</w:t>
            </w:r>
          </w:p>
        </w:tc>
      </w:tr>
      <w:tr w:rsidR="0021786F" w:rsidRPr="0021786F" w14:paraId="5F6C44A5" w14:textId="77777777" w:rsidTr="0021786F">
        <w:trPr>
          <w:tblCellSpacing w:w="15" w:type="dxa"/>
        </w:trPr>
        <w:tc>
          <w:tcPr>
            <w:tcW w:w="900" w:type="dxa"/>
            <w:hideMark/>
          </w:tcPr>
          <w:p w14:paraId="61D8D71F" w14:textId="167C2E9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23 </w:t>
            </w:r>
            <w:r w:rsidRPr="0021786F">
              <w:rPr>
                <w:rFonts w:ascii="Verdana" w:eastAsia="宋体" w:hAnsi="Verdana" w:cs="宋体"/>
                <w:noProof/>
                <w:color w:val="0000FF"/>
                <w:kern w:val="0"/>
                <w:sz w:val="28"/>
                <w:szCs w:val="28"/>
              </w:rPr>
              <w:drawing>
                <wp:inline distT="0" distB="0" distL="0" distR="0" wp14:anchorId="29108A3C" wp14:editId="77EE92A1">
                  <wp:extent cx="152400" cy="104775"/>
                  <wp:effectExtent l="0" t="0" r="0" b="9525"/>
                  <wp:docPr id="995" name="图片 99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6C1AF3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運方易滯，而風骨欲飛；勢峻乖和，而神理仍逸。</w:t>
            </w:r>
          </w:p>
        </w:tc>
      </w:tr>
      <w:tr w:rsidR="0021786F" w:rsidRPr="0021786F" w14:paraId="66D0D1FB" w14:textId="77777777" w:rsidTr="0021786F">
        <w:trPr>
          <w:tblCellSpacing w:w="15" w:type="dxa"/>
        </w:trPr>
        <w:tc>
          <w:tcPr>
            <w:tcW w:w="900" w:type="dxa"/>
            <w:hideMark/>
          </w:tcPr>
          <w:p w14:paraId="57926274" w14:textId="41CAA8D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24 </w:t>
            </w:r>
            <w:r w:rsidRPr="0021786F">
              <w:rPr>
                <w:rFonts w:ascii="Verdana" w:eastAsia="宋体" w:hAnsi="Verdana" w:cs="宋体"/>
                <w:noProof/>
                <w:color w:val="0000FF"/>
                <w:kern w:val="0"/>
                <w:sz w:val="28"/>
                <w:szCs w:val="28"/>
              </w:rPr>
              <w:drawing>
                <wp:inline distT="0" distB="0" distL="0" distR="0" wp14:anchorId="7A93E4BA" wp14:editId="28F107F2">
                  <wp:extent cx="152400" cy="104775"/>
                  <wp:effectExtent l="0" t="0" r="0" b="9525"/>
                  <wp:docPr id="994" name="图片 99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5D7E74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跋自書篆</w:t>
            </w:r>
          </w:p>
        </w:tc>
      </w:tr>
      <w:tr w:rsidR="0021786F" w:rsidRPr="0021786F" w14:paraId="1CA453EE" w14:textId="77777777" w:rsidTr="0021786F">
        <w:trPr>
          <w:tblCellSpacing w:w="15" w:type="dxa"/>
        </w:trPr>
        <w:tc>
          <w:tcPr>
            <w:tcW w:w="900" w:type="dxa"/>
            <w:hideMark/>
          </w:tcPr>
          <w:p w14:paraId="74146AB0" w14:textId="7CB7988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25 </w:t>
            </w:r>
            <w:r w:rsidRPr="0021786F">
              <w:rPr>
                <w:rFonts w:ascii="Verdana" w:eastAsia="宋体" w:hAnsi="Verdana" w:cs="宋体"/>
                <w:noProof/>
                <w:color w:val="0000FF"/>
                <w:kern w:val="0"/>
                <w:sz w:val="28"/>
                <w:szCs w:val="28"/>
              </w:rPr>
              <w:drawing>
                <wp:inline distT="0" distB="0" distL="0" distR="0" wp14:anchorId="16BAB7F9" wp14:editId="502D80EB">
                  <wp:extent cx="152400" cy="104775"/>
                  <wp:effectExtent l="0" t="0" r="0" b="9525"/>
                  <wp:docPr id="993" name="图片 99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E4DE05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自來學篆書者，皆縶於石耳。《石鼓》既不可學，《泰山》、《琅琊》才數十字，又不脫楚氣，《嶧山》徐模也，勻淨如算子，成何如書乎？道人志欲左右齊、楚，神游三代，探險闢荒，未知何日登彼岸也！</w:t>
            </w:r>
          </w:p>
        </w:tc>
      </w:tr>
      <w:tr w:rsidR="0021786F" w:rsidRPr="0021786F" w14:paraId="7E9E896F" w14:textId="77777777" w:rsidTr="0021786F">
        <w:trPr>
          <w:tblCellSpacing w:w="15" w:type="dxa"/>
        </w:trPr>
        <w:tc>
          <w:tcPr>
            <w:tcW w:w="900" w:type="dxa"/>
            <w:hideMark/>
          </w:tcPr>
          <w:p w14:paraId="6734A1A2" w14:textId="222DAA1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26 </w:t>
            </w:r>
            <w:r w:rsidRPr="0021786F">
              <w:rPr>
                <w:rFonts w:ascii="Verdana" w:eastAsia="宋体" w:hAnsi="Verdana" w:cs="宋体"/>
                <w:noProof/>
                <w:color w:val="0000FF"/>
                <w:kern w:val="0"/>
                <w:sz w:val="28"/>
                <w:szCs w:val="28"/>
              </w:rPr>
              <w:drawing>
                <wp:inline distT="0" distB="0" distL="0" distR="0" wp14:anchorId="14307D70" wp14:editId="544CD253">
                  <wp:extent cx="152400" cy="104775"/>
                  <wp:effectExtent l="0" t="0" r="0" b="9525"/>
                  <wp:docPr id="992" name="图片 99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29AB5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跋自作擘窠書聯</w:t>
            </w:r>
          </w:p>
        </w:tc>
      </w:tr>
      <w:tr w:rsidR="0021786F" w:rsidRPr="0021786F" w14:paraId="16BC403C" w14:textId="77777777" w:rsidTr="0021786F">
        <w:trPr>
          <w:tblCellSpacing w:w="15" w:type="dxa"/>
        </w:trPr>
        <w:tc>
          <w:tcPr>
            <w:tcW w:w="900" w:type="dxa"/>
            <w:hideMark/>
          </w:tcPr>
          <w:p w14:paraId="230B51F3" w14:textId="3009EDB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27 </w:t>
            </w:r>
            <w:r w:rsidRPr="0021786F">
              <w:rPr>
                <w:rFonts w:ascii="Verdana" w:eastAsia="宋体" w:hAnsi="Verdana" w:cs="宋体"/>
                <w:noProof/>
                <w:color w:val="0000FF"/>
                <w:kern w:val="0"/>
                <w:sz w:val="28"/>
                <w:szCs w:val="28"/>
              </w:rPr>
              <w:drawing>
                <wp:inline distT="0" distB="0" distL="0" distR="0" wp14:anchorId="2348EB16" wp14:editId="0E2B5935">
                  <wp:extent cx="152400" cy="104775"/>
                  <wp:effectExtent l="0" t="0" r="0" b="9525"/>
                  <wp:docPr id="991" name="图片 99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539D0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從來作擘窠書者，無如《泰山經石峪》，渾樸淵穆，冠絕古今。《匡喆刻經頌》是其嫡嗣。鄭道昭雲峰山各石，無不遒麗者，《白駒穀》淨潔寬博，惜少變化。此聯參用《觀海詩》、《論經書詩》筆意，未知論者以為何如？</w:t>
            </w:r>
          </w:p>
        </w:tc>
      </w:tr>
      <w:tr w:rsidR="0021786F" w:rsidRPr="0021786F" w14:paraId="6749834C" w14:textId="77777777" w:rsidTr="0021786F">
        <w:trPr>
          <w:tblCellSpacing w:w="15" w:type="dxa"/>
        </w:trPr>
        <w:tc>
          <w:tcPr>
            <w:tcW w:w="900" w:type="dxa"/>
            <w:hideMark/>
          </w:tcPr>
          <w:p w14:paraId="4EF8E8BB" w14:textId="007477C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28 </w:t>
            </w:r>
            <w:r w:rsidRPr="0021786F">
              <w:rPr>
                <w:rFonts w:ascii="Verdana" w:eastAsia="宋体" w:hAnsi="Verdana" w:cs="宋体"/>
                <w:noProof/>
                <w:color w:val="0000FF"/>
                <w:kern w:val="0"/>
                <w:sz w:val="28"/>
                <w:szCs w:val="28"/>
              </w:rPr>
              <w:drawing>
                <wp:inline distT="0" distB="0" distL="0" distR="0" wp14:anchorId="3F6F63B7" wp14:editId="4FB8D29C">
                  <wp:extent cx="152400" cy="104775"/>
                  <wp:effectExtent l="0" t="0" r="0" b="9525"/>
                  <wp:docPr id="990" name="图片 99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E052AD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放大毛公鼎跋</w:t>
            </w:r>
          </w:p>
        </w:tc>
      </w:tr>
      <w:tr w:rsidR="0021786F" w:rsidRPr="0021786F" w14:paraId="510CEF79" w14:textId="77777777" w:rsidTr="0021786F">
        <w:trPr>
          <w:tblCellSpacing w:w="15" w:type="dxa"/>
        </w:trPr>
        <w:tc>
          <w:tcPr>
            <w:tcW w:w="900" w:type="dxa"/>
            <w:hideMark/>
          </w:tcPr>
          <w:p w14:paraId="0A3EEADB" w14:textId="17D9040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29 </w:t>
            </w:r>
            <w:r w:rsidRPr="0021786F">
              <w:rPr>
                <w:rFonts w:ascii="Verdana" w:eastAsia="宋体" w:hAnsi="Verdana" w:cs="宋体"/>
                <w:noProof/>
                <w:color w:val="0000FF"/>
                <w:kern w:val="0"/>
                <w:sz w:val="28"/>
                <w:szCs w:val="28"/>
              </w:rPr>
              <w:drawing>
                <wp:inline distT="0" distB="0" distL="0" distR="0" wp14:anchorId="2F512A37" wp14:editId="311F464F">
                  <wp:extent cx="152400" cy="104775"/>
                  <wp:effectExtent l="0" t="0" r="0" b="9525"/>
                  <wp:docPr id="989" name="图片 98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C48AC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餘既為門人臨《毛公鼎》，以示其筆法。今震亞主人又以影放《毛公鼎》為大字，意欲比於《石鼓》，直勝《石鼓》耳。《石鼓》何能及《毛公鼎》也。余嘗曰：求分於石，求篆於金。自來學篆書者，皆縛於石耳。鄧完白作篆最有名，嘗採擷漢人碑額以為篆，一時學者皆驚嘆，以為斯、冰夏生。後進循之，彌以馳騁，苟以嘩眾取寵，而篆學漸以日微。楊沂孫最晚出，學鄧而去其鼓努，號為雅馴，學者弗尚也。吳中丞頗曉古文奇字，多能正其讀，史籀之學複明。嘗作大篆古籀，其文雖異體，而排比整飭，與不篆無以異。操觚之子，莫不人人言金文，然實莫解筆法也。今震亞主人既影《毛公鼎》為大字，《齊</w:t>
            </w:r>
            <w:r w:rsidRPr="0021786F">
              <w:rPr>
                <w:rFonts w:ascii="Verdana" w:eastAsia="宋体" w:hAnsi="Verdana" w:cs="宋体"/>
                <w:color w:val="000000"/>
                <w:kern w:val="0"/>
                <w:sz w:val="28"/>
                <w:szCs w:val="28"/>
              </w:rPr>
              <w:t>*</w:t>
            </w:r>
            <w:r w:rsidRPr="0021786F">
              <w:rPr>
                <w:rFonts w:ascii="Verdana" w:eastAsia="宋体" w:hAnsi="Verdana" w:cs="宋体"/>
                <w:color w:val="000000"/>
                <w:kern w:val="0"/>
                <w:sz w:val="28"/>
                <w:szCs w:val="28"/>
              </w:rPr>
              <w:t>》、《散盤》先後悉出，人人於是皆可以珥筆與史籀進退於一堂，炳焉與三代同風矣！道人得此日，可與二三子同游成周之世，不知有漢，何論魏晉。陶隱居云：［不為無益之事，曷以悅有涯之生。］無用之人相與為無用而已，安問人間何世也！</w:t>
            </w:r>
          </w:p>
        </w:tc>
      </w:tr>
      <w:tr w:rsidR="0021786F" w:rsidRPr="0021786F" w14:paraId="26253CA6" w14:textId="77777777" w:rsidTr="0021786F">
        <w:trPr>
          <w:tblCellSpacing w:w="15" w:type="dxa"/>
        </w:trPr>
        <w:tc>
          <w:tcPr>
            <w:tcW w:w="900" w:type="dxa"/>
            <w:hideMark/>
          </w:tcPr>
          <w:p w14:paraId="784BE678" w14:textId="20690DA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30 </w:t>
            </w:r>
            <w:r w:rsidRPr="0021786F">
              <w:rPr>
                <w:rFonts w:ascii="Verdana" w:eastAsia="宋体" w:hAnsi="Verdana" w:cs="宋体"/>
                <w:noProof/>
                <w:color w:val="0000FF"/>
                <w:kern w:val="0"/>
                <w:sz w:val="28"/>
                <w:szCs w:val="28"/>
              </w:rPr>
              <w:drawing>
                <wp:inline distT="0" distB="0" distL="0" distR="0" wp14:anchorId="57CD4570" wp14:editId="73CD2749">
                  <wp:extent cx="152400" cy="104775"/>
                  <wp:effectExtent l="0" t="0" r="0" b="9525"/>
                  <wp:docPr id="988" name="图片 98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2D590E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跋泰山秦篆殘字</w:t>
            </w:r>
          </w:p>
        </w:tc>
      </w:tr>
      <w:tr w:rsidR="0021786F" w:rsidRPr="0021786F" w14:paraId="26E36EC8" w14:textId="77777777" w:rsidTr="0021786F">
        <w:trPr>
          <w:tblCellSpacing w:w="15" w:type="dxa"/>
        </w:trPr>
        <w:tc>
          <w:tcPr>
            <w:tcW w:w="900" w:type="dxa"/>
            <w:hideMark/>
          </w:tcPr>
          <w:p w14:paraId="7D946566" w14:textId="11ECB6E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31 </w:t>
            </w:r>
            <w:r w:rsidRPr="0021786F">
              <w:rPr>
                <w:rFonts w:ascii="Verdana" w:eastAsia="宋体" w:hAnsi="Verdana" w:cs="宋体"/>
                <w:noProof/>
                <w:color w:val="0000FF"/>
                <w:kern w:val="0"/>
                <w:sz w:val="28"/>
                <w:szCs w:val="28"/>
              </w:rPr>
              <w:drawing>
                <wp:inline distT="0" distB="0" distL="0" distR="0" wp14:anchorId="78EDC222" wp14:editId="714C29CE">
                  <wp:extent cx="152400" cy="104775"/>
                  <wp:effectExtent l="0" t="0" r="0" b="9525"/>
                  <wp:docPr id="987" name="图片 98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102E3A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自來言篆書，《石鼓文》尚矣；而談小篆者，莫不推李斯、李陽冰。陽冰書勻淨如玉，而斯書特奇變不可測。《嶧山》模刻失真，要為陽冰所祖秦權超邁</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若巨鰲張髻。此《泰山殘石》二十九字，與《琅邪台》為近，盡變古法，豈局古習常之人所能哉！古篆尚婉通，此尚駿質，折豪取勢，當為姬周入漢之過渡耳。猿叟論篆以姬周不如兩京，竊以為過矣。兩京篆勢已各自為態，姬周以來彞鼎，無論數十百文，其氣體皆聯屬如一字，故有同文而異體，易位而更形，其長短、大小、損益，皆視其位置以為變化。後來書體，自《熹平殘石》、《開通褒斜石刻》、《石門楊君頌》、《太和景元摩崖》、《瘞鶴銘》外，鮮有能窺斯秘者。</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秦權量詔版大影大本跋</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譯山》徐模耳，《泰山》、《琅琊》又不脫楚氣，言小篆者口稱二李，實陽冰裔也，安所得秦斯書乎？今震亞主人影放權量詔版為大字，使上蔡朽骨伸紙操觚，《嶧山》諸石更刊天壤，學者得此數紙，可得而推，鄧、楊之徒當斂手輟筆。踊躍探慕，用告同好。</w:t>
            </w:r>
          </w:p>
        </w:tc>
      </w:tr>
      <w:tr w:rsidR="0021786F" w:rsidRPr="0021786F" w14:paraId="31416B6C" w14:textId="77777777" w:rsidTr="0021786F">
        <w:trPr>
          <w:tblCellSpacing w:w="15" w:type="dxa"/>
        </w:trPr>
        <w:tc>
          <w:tcPr>
            <w:tcW w:w="900" w:type="dxa"/>
            <w:hideMark/>
          </w:tcPr>
          <w:p w14:paraId="7E1DB995" w14:textId="582FBC0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32 </w:t>
            </w:r>
            <w:r w:rsidRPr="0021786F">
              <w:rPr>
                <w:rFonts w:ascii="Verdana" w:eastAsia="宋体" w:hAnsi="Verdana" w:cs="宋体"/>
                <w:noProof/>
                <w:color w:val="0000FF"/>
                <w:kern w:val="0"/>
                <w:sz w:val="28"/>
                <w:szCs w:val="28"/>
              </w:rPr>
              <w:drawing>
                <wp:inline distT="0" distB="0" distL="0" distR="0" wp14:anchorId="543D9A7F" wp14:editId="7A422FC6">
                  <wp:extent cx="152400" cy="104775"/>
                  <wp:effectExtent l="0" t="0" r="0" b="9525"/>
                  <wp:docPr id="986" name="图片 98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5657B8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跋宋拓史晨後碑</w:t>
            </w:r>
          </w:p>
        </w:tc>
      </w:tr>
      <w:tr w:rsidR="0021786F" w:rsidRPr="0021786F" w14:paraId="3F4C2466" w14:textId="77777777" w:rsidTr="0021786F">
        <w:trPr>
          <w:tblCellSpacing w:w="15" w:type="dxa"/>
        </w:trPr>
        <w:tc>
          <w:tcPr>
            <w:tcW w:w="900" w:type="dxa"/>
            <w:hideMark/>
          </w:tcPr>
          <w:p w14:paraId="35C2E59A" w14:textId="3E6815E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33 </w:t>
            </w:r>
            <w:r w:rsidRPr="0021786F">
              <w:rPr>
                <w:rFonts w:ascii="Verdana" w:eastAsia="宋体" w:hAnsi="Verdana" w:cs="宋体"/>
                <w:noProof/>
                <w:color w:val="0000FF"/>
                <w:kern w:val="0"/>
                <w:sz w:val="28"/>
                <w:szCs w:val="28"/>
              </w:rPr>
              <w:drawing>
                <wp:inline distT="0" distB="0" distL="0" distR="0" wp14:anchorId="5A5CD59F" wp14:editId="0BD32611">
                  <wp:extent cx="152400" cy="104775"/>
                  <wp:effectExtent l="0" t="0" r="0" b="9525"/>
                  <wp:docPr id="985" name="图片 98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0EF16D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史晨碑》其源出於頌敦，佩玉雅步，璁珩中矩，不使氣以為強，不出奇以眩俗，此其所長也。至拘者為之，則筆弱而寡勢，神爾而不舉，此其弊也。大約《禮器》齊派也，《史時晨》魯派也。魯本承成周遺法，廟堂之上，從容秉筆，此為正宗。此本乃道州何猿翁舊藏，平生所見《史晨》未有可比肩茲本者，今歸蘇盫吾弟，從此可以上探兩京筆法。此本考據其先後已詳，何猿叟手跋固不複述，餘乃為述其書派源流如此。</w:t>
            </w:r>
          </w:p>
        </w:tc>
      </w:tr>
      <w:tr w:rsidR="0021786F" w:rsidRPr="0021786F" w14:paraId="7FF622AE" w14:textId="77777777" w:rsidTr="0021786F">
        <w:trPr>
          <w:tblCellSpacing w:w="15" w:type="dxa"/>
        </w:trPr>
        <w:tc>
          <w:tcPr>
            <w:tcW w:w="900" w:type="dxa"/>
            <w:hideMark/>
          </w:tcPr>
          <w:p w14:paraId="671D4547" w14:textId="20980F1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34 </w:t>
            </w:r>
            <w:r w:rsidRPr="0021786F">
              <w:rPr>
                <w:rFonts w:ascii="Verdana" w:eastAsia="宋体" w:hAnsi="Verdana" w:cs="宋体"/>
                <w:noProof/>
                <w:color w:val="0000FF"/>
                <w:kern w:val="0"/>
                <w:sz w:val="28"/>
                <w:szCs w:val="28"/>
              </w:rPr>
              <w:drawing>
                <wp:inline distT="0" distB="0" distL="0" distR="0" wp14:anchorId="367C2CA6" wp14:editId="6C129982">
                  <wp:extent cx="152400" cy="104775"/>
                  <wp:effectExtent l="0" t="0" r="0" b="9525"/>
                  <wp:docPr id="984" name="图片 98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8F7A80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《孔彪碑》與《史晨》為一派，此用柔筆者也。《劉熊》、《子游》雖亦用柔筆，然稍飄逸，無此雍容矣。同日又記。</w:t>
            </w:r>
          </w:p>
        </w:tc>
      </w:tr>
      <w:tr w:rsidR="0021786F" w:rsidRPr="0021786F" w14:paraId="0910210D" w14:textId="77777777" w:rsidTr="0021786F">
        <w:trPr>
          <w:tblCellSpacing w:w="15" w:type="dxa"/>
        </w:trPr>
        <w:tc>
          <w:tcPr>
            <w:tcW w:w="900" w:type="dxa"/>
            <w:hideMark/>
          </w:tcPr>
          <w:p w14:paraId="209D5D02" w14:textId="0F41399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35 </w:t>
            </w:r>
            <w:r w:rsidRPr="0021786F">
              <w:rPr>
                <w:rFonts w:ascii="Verdana" w:eastAsia="宋体" w:hAnsi="Verdana" w:cs="宋体"/>
                <w:noProof/>
                <w:color w:val="0000FF"/>
                <w:kern w:val="0"/>
                <w:sz w:val="28"/>
                <w:szCs w:val="28"/>
              </w:rPr>
              <w:drawing>
                <wp:inline distT="0" distB="0" distL="0" distR="0" wp14:anchorId="54C9A7C2" wp14:editId="4667980E">
                  <wp:extent cx="152400" cy="104775"/>
                  <wp:effectExtent l="0" t="0" r="0" b="9525"/>
                  <wp:docPr id="983" name="图片 98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005C98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孔宙碑跋</w:t>
            </w:r>
          </w:p>
        </w:tc>
      </w:tr>
      <w:tr w:rsidR="0021786F" w:rsidRPr="0021786F" w14:paraId="0404DBA2" w14:textId="77777777" w:rsidTr="0021786F">
        <w:trPr>
          <w:tblCellSpacing w:w="15" w:type="dxa"/>
        </w:trPr>
        <w:tc>
          <w:tcPr>
            <w:tcW w:w="900" w:type="dxa"/>
            <w:hideMark/>
          </w:tcPr>
          <w:p w14:paraId="4AD09244" w14:textId="3D37CA0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36 </w:t>
            </w:r>
            <w:r w:rsidRPr="0021786F">
              <w:rPr>
                <w:rFonts w:ascii="Verdana" w:eastAsia="宋体" w:hAnsi="Verdana" w:cs="宋体"/>
                <w:noProof/>
                <w:color w:val="0000FF"/>
                <w:kern w:val="0"/>
                <w:sz w:val="28"/>
                <w:szCs w:val="28"/>
              </w:rPr>
              <w:drawing>
                <wp:inline distT="0" distB="0" distL="0" distR="0" wp14:anchorId="573593F1" wp14:editId="34B274CE">
                  <wp:extent cx="152400" cy="104775"/>
                  <wp:effectExtent l="0" t="0" r="0" b="9525"/>
                  <wp:docPr id="982" name="图片 98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E880A6D"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此漢石中之以和婉勝者，右軍直其嫡嗣耳。永興《孔子廟堂碑》其含豪攝墨，全師此石，故空際蕩漾，筆凝而不滯，和而不弱。解此，可以悟書道矣。</w:t>
            </w:r>
          </w:p>
        </w:tc>
      </w:tr>
      <w:tr w:rsidR="0021786F" w:rsidRPr="0021786F" w14:paraId="4DBF6E5D" w14:textId="77777777" w:rsidTr="0021786F">
        <w:trPr>
          <w:tblCellSpacing w:w="15" w:type="dxa"/>
        </w:trPr>
        <w:tc>
          <w:tcPr>
            <w:tcW w:w="900" w:type="dxa"/>
            <w:hideMark/>
          </w:tcPr>
          <w:p w14:paraId="496A75C5" w14:textId="7A1A7B1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37 </w:t>
            </w:r>
            <w:r w:rsidRPr="0021786F">
              <w:rPr>
                <w:rFonts w:ascii="Verdana" w:eastAsia="宋体" w:hAnsi="Verdana" w:cs="宋体"/>
                <w:noProof/>
                <w:color w:val="0000FF"/>
                <w:kern w:val="0"/>
                <w:sz w:val="28"/>
                <w:szCs w:val="28"/>
              </w:rPr>
              <w:drawing>
                <wp:inline distT="0" distB="0" distL="0" distR="0" wp14:anchorId="3D7975EB" wp14:editId="76C4E1E1">
                  <wp:extent cx="152400" cy="104775"/>
                  <wp:effectExtent l="0" t="0" r="0" b="9525"/>
                  <wp:docPr id="981" name="图片 98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34EEF2"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縮影泰山金剛經跋</w:t>
            </w:r>
          </w:p>
        </w:tc>
      </w:tr>
      <w:tr w:rsidR="0021786F" w:rsidRPr="0021786F" w14:paraId="6CAC9130" w14:textId="77777777" w:rsidTr="0021786F">
        <w:trPr>
          <w:tblCellSpacing w:w="15" w:type="dxa"/>
        </w:trPr>
        <w:tc>
          <w:tcPr>
            <w:tcW w:w="900" w:type="dxa"/>
            <w:hideMark/>
          </w:tcPr>
          <w:p w14:paraId="43F9C552" w14:textId="3CB245D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38 </w:t>
            </w:r>
            <w:r w:rsidRPr="0021786F">
              <w:rPr>
                <w:rFonts w:ascii="Verdana" w:eastAsia="宋体" w:hAnsi="Verdana" w:cs="宋体"/>
                <w:noProof/>
                <w:color w:val="0000FF"/>
                <w:kern w:val="0"/>
                <w:sz w:val="28"/>
                <w:szCs w:val="28"/>
              </w:rPr>
              <w:drawing>
                <wp:inline distT="0" distB="0" distL="0" distR="0" wp14:anchorId="77AD8B63" wp14:editId="4F16E73F">
                  <wp:extent cx="152400" cy="104775"/>
                  <wp:effectExtent l="0" t="0" r="0" b="9525"/>
                  <wp:docPr id="980" name="图片 98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13A4F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齊經生書也。其源出於《虢季子白盤》，轉使頓挫則《夏承》之遺，與《匡喆刻經頌》、《般若文殊無量義經》、《唐邕寫經》為一體，特其大小殊耳。餘每作大書，則用此石之意，若其過大，不便展模，今如登岱頂，縮經石峪於幾席間也。</w:t>
            </w:r>
          </w:p>
        </w:tc>
      </w:tr>
      <w:tr w:rsidR="0021786F" w:rsidRPr="0021786F" w14:paraId="1167B906" w14:textId="77777777" w:rsidTr="0021786F">
        <w:trPr>
          <w:tblCellSpacing w:w="15" w:type="dxa"/>
        </w:trPr>
        <w:tc>
          <w:tcPr>
            <w:tcW w:w="900" w:type="dxa"/>
            <w:hideMark/>
          </w:tcPr>
          <w:p w14:paraId="334AC923" w14:textId="45D6990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39 </w:t>
            </w:r>
            <w:r w:rsidRPr="0021786F">
              <w:rPr>
                <w:rFonts w:ascii="Verdana" w:eastAsia="宋体" w:hAnsi="Verdana" w:cs="宋体"/>
                <w:noProof/>
                <w:color w:val="0000FF"/>
                <w:kern w:val="0"/>
                <w:sz w:val="28"/>
                <w:szCs w:val="28"/>
              </w:rPr>
              <w:drawing>
                <wp:inline distT="0" distB="0" distL="0" distR="0" wp14:anchorId="57C95F0E" wp14:editId="2E6DD023">
                  <wp:extent cx="152400" cy="104775"/>
                  <wp:effectExtent l="0" t="0" r="0" b="9525"/>
                  <wp:docPr id="979" name="图片 97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13105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跋錢南園大楷冊</w:t>
            </w:r>
          </w:p>
        </w:tc>
      </w:tr>
      <w:tr w:rsidR="0021786F" w:rsidRPr="0021786F" w14:paraId="21FF80B0" w14:textId="77777777" w:rsidTr="0021786F">
        <w:trPr>
          <w:tblCellSpacing w:w="15" w:type="dxa"/>
        </w:trPr>
        <w:tc>
          <w:tcPr>
            <w:tcW w:w="900" w:type="dxa"/>
            <w:hideMark/>
          </w:tcPr>
          <w:p w14:paraId="5331CA9C" w14:textId="661B11F2"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40 </w:t>
            </w:r>
            <w:r w:rsidRPr="0021786F">
              <w:rPr>
                <w:rFonts w:ascii="Verdana" w:eastAsia="宋体" w:hAnsi="Verdana" w:cs="宋体"/>
                <w:noProof/>
                <w:color w:val="0000FF"/>
                <w:kern w:val="0"/>
                <w:sz w:val="28"/>
                <w:szCs w:val="28"/>
              </w:rPr>
              <w:drawing>
                <wp:inline distT="0" distB="0" distL="0" distR="0" wp14:anchorId="6350934C" wp14:editId="14CF0C64">
                  <wp:extent cx="152400" cy="104775"/>
                  <wp:effectExtent l="0" t="0" r="0" b="9525"/>
                  <wp:docPr id="978" name="图片 97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369BB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自來學顏書者，君謨從《中興頌》以窺筆法，欲以和婉變其面貌耳。坡公則全師《東方先生畫像贊》，米老則學《放生池碑》，故魯公當宋之時，幾欲祧右軍矣。趙吳興目無宋人，意在上追晉賢，余曾見其所書《太湖石贊》，意在仿魯公《蔡明遠帖》。董華亭為有明以來一大宗。執牛耳將三面年，雖高言二王，實由《多寶塔》得</w:t>
            </w:r>
            <w:r w:rsidRPr="0021786F">
              <w:rPr>
                <w:rFonts w:ascii="Verdana" w:eastAsia="宋体" w:hAnsi="Verdana" w:cs="宋体"/>
                <w:color w:val="000000"/>
                <w:kern w:val="0"/>
                <w:sz w:val="28"/>
                <w:szCs w:val="28"/>
              </w:rPr>
              <w:lastRenderedPageBreak/>
              <w:t>筆，從揚少師以窺，《蘭亭》，然以陰柔學魯公，其與君謨同也。南園侍禦當乾隆時，朝廷重董書，士大夫莫不人人淡墨渴筆稱華亭矣。以得筆法，後於魯公諸碑靡不備究，晚更參以褚法。此冊乃其至經意之作，非宋以來之學魯公者所可及。能以陽剛學魯公，千古一人而已。豈以其氣同耶？</w:t>
            </w:r>
          </w:p>
        </w:tc>
      </w:tr>
      <w:tr w:rsidR="0021786F" w:rsidRPr="0021786F" w14:paraId="4ED98996" w14:textId="77777777" w:rsidTr="0021786F">
        <w:trPr>
          <w:tblCellSpacing w:w="15" w:type="dxa"/>
        </w:trPr>
        <w:tc>
          <w:tcPr>
            <w:tcW w:w="900" w:type="dxa"/>
            <w:hideMark/>
          </w:tcPr>
          <w:p w14:paraId="61F899EE" w14:textId="349A398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41 </w:t>
            </w:r>
            <w:r w:rsidRPr="0021786F">
              <w:rPr>
                <w:rFonts w:ascii="Verdana" w:eastAsia="宋体" w:hAnsi="Verdana" w:cs="宋体"/>
                <w:noProof/>
                <w:color w:val="0000FF"/>
                <w:kern w:val="0"/>
                <w:sz w:val="28"/>
                <w:szCs w:val="28"/>
              </w:rPr>
              <w:drawing>
                <wp:inline distT="0" distB="0" distL="0" distR="0" wp14:anchorId="252FA413" wp14:editId="5F03ECA4">
                  <wp:extent cx="152400" cy="104775"/>
                  <wp:effectExtent l="0" t="0" r="0" b="9525"/>
                  <wp:docPr id="977" name="图片 97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362FE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跋錢南園行書冊</w:t>
            </w:r>
          </w:p>
        </w:tc>
      </w:tr>
      <w:tr w:rsidR="0021786F" w:rsidRPr="0021786F" w14:paraId="538B02FF" w14:textId="77777777" w:rsidTr="0021786F">
        <w:trPr>
          <w:tblCellSpacing w:w="15" w:type="dxa"/>
        </w:trPr>
        <w:tc>
          <w:tcPr>
            <w:tcW w:w="900" w:type="dxa"/>
            <w:hideMark/>
          </w:tcPr>
          <w:p w14:paraId="0A802E51" w14:textId="6434138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42 </w:t>
            </w:r>
            <w:r w:rsidRPr="0021786F">
              <w:rPr>
                <w:rFonts w:ascii="Verdana" w:eastAsia="宋体" w:hAnsi="Verdana" w:cs="宋体"/>
                <w:noProof/>
                <w:color w:val="0000FF"/>
                <w:kern w:val="0"/>
                <w:sz w:val="28"/>
                <w:szCs w:val="28"/>
              </w:rPr>
              <w:drawing>
                <wp:inline distT="0" distB="0" distL="0" distR="0" wp14:anchorId="2FB64219" wp14:editId="09AD9B86">
                  <wp:extent cx="152400" cy="104775"/>
                  <wp:effectExtent l="0" t="0" r="0" b="9525"/>
                  <wp:docPr id="976" name="图片 97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7D7F5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南園先生學魯公而能自運，又無一筆無來歷，能令君謨卻步</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，東坡失色。魯公後一人而已。丙辰四月三日，瓶齋作南園生日，出此因題。</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跋南園臨論座位帖</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余嘗云晉之《蘭亭》，唐之《座位帖》，皆煊赫宇軸之名跡，然皆不可學，學則躓矣。雯裳先生來海上，出示其先世家藏《南園侍御手臨座位帖》，山谷所云《送明遠序》非草非隸，屈曲瑰奇者也，而其頓挫雄渾，尤示後學以廣逵，不似從來學《坐位》者於雲霧中尋蹊逕也。因急勸雯裳先生印之，以惠世人。</w:t>
            </w:r>
          </w:p>
        </w:tc>
      </w:tr>
      <w:tr w:rsidR="0021786F" w:rsidRPr="0021786F" w14:paraId="13736C65" w14:textId="77777777" w:rsidTr="0021786F">
        <w:trPr>
          <w:tblCellSpacing w:w="15" w:type="dxa"/>
        </w:trPr>
        <w:tc>
          <w:tcPr>
            <w:tcW w:w="900" w:type="dxa"/>
            <w:hideMark/>
          </w:tcPr>
          <w:p w14:paraId="16FEDB1D" w14:textId="34A1896C"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43 </w:t>
            </w:r>
            <w:r w:rsidRPr="0021786F">
              <w:rPr>
                <w:rFonts w:ascii="Verdana" w:eastAsia="宋体" w:hAnsi="Verdana" w:cs="宋体"/>
                <w:noProof/>
                <w:color w:val="0000FF"/>
                <w:kern w:val="0"/>
                <w:sz w:val="28"/>
                <w:szCs w:val="28"/>
              </w:rPr>
              <w:drawing>
                <wp:inline distT="0" distB="0" distL="0" distR="0" wp14:anchorId="7E1280B6" wp14:editId="223A60D5">
                  <wp:extent cx="152400" cy="104775"/>
                  <wp:effectExtent l="0" t="0" r="0" b="9525"/>
                  <wp:docPr id="975" name="图片 97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A289F4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跋曾農髯夏承碑臨本</w:t>
            </w:r>
          </w:p>
        </w:tc>
      </w:tr>
      <w:tr w:rsidR="0021786F" w:rsidRPr="0021786F" w14:paraId="2589052F" w14:textId="77777777" w:rsidTr="0021786F">
        <w:trPr>
          <w:tblCellSpacing w:w="15" w:type="dxa"/>
        </w:trPr>
        <w:tc>
          <w:tcPr>
            <w:tcW w:w="900" w:type="dxa"/>
            <w:hideMark/>
          </w:tcPr>
          <w:p w14:paraId="4E120CFF" w14:textId="2BCE060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44 </w:t>
            </w:r>
            <w:r w:rsidRPr="0021786F">
              <w:rPr>
                <w:rFonts w:ascii="Verdana" w:eastAsia="宋体" w:hAnsi="Verdana" w:cs="宋体"/>
                <w:noProof/>
                <w:color w:val="0000FF"/>
                <w:kern w:val="0"/>
                <w:sz w:val="28"/>
                <w:szCs w:val="28"/>
              </w:rPr>
              <w:drawing>
                <wp:inline distT="0" distB="0" distL="0" distR="0" wp14:anchorId="26E0B8D6" wp14:editId="65634153">
                  <wp:extent cx="152400" cy="104775"/>
                  <wp:effectExtent l="0" t="0" r="0" b="9525"/>
                  <wp:docPr id="974" name="图片 97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589763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曾農髯先生，今之蔡中郎也。蕭籀陳櫝，歷歲綿迥，蓋無傳焉。光武以來碑碣林立，皆不署書者主名，學者莫得而稽。當時蔡中郎最有名，宜多中郎書，然以《石經》筆跡考之，蓋可得而懸測焉。至於曹魏諸碑，皆師蔡中郎。鐘繇《尊號奏》，衛覬《受禪表》是也。《範式》、《王基》雖晚出，實亦蔡法。有晉王逸少世所號書聖者也，王師鐘繇，鐘實出中郎，是中郎為書學祖。髯既通蔡學，複下極鐘、王，以盡其變。此臨《夏承》。左右倚伏，陰闔陽開，奇姿譎誕，穹窿恢廓，即使中郎操觚，未必勝之。書以示世之學八分者。</w:t>
            </w:r>
          </w:p>
        </w:tc>
      </w:tr>
      <w:tr w:rsidR="0021786F" w:rsidRPr="0021786F" w14:paraId="2A185245" w14:textId="77777777" w:rsidTr="0021786F">
        <w:trPr>
          <w:tblCellSpacing w:w="15" w:type="dxa"/>
        </w:trPr>
        <w:tc>
          <w:tcPr>
            <w:tcW w:w="900" w:type="dxa"/>
            <w:hideMark/>
          </w:tcPr>
          <w:p w14:paraId="14989074" w14:textId="4B30721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45 </w:t>
            </w:r>
            <w:r w:rsidRPr="0021786F">
              <w:rPr>
                <w:rFonts w:ascii="Verdana" w:eastAsia="宋体" w:hAnsi="Verdana" w:cs="宋体"/>
                <w:noProof/>
                <w:color w:val="0000FF"/>
                <w:kern w:val="0"/>
                <w:sz w:val="28"/>
                <w:szCs w:val="28"/>
              </w:rPr>
              <w:drawing>
                <wp:inline distT="0" distB="0" distL="0" distR="0" wp14:anchorId="161FA0D1" wp14:editId="774C74F9">
                  <wp:extent cx="152400" cy="104775"/>
                  <wp:effectExtent l="0" t="0" r="0" b="9525"/>
                  <wp:docPr id="973" name="图片 97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BEA645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跋曾家髯華山廟碑臨本</w:t>
            </w:r>
          </w:p>
        </w:tc>
      </w:tr>
      <w:tr w:rsidR="0021786F" w:rsidRPr="0021786F" w14:paraId="3BA5896C" w14:textId="77777777" w:rsidTr="0021786F">
        <w:trPr>
          <w:tblCellSpacing w:w="15" w:type="dxa"/>
        </w:trPr>
        <w:tc>
          <w:tcPr>
            <w:tcW w:w="900" w:type="dxa"/>
            <w:hideMark/>
          </w:tcPr>
          <w:p w14:paraId="0218F3CB" w14:textId="32762A1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46 </w:t>
            </w:r>
            <w:r w:rsidRPr="0021786F">
              <w:rPr>
                <w:rFonts w:ascii="Verdana" w:eastAsia="宋体" w:hAnsi="Verdana" w:cs="宋体"/>
                <w:noProof/>
                <w:color w:val="0000FF"/>
                <w:kern w:val="0"/>
                <w:sz w:val="28"/>
                <w:szCs w:val="28"/>
              </w:rPr>
              <w:drawing>
                <wp:inline distT="0" distB="0" distL="0" distR="0" wp14:anchorId="566938CF" wp14:editId="64DDF7BE">
                  <wp:extent cx="152400" cy="104775"/>
                  <wp:effectExtent l="0" t="0" r="0" b="9525"/>
                  <wp:docPr id="972" name="图片 97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24D543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亦蔡體也，與《夏承》同法。農髯先生既臨《夏承》，複臨此以示學者。大抵有漢諸碑多雜隸體，中郎獨筆勢洞達，詰屈俯仰，動蕩開闔，是為奇耳。包慎翁以梁鵠《孔羨》、鐘繇《乙瑛》上繼中郎，不知梁鵠實師師宜官、《乙瑛》、《韓敕》之流也，與世所傳《尊號奏》絕異，以其時考之，繇才八歲耳。慎翁又以鄧完白始合二家追中郎，不知完白下筆馳騁，殊乏醒藉，但瞻魏採，有乖漢制，與《正直殘石》差足相比。若髯者，真足以繼中郎矣。</w:t>
            </w:r>
          </w:p>
        </w:tc>
      </w:tr>
      <w:tr w:rsidR="0021786F" w:rsidRPr="0021786F" w14:paraId="78ECC61B" w14:textId="77777777" w:rsidTr="0021786F">
        <w:trPr>
          <w:tblCellSpacing w:w="15" w:type="dxa"/>
        </w:trPr>
        <w:tc>
          <w:tcPr>
            <w:tcW w:w="900" w:type="dxa"/>
            <w:hideMark/>
          </w:tcPr>
          <w:p w14:paraId="5895B5DF" w14:textId="65137A3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47 </w:t>
            </w:r>
            <w:r w:rsidRPr="0021786F">
              <w:rPr>
                <w:rFonts w:ascii="Verdana" w:eastAsia="宋体" w:hAnsi="Verdana" w:cs="宋体"/>
                <w:noProof/>
                <w:color w:val="0000FF"/>
                <w:kern w:val="0"/>
                <w:sz w:val="28"/>
                <w:szCs w:val="28"/>
              </w:rPr>
              <w:drawing>
                <wp:inline distT="0" distB="0" distL="0" distR="0" wp14:anchorId="1DB53099" wp14:editId="04CA6F10">
                  <wp:extent cx="152400" cy="104775"/>
                  <wp:effectExtent l="0" t="0" r="0" b="9525"/>
                  <wp:docPr id="971" name="图片 97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26F0A5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跋自臨散氏盤全文</w:t>
            </w:r>
          </w:p>
        </w:tc>
      </w:tr>
      <w:tr w:rsidR="0021786F" w:rsidRPr="0021786F" w14:paraId="71B7BE1C" w14:textId="77777777" w:rsidTr="0021786F">
        <w:trPr>
          <w:tblCellSpacing w:w="15" w:type="dxa"/>
        </w:trPr>
        <w:tc>
          <w:tcPr>
            <w:tcW w:w="900" w:type="dxa"/>
            <w:hideMark/>
          </w:tcPr>
          <w:p w14:paraId="2E78E87B" w14:textId="162934F2"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48 </w:t>
            </w:r>
            <w:r w:rsidRPr="0021786F">
              <w:rPr>
                <w:rFonts w:ascii="Verdana" w:eastAsia="宋体" w:hAnsi="Verdana" w:cs="宋体"/>
                <w:noProof/>
                <w:color w:val="0000FF"/>
                <w:kern w:val="0"/>
                <w:sz w:val="28"/>
                <w:szCs w:val="28"/>
              </w:rPr>
              <w:drawing>
                <wp:inline distT="0" distB="0" distL="0" distR="0" wp14:anchorId="4B16176D" wp14:editId="362074AF">
                  <wp:extent cx="152400" cy="104775"/>
                  <wp:effectExtent l="0" t="0" r="0" b="9525"/>
                  <wp:docPr id="970" name="图片 97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7B8C0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容恢五弟年始三十，飽更憂患，自南洋歸，氣益靜，行益謹，多購書籍，將力學海外。近複學書，問筆法於餘。書法雖小道，必從植其本始，學書從篆人，猶為學之必自經始。餘近寫《鄭文公》，好習《散氏盤》，因為臨之，他日學書有悟，當知古人無不從鼎彞中出也。</w:t>
            </w:r>
          </w:p>
        </w:tc>
      </w:tr>
      <w:tr w:rsidR="0021786F" w:rsidRPr="0021786F" w14:paraId="0DF86F9D" w14:textId="77777777" w:rsidTr="0021786F">
        <w:trPr>
          <w:tblCellSpacing w:w="15" w:type="dxa"/>
        </w:trPr>
        <w:tc>
          <w:tcPr>
            <w:tcW w:w="900" w:type="dxa"/>
            <w:hideMark/>
          </w:tcPr>
          <w:p w14:paraId="310522CC" w14:textId="7B2F0C6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49 </w:t>
            </w:r>
            <w:r w:rsidRPr="0021786F">
              <w:rPr>
                <w:rFonts w:ascii="Verdana" w:eastAsia="宋体" w:hAnsi="Verdana" w:cs="宋体"/>
                <w:noProof/>
                <w:color w:val="0000FF"/>
                <w:kern w:val="0"/>
                <w:sz w:val="28"/>
                <w:szCs w:val="28"/>
              </w:rPr>
              <w:drawing>
                <wp:inline distT="0" distB="0" distL="0" distR="0" wp14:anchorId="298D9321" wp14:editId="1F9D9377">
                  <wp:extent cx="152400" cy="104775"/>
                  <wp:effectExtent l="0" t="0" r="0" b="9525"/>
                  <wp:docPr id="969" name="图片 96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D14B1D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跋自臨禮器碑</w:t>
            </w:r>
          </w:p>
        </w:tc>
      </w:tr>
      <w:tr w:rsidR="0021786F" w:rsidRPr="0021786F" w14:paraId="596D3831" w14:textId="77777777" w:rsidTr="0021786F">
        <w:trPr>
          <w:tblCellSpacing w:w="15" w:type="dxa"/>
        </w:trPr>
        <w:tc>
          <w:tcPr>
            <w:tcW w:w="900" w:type="dxa"/>
            <w:hideMark/>
          </w:tcPr>
          <w:p w14:paraId="0EDE84F9" w14:textId="5A308A6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50 </w:t>
            </w:r>
            <w:r w:rsidRPr="0021786F">
              <w:rPr>
                <w:rFonts w:ascii="Verdana" w:eastAsia="宋体" w:hAnsi="Verdana" w:cs="宋体"/>
                <w:noProof/>
                <w:color w:val="0000FF"/>
                <w:kern w:val="0"/>
                <w:sz w:val="28"/>
                <w:szCs w:val="28"/>
              </w:rPr>
              <w:drawing>
                <wp:inline distT="0" distB="0" distL="0" distR="0" wp14:anchorId="37522D5C" wp14:editId="3985B9AA">
                  <wp:extent cx="152400" cy="104775"/>
                  <wp:effectExtent l="0" t="0" r="0" b="9525"/>
                  <wp:docPr id="968" name="图片 96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99FFB02"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餘於漢碑中獨喜《禮器》，以其文章爾雅，《公羊》家言也。漢之治《春秋》者以胡母生、董仲舒最著，胡母生年老歸教於齊，齊之言《春秋》者宗事之。仲舒之學唯東平贏公守學不失師法，授魯人眭孟，魯之言《春秋》繇眭孟，眭孟授東海嚴彭祖，魯人嚴顏安樂於是，《春秋》複有嚴顏之學。建武以後，嚴顏之學乃大行於齊、魯</w:t>
            </w:r>
            <w:r w:rsidRPr="0021786F">
              <w:rPr>
                <w:rFonts w:ascii="Verdana" w:eastAsia="宋体" w:hAnsi="Verdana" w:cs="宋体"/>
                <w:color w:val="000000"/>
                <w:kern w:val="0"/>
                <w:sz w:val="28"/>
                <w:szCs w:val="28"/>
              </w:rPr>
              <w:lastRenderedPageBreak/>
              <w:t>之間。此碑撰書無主名，大抵治顏氏學者也。其書則上承殷龜版文，下開《啟法》、《龍藏》二碑。河南《聖教》是其嫡嗣，北海《李思訓》實用其法。余友吳漢濤先生其好古與餘同，校核尤嚴，餘此紙當求其論定之。漢濤搜羅此碑凡五本，有明拓藏本最精。又以巨金影［陶齋先生本］，今存余齋。同年萬梅崖藏有元拓本，與道州何氏本同時所拓，梅崖嘗言見有［永壽不損本］，今不知藏何所？萬精鑒賞，必不妄言，乃著於此，以備後之好事者有所參考焉。</w:t>
            </w:r>
          </w:p>
        </w:tc>
      </w:tr>
      <w:tr w:rsidR="0021786F" w:rsidRPr="0021786F" w14:paraId="45D15FF3" w14:textId="77777777" w:rsidTr="0021786F">
        <w:trPr>
          <w:tblCellSpacing w:w="15" w:type="dxa"/>
        </w:trPr>
        <w:tc>
          <w:tcPr>
            <w:tcW w:w="900" w:type="dxa"/>
            <w:hideMark/>
          </w:tcPr>
          <w:p w14:paraId="4E11A00B" w14:textId="421C7AE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51 </w:t>
            </w:r>
            <w:r w:rsidRPr="0021786F">
              <w:rPr>
                <w:rFonts w:ascii="Verdana" w:eastAsia="宋体" w:hAnsi="Verdana" w:cs="宋体"/>
                <w:noProof/>
                <w:color w:val="0000FF"/>
                <w:kern w:val="0"/>
                <w:sz w:val="28"/>
                <w:szCs w:val="28"/>
              </w:rPr>
              <w:drawing>
                <wp:inline distT="0" distB="0" distL="0" distR="0" wp14:anchorId="66A2EA20" wp14:editId="3BB24C0E">
                  <wp:extent cx="152400" cy="104775"/>
                  <wp:effectExtent l="0" t="0" r="0" b="9525"/>
                  <wp:docPr id="967" name="图片 96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35A39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跋自臨瘞鶴銘</w:t>
            </w:r>
          </w:p>
        </w:tc>
      </w:tr>
      <w:tr w:rsidR="0021786F" w:rsidRPr="0021786F" w14:paraId="4594F6DC" w14:textId="77777777" w:rsidTr="0021786F">
        <w:trPr>
          <w:tblCellSpacing w:w="15" w:type="dxa"/>
        </w:trPr>
        <w:tc>
          <w:tcPr>
            <w:tcW w:w="900" w:type="dxa"/>
            <w:hideMark/>
          </w:tcPr>
          <w:p w14:paraId="0C5AB86F" w14:textId="0C0EC16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52 </w:t>
            </w:r>
            <w:r w:rsidRPr="0021786F">
              <w:rPr>
                <w:rFonts w:ascii="Verdana" w:eastAsia="宋体" w:hAnsi="Verdana" w:cs="宋体"/>
                <w:noProof/>
                <w:color w:val="0000FF"/>
                <w:kern w:val="0"/>
                <w:sz w:val="28"/>
                <w:szCs w:val="28"/>
              </w:rPr>
              <w:drawing>
                <wp:inline distT="0" distB="0" distL="0" distR="0" wp14:anchorId="12FCC750" wp14:editId="33B6EF80">
                  <wp:extent cx="152400" cy="104775"/>
                  <wp:effectExtent l="0" t="0" r="0" b="9525"/>
                  <wp:docPr id="966" name="图片 96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F6234EC"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此與《黃庭》同一機抒，《潤州圖經》以為右軍書，非妄語也。近代考據家必以右軍不在江陰，泥矣。</w:t>
            </w:r>
          </w:p>
        </w:tc>
      </w:tr>
      <w:tr w:rsidR="0021786F" w:rsidRPr="0021786F" w14:paraId="7DB91A30" w14:textId="77777777" w:rsidTr="0021786F">
        <w:trPr>
          <w:tblCellSpacing w:w="15" w:type="dxa"/>
        </w:trPr>
        <w:tc>
          <w:tcPr>
            <w:tcW w:w="900" w:type="dxa"/>
            <w:hideMark/>
          </w:tcPr>
          <w:p w14:paraId="7ECF2771" w14:textId="5D57193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53 </w:t>
            </w:r>
            <w:r w:rsidRPr="0021786F">
              <w:rPr>
                <w:rFonts w:ascii="Verdana" w:eastAsia="宋体" w:hAnsi="Verdana" w:cs="宋体"/>
                <w:noProof/>
                <w:color w:val="0000FF"/>
                <w:kern w:val="0"/>
                <w:sz w:val="28"/>
                <w:szCs w:val="28"/>
              </w:rPr>
              <w:drawing>
                <wp:inline distT="0" distB="0" distL="0" distR="0" wp14:anchorId="0676FAF1" wp14:editId="2A1406D6">
                  <wp:extent cx="152400" cy="104775"/>
                  <wp:effectExtent l="0" t="0" r="0" b="9525"/>
                  <wp:docPr id="965" name="图片 96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C290BDD"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跋自臨黑女志</w:t>
            </w:r>
          </w:p>
        </w:tc>
      </w:tr>
      <w:tr w:rsidR="0021786F" w:rsidRPr="0021786F" w14:paraId="7106F7E1" w14:textId="77777777" w:rsidTr="0021786F">
        <w:trPr>
          <w:tblCellSpacing w:w="15" w:type="dxa"/>
        </w:trPr>
        <w:tc>
          <w:tcPr>
            <w:tcW w:w="900" w:type="dxa"/>
            <w:hideMark/>
          </w:tcPr>
          <w:p w14:paraId="412E9BD9" w14:textId="798F8B4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54 </w:t>
            </w:r>
            <w:r w:rsidRPr="0021786F">
              <w:rPr>
                <w:rFonts w:ascii="Verdana" w:eastAsia="宋体" w:hAnsi="Verdana" w:cs="宋体"/>
                <w:noProof/>
                <w:color w:val="0000FF"/>
                <w:kern w:val="0"/>
                <w:sz w:val="28"/>
                <w:szCs w:val="28"/>
              </w:rPr>
              <w:drawing>
                <wp:inline distT="0" distB="0" distL="0" distR="0" wp14:anchorId="1D85AFD7" wp14:editId="77650577">
                  <wp:extent cx="152400" cy="104775"/>
                  <wp:effectExtent l="0" t="0" r="0" b="9525"/>
                  <wp:docPr id="964" name="图片 96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41DA9C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黑女志》遒厚精古，北碑中之全神味勝者，由《曹全碑》一派出也。《敬使君》與此同宗，但綿邈不逮耳。何猿叟頗能得其化實為虛處，故能納篆分入真行也。武伯學此碑，大有悟入處。冬窗早暄，研冰欲解，臨此。</w:t>
            </w:r>
          </w:p>
        </w:tc>
      </w:tr>
      <w:tr w:rsidR="0021786F" w:rsidRPr="0021786F" w14:paraId="70466CCD" w14:textId="77777777" w:rsidTr="0021786F">
        <w:trPr>
          <w:tblCellSpacing w:w="15" w:type="dxa"/>
        </w:trPr>
        <w:tc>
          <w:tcPr>
            <w:tcW w:w="900" w:type="dxa"/>
            <w:hideMark/>
          </w:tcPr>
          <w:p w14:paraId="3360629B" w14:textId="587CAB2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55 </w:t>
            </w:r>
            <w:r w:rsidRPr="0021786F">
              <w:rPr>
                <w:rFonts w:ascii="Verdana" w:eastAsia="宋体" w:hAnsi="Verdana" w:cs="宋体"/>
                <w:noProof/>
                <w:color w:val="0000FF"/>
                <w:kern w:val="0"/>
                <w:sz w:val="28"/>
                <w:szCs w:val="28"/>
              </w:rPr>
              <w:drawing>
                <wp:inline distT="0" distB="0" distL="0" distR="0" wp14:anchorId="2CB79F1A" wp14:editId="578305A7">
                  <wp:extent cx="152400" cy="104775"/>
                  <wp:effectExtent l="0" t="0" r="0" b="9525"/>
                  <wp:docPr id="963" name="图片 96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3B3B57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臨《龍顏碑》</w:t>
            </w:r>
          </w:p>
        </w:tc>
      </w:tr>
      <w:tr w:rsidR="0021786F" w:rsidRPr="0021786F" w14:paraId="726C17C0" w14:textId="77777777" w:rsidTr="0021786F">
        <w:trPr>
          <w:tblCellSpacing w:w="15" w:type="dxa"/>
        </w:trPr>
        <w:tc>
          <w:tcPr>
            <w:tcW w:w="900" w:type="dxa"/>
            <w:hideMark/>
          </w:tcPr>
          <w:p w14:paraId="58C8DFFE" w14:textId="57069CCA"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56 </w:t>
            </w:r>
            <w:r w:rsidRPr="0021786F">
              <w:rPr>
                <w:rFonts w:ascii="Verdana" w:eastAsia="宋体" w:hAnsi="Verdana" w:cs="宋体"/>
                <w:noProof/>
                <w:color w:val="0000FF"/>
                <w:kern w:val="0"/>
                <w:sz w:val="28"/>
                <w:szCs w:val="28"/>
              </w:rPr>
              <w:drawing>
                <wp:inline distT="0" distB="0" distL="0" distR="0" wp14:anchorId="1B5F73AD" wp14:editId="4273295D">
                  <wp:extent cx="152400" cy="104775"/>
                  <wp:effectExtent l="0" t="0" r="0" b="9525"/>
                  <wp:docPr id="962" name="图片 96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D46064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用筆得之《乙瑛》，布白出於《鄭固》，化橫為縱，拿空筆實，若但以形貌求之，愈近則愈遠，納險絕入平正，大難！大難！</w:t>
            </w:r>
          </w:p>
        </w:tc>
      </w:tr>
      <w:tr w:rsidR="0021786F" w:rsidRPr="0021786F" w14:paraId="560F1A3A" w14:textId="77777777" w:rsidTr="0021786F">
        <w:trPr>
          <w:tblCellSpacing w:w="15" w:type="dxa"/>
        </w:trPr>
        <w:tc>
          <w:tcPr>
            <w:tcW w:w="900" w:type="dxa"/>
            <w:hideMark/>
          </w:tcPr>
          <w:p w14:paraId="37D81CE8" w14:textId="0E7ACCA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57 </w:t>
            </w:r>
            <w:r w:rsidRPr="0021786F">
              <w:rPr>
                <w:rFonts w:ascii="Verdana" w:eastAsia="宋体" w:hAnsi="Verdana" w:cs="宋体"/>
                <w:noProof/>
                <w:color w:val="0000FF"/>
                <w:kern w:val="0"/>
                <w:sz w:val="28"/>
                <w:szCs w:val="28"/>
              </w:rPr>
              <w:drawing>
                <wp:inline distT="0" distB="0" distL="0" distR="0" wp14:anchorId="37E57569" wp14:editId="2D1EB7B8">
                  <wp:extent cx="152400" cy="104775"/>
                  <wp:effectExtent l="0" t="0" r="0" b="9525"/>
                  <wp:docPr id="961" name="图片 96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8D9C95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臨《鄭文公碑》</w:t>
            </w:r>
          </w:p>
        </w:tc>
      </w:tr>
      <w:tr w:rsidR="0021786F" w:rsidRPr="0021786F" w14:paraId="638C6151" w14:textId="77777777" w:rsidTr="0021786F">
        <w:trPr>
          <w:tblCellSpacing w:w="15" w:type="dxa"/>
        </w:trPr>
        <w:tc>
          <w:tcPr>
            <w:tcW w:w="900" w:type="dxa"/>
            <w:hideMark/>
          </w:tcPr>
          <w:p w14:paraId="1C6DFF4F" w14:textId="25AE8B0C"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58 </w:t>
            </w:r>
            <w:r w:rsidRPr="0021786F">
              <w:rPr>
                <w:rFonts w:ascii="Verdana" w:eastAsia="宋体" w:hAnsi="Verdana" w:cs="宋体"/>
                <w:noProof/>
                <w:color w:val="0000FF"/>
                <w:kern w:val="0"/>
                <w:sz w:val="28"/>
                <w:szCs w:val="28"/>
              </w:rPr>
              <w:drawing>
                <wp:inline distT="0" distB="0" distL="0" distR="0" wp14:anchorId="78D61482" wp14:editId="2E69A368">
                  <wp:extent cx="152400" cy="104775"/>
                  <wp:effectExtent l="0" t="0" r="0" b="9525"/>
                  <wp:docPr id="960" name="图片 96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E8442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直《散氏盤》耳，近代學者多鼓努為力，鋒芒外曜，安有淡雅雍容，不激不厲之妙耶？故不通緣隸，而高談北碑者妄也。</w:t>
            </w:r>
          </w:p>
        </w:tc>
      </w:tr>
      <w:tr w:rsidR="0021786F" w:rsidRPr="0021786F" w14:paraId="111091B9" w14:textId="77777777" w:rsidTr="0021786F">
        <w:trPr>
          <w:tblCellSpacing w:w="15" w:type="dxa"/>
        </w:trPr>
        <w:tc>
          <w:tcPr>
            <w:tcW w:w="900" w:type="dxa"/>
            <w:hideMark/>
          </w:tcPr>
          <w:p w14:paraId="1B7E3AA4" w14:textId="01A540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59 </w:t>
            </w:r>
            <w:r w:rsidRPr="0021786F">
              <w:rPr>
                <w:rFonts w:ascii="Verdana" w:eastAsia="宋体" w:hAnsi="Verdana" w:cs="宋体"/>
                <w:noProof/>
                <w:color w:val="0000FF"/>
                <w:kern w:val="0"/>
                <w:sz w:val="28"/>
                <w:szCs w:val="28"/>
              </w:rPr>
              <w:drawing>
                <wp:inline distT="0" distB="0" distL="0" distR="0" wp14:anchorId="47DDB77C" wp14:editId="68C5A704">
                  <wp:extent cx="152400" cy="104775"/>
                  <wp:effectExtent l="0" t="0" r="0" b="9525"/>
                  <wp:docPr id="959" name="图片 95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49C73B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臨《中岳靈廟碑》</w:t>
            </w:r>
          </w:p>
        </w:tc>
      </w:tr>
      <w:tr w:rsidR="0021786F" w:rsidRPr="0021786F" w14:paraId="4C39247D" w14:textId="77777777" w:rsidTr="0021786F">
        <w:trPr>
          <w:tblCellSpacing w:w="15" w:type="dxa"/>
        </w:trPr>
        <w:tc>
          <w:tcPr>
            <w:tcW w:w="900" w:type="dxa"/>
            <w:hideMark/>
          </w:tcPr>
          <w:p w14:paraId="43B30FF1" w14:textId="425B2FA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60 </w:t>
            </w:r>
            <w:r w:rsidRPr="0021786F">
              <w:rPr>
                <w:rFonts w:ascii="Verdana" w:eastAsia="宋体" w:hAnsi="Verdana" w:cs="宋体"/>
                <w:noProof/>
                <w:color w:val="0000FF"/>
                <w:kern w:val="0"/>
                <w:sz w:val="28"/>
                <w:szCs w:val="28"/>
              </w:rPr>
              <w:drawing>
                <wp:inline distT="0" distB="0" distL="0" distR="0" wp14:anchorId="1FD4FE6B" wp14:editId="79977472">
                  <wp:extent cx="152400" cy="104775"/>
                  <wp:effectExtent l="0" t="0" r="0" b="9525"/>
                  <wp:docPr id="958" name="图片 95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77710F"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《景君》、《衡方》二碑之間得和法，而以《穀朗》為面貌。</w:t>
            </w:r>
          </w:p>
        </w:tc>
      </w:tr>
      <w:tr w:rsidR="0021786F" w:rsidRPr="0021786F" w14:paraId="310B462E" w14:textId="77777777" w:rsidTr="0021786F">
        <w:trPr>
          <w:tblCellSpacing w:w="15" w:type="dxa"/>
        </w:trPr>
        <w:tc>
          <w:tcPr>
            <w:tcW w:w="900" w:type="dxa"/>
            <w:hideMark/>
          </w:tcPr>
          <w:p w14:paraId="4739B9A9" w14:textId="6CFC5F0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61 </w:t>
            </w:r>
            <w:r w:rsidRPr="0021786F">
              <w:rPr>
                <w:rFonts w:ascii="Verdana" w:eastAsia="宋体" w:hAnsi="Verdana" w:cs="宋体"/>
                <w:noProof/>
                <w:color w:val="0000FF"/>
                <w:kern w:val="0"/>
                <w:sz w:val="28"/>
                <w:szCs w:val="28"/>
              </w:rPr>
              <w:drawing>
                <wp:inline distT="0" distB="0" distL="0" distR="0" wp14:anchorId="493117B3" wp14:editId="1F2BC39F">
                  <wp:extent cx="152400" cy="104775"/>
                  <wp:effectExtent l="0" t="0" r="0" b="9525"/>
                  <wp:docPr id="957" name="图片 95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94519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臨《崔敬邕志》</w:t>
            </w:r>
          </w:p>
        </w:tc>
      </w:tr>
      <w:tr w:rsidR="0021786F" w:rsidRPr="0021786F" w14:paraId="5F03E1C3" w14:textId="77777777" w:rsidTr="0021786F">
        <w:trPr>
          <w:tblCellSpacing w:w="15" w:type="dxa"/>
        </w:trPr>
        <w:tc>
          <w:tcPr>
            <w:tcW w:w="900" w:type="dxa"/>
            <w:hideMark/>
          </w:tcPr>
          <w:p w14:paraId="18902642" w14:textId="390E52B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62 </w:t>
            </w:r>
            <w:r w:rsidRPr="0021786F">
              <w:rPr>
                <w:rFonts w:ascii="Verdana" w:eastAsia="宋体" w:hAnsi="Verdana" w:cs="宋体"/>
                <w:noProof/>
                <w:color w:val="0000FF"/>
                <w:kern w:val="0"/>
                <w:sz w:val="28"/>
                <w:szCs w:val="28"/>
              </w:rPr>
              <w:drawing>
                <wp:inline distT="0" distB="0" distL="0" distR="0" wp14:anchorId="7B671D25" wp14:editId="5DCA6840">
                  <wp:extent cx="152400" cy="104775"/>
                  <wp:effectExtent l="0" t="0" r="0" b="9525"/>
                  <wp:docPr id="956" name="图片 95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D1879C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能合《鄭文公碑》、《司馬景和妻》之妙，魏志中此為第一。</w:t>
            </w:r>
          </w:p>
        </w:tc>
      </w:tr>
      <w:tr w:rsidR="0021786F" w:rsidRPr="0021786F" w14:paraId="3D1B354A" w14:textId="77777777" w:rsidTr="0021786F">
        <w:trPr>
          <w:tblCellSpacing w:w="15" w:type="dxa"/>
        </w:trPr>
        <w:tc>
          <w:tcPr>
            <w:tcW w:w="900" w:type="dxa"/>
            <w:hideMark/>
          </w:tcPr>
          <w:p w14:paraId="32F8F166" w14:textId="57E26B0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63 </w:t>
            </w:r>
            <w:r w:rsidRPr="0021786F">
              <w:rPr>
                <w:rFonts w:ascii="Verdana" w:eastAsia="宋体" w:hAnsi="Verdana" w:cs="宋体"/>
                <w:noProof/>
                <w:color w:val="0000FF"/>
                <w:kern w:val="0"/>
                <w:sz w:val="28"/>
                <w:szCs w:val="28"/>
              </w:rPr>
              <w:drawing>
                <wp:inline distT="0" distB="0" distL="0" distR="0" wp14:anchorId="3DD5FC98" wp14:editId="589143C9">
                  <wp:extent cx="152400" cy="104775"/>
                  <wp:effectExtent l="0" t="0" r="0" b="9525"/>
                  <wp:docPr id="955" name="图片 95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3519DB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臨《鄭文公碑》</w:t>
            </w:r>
          </w:p>
        </w:tc>
      </w:tr>
      <w:tr w:rsidR="0021786F" w:rsidRPr="0021786F" w14:paraId="603D9CFD" w14:textId="77777777" w:rsidTr="0021786F">
        <w:trPr>
          <w:tblCellSpacing w:w="15" w:type="dxa"/>
        </w:trPr>
        <w:tc>
          <w:tcPr>
            <w:tcW w:w="900" w:type="dxa"/>
            <w:hideMark/>
          </w:tcPr>
          <w:p w14:paraId="57D8353E" w14:textId="458E6C1C"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64 </w:t>
            </w:r>
            <w:r w:rsidRPr="0021786F">
              <w:rPr>
                <w:rFonts w:ascii="Verdana" w:eastAsia="宋体" w:hAnsi="Verdana" w:cs="宋体"/>
                <w:noProof/>
                <w:color w:val="0000FF"/>
                <w:kern w:val="0"/>
                <w:sz w:val="28"/>
                <w:szCs w:val="28"/>
              </w:rPr>
              <w:drawing>
                <wp:inline distT="0" distB="0" distL="0" distR="0" wp14:anchorId="55481947" wp14:editId="484621E0">
                  <wp:extent cx="152400" cy="104775"/>
                  <wp:effectExtent l="0" t="0" r="0" b="9525"/>
                  <wp:docPr id="954" name="图片 95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C7F71C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餘每用《散氏盤》筆法臨之，覺中嶽風流，去人不遠。</w:t>
            </w:r>
          </w:p>
        </w:tc>
      </w:tr>
      <w:tr w:rsidR="0021786F" w:rsidRPr="0021786F" w14:paraId="048A21E1" w14:textId="77777777" w:rsidTr="0021786F">
        <w:trPr>
          <w:tblCellSpacing w:w="15" w:type="dxa"/>
        </w:trPr>
        <w:tc>
          <w:tcPr>
            <w:tcW w:w="900" w:type="dxa"/>
            <w:hideMark/>
          </w:tcPr>
          <w:p w14:paraId="36BC75BF" w14:textId="03370CE8"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65 </w:t>
            </w:r>
            <w:r w:rsidRPr="0021786F">
              <w:rPr>
                <w:rFonts w:ascii="Verdana" w:eastAsia="宋体" w:hAnsi="Verdana" w:cs="宋体"/>
                <w:noProof/>
                <w:color w:val="0000FF"/>
                <w:kern w:val="0"/>
                <w:sz w:val="28"/>
                <w:szCs w:val="28"/>
              </w:rPr>
              <w:drawing>
                <wp:inline distT="0" distB="0" distL="0" distR="0" wp14:anchorId="49FE8C43" wp14:editId="3EFCCC51">
                  <wp:extent cx="152400" cy="104775"/>
                  <wp:effectExtent l="0" t="0" r="0" b="9525"/>
                  <wp:docPr id="953" name="图片 95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6FDE01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臨《司馬景和妻墓志》</w:t>
            </w:r>
          </w:p>
        </w:tc>
      </w:tr>
      <w:tr w:rsidR="0021786F" w:rsidRPr="0021786F" w14:paraId="2E9BBC29" w14:textId="77777777" w:rsidTr="0021786F">
        <w:trPr>
          <w:tblCellSpacing w:w="15" w:type="dxa"/>
        </w:trPr>
        <w:tc>
          <w:tcPr>
            <w:tcW w:w="900" w:type="dxa"/>
            <w:hideMark/>
          </w:tcPr>
          <w:p w14:paraId="42427AA6" w14:textId="3EE32A6A"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66 </w:t>
            </w:r>
            <w:r w:rsidRPr="0021786F">
              <w:rPr>
                <w:rFonts w:ascii="Verdana" w:eastAsia="宋体" w:hAnsi="Verdana" w:cs="宋体"/>
                <w:noProof/>
                <w:color w:val="0000FF"/>
                <w:kern w:val="0"/>
                <w:sz w:val="28"/>
                <w:szCs w:val="28"/>
              </w:rPr>
              <w:drawing>
                <wp:inline distT="0" distB="0" distL="0" distR="0" wp14:anchorId="4557CD84" wp14:editId="3EA79A9C">
                  <wp:extent cx="152400" cy="104775"/>
                  <wp:effectExtent l="0" t="0" r="0" b="9525"/>
                  <wp:docPr id="952" name="图片 95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B67F7D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逋峭險峻，《景君》之遺也。</w:t>
            </w:r>
          </w:p>
        </w:tc>
      </w:tr>
      <w:tr w:rsidR="0021786F" w:rsidRPr="0021786F" w14:paraId="58051EE8" w14:textId="77777777" w:rsidTr="0021786F">
        <w:trPr>
          <w:tblCellSpacing w:w="15" w:type="dxa"/>
        </w:trPr>
        <w:tc>
          <w:tcPr>
            <w:tcW w:w="900" w:type="dxa"/>
            <w:hideMark/>
          </w:tcPr>
          <w:p w14:paraId="278E4E8F" w14:textId="70D6526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67 </w:t>
            </w:r>
            <w:r w:rsidRPr="0021786F">
              <w:rPr>
                <w:rFonts w:ascii="Verdana" w:eastAsia="宋体" w:hAnsi="Verdana" w:cs="宋体"/>
                <w:noProof/>
                <w:color w:val="0000FF"/>
                <w:kern w:val="0"/>
                <w:sz w:val="28"/>
                <w:szCs w:val="28"/>
              </w:rPr>
              <w:drawing>
                <wp:inline distT="0" distB="0" distL="0" distR="0" wp14:anchorId="54741F5D" wp14:editId="3E5C2A7A">
                  <wp:extent cx="152400" cy="104775"/>
                  <wp:effectExtent l="0" t="0" r="0" b="9525"/>
                  <wp:docPr id="951" name="图片 95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968796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臨《張猛龍碑》</w:t>
            </w:r>
          </w:p>
        </w:tc>
      </w:tr>
      <w:tr w:rsidR="0021786F" w:rsidRPr="0021786F" w14:paraId="6F208947" w14:textId="77777777" w:rsidTr="0021786F">
        <w:trPr>
          <w:tblCellSpacing w:w="15" w:type="dxa"/>
        </w:trPr>
        <w:tc>
          <w:tcPr>
            <w:tcW w:w="900" w:type="dxa"/>
            <w:hideMark/>
          </w:tcPr>
          <w:p w14:paraId="577F8B9D" w14:textId="0C45B1D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68 </w:t>
            </w:r>
            <w:r w:rsidRPr="0021786F">
              <w:rPr>
                <w:rFonts w:ascii="Verdana" w:eastAsia="宋体" w:hAnsi="Verdana" w:cs="宋体"/>
                <w:noProof/>
                <w:color w:val="0000FF"/>
                <w:kern w:val="0"/>
                <w:sz w:val="28"/>
                <w:szCs w:val="28"/>
              </w:rPr>
              <w:drawing>
                <wp:inline distT="0" distB="0" distL="0" distR="0" wp14:anchorId="05E40788" wp14:editId="3FB7E129">
                  <wp:extent cx="152400" cy="104775"/>
                  <wp:effectExtent l="0" t="0" r="0" b="9525"/>
                  <wp:docPr id="950" name="图片 95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31BDE0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新得宋拓《張猛龍碑》，用筆堅實可屈鐵，《景君》之遺也。下開率更。</w:t>
            </w:r>
          </w:p>
        </w:tc>
      </w:tr>
      <w:tr w:rsidR="0021786F" w:rsidRPr="0021786F" w14:paraId="77742C58" w14:textId="77777777" w:rsidTr="0021786F">
        <w:trPr>
          <w:tblCellSpacing w:w="15" w:type="dxa"/>
        </w:trPr>
        <w:tc>
          <w:tcPr>
            <w:tcW w:w="900" w:type="dxa"/>
            <w:hideMark/>
          </w:tcPr>
          <w:p w14:paraId="4E3F5C7B" w14:textId="3AE2B4D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69 </w:t>
            </w:r>
            <w:r w:rsidRPr="0021786F">
              <w:rPr>
                <w:rFonts w:ascii="Verdana" w:eastAsia="宋体" w:hAnsi="Verdana" w:cs="宋体"/>
                <w:noProof/>
                <w:color w:val="0000FF"/>
                <w:kern w:val="0"/>
                <w:sz w:val="28"/>
                <w:szCs w:val="28"/>
              </w:rPr>
              <w:drawing>
                <wp:inline distT="0" distB="0" distL="0" distR="0" wp14:anchorId="1801B098" wp14:editId="42FE8FE2">
                  <wp:extent cx="152400" cy="104775"/>
                  <wp:effectExtent l="0" t="0" r="0" b="9525"/>
                  <wp:docPr id="949" name="图片 94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CBC5E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臨《爨寶子碑》</w:t>
            </w:r>
          </w:p>
        </w:tc>
      </w:tr>
      <w:tr w:rsidR="0021786F" w:rsidRPr="0021786F" w14:paraId="1D577B5C" w14:textId="77777777" w:rsidTr="0021786F">
        <w:trPr>
          <w:tblCellSpacing w:w="15" w:type="dxa"/>
        </w:trPr>
        <w:tc>
          <w:tcPr>
            <w:tcW w:w="900" w:type="dxa"/>
            <w:hideMark/>
          </w:tcPr>
          <w:p w14:paraId="3ED62EDE" w14:textId="4EE3E6C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70 </w:t>
            </w:r>
            <w:r w:rsidRPr="0021786F">
              <w:rPr>
                <w:rFonts w:ascii="Verdana" w:eastAsia="宋体" w:hAnsi="Verdana" w:cs="宋体"/>
                <w:noProof/>
                <w:color w:val="0000FF"/>
                <w:kern w:val="0"/>
                <w:sz w:val="28"/>
                <w:szCs w:val="28"/>
              </w:rPr>
              <w:drawing>
                <wp:inline distT="0" distB="0" distL="0" distR="0" wp14:anchorId="13E075F0" wp14:editId="6C81E966">
                  <wp:extent cx="152400" cy="104775"/>
                  <wp:effectExtent l="0" t="0" r="0" b="9525"/>
                  <wp:docPr id="948" name="图片 94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9D0E11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全用翻騰之筆，以化其頓滯之習，張公方法也。</w:t>
            </w:r>
          </w:p>
        </w:tc>
      </w:tr>
      <w:tr w:rsidR="0021786F" w:rsidRPr="0021786F" w14:paraId="38FD69BE" w14:textId="77777777" w:rsidTr="0021786F">
        <w:trPr>
          <w:tblCellSpacing w:w="15" w:type="dxa"/>
        </w:trPr>
        <w:tc>
          <w:tcPr>
            <w:tcW w:w="900" w:type="dxa"/>
            <w:hideMark/>
          </w:tcPr>
          <w:p w14:paraId="402429A6" w14:textId="0D749D6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71 </w:t>
            </w:r>
            <w:r w:rsidRPr="0021786F">
              <w:rPr>
                <w:rFonts w:ascii="Verdana" w:eastAsia="宋体" w:hAnsi="Verdana" w:cs="宋体"/>
                <w:noProof/>
                <w:color w:val="0000FF"/>
                <w:kern w:val="0"/>
                <w:sz w:val="28"/>
                <w:szCs w:val="28"/>
              </w:rPr>
              <w:drawing>
                <wp:inline distT="0" distB="0" distL="0" distR="0" wp14:anchorId="25192CF0" wp14:editId="6EF378F7">
                  <wp:extent cx="152400" cy="104775"/>
                  <wp:effectExtent l="0" t="0" r="0" b="9525"/>
                  <wp:docPr id="947" name="图片 94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65EAC1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臨《爨龍顏碑》</w:t>
            </w:r>
          </w:p>
        </w:tc>
      </w:tr>
      <w:tr w:rsidR="0021786F" w:rsidRPr="0021786F" w14:paraId="0F6DA9D2" w14:textId="77777777" w:rsidTr="0021786F">
        <w:trPr>
          <w:tblCellSpacing w:w="15" w:type="dxa"/>
        </w:trPr>
        <w:tc>
          <w:tcPr>
            <w:tcW w:w="900" w:type="dxa"/>
            <w:hideMark/>
          </w:tcPr>
          <w:p w14:paraId="6CCE6102" w14:textId="0F8DC038"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72 </w:t>
            </w:r>
            <w:r w:rsidRPr="0021786F">
              <w:rPr>
                <w:rFonts w:ascii="Verdana" w:eastAsia="宋体" w:hAnsi="Verdana" w:cs="宋体"/>
                <w:noProof/>
                <w:color w:val="0000FF"/>
                <w:kern w:val="0"/>
                <w:sz w:val="28"/>
                <w:szCs w:val="28"/>
              </w:rPr>
              <w:drawing>
                <wp:inline distT="0" distB="0" distL="0" distR="0" wp14:anchorId="51DDC83B" wp14:editId="419BC2D2">
                  <wp:extent cx="152400" cy="104775"/>
                  <wp:effectExtent l="0" t="0" r="0" b="9525"/>
                  <wp:docPr id="946" name="图片 94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46C726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納險絕入平正，南中第一碑也。</w:t>
            </w:r>
          </w:p>
        </w:tc>
      </w:tr>
      <w:tr w:rsidR="0021786F" w:rsidRPr="0021786F" w14:paraId="0F33D26B" w14:textId="77777777" w:rsidTr="0021786F">
        <w:trPr>
          <w:tblCellSpacing w:w="15" w:type="dxa"/>
        </w:trPr>
        <w:tc>
          <w:tcPr>
            <w:tcW w:w="900" w:type="dxa"/>
            <w:hideMark/>
          </w:tcPr>
          <w:p w14:paraId="7D188CF1" w14:textId="7AD5340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73 </w:t>
            </w:r>
            <w:r w:rsidRPr="0021786F">
              <w:rPr>
                <w:rFonts w:ascii="Verdana" w:eastAsia="宋体" w:hAnsi="Verdana" w:cs="宋体"/>
                <w:noProof/>
                <w:color w:val="0000FF"/>
                <w:kern w:val="0"/>
                <w:sz w:val="28"/>
                <w:szCs w:val="28"/>
              </w:rPr>
              <w:drawing>
                <wp:inline distT="0" distB="0" distL="0" distR="0" wp14:anchorId="44575F7E" wp14:editId="16EC1B04">
                  <wp:extent cx="152400" cy="104775"/>
                  <wp:effectExtent l="0" t="0" r="0" b="9525"/>
                  <wp:docPr id="945" name="图片 94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1E3E779"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臨《黑女志》</w:t>
            </w:r>
          </w:p>
        </w:tc>
      </w:tr>
      <w:tr w:rsidR="0021786F" w:rsidRPr="0021786F" w14:paraId="778EE66E" w14:textId="77777777" w:rsidTr="0021786F">
        <w:trPr>
          <w:tblCellSpacing w:w="15" w:type="dxa"/>
        </w:trPr>
        <w:tc>
          <w:tcPr>
            <w:tcW w:w="900" w:type="dxa"/>
            <w:hideMark/>
          </w:tcPr>
          <w:p w14:paraId="521C14F5" w14:textId="5224343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74 </w:t>
            </w:r>
            <w:r w:rsidRPr="0021786F">
              <w:rPr>
                <w:rFonts w:ascii="Verdana" w:eastAsia="宋体" w:hAnsi="Verdana" w:cs="宋体"/>
                <w:noProof/>
                <w:color w:val="0000FF"/>
                <w:kern w:val="0"/>
                <w:sz w:val="28"/>
                <w:szCs w:val="28"/>
              </w:rPr>
              <w:drawing>
                <wp:inline distT="0" distB="0" distL="0" distR="0" wp14:anchorId="66F7395E" wp14:editId="7C7FE940">
                  <wp:extent cx="152400" cy="104775"/>
                  <wp:effectExtent l="0" t="0" r="0" b="9525"/>
                  <wp:docPr id="944" name="图片 94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A5CDCC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與《敬顯雋》絕相似，遒古勝之。曾農髯近全以生辣疏淡之筆為之。</w:t>
            </w:r>
          </w:p>
        </w:tc>
      </w:tr>
      <w:tr w:rsidR="0021786F" w:rsidRPr="0021786F" w14:paraId="055D0808" w14:textId="77777777" w:rsidTr="0021786F">
        <w:trPr>
          <w:tblCellSpacing w:w="15" w:type="dxa"/>
        </w:trPr>
        <w:tc>
          <w:tcPr>
            <w:tcW w:w="900" w:type="dxa"/>
            <w:hideMark/>
          </w:tcPr>
          <w:p w14:paraId="402AFAE1" w14:textId="178F7F9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75 </w:t>
            </w:r>
            <w:r w:rsidRPr="0021786F">
              <w:rPr>
                <w:rFonts w:ascii="Verdana" w:eastAsia="宋体" w:hAnsi="Verdana" w:cs="宋体"/>
                <w:noProof/>
                <w:color w:val="0000FF"/>
                <w:kern w:val="0"/>
                <w:sz w:val="28"/>
                <w:szCs w:val="28"/>
              </w:rPr>
              <w:drawing>
                <wp:inline distT="0" distB="0" distL="0" distR="0" wp14:anchorId="3560A7C3" wp14:editId="664F9EE4">
                  <wp:extent cx="152400" cy="104775"/>
                  <wp:effectExtent l="0" t="0" r="0" b="9525"/>
                  <wp:docPr id="943" name="图片 94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BE7596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臨鄭道昭《觀海詩摩崖》</w:t>
            </w:r>
          </w:p>
        </w:tc>
      </w:tr>
      <w:tr w:rsidR="0021786F" w:rsidRPr="0021786F" w14:paraId="485ABC58" w14:textId="77777777" w:rsidTr="0021786F">
        <w:trPr>
          <w:tblCellSpacing w:w="15" w:type="dxa"/>
        </w:trPr>
        <w:tc>
          <w:tcPr>
            <w:tcW w:w="900" w:type="dxa"/>
            <w:hideMark/>
          </w:tcPr>
          <w:p w14:paraId="5D09BEF2" w14:textId="33F7DBF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76 </w:t>
            </w:r>
            <w:r w:rsidRPr="0021786F">
              <w:rPr>
                <w:rFonts w:ascii="Verdana" w:eastAsia="宋体" w:hAnsi="Verdana" w:cs="宋体"/>
                <w:noProof/>
                <w:color w:val="0000FF"/>
                <w:kern w:val="0"/>
                <w:sz w:val="28"/>
                <w:szCs w:val="28"/>
              </w:rPr>
              <w:drawing>
                <wp:inline distT="0" distB="0" distL="0" distR="0" wp14:anchorId="5810AACC" wp14:editId="622EAEE1">
                  <wp:extent cx="152400" cy="104775"/>
                  <wp:effectExtent l="0" t="0" r="0" b="9525"/>
                  <wp:docPr id="942" name="图片 94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9EF31E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中嶽先生此書，寬博古厚，意在《圉令趙君》也。</w:t>
            </w:r>
          </w:p>
        </w:tc>
      </w:tr>
      <w:tr w:rsidR="0021786F" w:rsidRPr="0021786F" w14:paraId="19522702" w14:textId="77777777" w:rsidTr="0021786F">
        <w:trPr>
          <w:tblCellSpacing w:w="15" w:type="dxa"/>
        </w:trPr>
        <w:tc>
          <w:tcPr>
            <w:tcW w:w="900" w:type="dxa"/>
            <w:hideMark/>
          </w:tcPr>
          <w:p w14:paraId="5BF849BE" w14:textId="332C6CC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77 </w:t>
            </w:r>
            <w:r w:rsidRPr="0021786F">
              <w:rPr>
                <w:rFonts w:ascii="Verdana" w:eastAsia="宋体" w:hAnsi="Verdana" w:cs="宋体"/>
                <w:noProof/>
                <w:color w:val="0000FF"/>
                <w:kern w:val="0"/>
                <w:sz w:val="28"/>
                <w:szCs w:val="28"/>
              </w:rPr>
              <w:drawing>
                <wp:inline distT="0" distB="0" distL="0" distR="0" wp14:anchorId="12752E7A" wp14:editId="17F1D2B0">
                  <wp:extent cx="152400" cy="104775"/>
                  <wp:effectExtent l="0" t="0" r="0" b="9525"/>
                  <wp:docPr id="941" name="图片 94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31ECB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臨《中岳靈廟碑》</w:t>
            </w:r>
          </w:p>
        </w:tc>
      </w:tr>
      <w:tr w:rsidR="0021786F" w:rsidRPr="0021786F" w14:paraId="3AA955DB" w14:textId="77777777" w:rsidTr="0021786F">
        <w:trPr>
          <w:tblCellSpacing w:w="15" w:type="dxa"/>
        </w:trPr>
        <w:tc>
          <w:tcPr>
            <w:tcW w:w="900" w:type="dxa"/>
            <w:hideMark/>
          </w:tcPr>
          <w:p w14:paraId="7FAF2FFF" w14:textId="0FA2861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78 </w:t>
            </w:r>
            <w:r w:rsidRPr="0021786F">
              <w:rPr>
                <w:rFonts w:ascii="Verdana" w:eastAsia="宋体" w:hAnsi="Verdana" w:cs="宋体"/>
                <w:noProof/>
                <w:color w:val="0000FF"/>
                <w:kern w:val="0"/>
                <w:sz w:val="28"/>
                <w:szCs w:val="28"/>
              </w:rPr>
              <w:drawing>
                <wp:inline distT="0" distB="0" distL="0" distR="0" wp14:anchorId="3484B40C" wp14:editId="3EBDBA58">
                  <wp:extent cx="152400" cy="104775"/>
                  <wp:effectExtent l="0" t="0" r="0" b="9525"/>
                  <wp:docPr id="940" name="图片 94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ED1334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祖《盂鼎》而禰《景君》。</w:t>
            </w:r>
          </w:p>
        </w:tc>
      </w:tr>
      <w:tr w:rsidR="0021786F" w:rsidRPr="0021786F" w14:paraId="5608E874" w14:textId="77777777" w:rsidTr="0021786F">
        <w:trPr>
          <w:tblCellSpacing w:w="15" w:type="dxa"/>
        </w:trPr>
        <w:tc>
          <w:tcPr>
            <w:tcW w:w="900" w:type="dxa"/>
            <w:hideMark/>
          </w:tcPr>
          <w:p w14:paraId="0D4F806A" w14:textId="1476A16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79 </w:t>
            </w:r>
            <w:r w:rsidRPr="0021786F">
              <w:rPr>
                <w:rFonts w:ascii="Verdana" w:eastAsia="宋体" w:hAnsi="Verdana" w:cs="宋体"/>
                <w:noProof/>
                <w:color w:val="0000FF"/>
                <w:kern w:val="0"/>
                <w:sz w:val="28"/>
                <w:szCs w:val="28"/>
              </w:rPr>
              <w:drawing>
                <wp:inline distT="0" distB="0" distL="0" distR="0" wp14:anchorId="61FBECE6" wp14:editId="1F18C628">
                  <wp:extent cx="152400" cy="104775"/>
                  <wp:effectExtent l="0" t="0" r="0" b="9525"/>
                  <wp:docPr id="939" name="图片 93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FE0B6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臨鐘繇《戎路帖》</w:t>
            </w:r>
          </w:p>
        </w:tc>
      </w:tr>
      <w:tr w:rsidR="0021786F" w:rsidRPr="0021786F" w14:paraId="2E860668" w14:textId="77777777" w:rsidTr="0021786F">
        <w:trPr>
          <w:tblCellSpacing w:w="15" w:type="dxa"/>
        </w:trPr>
        <w:tc>
          <w:tcPr>
            <w:tcW w:w="900" w:type="dxa"/>
            <w:hideMark/>
          </w:tcPr>
          <w:p w14:paraId="2ECA8927" w14:textId="403BC2A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80 </w:t>
            </w:r>
            <w:r w:rsidRPr="0021786F">
              <w:rPr>
                <w:rFonts w:ascii="Verdana" w:eastAsia="宋体" w:hAnsi="Verdana" w:cs="宋体"/>
                <w:noProof/>
                <w:color w:val="0000FF"/>
                <w:kern w:val="0"/>
                <w:sz w:val="28"/>
                <w:szCs w:val="28"/>
              </w:rPr>
              <w:drawing>
                <wp:inline distT="0" distB="0" distL="0" distR="0" wp14:anchorId="18BC2AC5" wp14:editId="1A8A21B4">
                  <wp:extent cx="152400" cy="104775"/>
                  <wp:effectExtent l="0" t="0" r="0" b="9525"/>
                  <wp:docPr id="938" name="图片 93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FC5CEF"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《宣示》、《力命》平實微帶隸意，皆右軍所臨也，無從窺太傅筆意。惟此表可求太傅［隼尾波］。繇從賊而謂關壯繆，為賊宜矣！</w:t>
            </w:r>
          </w:p>
        </w:tc>
      </w:tr>
      <w:tr w:rsidR="0021786F" w:rsidRPr="0021786F" w14:paraId="5AEE80EB" w14:textId="77777777" w:rsidTr="0021786F">
        <w:trPr>
          <w:tblCellSpacing w:w="15" w:type="dxa"/>
        </w:trPr>
        <w:tc>
          <w:tcPr>
            <w:tcW w:w="900" w:type="dxa"/>
            <w:hideMark/>
          </w:tcPr>
          <w:p w14:paraId="66B0857E" w14:textId="54C4138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81 </w:t>
            </w:r>
            <w:r w:rsidRPr="0021786F">
              <w:rPr>
                <w:rFonts w:ascii="Verdana" w:eastAsia="宋体" w:hAnsi="Verdana" w:cs="宋体"/>
                <w:noProof/>
                <w:color w:val="0000FF"/>
                <w:kern w:val="0"/>
                <w:sz w:val="28"/>
                <w:szCs w:val="28"/>
              </w:rPr>
              <w:drawing>
                <wp:inline distT="0" distB="0" distL="0" distR="0" wp14:anchorId="05C17AAC" wp14:editId="5883D660">
                  <wp:extent cx="152400" cy="104775"/>
                  <wp:effectExtent l="0" t="0" r="0" b="9525"/>
                  <wp:docPr id="937" name="图片 93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CFE1814"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臨《丙舍帖》</w:t>
            </w:r>
          </w:p>
        </w:tc>
      </w:tr>
      <w:tr w:rsidR="0021786F" w:rsidRPr="0021786F" w14:paraId="13107D55" w14:textId="77777777" w:rsidTr="0021786F">
        <w:trPr>
          <w:tblCellSpacing w:w="15" w:type="dxa"/>
        </w:trPr>
        <w:tc>
          <w:tcPr>
            <w:tcW w:w="900" w:type="dxa"/>
            <w:hideMark/>
          </w:tcPr>
          <w:p w14:paraId="0AD4A66B" w14:textId="02B0682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82 </w:t>
            </w:r>
            <w:r w:rsidRPr="0021786F">
              <w:rPr>
                <w:rFonts w:ascii="Verdana" w:eastAsia="宋体" w:hAnsi="Verdana" w:cs="宋体"/>
                <w:noProof/>
                <w:color w:val="0000FF"/>
                <w:kern w:val="0"/>
                <w:sz w:val="28"/>
                <w:szCs w:val="28"/>
              </w:rPr>
              <w:drawing>
                <wp:inline distT="0" distB="0" distL="0" distR="0" wp14:anchorId="6A8BC750" wp14:editId="7B659274">
                  <wp:extent cx="152400" cy="104775"/>
                  <wp:effectExtent l="0" t="0" r="0" b="9525"/>
                  <wp:docPr id="936" name="图片 93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0111B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此王臨也，可與《蘭亭》參觀之。</w:t>
            </w:r>
          </w:p>
        </w:tc>
      </w:tr>
      <w:tr w:rsidR="0021786F" w:rsidRPr="0021786F" w14:paraId="708A02AB" w14:textId="77777777" w:rsidTr="0021786F">
        <w:trPr>
          <w:tblCellSpacing w:w="15" w:type="dxa"/>
        </w:trPr>
        <w:tc>
          <w:tcPr>
            <w:tcW w:w="900" w:type="dxa"/>
            <w:hideMark/>
          </w:tcPr>
          <w:p w14:paraId="7AA4EB09" w14:textId="066222A1"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83 </w:t>
            </w:r>
            <w:r w:rsidRPr="0021786F">
              <w:rPr>
                <w:rFonts w:ascii="Verdana" w:eastAsia="宋体" w:hAnsi="Verdana" w:cs="宋体"/>
                <w:noProof/>
                <w:color w:val="0000FF"/>
                <w:kern w:val="0"/>
                <w:sz w:val="28"/>
                <w:szCs w:val="28"/>
              </w:rPr>
              <w:drawing>
                <wp:inline distT="0" distB="0" distL="0" distR="0" wp14:anchorId="0F6A360F" wp14:editId="573AD09E">
                  <wp:extent cx="152400" cy="104775"/>
                  <wp:effectExtent l="0" t="0" r="0" b="9525"/>
                  <wp:docPr id="935" name="图片 93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3D9AB3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臨《出師頌》</w:t>
            </w:r>
          </w:p>
        </w:tc>
      </w:tr>
      <w:tr w:rsidR="0021786F" w:rsidRPr="0021786F" w14:paraId="13561065" w14:textId="77777777" w:rsidTr="0021786F">
        <w:trPr>
          <w:tblCellSpacing w:w="15" w:type="dxa"/>
        </w:trPr>
        <w:tc>
          <w:tcPr>
            <w:tcW w:w="900" w:type="dxa"/>
            <w:hideMark/>
          </w:tcPr>
          <w:p w14:paraId="799541F8" w14:textId="190A6AB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84 </w:t>
            </w:r>
            <w:r w:rsidRPr="0021786F">
              <w:rPr>
                <w:rFonts w:ascii="Verdana" w:eastAsia="宋体" w:hAnsi="Verdana" w:cs="宋体"/>
                <w:noProof/>
                <w:color w:val="0000FF"/>
                <w:kern w:val="0"/>
                <w:sz w:val="28"/>
                <w:szCs w:val="28"/>
              </w:rPr>
              <w:drawing>
                <wp:inline distT="0" distB="0" distL="0" distR="0" wp14:anchorId="78A8A9CC" wp14:editId="55181C81">
                  <wp:extent cx="152400" cy="104775"/>
                  <wp:effectExtent l="0" t="0" r="0" b="9525"/>
                  <wp:docPr id="934" name="图片 93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E10BE0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世傳皇像書《天發神讖》一碑而已，張懷歡以為［沉著痛快］。餘臨此即參用《神讖碑》意。</w:t>
            </w:r>
          </w:p>
        </w:tc>
      </w:tr>
      <w:tr w:rsidR="0021786F" w:rsidRPr="0021786F" w14:paraId="27610016" w14:textId="77777777" w:rsidTr="0021786F">
        <w:trPr>
          <w:tblCellSpacing w:w="15" w:type="dxa"/>
        </w:trPr>
        <w:tc>
          <w:tcPr>
            <w:tcW w:w="900" w:type="dxa"/>
            <w:hideMark/>
          </w:tcPr>
          <w:p w14:paraId="67BFB90C" w14:textId="614CA83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85 </w:t>
            </w:r>
            <w:r w:rsidRPr="0021786F">
              <w:rPr>
                <w:rFonts w:ascii="Verdana" w:eastAsia="宋体" w:hAnsi="Verdana" w:cs="宋体"/>
                <w:noProof/>
                <w:color w:val="0000FF"/>
                <w:kern w:val="0"/>
                <w:sz w:val="28"/>
                <w:szCs w:val="28"/>
              </w:rPr>
              <w:drawing>
                <wp:inline distT="0" distB="0" distL="0" distR="0" wp14:anchorId="7986FAD5" wp14:editId="399341B6">
                  <wp:extent cx="152400" cy="104775"/>
                  <wp:effectExtent l="0" t="0" r="0" b="9525"/>
                  <wp:docPr id="933" name="图片 93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12AF0B4"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臨晉武帝《省啟帖》</w:t>
            </w:r>
          </w:p>
        </w:tc>
      </w:tr>
      <w:tr w:rsidR="0021786F" w:rsidRPr="0021786F" w14:paraId="48B43B3C" w14:textId="77777777" w:rsidTr="0021786F">
        <w:trPr>
          <w:tblCellSpacing w:w="15" w:type="dxa"/>
        </w:trPr>
        <w:tc>
          <w:tcPr>
            <w:tcW w:w="900" w:type="dxa"/>
            <w:hideMark/>
          </w:tcPr>
          <w:p w14:paraId="4F4D0589" w14:textId="1DCADDF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86 </w:t>
            </w:r>
            <w:r w:rsidRPr="0021786F">
              <w:rPr>
                <w:rFonts w:ascii="Verdana" w:eastAsia="宋体" w:hAnsi="Verdana" w:cs="宋体"/>
                <w:noProof/>
                <w:color w:val="0000FF"/>
                <w:kern w:val="0"/>
                <w:sz w:val="28"/>
                <w:szCs w:val="28"/>
              </w:rPr>
              <w:drawing>
                <wp:inline distT="0" distB="0" distL="0" distR="0" wp14:anchorId="4A51A3CE" wp14:editId="095505C4">
                  <wp:extent cx="152400" cy="104775"/>
                  <wp:effectExtent l="0" t="0" r="0" b="9525"/>
                  <wp:docPr id="932" name="图片 93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8DA45C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以齊篆作草，寬博遒古，懷素《自敘》出此。</w:t>
            </w:r>
          </w:p>
        </w:tc>
      </w:tr>
      <w:tr w:rsidR="0021786F" w:rsidRPr="0021786F" w14:paraId="572BC285" w14:textId="77777777" w:rsidTr="0021786F">
        <w:trPr>
          <w:tblCellSpacing w:w="15" w:type="dxa"/>
        </w:trPr>
        <w:tc>
          <w:tcPr>
            <w:tcW w:w="900" w:type="dxa"/>
            <w:hideMark/>
          </w:tcPr>
          <w:p w14:paraId="4551595E" w14:textId="3AF64ED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87 </w:t>
            </w:r>
            <w:r w:rsidRPr="0021786F">
              <w:rPr>
                <w:rFonts w:ascii="Verdana" w:eastAsia="宋体" w:hAnsi="Verdana" w:cs="宋体"/>
                <w:noProof/>
                <w:color w:val="0000FF"/>
                <w:kern w:val="0"/>
                <w:sz w:val="28"/>
                <w:szCs w:val="28"/>
              </w:rPr>
              <w:drawing>
                <wp:inline distT="0" distB="0" distL="0" distR="0" wp14:anchorId="3905FB5D" wp14:editId="4275C43E">
                  <wp:extent cx="152400" cy="104775"/>
                  <wp:effectExtent l="0" t="0" r="0" b="9525"/>
                  <wp:docPr id="931" name="图片 93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CDE4C8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臨西晉宣帝《之白帖》</w:t>
            </w:r>
          </w:p>
        </w:tc>
      </w:tr>
      <w:tr w:rsidR="0021786F" w:rsidRPr="0021786F" w14:paraId="53216484" w14:textId="77777777" w:rsidTr="0021786F">
        <w:trPr>
          <w:tblCellSpacing w:w="15" w:type="dxa"/>
        </w:trPr>
        <w:tc>
          <w:tcPr>
            <w:tcW w:w="900" w:type="dxa"/>
            <w:hideMark/>
          </w:tcPr>
          <w:p w14:paraId="44D2477A" w14:textId="1F56DAC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88 </w:t>
            </w:r>
            <w:r w:rsidRPr="0021786F">
              <w:rPr>
                <w:rFonts w:ascii="Verdana" w:eastAsia="宋体" w:hAnsi="Verdana" w:cs="宋体"/>
                <w:noProof/>
                <w:color w:val="0000FF"/>
                <w:kern w:val="0"/>
                <w:sz w:val="28"/>
                <w:szCs w:val="28"/>
              </w:rPr>
              <w:drawing>
                <wp:inline distT="0" distB="0" distL="0" distR="0" wp14:anchorId="3588FD58" wp14:editId="5410B0AE">
                  <wp:extent cx="152400" cy="104775"/>
                  <wp:effectExtent l="0" t="0" r="0" b="9525"/>
                  <wp:docPr id="930" name="图片 93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20CE10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筆筆如鐵鑄之。</w:t>
            </w:r>
          </w:p>
        </w:tc>
      </w:tr>
      <w:tr w:rsidR="0021786F" w:rsidRPr="0021786F" w14:paraId="30252265" w14:textId="77777777" w:rsidTr="0021786F">
        <w:trPr>
          <w:tblCellSpacing w:w="15" w:type="dxa"/>
        </w:trPr>
        <w:tc>
          <w:tcPr>
            <w:tcW w:w="900" w:type="dxa"/>
            <w:hideMark/>
          </w:tcPr>
          <w:p w14:paraId="431A04C7" w14:textId="54CEAD1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89 </w:t>
            </w:r>
            <w:r w:rsidRPr="0021786F">
              <w:rPr>
                <w:rFonts w:ascii="Verdana" w:eastAsia="宋体" w:hAnsi="Verdana" w:cs="宋体"/>
                <w:noProof/>
                <w:color w:val="0000FF"/>
                <w:kern w:val="0"/>
                <w:sz w:val="28"/>
                <w:szCs w:val="28"/>
              </w:rPr>
              <w:drawing>
                <wp:inline distT="0" distB="0" distL="0" distR="0" wp14:anchorId="636BFBA6" wp14:editId="21304B8A">
                  <wp:extent cx="152400" cy="104775"/>
                  <wp:effectExtent l="0" t="0" r="0" b="9525"/>
                  <wp:docPr id="929" name="图片 92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836248D"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臨晉元帝《中秋帖》</w:t>
            </w:r>
          </w:p>
        </w:tc>
      </w:tr>
      <w:tr w:rsidR="0021786F" w:rsidRPr="0021786F" w14:paraId="37C3DB3A" w14:textId="77777777" w:rsidTr="0021786F">
        <w:trPr>
          <w:tblCellSpacing w:w="15" w:type="dxa"/>
        </w:trPr>
        <w:tc>
          <w:tcPr>
            <w:tcW w:w="900" w:type="dxa"/>
            <w:hideMark/>
          </w:tcPr>
          <w:p w14:paraId="1BA5491F" w14:textId="446141E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90 </w:t>
            </w:r>
            <w:r w:rsidRPr="0021786F">
              <w:rPr>
                <w:rFonts w:ascii="Verdana" w:eastAsia="宋体" w:hAnsi="Verdana" w:cs="宋体"/>
                <w:noProof/>
                <w:color w:val="0000FF"/>
                <w:kern w:val="0"/>
                <w:sz w:val="28"/>
                <w:szCs w:val="28"/>
              </w:rPr>
              <w:drawing>
                <wp:inline distT="0" distB="0" distL="0" distR="0" wp14:anchorId="40A1F19C" wp14:editId="77D513B0">
                  <wp:extent cx="152400" cy="104775"/>
                  <wp:effectExtent l="0" t="0" r="0" b="9525"/>
                  <wp:docPr id="928" name="图片 92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EF2E83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筆圓滿而停蓄，此由篆隸化草之初，如此後，人以真書筆模之，故失之。</w:t>
            </w:r>
          </w:p>
        </w:tc>
      </w:tr>
      <w:tr w:rsidR="0021786F" w:rsidRPr="0021786F" w14:paraId="19E828A9" w14:textId="77777777" w:rsidTr="0021786F">
        <w:trPr>
          <w:tblCellSpacing w:w="15" w:type="dxa"/>
        </w:trPr>
        <w:tc>
          <w:tcPr>
            <w:tcW w:w="900" w:type="dxa"/>
            <w:hideMark/>
          </w:tcPr>
          <w:p w14:paraId="6FBE17F5" w14:textId="08AE515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91 </w:t>
            </w:r>
            <w:r w:rsidRPr="0021786F">
              <w:rPr>
                <w:rFonts w:ascii="Verdana" w:eastAsia="宋体" w:hAnsi="Verdana" w:cs="宋体"/>
                <w:noProof/>
                <w:color w:val="0000FF"/>
                <w:kern w:val="0"/>
                <w:sz w:val="28"/>
                <w:szCs w:val="28"/>
              </w:rPr>
              <w:drawing>
                <wp:inline distT="0" distB="0" distL="0" distR="0" wp14:anchorId="1FBED380" wp14:editId="66453926">
                  <wp:extent cx="152400" cy="104775"/>
                  <wp:effectExtent l="0" t="0" r="0" b="9525"/>
                  <wp:docPr id="927" name="图片 92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AA14AD"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臨右軍《別疏帖》</w:t>
            </w:r>
          </w:p>
        </w:tc>
      </w:tr>
      <w:tr w:rsidR="0021786F" w:rsidRPr="0021786F" w14:paraId="565C4238" w14:textId="77777777" w:rsidTr="0021786F">
        <w:trPr>
          <w:tblCellSpacing w:w="15" w:type="dxa"/>
        </w:trPr>
        <w:tc>
          <w:tcPr>
            <w:tcW w:w="900" w:type="dxa"/>
            <w:hideMark/>
          </w:tcPr>
          <w:p w14:paraId="7A6C9FE0" w14:textId="3C72E7B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92 </w:t>
            </w:r>
            <w:r w:rsidRPr="0021786F">
              <w:rPr>
                <w:rFonts w:ascii="Verdana" w:eastAsia="宋体" w:hAnsi="Verdana" w:cs="宋体"/>
                <w:noProof/>
                <w:color w:val="0000FF"/>
                <w:kern w:val="0"/>
                <w:sz w:val="28"/>
                <w:szCs w:val="28"/>
              </w:rPr>
              <w:drawing>
                <wp:inline distT="0" distB="0" distL="0" distR="0" wp14:anchorId="76C4A991" wp14:editId="5A925FD2">
                  <wp:extent cx="152400" cy="104775"/>
                  <wp:effectExtent l="0" t="0" r="0" b="9525"/>
                  <wp:docPr id="926" name="图片 92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43E5554"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此帖妍潤閒雅，右軍極軌也。已以古本一字茲模澄清堂本。</w:t>
            </w:r>
          </w:p>
        </w:tc>
      </w:tr>
      <w:tr w:rsidR="0021786F" w:rsidRPr="0021786F" w14:paraId="5D53A16B" w14:textId="77777777" w:rsidTr="0021786F">
        <w:trPr>
          <w:tblCellSpacing w:w="15" w:type="dxa"/>
        </w:trPr>
        <w:tc>
          <w:tcPr>
            <w:tcW w:w="900" w:type="dxa"/>
            <w:hideMark/>
          </w:tcPr>
          <w:p w14:paraId="2C653BDB" w14:textId="2104641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93 </w:t>
            </w:r>
            <w:r w:rsidRPr="0021786F">
              <w:rPr>
                <w:rFonts w:ascii="Verdana" w:eastAsia="宋体" w:hAnsi="Verdana" w:cs="宋体"/>
                <w:noProof/>
                <w:color w:val="0000FF"/>
                <w:kern w:val="0"/>
                <w:sz w:val="28"/>
                <w:szCs w:val="28"/>
              </w:rPr>
              <w:drawing>
                <wp:inline distT="0" distB="0" distL="0" distR="0" wp14:anchorId="71AA183C" wp14:editId="10301E3A">
                  <wp:extent cx="152400" cy="104775"/>
                  <wp:effectExtent l="0" t="0" r="0" b="9525"/>
                  <wp:docPr id="925" name="图片 92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B60E69"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臨《右軍帖》</w:t>
            </w:r>
          </w:p>
        </w:tc>
      </w:tr>
      <w:tr w:rsidR="0021786F" w:rsidRPr="0021786F" w14:paraId="46D84AEF" w14:textId="77777777" w:rsidTr="0021786F">
        <w:trPr>
          <w:tblCellSpacing w:w="15" w:type="dxa"/>
        </w:trPr>
        <w:tc>
          <w:tcPr>
            <w:tcW w:w="900" w:type="dxa"/>
            <w:hideMark/>
          </w:tcPr>
          <w:p w14:paraId="6C646674" w14:textId="5A58870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94 </w:t>
            </w:r>
            <w:r w:rsidRPr="0021786F">
              <w:rPr>
                <w:rFonts w:ascii="Verdana" w:eastAsia="宋体" w:hAnsi="Verdana" w:cs="宋体"/>
                <w:noProof/>
                <w:color w:val="0000FF"/>
                <w:kern w:val="0"/>
                <w:sz w:val="28"/>
                <w:szCs w:val="28"/>
              </w:rPr>
              <w:drawing>
                <wp:inline distT="0" distB="0" distL="0" distR="0" wp14:anchorId="257099AE" wp14:editId="34AFE107">
                  <wp:extent cx="152400" cy="104775"/>
                  <wp:effectExtent l="0" t="0" r="0" b="9525"/>
                  <wp:docPr id="924" name="图片 92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2BB4F2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世之言草書者稱二王，實大令支流耳。大王法，孫過庭後惟趙子昂略涉其藩，世傳但素師派也。</w:t>
            </w:r>
          </w:p>
        </w:tc>
      </w:tr>
      <w:tr w:rsidR="0021786F" w:rsidRPr="0021786F" w14:paraId="2439BE27" w14:textId="77777777" w:rsidTr="0021786F">
        <w:trPr>
          <w:tblCellSpacing w:w="15" w:type="dxa"/>
        </w:trPr>
        <w:tc>
          <w:tcPr>
            <w:tcW w:w="900" w:type="dxa"/>
            <w:hideMark/>
          </w:tcPr>
          <w:p w14:paraId="72BF7C67" w14:textId="1CEDD5F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95 </w:t>
            </w:r>
            <w:r w:rsidRPr="0021786F">
              <w:rPr>
                <w:rFonts w:ascii="Verdana" w:eastAsia="宋体" w:hAnsi="Verdana" w:cs="宋体"/>
                <w:noProof/>
                <w:color w:val="0000FF"/>
                <w:kern w:val="0"/>
                <w:sz w:val="28"/>
                <w:szCs w:val="28"/>
              </w:rPr>
              <w:drawing>
                <wp:inline distT="0" distB="0" distL="0" distR="0" wp14:anchorId="6BC460A1" wp14:editId="3551C48B">
                  <wp:extent cx="152400" cy="104775"/>
                  <wp:effectExtent l="0" t="0" r="0" b="9525"/>
                  <wp:docPr id="923" name="图片 92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714637F"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臨大令《送梨帖》</w:t>
            </w:r>
          </w:p>
        </w:tc>
      </w:tr>
      <w:tr w:rsidR="0021786F" w:rsidRPr="0021786F" w14:paraId="2E279FE5" w14:textId="77777777" w:rsidTr="0021786F">
        <w:trPr>
          <w:tblCellSpacing w:w="15" w:type="dxa"/>
        </w:trPr>
        <w:tc>
          <w:tcPr>
            <w:tcW w:w="900" w:type="dxa"/>
            <w:hideMark/>
          </w:tcPr>
          <w:p w14:paraId="5640AECA" w14:textId="6A5F078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96 </w:t>
            </w:r>
            <w:r w:rsidRPr="0021786F">
              <w:rPr>
                <w:rFonts w:ascii="Verdana" w:eastAsia="宋体" w:hAnsi="Verdana" w:cs="宋体"/>
                <w:noProof/>
                <w:color w:val="0000FF"/>
                <w:kern w:val="0"/>
                <w:sz w:val="28"/>
                <w:szCs w:val="28"/>
              </w:rPr>
              <w:drawing>
                <wp:inline distT="0" distB="0" distL="0" distR="0" wp14:anchorId="67BBF812" wp14:editId="0BEBA67F">
                  <wp:extent cx="152400" cy="104775"/>
                  <wp:effectExtent l="0" t="0" r="0" b="9525"/>
                  <wp:docPr id="922" name="图片 92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A7E664F"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大令草出於篆，然其縱者已開唐派。餘獨喜此。</w:t>
            </w:r>
          </w:p>
        </w:tc>
      </w:tr>
      <w:tr w:rsidR="0021786F" w:rsidRPr="0021786F" w14:paraId="08A1A15E" w14:textId="77777777" w:rsidTr="0021786F">
        <w:trPr>
          <w:tblCellSpacing w:w="15" w:type="dxa"/>
        </w:trPr>
        <w:tc>
          <w:tcPr>
            <w:tcW w:w="900" w:type="dxa"/>
            <w:hideMark/>
          </w:tcPr>
          <w:p w14:paraId="412DDAB3" w14:textId="57EF8D4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97 </w:t>
            </w:r>
            <w:r w:rsidRPr="0021786F">
              <w:rPr>
                <w:rFonts w:ascii="Verdana" w:eastAsia="宋体" w:hAnsi="Verdana" w:cs="宋体"/>
                <w:noProof/>
                <w:color w:val="0000FF"/>
                <w:kern w:val="0"/>
                <w:sz w:val="28"/>
                <w:szCs w:val="28"/>
              </w:rPr>
              <w:drawing>
                <wp:inline distT="0" distB="0" distL="0" distR="0" wp14:anchorId="3128C6D9" wp14:editId="2732839B">
                  <wp:extent cx="152400" cy="104775"/>
                  <wp:effectExtent l="0" t="0" r="0" b="9525"/>
                  <wp:docPr id="921" name="图片 92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72BDBF2"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臨大令《郗鑒帖》</w:t>
            </w:r>
          </w:p>
        </w:tc>
      </w:tr>
      <w:tr w:rsidR="0021786F" w:rsidRPr="0021786F" w14:paraId="4A0FC48D" w14:textId="77777777" w:rsidTr="0021786F">
        <w:trPr>
          <w:tblCellSpacing w:w="15" w:type="dxa"/>
        </w:trPr>
        <w:tc>
          <w:tcPr>
            <w:tcW w:w="900" w:type="dxa"/>
            <w:hideMark/>
          </w:tcPr>
          <w:p w14:paraId="3BB84D71" w14:textId="23AE8D5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98 </w:t>
            </w:r>
            <w:r w:rsidRPr="0021786F">
              <w:rPr>
                <w:rFonts w:ascii="Verdana" w:eastAsia="宋体" w:hAnsi="Verdana" w:cs="宋体"/>
                <w:noProof/>
                <w:color w:val="0000FF"/>
                <w:kern w:val="0"/>
                <w:sz w:val="28"/>
                <w:szCs w:val="28"/>
              </w:rPr>
              <w:drawing>
                <wp:inline distT="0" distB="0" distL="0" distR="0" wp14:anchorId="0461336D" wp14:editId="7C1A9AB8">
                  <wp:extent cx="152400" cy="104775"/>
                  <wp:effectExtent l="0" t="0" r="0" b="9525"/>
                  <wp:docPr id="920" name="图片 92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87FCE0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冷逸枯拙，後來雲林、宋克但得三四耳。</w:t>
            </w:r>
          </w:p>
        </w:tc>
      </w:tr>
      <w:tr w:rsidR="0021786F" w:rsidRPr="0021786F" w14:paraId="57EC9F9D" w14:textId="77777777" w:rsidTr="0021786F">
        <w:trPr>
          <w:tblCellSpacing w:w="15" w:type="dxa"/>
        </w:trPr>
        <w:tc>
          <w:tcPr>
            <w:tcW w:w="900" w:type="dxa"/>
            <w:hideMark/>
          </w:tcPr>
          <w:p w14:paraId="59F41F2D" w14:textId="2FBC3D3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99 </w:t>
            </w:r>
            <w:r w:rsidRPr="0021786F">
              <w:rPr>
                <w:rFonts w:ascii="Verdana" w:eastAsia="宋体" w:hAnsi="Verdana" w:cs="宋体"/>
                <w:noProof/>
                <w:color w:val="0000FF"/>
                <w:kern w:val="0"/>
                <w:sz w:val="28"/>
                <w:szCs w:val="28"/>
              </w:rPr>
              <w:drawing>
                <wp:inline distT="0" distB="0" distL="0" distR="0" wp14:anchorId="1FFE7FBE" wp14:editId="78249D87">
                  <wp:extent cx="152400" cy="104775"/>
                  <wp:effectExtent l="0" t="0" r="0" b="9525"/>
                  <wp:docPr id="919" name="图片 91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55CE5E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臨《淳化</w:t>
            </w:r>
            <w:r w:rsidRPr="0021786F">
              <w:rPr>
                <w:rFonts w:ascii="Verdana" w:eastAsia="宋体" w:hAnsi="Verdana" w:cs="宋体"/>
                <w:color w:val="000000"/>
                <w:kern w:val="0"/>
                <w:sz w:val="28"/>
                <w:szCs w:val="28"/>
              </w:rPr>
              <w:t xml:space="preserve"> </w:t>
            </w:r>
            <w:r w:rsidRPr="0021786F">
              <w:rPr>
                <w:rFonts w:ascii="Verdana" w:eastAsia="宋体" w:hAnsi="Verdana" w:cs="宋体"/>
                <w:color w:val="000000"/>
                <w:kern w:val="0"/>
                <w:sz w:val="28"/>
                <w:szCs w:val="28"/>
              </w:rPr>
              <w:t>張芝帖》</w:t>
            </w:r>
          </w:p>
        </w:tc>
      </w:tr>
      <w:tr w:rsidR="0021786F" w:rsidRPr="0021786F" w14:paraId="0F2BDEA8" w14:textId="77777777" w:rsidTr="0021786F">
        <w:trPr>
          <w:tblCellSpacing w:w="15" w:type="dxa"/>
        </w:trPr>
        <w:tc>
          <w:tcPr>
            <w:tcW w:w="900" w:type="dxa"/>
            <w:hideMark/>
          </w:tcPr>
          <w:p w14:paraId="2BB43BED" w14:textId="5A3677C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100 </w:t>
            </w:r>
            <w:r w:rsidRPr="0021786F">
              <w:rPr>
                <w:rFonts w:ascii="Verdana" w:eastAsia="宋体" w:hAnsi="Verdana" w:cs="宋体"/>
                <w:noProof/>
                <w:color w:val="0000FF"/>
                <w:kern w:val="0"/>
                <w:sz w:val="28"/>
                <w:szCs w:val="28"/>
              </w:rPr>
              <w:drawing>
                <wp:inline distT="0" distB="0" distL="0" distR="0" wp14:anchorId="017756C5" wp14:editId="74FE48A9">
                  <wp:extent cx="152400" cy="104775"/>
                  <wp:effectExtent l="0" t="0" r="0" b="9525"/>
                  <wp:docPr id="918" name="图片 91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C6BD089"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此非張芝書明矣，米老以為長史書，然余曾見褚河南模本，亦題張芝書，則唐以來舊題如此。帖雲［祖希］，祖希嶷元之字，或大令乎？</w:t>
            </w:r>
          </w:p>
        </w:tc>
      </w:tr>
      <w:tr w:rsidR="0021786F" w:rsidRPr="0021786F" w14:paraId="27F39059" w14:textId="77777777" w:rsidTr="0021786F">
        <w:trPr>
          <w:tblCellSpacing w:w="15" w:type="dxa"/>
        </w:trPr>
        <w:tc>
          <w:tcPr>
            <w:tcW w:w="900" w:type="dxa"/>
            <w:hideMark/>
          </w:tcPr>
          <w:p w14:paraId="21098011" w14:textId="2CC8DD8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101 </w:t>
            </w:r>
            <w:r w:rsidRPr="0021786F">
              <w:rPr>
                <w:rFonts w:ascii="Verdana" w:eastAsia="宋体" w:hAnsi="Verdana" w:cs="宋体"/>
                <w:noProof/>
                <w:color w:val="0000FF"/>
                <w:kern w:val="0"/>
                <w:sz w:val="28"/>
                <w:szCs w:val="28"/>
              </w:rPr>
              <w:drawing>
                <wp:inline distT="0" distB="0" distL="0" distR="0" wp14:anchorId="5A4886A0" wp14:editId="390FC36C">
                  <wp:extent cx="152400" cy="104775"/>
                  <wp:effectExtent l="0" t="0" r="0" b="9525"/>
                  <wp:docPr id="917" name="图片 91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82C60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臨《淳化古法帖》</w:t>
            </w:r>
          </w:p>
        </w:tc>
      </w:tr>
      <w:tr w:rsidR="0021786F" w:rsidRPr="0021786F" w14:paraId="0DF67968" w14:textId="77777777" w:rsidTr="0021786F">
        <w:trPr>
          <w:tblCellSpacing w:w="15" w:type="dxa"/>
        </w:trPr>
        <w:tc>
          <w:tcPr>
            <w:tcW w:w="900" w:type="dxa"/>
            <w:hideMark/>
          </w:tcPr>
          <w:p w14:paraId="45F57AB4" w14:textId="22C75AD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102 </w:t>
            </w:r>
            <w:r w:rsidRPr="0021786F">
              <w:rPr>
                <w:rFonts w:ascii="Verdana" w:eastAsia="宋体" w:hAnsi="Verdana" w:cs="宋体"/>
                <w:noProof/>
                <w:color w:val="0000FF"/>
                <w:kern w:val="0"/>
                <w:sz w:val="28"/>
                <w:szCs w:val="28"/>
              </w:rPr>
              <w:drawing>
                <wp:inline distT="0" distB="0" distL="0" distR="0" wp14:anchorId="2B6197C5" wp14:editId="2849657E">
                  <wp:extent cx="152400" cy="104775"/>
                  <wp:effectExtent l="0" t="0" r="0" b="9525"/>
                  <wp:docPr id="916" name="图片 91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571131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世所傳草書，自明以來，皆素師派耳。其原出大令，及仿者為之，則粗獷而狂怪。章草久已無傳，餘近見《流沙墜簡》，欲以漢人筆法為此體中興也。</w:t>
            </w:r>
          </w:p>
        </w:tc>
      </w:tr>
      <w:tr w:rsidR="0021786F" w:rsidRPr="0021786F" w14:paraId="1082D992" w14:textId="77777777" w:rsidTr="0021786F">
        <w:trPr>
          <w:tblCellSpacing w:w="15" w:type="dxa"/>
        </w:trPr>
        <w:tc>
          <w:tcPr>
            <w:tcW w:w="900" w:type="dxa"/>
            <w:hideMark/>
          </w:tcPr>
          <w:p w14:paraId="439C3DA8" w14:textId="78600EE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103 </w:t>
            </w:r>
            <w:r w:rsidRPr="0021786F">
              <w:rPr>
                <w:rFonts w:ascii="Verdana" w:eastAsia="宋体" w:hAnsi="Verdana" w:cs="宋体"/>
                <w:noProof/>
                <w:color w:val="0000FF"/>
                <w:kern w:val="0"/>
                <w:sz w:val="28"/>
                <w:szCs w:val="28"/>
              </w:rPr>
              <w:drawing>
                <wp:inline distT="0" distB="0" distL="0" distR="0" wp14:anchorId="5A08383B" wp14:editId="77DD1AF5">
                  <wp:extent cx="152400" cy="104775"/>
                  <wp:effectExtent l="0" t="0" r="0" b="9525"/>
                  <wp:docPr id="915" name="图片 91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BF63CA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臨唐太宗《溫泉銘》</w:t>
            </w:r>
          </w:p>
        </w:tc>
      </w:tr>
      <w:tr w:rsidR="0021786F" w:rsidRPr="0021786F" w14:paraId="0263F8DC" w14:textId="77777777" w:rsidTr="0021786F">
        <w:trPr>
          <w:tblCellSpacing w:w="15" w:type="dxa"/>
        </w:trPr>
        <w:tc>
          <w:tcPr>
            <w:tcW w:w="900" w:type="dxa"/>
            <w:hideMark/>
          </w:tcPr>
          <w:p w14:paraId="06E18145" w14:textId="5645388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104 </w:t>
            </w:r>
            <w:r w:rsidRPr="0021786F">
              <w:rPr>
                <w:rFonts w:ascii="Verdana" w:eastAsia="宋体" w:hAnsi="Verdana" w:cs="宋体"/>
                <w:noProof/>
                <w:color w:val="0000FF"/>
                <w:kern w:val="0"/>
                <w:sz w:val="28"/>
                <w:szCs w:val="28"/>
              </w:rPr>
              <w:drawing>
                <wp:inline distT="0" distB="0" distL="0" distR="0" wp14:anchorId="08621D35" wp14:editId="4BB412E2">
                  <wp:extent cx="152400" cy="104775"/>
                  <wp:effectExtent l="0" t="0" r="0" b="9525"/>
                  <wp:docPr id="914" name="图片 91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428F5A2"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微參褚法，或世南沒後所書。</w:t>
            </w:r>
          </w:p>
        </w:tc>
      </w:tr>
      <w:tr w:rsidR="0021786F" w:rsidRPr="0021786F" w14:paraId="27E0848E" w14:textId="77777777" w:rsidTr="0021786F">
        <w:trPr>
          <w:tblCellSpacing w:w="15" w:type="dxa"/>
        </w:trPr>
        <w:tc>
          <w:tcPr>
            <w:tcW w:w="900" w:type="dxa"/>
            <w:hideMark/>
          </w:tcPr>
          <w:p w14:paraId="504EBB74" w14:textId="17924DD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105 </w:t>
            </w:r>
            <w:r w:rsidRPr="0021786F">
              <w:rPr>
                <w:rFonts w:ascii="Verdana" w:eastAsia="宋体" w:hAnsi="Verdana" w:cs="宋体"/>
                <w:noProof/>
                <w:color w:val="0000FF"/>
                <w:kern w:val="0"/>
                <w:sz w:val="28"/>
                <w:szCs w:val="28"/>
              </w:rPr>
              <w:drawing>
                <wp:inline distT="0" distB="0" distL="0" distR="0" wp14:anchorId="370731B4" wp14:editId="7AA142F3">
                  <wp:extent cx="152400" cy="104775"/>
                  <wp:effectExtent l="0" t="0" r="0" b="9525"/>
                  <wp:docPr id="913" name="图片 91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77A3F6F"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臨《淳化大令書》</w:t>
            </w:r>
          </w:p>
        </w:tc>
      </w:tr>
      <w:tr w:rsidR="0021786F" w:rsidRPr="0021786F" w14:paraId="19D31089" w14:textId="77777777" w:rsidTr="0021786F">
        <w:trPr>
          <w:tblCellSpacing w:w="15" w:type="dxa"/>
        </w:trPr>
        <w:tc>
          <w:tcPr>
            <w:tcW w:w="900" w:type="dxa"/>
            <w:hideMark/>
          </w:tcPr>
          <w:p w14:paraId="6B49FF8B" w14:textId="290B0F6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106 </w:t>
            </w:r>
            <w:r w:rsidRPr="0021786F">
              <w:rPr>
                <w:rFonts w:ascii="Verdana" w:eastAsia="宋体" w:hAnsi="Verdana" w:cs="宋体"/>
                <w:noProof/>
                <w:color w:val="0000FF"/>
                <w:kern w:val="0"/>
                <w:sz w:val="28"/>
                <w:szCs w:val="28"/>
              </w:rPr>
              <w:drawing>
                <wp:inline distT="0" distB="0" distL="0" distR="0" wp14:anchorId="2A0A89C1" wp14:editId="73CA0ABE">
                  <wp:extent cx="152400" cy="104775"/>
                  <wp:effectExtent l="0" t="0" r="0" b="9525"/>
                  <wp:docPr id="912" name="图片 91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0DD6E09"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此率更書耳，何以王著以為大令？</w:t>
            </w:r>
          </w:p>
        </w:tc>
      </w:tr>
      <w:tr w:rsidR="0021786F" w:rsidRPr="0021786F" w14:paraId="47B826A4" w14:textId="77777777" w:rsidTr="0021786F">
        <w:trPr>
          <w:tblCellSpacing w:w="15" w:type="dxa"/>
        </w:trPr>
        <w:tc>
          <w:tcPr>
            <w:tcW w:w="900" w:type="dxa"/>
            <w:hideMark/>
          </w:tcPr>
          <w:p w14:paraId="512E1343" w14:textId="3484F35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107 </w:t>
            </w:r>
            <w:r w:rsidRPr="0021786F">
              <w:rPr>
                <w:rFonts w:ascii="Verdana" w:eastAsia="宋体" w:hAnsi="Verdana" w:cs="宋体"/>
                <w:noProof/>
                <w:color w:val="0000FF"/>
                <w:kern w:val="0"/>
                <w:sz w:val="28"/>
                <w:szCs w:val="28"/>
              </w:rPr>
              <w:drawing>
                <wp:inline distT="0" distB="0" distL="0" distR="0" wp14:anchorId="71536FE7" wp14:editId="160AB9C2">
                  <wp:extent cx="152400" cy="104775"/>
                  <wp:effectExtent l="0" t="0" r="0" b="9525"/>
                  <wp:docPr id="911" name="图片 91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A5D3B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臨虞世南《汝南公主墓志》</w:t>
            </w:r>
          </w:p>
        </w:tc>
      </w:tr>
      <w:tr w:rsidR="0021786F" w:rsidRPr="0021786F" w14:paraId="3BCE9978" w14:textId="77777777" w:rsidTr="0021786F">
        <w:trPr>
          <w:tblCellSpacing w:w="15" w:type="dxa"/>
        </w:trPr>
        <w:tc>
          <w:tcPr>
            <w:tcW w:w="900" w:type="dxa"/>
            <w:hideMark/>
          </w:tcPr>
          <w:p w14:paraId="7EAF3186" w14:textId="3C9DF55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108 </w:t>
            </w:r>
            <w:r w:rsidRPr="0021786F">
              <w:rPr>
                <w:rFonts w:ascii="Verdana" w:eastAsia="宋体" w:hAnsi="Verdana" w:cs="宋体"/>
                <w:noProof/>
                <w:color w:val="0000FF"/>
                <w:kern w:val="0"/>
                <w:sz w:val="28"/>
                <w:szCs w:val="28"/>
              </w:rPr>
              <w:drawing>
                <wp:inline distT="0" distB="0" distL="0" distR="0" wp14:anchorId="28F8D300" wp14:editId="3E4D7568">
                  <wp:extent cx="152400" cy="104775"/>
                  <wp:effectExtent l="0" t="0" r="0" b="9525"/>
                  <wp:docPr id="910" name="图片 91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20BDA9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山陰正脈，永興一人而已。</w:t>
            </w:r>
          </w:p>
        </w:tc>
      </w:tr>
      <w:tr w:rsidR="0021786F" w:rsidRPr="0021786F" w14:paraId="14D0ABE5" w14:textId="77777777" w:rsidTr="0021786F">
        <w:trPr>
          <w:tblCellSpacing w:w="15" w:type="dxa"/>
        </w:trPr>
        <w:tc>
          <w:tcPr>
            <w:tcW w:w="900" w:type="dxa"/>
            <w:hideMark/>
          </w:tcPr>
          <w:p w14:paraId="7FE261AA" w14:textId="019AB5C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109 </w:t>
            </w:r>
            <w:r w:rsidRPr="0021786F">
              <w:rPr>
                <w:rFonts w:ascii="Verdana" w:eastAsia="宋体" w:hAnsi="Verdana" w:cs="宋体"/>
                <w:noProof/>
                <w:color w:val="0000FF"/>
                <w:kern w:val="0"/>
                <w:sz w:val="28"/>
                <w:szCs w:val="28"/>
              </w:rPr>
              <w:drawing>
                <wp:inline distT="0" distB="0" distL="0" distR="0" wp14:anchorId="6CC377FF" wp14:editId="5EF1E994">
                  <wp:extent cx="152400" cy="104775"/>
                  <wp:effectExtent l="0" t="0" r="0" b="9525"/>
                  <wp:docPr id="909" name="图片 90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C9A52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臨歐陽詢《張翰帖》</w:t>
            </w:r>
          </w:p>
        </w:tc>
      </w:tr>
      <w:tr w:rsidR="0021786F" w:rsidRPr="0021786F" w14:paraId="7B23BDEA" w14:textId="77777777" w:rsidTr="0021786F">
        <w:trPr>
          <w:tblCellSpacing w:w="15" w:type="dxa"/>
        </w:trPr>
        <w:tc>
          <w:tcPr>
            <w:tcW w:w="900" w:type="dxa"/>
            <w:hideMark/>
          </w:tcPr>
          <w:p w14:paraId="245F3FEB" w14:textId="6E5CD4DA"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110 </w:t>
            </w:r>
            <w:r w:rsidRPr="0021786F">
              <w:rPr>
                <w:rFonts w:ascii="Verdana" w:eastAsia="宋体" w:hAnsi="Verdana" w:cs="宋体"/>
                <w:noProof/>
                <w:color w:val="0000FF"/>
                <w:kern w:val="0"/>
                <w:sz w:val="28"/>
                <w:szCs w:val="28"/>
              </w:rPr>
              <w:drawing>
                <wp:inline distT="0" distB="0" distL="0" distR="0" wp14:anchorId="21DF590A" wp14:editId="34BDBF33">
                  <wp:extent cx="152400" cy="104775"/>
                  <wp:effectExtent l="0" t="0" r="0" b="9525"/>
                  <wp:docPr id="908" name="图片 90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523D809"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冷峭當與《皇甫碑》同時書，其執筆結字，則漢《景君》法也。</w:t>
            </w:r>
          </w:p>
        </w:tc>
      </w:tr>
      <w:tr w:rsidR="0021786F" w:rsidRPr="0021786F" w14:paraId="0C03C9B2" w14:textId="77777777" w:rsidTr="0021786F">
        <w:trPr>
          <w:tblCellSpacing w:w="15" w:type="dxa"/>
        </w:trPr>
        <w:tc>
          <w:tcPr>
            <w:tcW w:w="900" w:type="dxa"/>
            <w:hideMark/>
          </w:tcPr>
          <w:p w14:paraId="2539A289" w14:textId="098ECAE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111 </w:t>
            </w:r>
            <w:r w:rsidRPr="0021786F">
              <w:rPr>
                <w:rFonts w:ascii="Verdana" w:eastAsia="宋体" w:hAnsi="Verdana" w:cs="宋体"/>
                <w:noProof/>
                <w:color w:val="0000FF"/>
                <w:kern w:val="0"/>
                <w:sz w:val="28"/>
                <w:szCs w:val="28"/>
              </w:rPr>
              <w:drawing>
                <wp:inline distT="0" distB="0" distL="0" distR="0" wp14:anchorId="1067A196" wp14:editId="0319A2FF">
                  <wp:extent cx="152400" cy="104775"/>
                  <wp:effectExtent l="0" t="0" r="0" b="9525"/>
                  <wp:docPr id="907" name="图片 90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F1D243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臨褚摹《蘭亭序》</w:t>
            </w:r>
          </w:p>
        </w:tc>
      </w:tr>
      <w:tr w:rsidR="0021786F" w:rsidRPr="0021786F" w14:paraId="27A741EF" w14:textId="77777777" w:rsidTr="0021786F">
        <w:trPr>
          <w:tblCellSpacing w:w="15" w:type="dxa"/>
        </w:trPr>
        <w:tc>
          <w:tcPr>
            <w:tcW w:w="900" w:type="dxa"/>
            <w:hideMark/>
          </w:tcPr>
          <w:p w14:paraId="085D787A" w14:textId="76B3B62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112 </w:t>
            </w:r>
            <w:r w:rsidRPr="0021786F">
              <w:rPr>
                <w:rFonts w:ascii="Verdana" w:eastAsia="宋体" w:hAnsi="Verdana" w:cs="宋体"/>
                <w:noProof/>
                <w:color w:val="0000FF"/>
                <w:kern w:val="0"/>
                <w:sz w:val="28"/>
                <w:szCs w:val="28"/>
              </w:rPr>
              <w:drawing>
                <wp:inline distT="0" distB="0" distL="0" distR="0" wp14:anchorId="72AEBFDF" wp14:editId="69AB9659">
                  <wp:extent cx="152400" cy="104775"/>
                  <wp:effectExtent l="0" t="0" r="0" b="9525"/>
                  <wp:docPr id="906" name="图片 90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4E3866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河南此開米法。</w:t>
            </w:r>
          </w:p>
        </w:tc>
      </w:tr>
      <w:tr w:rsidR="0021786F" w:rsidRPr="0021786F" w14:paraId="0BA07533" w14:textId="77777777" w:rsidTr="0021786F">
        <w:trPr>
          <w:tblCellSpacing w:w="15" w:type="dxa"/>
        </w:trPr>
        <w:tc>
          <w:tcPr>
            <w:tcW w:w="900" w:type="dxa"/>
            <w:hideMark/>
          </w:tcPr>
          <w:p w14:paraId="5699299E" w14:textId="68F80031"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113 </w:t>
            </w:r>
            <w:r w:rsidRPr="0021786F">
              <w:rPr>
                <w:rFonts w:ascii="Verdana" w:eastAsia="宋体" w:hAnsi="Verdana" w:cs="宋体"/>
                <w:noProof/>
                <w:color w:val="0000FF"/>
                <w:kern w:val="0"/>
                <w:sz w:val="28"/>
                <w:szCs w:val="28"/>
              </w:rPr>
              <w:drawing>
                <wp:inline distT="0" distB="0" distL="0" distR="0" wp14:anchorId="3503B9AF" wp14:editId="47F6FA95">
                  <wp:extent cx="152400" cy="104775"/>
                  <wp:effectExtent l="0" t="0" r="0" b="9525"/>
                  <wp:docPr id="905" name="图片 90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CDE6A4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臨顏魯公《告身》、《陰寒》等帖</w:t>
            </w:r>
          </w:p>
        </w:tc>
      </w:tr>
      <w:tr w:rsidR="0021786F" w:rsidRPr="0021786F" w14:paraId="114157E8" w14:textId="77777777" w:rsidTr="0021786F">
        <w:trPr>
          <w:tblCellSpacing w:w="15" w:type="dxa"/>
        </w:trPr>
        <w:tc>
          <w:tcPr>
            <w:tcW w:w="900" w:type="dxa"/>
            <w:hideMark/>
          </w:tcPr>
          <w:p w14:paraId="25BCD09D" w14:textId="249C7F3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114 </w:t>
            </w:r>
            <w:r w:rsidRPr="0021786F">
              <w:rPr>
                <w:rFonts w:ascii="Verdana" w:eastAsia="宋体" w:hAnsi="Verdana" w:cs="宋体"/>
                <w:noProof/>
                <w:color w:val="0000FF"/>
                <w:kern w:val="0"/>
                <w:sz w:val="28"/>
                <w:szCs w:val="28"/>
              </w:rPr>
              <w:drawing>
                <wp:inline distT="0" distB="0" distL="0" distR="0" wp14:anchorId="6AF74929" wp14:editId="21326013">
                  <wp:extent cx="152400" cy="104775"/>
                  <wp:effectExtent l="0" t="0" r="0" b="9525"/>
                  <wp:docPr id="904" name="图片 90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9BDB8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宋以來書家，無不師魯公者，此書道一大關鍵。</w:t>
            </w:r>
          </w:p>
        </w:tc>
      </w:tr>
      <w:tr w:rsidR="0021786F" w:rsidRPr="0021786F" w14:paraId="0F7E516A" w14:textId="77777777" w:rsidTr="0021786F">
        <w:trPr>
          <w:tblCellSpacing w:w="15" w:type="dxa"/>
        </w:trPr>
        <w:tc>
          <w:tcPr>
            <w:tcW w:w="900" w:type="dxa"/>
            <w:hideMark/>
          </w:tcPr>
          <w:p w14:paraId="12D629EA" w14:textId="1D44F98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115 </w:t>
            </w:r>
            <w:r w:rsidRPr="0021786F">
              <w:rPr>
                <w:rFonts w:ascii="Verdana" w:eastAsia="宋体" w:hAnsi="Verdana" w:cs="宋体"/>
                <w:noProof/>
                <w:color w:val="0000FF"/>
                <w:kern w:val="0"/>
                <w:sz w:val="28"/>
                <w:szCs w:val="28"/>
              </w:rPr>
              <w:drawing>
                <wp:inline distT="0" distB="0" distL="0" distR="0" wp14:anchorId="2BBE9AE3" wp14:editId="33D2138E">
                  <wp:extent cx="152400" cy="104775"/>
                  <wp:effectExtent l="0" t="0" r="0" b="9525"/>
                  <wp:docPr id="903" name="图片 90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12A63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臨徐浩書《朱巨川告》</w:t>
            </w:r>
          </w:p>
        </w:tc>
      </w:tr>
      <w:tr w:rsidR="0021786F" w:rsidRPr="0021786F" w14:paraId="689C8CB2" w14:textId="77777777" w:rsidTr="0021786F">
        <w:trPr>
          <w:tblCellSpacing w:w="15" w:type="dxa"/>
        </w:trPr>
        <w:tc>
          <w:tcPr>
            <w:tcW w:w="900" w:type="dxa"/>
            <w:hideMark/>
          </w:tcPr>
          <w:p w14:paraId="7C05F80A" w14:textId="7A91FFD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116 </w:t>
            </w:r>
            <w:r w:rsidRPr="0021786F">
              <w:rPr>
                <w:rFonts w:ascii="Verdana" w:eastAsia="宋体" w:hAnsi="Verdana" w:cs="宋体"/>
                <w:noProof/>
                <w:color w:val="0000FF"/>
                <w:kern w:val="0"/>
                <w:sz w:val="28"/>
                <w:szCs w:val="28"/>
              </w:rPr>
              <w:drawing>
                <wp:inline distT="0" distB="0" distL="0" distR="0" wp14:anchorId="4A48CD02" wp14:editId="39909431">
                  <wp:extent cx="152400" cy="104775"/>
                  <wp:effectExtent l="0" t="0" r="0" b="9525"/>
                  <wp:docPr id="902" name="图片 90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C09A21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此唐人書耳，無宋以後筆法，然非徐季海書。</w:t>
            </w:r>
          </w:p>
        </w:tc>
      </w:tr>
      <w:tr w:rsidR="0021786F" w:rsidRPr="0021786F" w14:paraId="52139FF6" w14:textId="77777777" w:rsidTr="0021786F">
        <w:trPr>
          <w:tblCellSpacing w:w="15" w:type="dxa"/>
        </w:trPr>
        <w:tc>
          <w:tcPr>
            <w:tcW w:w="900" w:type="dxa"/>
            <w:hideMark/>
          </w:tcPr>
          <w:p w14:paraId="58CE6CEB" w14:textId="4222BF8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117 </w:t>
            </w:r>
            <w:r w:rsidRPr="0021786F">
              <w:rPr>
                <w:rFonts w:ascii="Verdana" w:eastAsia="宋体" w:hAnsi="Verdana" w:cs="宋体"/>
                <w:noProof/>
                <w:color w:val="0000FF"/>
                <w:kern w:val="0"/>
                <w:sz w:val="28"/>
                <w:szCs w:val="28"/>
              </w:rPr>
              <w:drawing>
                <wp:inline distT="0" distB="0" distL="0" distR="0" wp14:anchorId="65ED97B2" wp14:editId="79836E13">
                  <wp:extent cx="152400" cy="104775"/>
                  <wp:effectExtent l="0" t="0" r="0" b="9525"/>
                  <wp:docPr id="901" name="图片 90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2354E9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臨柳誠懸《辱問帖》</w:t>
            </w:r>
          </w:p>
        </w:tc>
      </w:tr>
      <w:tr w:rsidR="0021786F" w:rsidRPr="0021786F" w14:paraId="2C6AAEB9" w14:textId="77777777" w:rsidTr="0021786F">
        <w:trPr>
          <w:tblCellSpacing w:w="15" w:type="dxa"/>
        </w:trPr>
        <w:tc>
          <w:tcPr>
            <w:tcW w:w="900" w:type="dxa"/>
            <w:hideMark/>
          </w:tcPr>
          <w:p w14:paraId="55EC7C4E" w14:textId="09257BA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118 </w:t>
            </w:r>
            <w:r w:rsidRPr="0021786F">
              <w:rPr>
                <w:rFonts w:ascii="Verdana" w:eastAsia="宋体" w:hAnsi="Verdana" w:cs="宋体"/>
                <w:noProof/>
                <w:color w:val="0000FF"/>
                <w:kern w:val="0"/>
                <w:sz w:val="28"/>
                <w:szCs w:val="28"/>
              </w:rPr>
              <w:drawing>
                <wp:inline distT="0" distB="0" distL="0" distR="0" wp14:anchorId="66E17CED" wp14:editId="3C9DB495">
                  <wp:extent cx="152400" cy="104775"/>
                  <wp:effectExtent l="0" t="0" r="0" b="9525"/>
                  <wp:docPr id="900" name="图片 90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C69A84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此帖想見懸鋒掉管時心正筆正，非獨筆諫。</w:t>
            </w:r>
          </w:p>
        </w:tc>
      </w:tr>
      <w:tr w:rsidR="0021786F" w:rsidRPr="0021786F" w14:paraId="761F9BBB" w14:textId="77777777" w:rsidTr="0021786F">
        <w:trPr>
          <w:tblCellSpacing w:w="15" w:type="dxa"/>
        </w:trPr>
        <w:tc>
          <w:tcPr>
            <w:tcW w:w="900" w:type="dxa"/>
            <w:hideMark/>
          </w:tcPr>
          <w:p w14:paraId="13BDC8C0" w14:textId="5235C6D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119 </w:t>
            </w:r>
            <w:r w:rsidRPr="0021786F">
              <w:rPr>
                <w:rFonts w:ascii="Verdana" w:eastAsia="宋体" w:hAnsi="Verdana" w:cs="宋体"/>
                <w:noProof/>
                <w:color w:val="0000FF"/>
                <w:kern w:val="0"/>
                <w:sz w:val="28"/>
                <w:szCs w:val="28"/>
              </w:rPr>
              <w:drawing>
                <wp:inline distT="0" distB="0" distL="0" distR="0" wp14:anchorId="73827433" wp14:editId="4E634AB4">
                  <wp:extent cx="152400" cy="104775"/>
                  <wp:effectExtent l="0" t="0" r="0" b="9525"/>
                  <wp:docPr id="899" name="图片 89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2CB238C"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臨李北海《三數日晴帖》</w:t>
            </w:r>
          </w:p>
        </w:tc>
      </w:tr>
      <w:tr w:rsidR="0021786F" w:rsidRPr="0021786F" w14:paraId="028C2341" w14:textId="77777777" w:rsidTr="0021786F">
        <w:trPr>
          <w:tblCellSpacing w:w="15" w:type="dxa"/>
        </w:trPr>
        <w:tc>
          <w:tcPr>
            <w:tcW w:w="900" w:type="dxa"/>
            <w:hideMark/>
          </w:tcPr>
          <w:p w14:paraId="35A64819" w14:textId="067245CC"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120 </w:t>
            </w:r>
            <w:r w:rsidRPr="0021786F">
              <w:rPr>
                <w:rFonts w:ascii="Verdana" w:eastAsia="宋体" w:hAnsi="Verdana" w:cs="宋体"/>
                <w:noProof/>
                <w:color w:val="0000FF"/>
                <w:kern w:val="0"/>
                <w:sz w:val="28"/>
                <w:szCs w:val="28"/>
              </w:rPr>
              <w:drawing>
                <wp:inline distT="0" distB="0" distL="0" distR="0" wp14:anchorId="6EB0BC24" wp14:editId="101811DF">
                  <wp:extent cx="152400" cy="104775"/>
                  <wp:effectExtent l="0" t="0" r="0" b="9525"/>
                  <wp:docPr id="898" name="图片 89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728C7F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北海此帖何減大令，戲以《雲麾李思訓筆》筆模之，當勝《淳化》刻。</w:t>
            </w:r>
          </w:p>
        </w:tc>
      </w:tr>
      <w:tr w:rsidR="0021786F" w:rsidRPr="0021786F" w14:paraId="40C7EF0F" w14:textId="77777777" w:rsidTr="0021786F">
        <w:trPr>
          <w:tblCellSpacing w:w="15" w:type="dxa"/>
        </w:trPr>
        <w:tc>
          <w:tcPr>
            <w:tcW w:w="900" w:type="dxa"/>
            <w:hideMark/>
          </w:tcPr>
          <w:p w14:paraId="553123E4" w14:textId="0B0C9A3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121 </w:t>
            </w:r>
            <w:r w:rsidRPr="0021786F">
              <w:rPr>
                <w:rFonts w:ascii="Verdana" w:eastAsia="宋体" w:hAnsi="Verdana" w:cs="宋体"/>
                <w:noProof/>
                <w:color w:val="0000FF"/>
                <w:kern w:val="0"/>
                <w:sz w:val="28"/>
                <w:szCs w:val="28"/>
              </w:rPr>
              <w:drawing>
                <wp:inline distT="0" distB="0" distL="0" distR="0" wp14:anchorId="0D2E9569" wp14:editId="40E42282">
                  <wp:extent cx="152400" cy="104775"/>
                  <wp:effectExtent l="0" t="0" r="0" b="9525"/>
                  <wp:docPr id="897" name="图片 89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93AD34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臨楊凝式《韭花帖》</w:t>
            </w:r>
          </w:p>
        </w:tc>
      </w:tr>
      <w:tr w:rsidR="0021786F" w:rsidRPr="0021786F" w14:paraId="0A1681CA" w14:textId="77777777" w:rsidTr="0021786F">
        <w:trPr>
          <w:tblCellSpacing w:w="15" w:type="dxa"/>
        </w:trPr>
        <w:tc>
          <w:tcPr>
            <w:tcW w:w="900" w:type="dxa"/>
            <w:hideMark/>
          </w:tcPr>
          <w:p w14:paraId="512AE8FE" w14:textId="1D49EF6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122 </w:t>
            </w:r>
            <w:r w:rsidRPr="0021786F">
              <w:rPr>
                <w:rFonts w:ascii="Verdana" w:eastAsia="宋体" w:hAnsi="Verdana" w:cs="宋体"/>
                <w:noProof/>
                <w:color w:val="0000FF"/>
                <w:kern w:val="0"/>
                <w:sz w:val="28"/>
                <w:szCs w:val="28"/>
              </w:rPr>
              <w:drawing>
                <wp:inline distT="0" distB="0" distL="0" distR="0" wp14:anchorId="4F269903" wp14:editId="0FDFF1BF">
                  <wp:extent cx="152400" cy="104775"/>
                  <wp:effectExtent l="0" t="0" r="0" b="9525"/>
                  <wp:docPr id="896" name="图片 89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6392A3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楊景度為由唐入宋一大樞紐。此書筆筆斂鋒入紙，《蘭亭》法也。思翁以景度津逮平原，化其頓挫之跡，然終身不出範圍。</w:t>
            </w:r>
          </w:p>
        </w:tc>
      </w:tr>
      <w:tr w:rsidR="0021786F" w:rsidRPr="0021786F" w14:paraId="689DF784" w14:textId="77777777" w:rsidTr="0021786F">
        <w:trPr>
          <w:tblCellSpacing w:w="15" w:type="dxa"/>
        </w:trPr>
        <w:tc>
          <w:tcPr>
            <w:tcW w:w="900" w:type="dxa"/>
            <w:hideMark/>
          </w:tcPr>
          <w:p w14:paraId="1C7DE033" w14:textId="7E0E495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123 </w:t>
            </w:r>
            <w:r w:rsidRPr="0021786F">
              <w:rPr>
                <w:rFonts w:ascii="Verdana" w:eastAsia="宋体" w:hAnsi="Verdana" w:cs="宋体"/>
                <w:noProof/>
                <w:color w:val="0000FF"/>
                <w:kern w:val="0"/>
                <w:sz w:val="28"/>
                <w:szCs w:val="28"/>
              </w:rPr>
              <w:drawing>
                <wp:inline distT="0" distB="0" distL="0" distR="0" wp14:anchorId="16C8E6F4" wp14:editId="7841595D">
                  <wp:extent cx="152400" cy="104775"/>
                  <wp:effectExtent l="0" t="0" r="0" b="9525"/>
                  <wp:docPr id="895" name="图片 89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40ED8C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臨蔡君謨《謝賜書表》</w:t>
            </w:r>
          </w:p>
        </w:tc>
      </w:tr>
      <w:tr w:rsidR="0021786F" w:rsidRPr="0021786F" w14:paraId="659092C3" w14:textId="77777777" w:rsidTr="0021786F">
        <w:trPr>
          <w:tblCellSpacing w:w="15" w:type="dxa"/>
        </w:trPr>
        <w:tc>
          <w:tcPr>
            <w:tcW w:w="900" w:type="dxa"/>
            <w:hideMark/>
          </w:tcPr>
          <w:p w14:paraId="0F2D84E2" w14:textId="1DBB38C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124 </w:t>
            </w:r>
            <w:r w:rsidRPr="0021786F">
              <w:rPr>
                <w:rFonts w:ascii="Verdana" w:eastAsia="宋体" w:hAnsi="Verdana" w:cs="宋体"/>
                <w:noProof/>
                <w:color w:val="0000FF"/>
                <w:kern w:val="0"/>
                <w:sz w:val="28"/>
                <w:szCs w:val="28"/>
              </w:rPr>
              <w:drawing>
                <wp:inline distT="0" distB="0" distL="0" distR="0" wp14:anchorId="3450D078" wp14:editId="32A5CD21">
                  <wp:extent cx="152400" cy="104775"/>
                  <wp:effectExtent l="0" t="0" r="0" b="9525"/>
                  <wp:docPr id="894" name="图片 89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04F843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無一筆不從魯公出，無一筆似魯公。《三希堂》恐是偽本耳。</w:t>
            </w:r>
          </w:p>
        </w:tc>
      </w:tr>
      <w:tr w:rsidR="0021786F" w:rsidRPr="0021786F" w14:paraId="252FC409" w14:textId="77777777" w:rsidTr="0021786F">
        <w:trPr>
          <w:tblCellSpacing w:w="15" w:type="dxa"/>
        </w:trPr>
        <w:tc>
          <w:tcPr>
            <w:tcW w:w="900" w:type="dxa"/>
            <w:hideMark/>
          </w:tcPr>
          <w:p w14:paraId="765B400B" w14:textId="41D4ABA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125 </w:t>
            </w:r>
            <w:r w:rsidRPr="0021786F">
              <w:rPr>
                <w:rFonts w:ascii="Verdana" w:eastAsia="宋体" w:hAnsi="Verdana" w:cs="宋体"/>
                <w:noProof/>
                <w:color w:val="0000FF"/>
                <w:kern w:val="0"/>
                <w:sz w:val="28"/>
                <w:szCs w:val="28"/>
              </w:rPr>
              <w:drawing>
                <wp:inline distT="0" distB="0" distL="0" distR="0" wp14:anchorId="1B5A5D6B" wp14:editId="2E5D06A5">
                  <wp:extent cx="152400" cy="104775"/>
                  <wp:effectExtent l="0" t="0" r="0" b="9525"/>
                  <wp:docPr id="893" name="图片 89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5B4D3D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臨蔡君謨《新記帖》</w:t>
            </w:r>
          </w:p>
        </w:tc>
      </w:tr>
      <w:tr w:rsidR="0021786F" w:rsidRPr="0021786F" w14:paraId="082D4657" w14:textId="77777777" w:rsidTr="0021786F">
        <w:trPr>
          <w:tblCellSpacing w:w="15" w:type="dxa"/>
        </w:trPr>
        <w:tc>
          <w:tcPr>
            <w:tcW w:w="900" w:type="dxa"/>
            <w:hideMark/>
          </w:tcPr>
          <w:p w14:paraId="34805A72" w14:textId="6C7D10E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126 </w:t>
            </w:r>
            <w:r w:rsidRPr="0021786F">
              <w:rPr>
                <w:rFonts w:ascii="Verdana" w:eastAsia="宋体" w:hAnsi="Verdana" w:cs="宋体"/>
                <w:noProof/>
                <w:color w:val="0000FF"/>
                <w:kern w:val="0"/>
                <w:sz w:val="28"/>
                <w:szCs w:val="28"/>
              </w:rPr>
              <w:drawing>
                <wp:inline distT="0" distB="0" distL="0" distR="0" wp14:anchorId="74BE92D5" wp14:editId="57763286">
                  <wp:extent cx="152400" cy="104775"/>
                  <wp:effectExtent l="0" t="0" r="0" b="9525"/>
                  <wp:docPr id="892" name="图片 89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B1AA4B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東坡云：［忠惠書不失晉人矩度，］當謂此種耳。</w:t>
            </w:r>
          </w:p>
        </w:tc>
      </w:tr>
      <w:tr w:rsidR="0021786F" w:rsidRPr="0021786F" w14:paraId="2979CEBD" w14:textId="77777777" w:rsidTr="0021786F">
        <w:trPr>
          <w:tblCellSpacing w:w="15" w:type="dxa"/>
        </w:trPr>
        <w:tc>
          <w:tcPr>
            <w:tcW w:w="900" w:type="dxa"/>
            <w:hideMark/>
          </w:tcPr>
          <w:p w14:paraId="4BF02CE1" w14:textId="41EE4D2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127 </w:t>
            </w:r>
            <w:r w:rsidRPr="0021786F">
              <w:rPr>
                <w:rFonts w:ascii="Verdana" w:eastAsia="宋体" w:hAnsi="Verdana" w:cs="宋体"/>
                <w:noProof/>
                <w:color w:val="0000FF"/>
                <w:kern w:val="0"/>
                <w:sz w:val="28"/>
                <w:szCs w:val="28"/>
              </w:rPr>
              <w:drawing>
                <wp:inline distT="0" distB="0" distL="0" distR="0" wp14:anchorId="4E13E1BA" wp14:editId="7EA959FD">
                  <wp:extent cx="152400" cy="104775"/>
                  <wp:effectExtent l="0" t="0" r="0" b="9525"/>
                  <wp:docPr id="891" name="图片 89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7F69332"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臨東坡《山川不改》舊詩及《挑耳圖記》二帖</w:t>
            </w:r>
          </w:p>
        </w:tc>
      </w:tr>
      <w:tr w:rsidR="0021786F" w:rsidRPr="0021786F" w14:paraId="71338933" w14:textId="77777777" w:rsidTr="0021786F">
        <w:trPr>
          <w:tblCellSpacing w:w="15" w:type="dxa"/>
        </w:trPr>
        <w:tc>
          <w:tcPr>
            <w:tcW w:w="900" w:type="dxa"/>
            <w:hideMark/>
          </w:tcPr>
          <w:p w14:paraId="40FCFFE1" w14:textId="6F711AA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128 </w:t>
            </w:r>
            <w:r w:rsidRPr="0021786F">
              <w:rPr>
                <w:rFonts w:ascii="Verdana" w:eastAsia="宋体" w:hAnsi="Verdana" w:cs="宋体"/>
                <w:noProof/>
                <w:color w:val="0000FF"/>
                <w:kern w:val="0"/>
                <w:sz w:val="28"/>
                <w:szCs w:val="28"/>
              </w:rPr>
              <w:drawing>
                <wp:inline distT="0" distB="0" distL="0" distR="0" wp14:anchorId="6BC76938" wp14:editId="6BDF4543">
                  <wp:extent cx="152400" cy="104775"/>
                  <wp:effectExtent l="0" t="0" r="0" b="9525"/>
                  <wp:docPr id="890" name="图片 89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4F11EB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當悟其純綿裹鐵之妙，一筆不肯直下。</w:t>
            </w:r>
          </w:p>
        </w:tc>
      </w:tr>
      <w:tr w:rsidR="0021786F" w:rsidRPr="0021786F" w14:paraId="2274FFA7" w14:textId="77777777" w:rsidTr="0021786F">
        <w:trPr>
          <w:tblCellSpacing w:w="15" w:type="dxa"/>
        </w:trPr>
        <w:tc>
          <w:tcPr>
            <w:tcW w:w="900" w:type="dxa"/>
            <w:hideMark/>
          </w:tcPr>
          <w:p w14:paraId="61235100" w14:textId="48A7300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129 </w:t>
            </w:r>
            <w:r w:rsidRPr="0021786F">
              <w:rPr>
                <w:rFonts w:ascii="Verdana" w:eastAsia="宋体" w:hAnsi="Verdana" w:cs="宋体"/>
                <w:noProof/>
                <w:color w:val="0000FF"/>
                <w:kern w:val="0"/>
                <w:sz w:val="28"/>
                <w:szCs w:val="28"/>
              </w:rPr>
              <w:drawing>
                <wp:inline distT="0" distB="0" distL="0" distR="0" wp14:anchorId="5C1C8294" wp14:editId="1BF60840">
                  <wp:extent cx="152400" cy="104775"/>
                  <wp:effectExtent l="0" t="0" r="0" b="9525"/>
                  <wp:docPr id="889" name="图片 88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2E7675C"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臨東坡《洞庭春色賦帖》</w:t>
            </w:r>
          </w:p>
        </w:tc>
      </w:tr>
      <w:tr w:rsidR="0021786F" w:rsidRPr="0021786F" w14:paraId="57B2C385" w14:textId="77777777" w:rsidTr="0021786F">
        <w:trPr>
          <w:tblCellSpacing w:w="15" w:type="dxa"/>
        </w:trPr>
        <w:tc>
          <w:tcPr>
            <w:tcW w:w="900" w:type="dxa"/>
            <w:hideMark/>
          </w:tcPr>
          <w:p w14:paraId="7D806B3A" w14:textId="5C18439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130 </w:t>
            </w:r>
            <w:r w:rsidRPr="0021786F">
              <w:rPr>
                <w:rFonts w:ascii="Verdana" w:eastAsia="宋体" w:hAnsi="Verdana" w:cs="宋体"/>
                <w:noProof/>
                <w:color w:val="0000FF"/>
                <w:kern w:val="0"/>
                <w:sz w:val="28"/>
                <w:szCs w:val="28"/>
              </w:rPr>
              <w:drawing>
                <wp:inline distT="0" distB="0" distL="0" distR="0" wp14:anchorId="4CCA3DB5" wp14:editId="71015B4B">
                  <wp:extent cx="152400" cy="104775"/>
                  <wp:effectExtent l="0" t="0" r="0" b="9525"/>
                  <wp:docPr id="888" name="图片 88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29E8DCD"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此學王僧虔而變其跡也。</w:t>
            </w:r>
          </w:p>
        </w:tc>
      </w:tr>
      <w:tr w:rsidR="0021786F" w:rsidRPr="0021786F" w14:paraId="37711F14" w14:textId="77777777" w:rsidTr="0021786F">
        <w:trPr>
          <w:tblCellSpacing w:w="15" w:type="dxa"/>
        </w:trPr>
        <w:tc>
          <w:tcPr>
            <w:tcW w:w="900" w:type="dxa"/>
            <w:hideMark/>
          </w:tcPr>
          <w:p w14:paraId="00039B30" w14:textId="5688C168"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131 </w:t>
            </w:r>
            <w:r w:rsidRPr="0021786F">
              <w:rPr>
                <w:rFonts w:ascii="Verdana" w:eastAsia="宋体" w:hAnsi="Verdana" w:cs="宋体"/>
                <w:noProof/>
                <w:color w:val="0000FF"/>
                <w:kern w:val="0"/>
                <w:sz w:val="28"/>
                <w:szCs w:val="28"/>
              </w:rPr>
              <w:drawing>
                <wp:inline distT="0" distB="0" distL="0" distR="0" wp14:anchorId="05AE2FB6" wp14:editId="13704EB9">
                  <wp:extent cx="152400" cy="104775"/>
                  <wp:effectExtent l="0" t="0" r="0" b="9525"/>
                  <wp:docPr id="887" name="图片 88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5653A0F"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臨黃山谷《題幾》、《書闥》及《發願文》三帖</w:t>
            </w:r>
          </w:p>
        </w:tc>
      </w:tr>
      <w:tr w:rsidR="0021786F" w:rsidRPr="0021786F" w14:paraId="5B59B3E3" w14:textId="77777777" w:rsidTr="0021786F">
        <w:trPr>
          <w:tblCellSpacing w:w="15" w:type="dxa"/>
        </w:trPr>
        <w:tc>
          <w:tcPr>
            <w:tcW w:w="900" w:type="dxa"/>
            <w:hideMark/>
          </w:tcPr>
          <w:p w14:paraId="09C20A76" w14:textId="7A97BBA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132 </w:t>
            </w:r>
            <w:r w:rsidRPr="0021786F">
              <w:rPr>
                <w:rFonts w:ascii="Verdana" w:eastAsia="宋体" w:hAnsi="Verdana" w:cs="宋体"/>
                <w:noProof/>
                <w:color w:val="0000FF"/>
                <w:kern w:val="0"/>
                <w:sz w:val="28"/>
                <w:szCs w:val="28"/>
              </w:rPr>
              <w:drawing>
                <wp:inline distT="0" distB="0" distL="0" distR="0" wp14:anchorId="0668FC43" wp14:editId="39AB458B">
                  <wp:extent cx="152400" cy="104775"/>
                  <wp:effectExtent l="0" t="0" r="0" b="9525"/>
                  <wp:docPr id="886" name="图片 88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41817E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魯直此書，無一筆不自空中蕩漾而又沉著痛快，可以上悟漢、晉，下開元、明。</w:t>
            </w:r>
          </w:p>
        </w:tc>
      </w:tr>
      <w:tr w:rsidR="0021786F" w:rsidRPr="0021786F" w14:paraId="38F13FBE" w14:textId="77777777" w:rsidTr="0021786F">
        <w:trPr>
          <w:tblCellSpacing w:w="15" w:type="dxa"/>
        </w:trPr>
        <w:tc>
          <w:tcPr>
            <w:tcW w:w="900" w:type="dxa"/>
            <w:hideMark/>
          </w:tcPr>
          <w:p w14:paraId="1B56E382" w14:textId="3E8C78E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133 </w:t>
            </w:r>
            <w:r w:rsidRPr="0021786F">
              <w:rPr>
                <w:rFonts w:ascii="Verdana" w:eastAsia="宋体" w:hAnsi="Verdana" w:cs="宋体"/>
                <w:noProof/>
                <w:color w:val="0000FF"/>
                <w:kern w:val="0"/>
                <w:sz w:val="28"/>
                <w:szCs w:val="28"/>
              </w:rPr>
              <w:drawing>
                <wp:inline distT="0" distB="0" distL="0" distR="0" wp14:anchorId="04A25116" wp14:editId="63974DB1">
                  <wp:extent cx="152400" cy="104775"/>
                  <wp:effectExtent l="0" t="0" r="0" b="9525"/>
                  <wp:docPr id="885" name="图片 88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F62B61C"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臨米南宮《大行皇太后挽詞》、《收張季明帖》</w:t>
            </w:r>
          </w:p>
        </w:tc>
      </w:tr>
      <w:tr w:rsidR="0021786F" w:rsidRPr="0021786F" w14:paraId="4AE7AA5A" w14:textId="77777777" w:rsidTr="0021786F">
        <w:trPr>
          <w:tblCellSpacing w:w="15" w:type="dxa"/>
        </w:trPr>
        <w:tc>
          <w:tcPr>
            <w:tcW w:w="900" w:type="dxa"/>
            <w:hideMark/>
          </w:tcPr>
          <w:p w14:paraId="1A272156" w14:textId="2B2F9EB1"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134 </w:t>
            </w:r>
            <w:r w:rsidRPr="0021786F">
              <w:rPr>
                <w:rFonts w:ascii="Verdana" w:eastAsia="宋体" w:hAnsi="Verdana" w:cs="宋体"/>
                <w:noProof/>
                <w:color w:val="0000FF"/>
                <w:kern w:val="0"/>
                <w:sz w:val="28"/>
                <w:szCs w:val="28"/>
              </w:rPr>
              <w:drawing>
                <wp:inline distT="0" distB="0" distL="0" distR="0" wp14:anchorId="620D7C0D" wp14:editId="67A11F03">
                  <wp:extent cx="152400" cy="104775"/>
                  <wp:effectExtent l="0" t="0" r="0" b="9525"/>
                  <wp:docPr id="884" name="图片 88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A369464"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米老由［得勢］一語悟書法。學米者亦當知此。</w:t>
            </w:r>
          </w:p>
        </w:tc>
      </w:tr>
      <w:tr w:rsidR="0021786F" w:rsidRPr="0021786F" w14:paraId="1AF9823D" w14:textId="77777777" w:rsidTr="0021786F">
        <w:trPr>
          <w:tblCellSpacing w:w="15" w:type="dxa"/>
        </w:trPr>
        <w:tc>
          <w:tcPr>
            <w:tcW w:w="900" w:type="dxa"/>
            <w:hideMark/>
          </w:tcPr>
          <w:p w14:paraId="347F195C" w14:textId="1C4EA8E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135 </w:t>
            </w:r>
            <w:r w:rsidRPr="0021786F">
              <w:rPr>
                <w:rFonts w:ascii="Verdana" w:eastAsia="宋体" w:hAnsi="Verdana" w:cs="宋体"/>
                <w:noProof/>
                <w:color w:val="0000FF"/>
                <w:kern w:val="0"/>
                <w:sz w:val="28"/>
                <w:szCs w:val="28"/>
              </w:rPr>
              <w:drawing>
                <wp:inline distT="0" distB="0" distL="0" distR="0" wp14:anchorId="3A5CEE5E" wp14:editId="2A1FAD78">
                  <wp:extent cx="152400" cy="104775"/>
                  <wp:effectExtent l="0" t="0" r="0" b="9525"/>
                  <wp:docPr id="883" name="图片 88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AFCB00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臨趙松雪《與勉甫札》、《淨土詞》二帖</w:t>
            </w:r>
          </w:p>
        </w:tc>
      </w:tr>
      <w:tr w:rsidR="0021786F" w:rsidRPr="0021786F" w14:paraId="5F8D27F5" w14:textId="77777777" w:rsidTr="0021786F">
        <w:trPr>
          <w:tblCellSpacing w:w="15" w:type="dxa"/>
        </w:trPr>
        <w:tc>
          <w:tcPr>
            <w:tcW w:w="900" w:type="dxa"/>
            <w:hideMark/>
          </w:tcPr>
          <w:p w14:paraId="71063081" w14:textId="25F0B0CF"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136 </w:t>
            </w:r>
            <w:r w:rsidRPr="0021786F">
              <w:rPr>
                <w:rFonts w:ascii="Verdana" w:eastAsia="宋体" w:hAnsi="Verdana" w:cs="宋体"/>
                <w:noProof/>
                <w:color w:val="0000FF"/>
                <w:kern w:val="0"/>
                <w:sz w:val="28"/>
                <w:szCs w:val="28"/>
              </w:rPr>
              <w:drawing>
                <wp:inline distT="0" distB="0" distL="0" distR="0" wp14:anchorId="1A31585A" wp14:editId="78C12D38">
                  <wp:extent cx="152400" cy="104775"/>
                  <wp:effectExtent l="0" t="0" r="0" b="9525"/>
                  <wp:docPr id="882" name="图片 88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7FB69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晉、唐而後，此為大宗。</w:t>
            </w:r>
          </w:p>
        </w:tc>
      </w:tr>
      <w:tr w:rsidR="0021786F" w:rsidRPr="0021786F" w14:paraId="5FE44AC4" w14:textId="77777777" w:rsidTr="0021786F">
        <w:trPr>
          <w:tblCellSpacing w:w="15" w:type="dxa"/>
        </w:trPr>
        <w:tc>
          <w:tcPr>
            <w:tcW w:w="900" w:type="dxa"/>
            <w:hideMark/>
          </w:tcPr>
          <w:p w14:paraId="4542BF11" w14:textId="5C58968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137 </w:t>
            </w:r>
            <w:r w:rsidRPr="0021786F">
              <w:rPr>
                <w:rFonts w:ascii="Verdana" w:eastAsia="宋体" w:hAnsi="Verdana" w:cs="宋体"/>
                <w:noProof/>
                <w:color w:val="0000FF"/>
                <w:kern w:val="0"/>
                <w:sz w:val="28"/>
                <w:szCs w:val="28"/>
              </w:rPr>
              <w:drawing>
                <wp:inline distT="0" distB="0" distL="0" distR="0" wp14:anchorId="7217441E" wp14:editId="3DA775A2">
                  <wp:extent cx="152400" cy="104775"/>
                  <wp:effectExtent l="0" t="0" r="0" b="9525"/>
                  <wp:docPr id="881" name="图片 88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A8B99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臨鮮於伯幾《亂泉飛下詩帖》</w:t>
            </w:r>
          </w:p>
        </w:tc>
      </w:tr>
      <w:tr w:rsidR="0021786F" w:rsidRPr="0021786F" w14:paraId="2C13B8F4" w14:textId="77777777" w:rsidTr="0021786F">
        <w:trPr>
          <w:tblCellSpacing w:w="15" w:type="dxa"/>
        </w:trPr>
        <w:tc>
          <w:tcPr>
            <w:tcW w:w="900" w:type="dxa"/>
            <w:hideMark/>
          </w:tcPr>
          <w:p w14:paraId="54151F89" w14:textId="121B4E7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138 </w:t>
            </w:r>
            <w:r w:rsidRPr="0021786F">
              <w:rPr>
                <w:rFonts w:ascii="Verdana" w:eastAsia="宋体" w:hAnsi="Verdana" w:cs="宋体"/>
                <w:noProof/>
                <w:color w:val="0000FF"/>
                <w:kern w:val="0"/>
                <w:sz w:val="28"/>
                <w:szCs w:val="28"/>
              </w:rPr>
              <w:drawing>
                <wp:inline distT="0" distB="0" distL="0" distR="0" wp14:anchorId="019D216C" wp14:editId="21D8B819">
                  <wp:extent cx="152400" cy="104775"/>
                  <wp:effectExtent l="0" t="0" r="0" b="9525"/>
                  <wp:docPr id="880" name="图片 88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967BEE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困學齋草法兼素師以窺大令，吳興則專右軍法矣。</w:t>
            </w:r>
          </w:p>
        </w:tc>
      </w:tr>
      <w:tr w:rsidR="0021786F" w:rsidRPr="0021786F" w14:paraId="5933C093" w14:textId="77777777" w:rsidTr="0021786F">
        <w:trPr>
          <w:tblCellSpacing w:w="15" w:type="dxa"/>
        </w:trPr>
        <w:tc>
          <w:tcPr>
            <w:tcW w:w="900" w:type="dxa"/>
            <w:hideMark/>
          </w:tcPr>
          <w:p w14:paraId="0BAB26FC" w14:textId="3C8CC975"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139 </w:t>
            </w:r>
            <w:r w:rsidRPr="0021786F">
              <w:rPr>
                <w:rFonts w:ascii="Verdana" w:eastAsia="宋体" w:hAnsi="Verdana" w:cs="宋体"/>
                <w:noProof/>
                <w:color w:val="0000FF"/>
                <w:kern w:val="0"/>
                <w:sz w:val="28"/>
                <w:szCs w:val="28"/>
              </w:rPr>
              <w:drawing>
                <wp:inline distT="0" distB="0" distL="0" distR="0" wp14:anchorId="0417DCB8" wp14:editId="2C365CA4">
                  <wp:extent cx="152400" cy="104775"/>
                  <wp:effectExtent l="0" t="0" r="0" b="9525"/>
                  <wp:docPr id="879" name="图片 87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00349D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臨鮮於伯幾《題蔡忠惠書帖》</w:t>
            </w:r>
          </w:p>
        </w:tc>
      </w:tr>
      <w:tr w:rsidR="0021786F" w:rsidRPr="0021786F" w14:paraId="0FBAEA37" w14:textId="77777777" w:rsidTr="0021786F">
        <w:trPr>
          <w:tblCellSpacing w:w="15" w:type="dxa"/>
        </w:trPr>
        <w:tc>
          <w:tcPr>
            <w:tcW w:w="900" w:type="dxa"/>
            <w:hideMark/>
          </w:tcPr>
          <w:p w14:paraId="316FA597" w14:textId="0972BDB1"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140 </w:t>
            </w:r>
            <w:r w:rsidRPr="0021786F">
              <w:rPr>
                <w:rFonts w:ascii="Verdana" w:eastAsia="宋体" w:hAnsi="Verdana" w:cs="宋体"/>
                <w:noProof/>
                <w:color w:val="0000FF"/>
                <w:kern w:val="0"/>
                <w:sz w:val="28"/>
                <w:szCs w:val="28"/>
              </w:rPr>
              <w:drawing>
                <wp:inline distT="0" distB="0" distL="0" distR="0" wp14:anchorId="227B1FF7" wp14:editId="40CCBCC6">
                  <wp:extent cx="152400" cy="104775"/>
                  <wp:effectExtent l="0" t="0" r="0" b="9525"/>
                  <wp:docPr id="878" name="图片 87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33051B2"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筆筆斂鋒入里，轉換無跡。</w:t>
            </w:r>
          </w:p>
        </w:tc>
      </w:tr>
      <w:tr w:rsidR="0021786F" w:rsidRPr="0021786F" w14:paraId="596CEBFA" w14:textId="77777777" w:rsidTr="0021786F">
        <w:trPr>
          <w:tblCellSpacing w:w="15" w:type="dxa"/>
        </w:trPr>
        <w:tc>
          <w:tcPr>
            <w:tcW w:w="900" w:type="dxa"/>
            <w:hideMark/>
          </w:tcPr>
          <w:p w14:paraId="10B7FD93" w14:textId="7CDE9B78"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141 </w:t>
            </w:r>
            <w:r w:rsidRPr="0021786F">
              <w:rPr>
                <w:rFonts w:ascii="Verdana" w:eastAsia="宋体" w:hAnsi="Verdana" w:cs="宋体"/>
                <w:noProof/>
                <w:color w:val="0000FF"/>
                <w:kern w:val="0"/>
                <w:sz w:val="28"/>
                <w:szCs w:val="28"/>
              </w:rPr>
              <w:drawing>
                <wp:inline distT="0" distB="0" distL="0" distR="0" wp14:anchorId="688610A4" wp14:editId="5AD01C68">
                  <wp:extent cx="152400" cy="104775"/>
                  <wp:effectExtent l="0" t="0" r="0" b="9525"/>
                  <wp:docPr id="877" name="图片 87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D87AFB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臨董思翁書《密樹含春雨》、《偶過眉公山莊》等帖</w:t>
            </w:r>
          </w:p>
        </w:tc>
      </w:tr>
      <w:tr w:rsidR="0021786F" w:rsidRPr="0021786F" w14:paraId="4AE58CB1" w14:textId="77777777" w:rsidTr="0021786F">
        <w:trPr>
          <w:tblCellSpacing w:w="15" w:type="dxa"/>
        </w:trPr>
        <w:tc>
          <w:tcPr>
            <w:tcW w:w="900" w:type="dxa"/>
            <w:hideMark/>
          </w:tcPr>
          <w:p w14:paraId="42A5B042" w14:textId="0BC4542B"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142 </w:t>
            </w:r>
            <w:r w:rsidRPr="0021786F">
              <w:rPr>
                <w:rFonts w:ascii="Verdana" w:eastAsia="宋体" w:hAnsi="Verdana" w:cs="宋体"/>
                <w:noProof/>
                <w:color w:val="0000FF"/>
                <w:kern w:val="0"/>
                <w:sz w:val="28"/>
                <w:szCs w:val="28"/>
              </w:rPr>
              <w:drawing>
                <wp:inline distT="0" distB="0" distL="0" distR="0" wp14:anchorId="7A39502F" wp14:editId="264A4EF8">
                  <wp:extent cx="152400" cy="104775"/>
                  <wp:effectExtent l="0" t="0" r="0" b="9525"/>
                  <wp:docPr id="876" name="图片 87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967B70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餘書與董性不近，然未嘗不知其妙也。以國朝書家無不學董者，故亦擇臨二種。</w:t>
            </w:r>
          </w:p>
        </w:tc>
      </w:tr>
      <w:tr w:rsidR="0021786F" w:rsidRPr="0021786F" w14:paraId="4ECFC7B6" w14:textId="77777777" w:rsidTr="0021786F">
        <w:trPr>
          <w:tblCellSpacing w:w="15" w:type="dxa"/>
        </w:trPr>
        <w:tc>
          <w:tcPr>
            <w:tcW w:w="900" w:type="dxa"/>
            <w:hideMark/>
          </w:tcPr>
          <w:p w14:paraId="63533385" w14:textId="0631955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143 </w:t>
            </w:r>
            <w:r w:rsidRPr="0021786F">
              <w:rPr>
                <w:rFonts w:ascii="Verdana" w:eastAsia="宋体" w:hAnsi="Verdana" w:cs="宋体"/>
                <w:noProof/>
                <w:color w:val="0000FF"/>
                <w:kern w:val="0"/>
                <w:sz w:val="28"/>
                <w:szCs w:val="28"/>
              </w:rPr>
              <w:drawing>
                <wp:inline distT="0" distB="0" distL="0" distR="0" wp14:anchorId="03C6131D" wp14:editId="03EF1627">
                  <wp:extent cx="152400" cy="104775"/>
                  <wp:effectExtent l="0" t="0" r="0" b="9525"/>
                  <wp:docPr id="875" name="图片 87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9EC71A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臨八大山人書《黃庭經》</w:t>
            </w:r>
          </w:p>
        </w:tc>
      </w:tr>
      <w:tr w:rsidR="0021786F" w:rsidRPr="0021786F" w14:paraId="701D0417" w14:textId="77777777" w:rsidTr="0021786F">
        <w:trPr>
          <w:tblCellSpacing w:w="15" w:type="dxa"/>
        </w:trPr>
        <w:tc>
          <w:tcPr>
            <w:tcW w:w="900" w:type="dxa"/>
            <w:hideMark/>
          </w:tcPr>
          <w:p w14:paraId="142D80FD" w14:textId="41DDB82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144 </w:t>
            </w:r>
            <w:r w:rsidRPr="0021786F">
              <w:rPr>
                <w:rFonts w:ascii="Verdana" w:eastAsia="宋体" w:hAnsi="Verdana" w:cs="宋体"/>
                <w:noProof/>
                <w:color w:val="0000FF"/>
                <w:kern w:val="0"/>
                <w:sz w:val="28"/>
                <w:szCs w:val="28"/>
              </w:rPr>
              <w:drawing>
                <wp:inline distT="0" distB="0" distL="0" distR="0" wp14:anchorId="60D7F2B6" wp14:editId="5A6DD052">
                  <wp:extent cx="152400" cy="104775"/>
                  <wp:effectExtent l="0" t="0" r="0" b="9525"/>
                  <wp:docPr id="874" name="图片 87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0BA24A8"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其志芳潔，故其書高逸，如其人也。</w:t>
            </w:r>
          </w:p>
        </w:tc>
      </w:tr>
      <w:tr w:rsidR="0021786F" w:rsidRPr="0021786F" w14:paraId="72F07C0E" w14:textId="77777777" w:rsidTr="0021786F">
        <w:trPr>
          <w:tblCellSpacing w:w="15" w:type="dxa"/>
        </w:trPr>
        <w:tc>
          <w:tcPr>
            <w:tcW w:w="900" w:type="dxa"/>
            <w:hideMark/>
          </w:tcPr>
          <w:p w14:paraId="2432D600" w14:textId="2BBE34C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145 </w:t>
            </w:r>
            <w:r w:rsidRPr="0021786F">
              <w:rPr>
                <w:rFonts w:ascii="Verdana" w:eastAsia="宋体" w:hAnsi="Verdana" w:cs="宋体"/>
                <w:noProof/>
                <w:color w:val="0000FF"/>
                <w:kern w:val="0"/>
                <w:sz w:val="28"/>
                <w:szCs w:val="28"/>
              </w:rPr>
              <w:drawing>
                <wp:inline distT="0" distB="0" distL="0" distR="0" wp14:anchorId="57870C47" wp14:editId="44848A66">
                  <wp:extent cx="152400" cy="104775"/>
                  <wp:effectExtent l="0" t="0" r="0" b="9525"/>
                  <wp:docPr id="873" name="图片 87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D488A5A"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玉梅花盦書斷</w:t>
            </w:r>
          </w:p>
        </w:tc>
      </w:tr>
      <w:tr w:rsidR="0021786F" w:rsidRPr="0021786F" w14:paraId="52FB37AD" w14:textId="77777777" w:rsidTr="0021786F">
        <w:trPr>
          <w:tblCellSpacing w:w="15" w:type="dxa"/>
        </w:trPr>
        <w:tc>
          <w:tcPr>
            <w:tcW w:w="900" w:type="dxa"/>
            <w:hideMark/>
          </w:tcPr>
          <w:p w14:paraId="0ED40B5E" w14:textId="410D6152"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146 </w:t>
            </w:r>
            <w:r w:rsidRPr="0021786F">
              <w:rPr>
                <w:rFonts w:ascii="Verdana" w:eastAsia="宋体" w:hAnsi="Verdana" w:cs="宋体"/>
                <w:noProof/>
                <w:color w:val="0000FF"/>
                <w:kern w:val="0"/>
                <w:sz w:val="28"/>
                <w:szCs w:val="28"/>
              </w:rPr>
              <w:drawing>
                <wp:inline distT="0" distB="0" distL="0" distR="0" wp14:anchorId="72EEE9AA" wp14:editId="39605E45">
                  <wp:extent cx="152400" cy="104775"/>
                  <wp:effectExtent l="0" t="0" r="0" b="9525"/>
                  <wp:docPr id="872" name="图片 87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7C4C66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書學先貴立品，右軍人品高，故書入神品。決非胸懷卑污而書能佳，此可斷言者。</w:t>
            </w:r>
          </w:p>
        </w:tc>
      </w:tr>
      <w:tr w:rsidR="0021786F" w:rsidRPr="0021786F" w14:paraId="31DB3C41" w14:textId="77777777" w:rsidTr="0021786F">
        <w:trPr>
          <w:tblCellSpacing w:w="15" w:type="dxa"/>
        </w:trPr>
        <w:tc>
          <w:tcPr>
            <w:tcW w:w="900" w:type="dxa"/>
            <w:hideMark/>
          </w:tcPr>
          <w:p w14:paraId="0A93C9C8" w14:textId="02795F8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147 </w:t>
            </w:r>
            <w:r w:rsidRPr="0021786F">
              <w:rPr>
                <w:rFonts w:ascii="Verdana" w:eastAsia="宋体" w:hAnsi="Verdana" w:cs="宋体"/>
                <w:noProof/>
                <w:color w:val="0000FF"/>
                <w:kern w:val="0"/>
                <w:sz w:val="28"/>
                <w:szCs w:val="28"/>
              </w:rPr>
              <w:drawing>
                <wp:inline distT="0" distB="0" distL="0" distR="0" wp14:anchorId="528711D9" wp14:editId="57AC27A2">
                  <wp:extent cx="152400" cy="104775"/>
                  <wp:effectExtent l="0" t="0" r="0" b="9525"/>
                  <wp:docPr id="871" name="图片 87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2B0C0A4"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學書尤貴多讀書，讀書多則下筆自雅，故自古來學問家雖不善書，而其書有書卷氣。故書以氣味為第一。不然但成手技，不足貴矣。</w:t>
            </w:r>
          </w:p>
        </w:tc>
      </w:tr>
      <w:tr w:rsidR="0021786F" w:rsidRPr="0021786F" w14:paraId="0B27BED7" w14:textId="77777777" w:rsidTr="0021786F">
        <w:trPr>
          <w:tblCellSpacing w:w="15" w:type="dxa"/>
        </w:trPr>
        <w:tc>
          <w:tcPr>
            <w:tcW w:w="900" w:type="dxa"/>
            <w:hideMark/>
          </w:tcPr>
          <w:p w14:paraId="42A359F0" w14:textId="17250F1C"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148 </w:t>
            </w:r>
            <w:r w:rsidRPr="0021786F">
              <w:rPr>
                <w:rFonts w:ascii="Verdana" w:eastAsia="宋体" w:hAnsi="Verdana" w:cs="宋体"/>
                <w:noProof/>
                <w:color w:val="0000FF"/>
                <w:kern w:val="0"/>
                <w:sz w:val="28"/>
                <w:szCs w:val="28"/>
              </w:rPr>
              <w:drawing>
                <wp:inline distT="0" distB="0" distL="0" distR="0" wp14:anchorId="22C48BAC" wp14:editId="317CADD2">
                  <wp:extent cx="152400" cy="104775"/>
                  <wp:effectExtent l="0" t="0" r="0" b="9525"/>
                  <wp:docPr id="870" name="图片 87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FBE1B3D"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書學分帖學、碑學兩大派，阮雲台相國元，以禪學南北宗分之：帖學為南派，碑學為北派。何謂帖學？簡札之類是也；何謂碑學？摩崖、碑銘是也。自宋以來，帖這大行而碑學微故宋四家只蔡君謨能作碑。</w:t>
            </w:r>
          </w:p>
        </w:tc>
      </w:tr>
      <w:tr w:rsidR="0021786F" w:rsidRPr="0021786F" w14:paraId="2DC50647" w14:textId="77777777" w:rsidTr="0021786F">
        <w:trPr>
          <w:tblCellSpacing w:w="15" w:type="dxa"/>
        </w:trPr>
        <w:tc>
          <w:tcPr>
            <w:tcW w:w="900" w:type="dxa"/>
            <w:hideMark/>
          </w:tcPr>
          <w:p w14:paraId="0ED1031E" w14:textId="17ECBD01"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149 </w:t>
            </w:r>
            <w:r w:rsidRPr="0021786F">
              <w:rPr>
                <w:rFonts w:ascii="Verdana" w:eastAsia="宋体" w:hAnsi="Verdana" w:cs="宋体"/>
                <w:noProof/>
                <w:color w:val="0000FF"/>
                <w:kern w:val="0"/>
                <w:sz w:val="28"/>
                <w:szCs w:val="28"/>
              </w:rPr>
              <w:drawing>
                <wp:inline distT="0" distB="0" distL="0" distR="0" wp14:anchorId="692F1727" wp14:editId="18267F42">
                  <wp:extent cx="152400" cy="104775"/>
                  <wp:effectExtent l="0" t="0" r="0" b="9525"/>
                  <wp:docPr id="869" name="图片 86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0371548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蔡本學魯公。只學顏陰柔一種。而不能變化，故書碑尚不出範圍。至東坡之雄偉，書碑則嫌欠莊重，不免縱橫習氣。</w:t>
            </w:r>
          </w:p>
        </w:tc>
      </w:tr>
      <w:tr w:rsidR="0021786F" w:rsidRPr="0021786F" w14:paraId="3BF43021" w14:textId="77777777" w:rsidTr="0021786F">
        <w:trPr>
          <w:tblCellSpacing w:w="15" w:type="dxa"/>
        </w:trPr>
        <w:tc>
          <w:tcPr>
            <w:tcW w:w="900" w:type="dxa"/>
            <w:hideMark/>
          </w:tcPr>
          <w:p w14:paraId="7A8EAAF4" w14:textId="49CD96F2"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150 </w:t>
            </w:r>
            <w:r w:rsidRPr="0021786F">
              <w:rPr>
                <w:rFonts w:ascii="Verdana" w:eastAsia="宋体" w:hAnsi="Verdana" w:cs="宋体"/>
                <w:noProof/>
                <w:color w:val="0000FF"/>
                <w:kern w:val="0"/>
                <w:sz w:val="28"/>
                <w:szCs w:val="28"/>
              </w:rPr>
              <w:drawing>
                <wp:inline distT="0" distB="0" distL="0" distR="0" wp14:anchorId="4E9832EC" wp14:editId="401D9443">
                  <wp:extent cx="152400" cy="104775"/>
                  <wp:effectExtent l="0" t="0" r="0" b="9525"/>
                  <wp:docPr id="868" name="图片 86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E4158B0"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坡翁書碑，學鉭公《東方畫像贊》，惜稍縱橫耳。</w:t>
            </w:r>
          </w:p>
        </w:tc>
      </w:tr>
      <w:tr w:rsidR="0021786F" w:rsidRPr="0021786F" w14:paraId="5B4BC806" w14:textId="77777777" w:rsidTr="0021786F">
        <w:trPr>
          <w:tblCellSpacing w:w="15" w:type="dxa"/>
        </w:trPr>
        <w:tc>
          <w:tcPr>
            <w:tcW w:w="900" w:type="dxa"/>
            <w:hideMark/>
          </w:tcPr>
          <w:p w14:paraId="21E733D0" w14:textId="12A215E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151 </w:t>
            </w:r>
            <w:r w:rsidRPr="0021786F">
              <w:rPr>
                <w:rFonts w:ascii="Verdana" w:eastAsia="宋体" w:hAnsi="Verdana" w:cs="宋体"/>
                <w:noProof/>
                <w:color w:val="0000FF"/>
                <w:kern w:val="0"/>
                <w:sz w:val="28"/>
                <w:szCs w:val="28"/>
              </w:rPr>
              <w:drawing>
                <wp:inline distT="0" distB="0" distL="0" distR="0" wp14:anchorId="3FE655F6" wp14:editId="513FAB79">
                  <wp:extent cx="152400" cy="104775"/>
                  <wp:effectExtent l="0" t="0" r="0" b="9525"/>
                  <wp:docPr id="867" name="图片 86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BB738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米南宮為有宋大家，而以行草書碑，此則碑學之野狐禪也。</w:t>
            </w:r>
          </w:p>
        </w:tc>
      </w:tr>
      <w:tr w:rsidR="0021786F" w:rsidRPr="0021786F" w14:paraId="4BB81148" w14:textId="77777777" w:rsidTr="0021786F">
        <w:trPr>
          <w:tblCellSpacing w:w="15" w:type="dxa"/>
        </w:trPr>
        <w:tc>
          <w:tcPr>
            <w:tcW w:w="900" w:type="dxa"/>
            <w:hideMark/>
          </w:tcPr>
          <w:p w14:paraId="0545810C" w14:textId="6ACC3DF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152 </w:t>
            </w:r>
            <w:r w:rsidRPr="0021786F">
              <w:rPr>
                <w:rFonts w:ascii="Verdana" w:eastAsia="宋体" w:hAnsi="Verdana" w:cs="宋体"/>
                <w:noProof/>
                <w:color w:val="0000FF"/>
                <w:kern w:val="0"/>
                <w:sz w:val="28"/>
                <w:szCs w:val="28"/>
              </w:rPr>
              <w:drawing>
                <wp:inline distT="0" distB="0" distL="0" distR="0" wp14:anchorId="027C8A20" wp14:editId="4A56461A">
                  <wp:extent cx="152400" cy="104775"/>
                  <wp:effectExtent l="0" t="0" r="0" b="9525"/>
                  <wp:docPr id="866" name="图片 86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6746E4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懷仁集右軍《對教序》刻石，《聖教》本集右軍簡札而成，仍稱之為帖，不可稱碑。山谷全是縱橫習氣，本不能書碑也。至元只趙子昂一人能書碑。</w:t>
            </w:r>
          </w:p>
        </w:tc>
      </w:tr>
      <w:tr w:rsidR="0021786F" w:rsidRPr="0021786F" w14:paraId="24D23876" w14:textId="77777777" w:rsidTr="0021786F">
        <w:trPr>
          <w:tblCellSpacing w:w="15" w:type="dxa"/>
        </w:trPr>
        <w:tc>
          <w:tcPr>
            <w:tcW w:w="900" w:type="dxa"/>
            <w:hideMark/>
          </w:tcPr>
          <w:p w14:paraId="6F7BCF6B" w14:textId="65BD758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153 </w:t>
            </w:r>
            <w:r w:rsidRPr="0021786F">
              <w:rPr>
                <w:rFonts w:ascii="Verdana" w:eastAsia="宋体" w:hAnsi="Verdana" w:cs="宋体"/>
                <w:noProof/>
                <w:color w:val="0000FF"/>
                <w:kern w:val="0"/>
                <w:sz w:val="28"/>
                <w:szCs w:val="28"/>
              </w:rPr>
              <w:drawing>
                <wp:inline distT="0" distB="0" distL="0" distR="0" wp14:anchorId="7ECB933C" wp14:editId="4E56746E">
                  <wp:extent cx="152400" cy="104775"/>
                  <wp:effectExtent l="0" t="0" r="0" b="9525"/>
                  <wp:docPr id="865" name="图片 86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BD13B0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趙碑學北海，簡札學右軍，其界限極嚴，不相混雜。以後則碑學絕矣，故可斷言子昂後無用也。</w:t>
            </w:r>
          </w:p>
        </w:tc>
      </w:tr>
      <w:tr w:rsidR="0021786F" w:rsidRPr="0021786F" w14:paraId="4DF8F223" w14:textId="77777777" w:rsidTr="0021786F">
        <w:trPr>
          <w:tblCellSpacing w:w="15" w:type="dxa"/>
        </w:trPr>
        <w:tc>
          <w:tcPr>
            <w:tcW w:w="900" w:type="dxa"/>
            <w:hideMark/>
          </w:tcPr>
          <w:p w14:paraId="2FCCD445" w14:textId="68CB381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154 </w:t>
            </w:r>
            <w:r w:rsidRPr="0021786F">
              <w:rPr>
                <w:rFonts w:ascii="Verdana" w:eastAsia="宋体" w:hAnsi="Verdana" w:cs="宋体"/>
                <w:noProof/>
                <w:color w:val="0000FF"/>
                <w:kern w:val="0"/>
                <w:sz w:val="28"/>
                <w:szCs w:val="28"/>
              </w:rPr>
              <w:drawing>
                <wp:inline distT="0" distB="0" distL="0" distR="0" wp14:anchorId="62DC6C0B" wp14:editId="69C5EABD">
                  <wp:extent cx="152400" cy="104775"/>
                  <wp:effectExtent l="0" t="0" r="0" b="9525"/>
                  <wp:docPr id="864" name="图片 86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FF826E4"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董文敏書學全是帖學，故書碑便見輕習無骨幹，以於碑學少工力故也。國初書家無不學董者，故簡札妍雅，而一書碑便見搔首弄姿之態，此大可嘆也。</w:t>
            </w:r>
          </w:p>
        </w:tc>
      </w:tr>
      <w:tr w:rsidR="0021786F" w:rsidRPr="0021786F" w14:paraId="50C3861A" w14:textId="77777777" w:rsidTr="0021786F">
        <w:trPr>
          <w:tblCellSpacing w:w="15" w:type="dxa"/>
        </w:trPr>
        <w:tc>
          <w:tcPr>
            <w:tcW w:w="900" w:type="dxa"/>
            <w:hideMark/>
          </w:tcPr>
          <w:p w14:paraId="626E0579" w14:textId="1DEBEC82"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155 </w:t>
            </w:r>
            <w:r w:rsidRPr="0021786F">
              <w:rPr>
                <w:rFonts w:ascii="Verdana" w:eastAsia="宋体" w:hAnsi="Verdana" w:cs="宋体"/>
                <w:noProof/>
                <w:color w:val="0000FF"/>
                <w:kern w:val="0"/>
                <w:sz w:val="28"/>
                <w:szCs w:val="28"/>
              </w:rPr>
              <w:drawing>
                <wp:inline distT="0" distB="0" distL="0" distR="0" wp14:anchorId="3D29CD85" wp14:editId="7C59D922">
                  <wp:extent cx="152400" cy="104775"/>
                  <wp:effectExtent l="0" t="0" r="0" b="9525"/>
                  <wp:docPr id="863" name="图片 86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1D4EE37"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碑學之中興，自阮相國始，阮有《南帖北碑論》。以南北分宗，其論甚辨，然究不確。南碑有《寶子》、《龍顏》，北碑有《敬使君》、《張黑女》、《李洪演造像》，何耶？大約古人碑帖分途，簡書尚妍雅，碑志尚古樸，《寶子》、《龍顏》與北派何異？蕭梁石闕，無異《刁惠公墓志》，此可知也。唐之褚遂良，元之趙孟俯於碑帖皆致力，而界限分明。褚書《孟法師碑》學《唐邕寫經》，《聖教序》學《龍藏寺》，至《枯樹賦》、《哀冊》，則學《黃庭經》可知也。阮既倡碑學，至鄧石如、包慎伯是其後勁，今之書家，莫不人人言碑矣。鄧書全從碑入，包則手寫帖而口言碑。然著有《藝舟雙楫》，於碑學頗多發明，不能謂為無功也。大約漢、魏至唐，無不重視碑。南朝士大夫雅尚清談，揮塵風流，形諸簡札，此帖學之萌芽也。唐太宗好《蘭亭》，於是有唐一代書家，無不學王者。蘇靈芝欲展《蘭亭》為碑，此以帖入碑之始。其書實傷婉麗，所謂俗書之祖也。</w:t>
            </w:r>
          </w:p>
        </w:tc>
      </w:tr>
      <w:tr w:rsidR="0021786F" w:rsidRPr="0021786F" w14:paraId="192CCBF8" w14:textId="77777777" w:rsidTr="0021786F">
        <w:trPr>
          <w:tblCellSpacing w:w="15" w:type="dxa"/>
        </w:trPr>
        <w:tc>
          <w:tcPr>
            <w:tcW w:w="900" w:type="dxa"/>
            <w:hideMark/>
          </w:tcPr>
          <w:p w14:paraId="77FC7047" w14:textId="4E9FFD9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156 </w:t>
            </w:r>
            <w:r w:rsidRPr="0021786F">
              <w:rPr>
                <w:rFonts w:ascii="Verdana" w:eastAsia="宋体" w:hAnsi="Verdana" w:cs="宋体"/>
                <w:noProof/>
                <w:color w:val="0000FF"/>
                <w:kern w:val="0"/>
                <w:sz w:val="28"/>
                <w:szCs w:val="28"/>
              </w:rPr>
              <w:drawing>
                <wp:inline distT="0" distB="0" distL="0" distR="0" wp14:anchorId="07BE33E6" wp14:editId="482F0357">
                  <wp:extent cx="152400" cy="104775"/>
                  <wp:effectExtent l="0" t="0" r="0" b="9525"/>
                  <wp:docPr id="862" name="图片 86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A6C560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清</w:t>
            </w:r>
            <w:r w:rsidRPr="0021786F">
              <w:rPr>
                <w:rFonts w:ascii="Verdana" w:eastAsia="宋体" w:hAnsi="Verdana" w:cs="宋体"/>
                <w:color w:val="000000"/>
                <w:kern w:val="0"/>
                <w:sz w:val="28"/>
                <w:szCs w:val="28"/>
              </w:rPr>
              <w:t>—</w:t>
            </w:r>
            <w:r w:rsidRPr="0021786F">
              <w:rPr>
                <w:rFonts w:ascii="Verdana" w:eastAsia="宋体" w:hAnsi="Verdana" w:cs="宋体"/>
                <w:color w:val="000000"/>
                <w:kern w:val="0"/>
                <w:sz w:val="28"/>
                <w:szCs w:val="28"/>
              </w:rPr>
              <w:t xml:space="preserve">康有為《廣藝舟雙楫》　</w:t>
            </w:r>
          </w:p>
        </w:tc>
      </w:tr>
      <w:tr w:rsidR="0021786F" w:rsidRPr="0021786F" w14:paraId="797FD23F" w14:textId="77777777" w:rsidTr="0021786F">
        <w:trPr>
          <w:tblCellSpacing w:w="15" w:type="dxa"/>
        </w:trPr>
        <w:tc>
          <w:tcPr>
            <w:tcW w:w="900" w:type="dxa"/>
            <w:hideMark/>
          </w:tcPr>
          <w:p w14:paraId="6699ADE0" w14:textId="4BE36FE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157 </w:t>
            </w:r>
            <w:r w:rsidRPr="0021786F">
              <w:rPr>
                <w:rFonts w:ascii="Verdana" w:eastAsia="宋体" w:hAnsi="Verdana" w:cs="宋体"/>
                <w:noProof/>
                <w:color w:val="0000FF"/>
                <w:kern w:val="0"/>
                <w:sz w:val="28"/>
                <w:szCs w:val="28"/>
              </w:rPr>
              <w:drawing>
                <wp:inline distT="0" distB="0" distL="0" distR="0" wp14:anchorId="26D9A418" wp14:editId="0D4930D7">
                  <wp:extent cx="152400" cy="104775"/>
                  <wp:effectExtent l="0" t="0" r="0" b="9525"/>
                  <wp:docPr id="861" name="图片 86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0B060D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變者，天也。</w:t>
            </w:r>
          </w:p>
        </w:tc>
      </w:tr>
      <w:tr w:rsidR="0021786F" w:rsidRPr="0021786F" w14:paraId="7A125F6D" w14:textId="77777777" w:rsidTr="0021786F">
        <w:trPr>
          <w:tblCellSpacing w:w="15" w:type="dxa"/>
        </w:trPr>
        <w:tc>
          <w:tcPr>
            <w:tcW w:w="900" w:type="dxa"/>
            <w:hideMark/>
          </w:tcPr>
          <w:p w14:paraId="37B1B94B" w14:textId="64BC5002"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158 </w:t>
            </w:r>
            <w:r w:rsidRPr="0021786F">
              <w:rPr>
                <w:rFonts w:ascii="Verdana" w:eastAsia="宋体" w:hAnsi="Verdana" w:cs="宋体"/>
                <w:noProof/>
                <w:color w:val="0000FF"/>
                <w:kern w:val="0"/>
                <w:sz w:val="28"/>
                <w:szCs w:val="28"/>
              </w:rPr>
              <w:drawing>
                <wp:inline distT="0" distB="0" distL="0" distR="0" wp14:anchorId="067906A3" wp14:editId="5465E984">
                  <wp:extent cx="152400" cy="104775"/>
                  <wp:effectExtent l="0" t="0" r="0" b="9525"/>
                  <wp:docPr id="860" name="图片 86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81E363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吾謂書莫盛於漢，非獨其氣體之高，亦其變制最多，牢百代。杜度作草，蔡邕作飛白劉德升作行書，皆漢人也。晚季變真楷，後世莫能外，蓋體制至漢，變已極矣。</w:t>
            </w:r>
          </w:p>
        </w:tc>
      </w:tr>
      <w:tr w:rsidR="0021786F" w:rsidRPr="0021786F" w14:paraId="2FFA7EC9" w14:textId="77777777" w:rsidTr="0021786F">
        <w:trPr>
          <w:tblCellSpacing w:w="15" w:type="dxa"/>
        </w:trPr>
        <w:tc>
          <w:tcPr>
            <w:tcW w:w="900" w:type="dxa"/>
            <w:hideMark/>
          </w:tcPr>
          <w:p w14:paraId="2DE3C013" w14:textId="398D8014"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159 </w:t>
            </w:r>
            <w:r w:rsidRPr="0021786F">
              <w:rPr>
                <w:rFonts w:ascii="Verdana" w:eastAsia="宋体" w:hAnsi="Verdana" w:cs="宋体"/>
                <w:noProof/>
                <w:color w:val="0000FF"/>
                <w:kern w:val="0"/>
                <w:sz w:val="28"/>
                <w:szCs w:val="28"/>
              </w:rPr>
              <w:drawing>
                <wp:inline distT="0" distB="0" distL="0" distR="0" wp14:anchorId="6C004D7D" wp14:editId="560C866A">
                  <wp:extent cx="152400" cy="104775"/>
                  <wp:effectExtent l="0" t="0" r="0" b="9525"/>
                  <wp:docPr id="859" name="图片 85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54C6CE6"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北碑當魏世，隸、楷錯變，無體不有，綜其大致</w:t>
            </w:r>
            <w:r w:rsidRPr="0021786F">
              <w:rPr>
                <w:rFonts w:ascii="Verdana" w:eastAsia="宋体" w:hAnsi="Verdana" w:cs="宋体"/>
                <w:color w:val="000000"/>
                <w:kern w:val="0"/>
                <w:sz w:val="28"/>
                <w:szCs w:val="28"/>
              </w:rPr>
              <w:t>,</w:t>
            </w:r>
            <w:r w:rsidRPr="0021786F">
              <w:rPr>
                <w:rFonts w:ascii="Verdana" w:eastAsia="宋体" w:hAnsi="Verdana" w:cs="宋体"/>
                <w:color w:val="000000"/>
                <w:kern w:val="0"/>
                <w:sz w:val="28"/>
                <w:szCs w:val="28"/>
              </w:rPr>
              <w:t>體莊茂而者以逸氣，力沉著而出以澀筆，要以茂密為宗，當漢末至此百年，今古相際，文質斑。當為今之隸之極盛矣。</w:t>
            </w:r>
          </w:p>
        </w:tc>
      </w:tr>
      <w:tr w:rsidR="0021786F" w:rsidRPr="0021786F" w14:paraId="47A6CF09" w14:textId="77777777" w:rsidTr="0021786F">
        <w:trPr>
          <w:tblCellSpacing w:w="15" w:type="dxa"/>
        </w:trPr>
        <w:tc>
          <w:tcPr>
            <w:tcW w:w="900" w:type="dxa"/>
            <w:hideMark/>
          </w:tcPr>
          <w:p w14:paraId="37DEA695" w14:textId="03168010"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160 </w:t>
            </w:r>
            <w:r w:rsidRPr="0021786F">
              <w:rPr>
                <w:rFonts w:ascii="Verdana" w:eastAsia="宋体" w:hAnsi="Verdana" w:cs="宋体"/>
                <w:noProof/>
                <w:color w:val="0000FF"/>
                <w:kern w:val="0"/>
                <w:sz w:val="28"/>
                <w:szCs w:val="28"/>
              </w:rPr>
              <w:drawing>
                <wp:inline distT="0" distB="0" distL="0" distR="0" wp14:anchorId="62A9B00A" wp14:editId="37062DC4">
                  <wp:extent cx="152400" cy="104775"/>
                  <wp:effectExtent l="0" t="0" r="0" b="9525"/>
                  <wp:docPr id="858" name="图片 85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3A9797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古今之中。唯南碑與魏為可宗。可宗為何？日「有十美」一曰魄力雄強，二曰氣旬輝穆，三曰筆法跳躍，四曰點畫峻厚，五曰意態奇逸，六曰精神飛動，七曰興趣醋足，八曰骨法銅達，九曰結構天成，十曰血肉豐美，是十美者，唯魏碑，南碑有之。</w:t>
            </w:r>
          </w:p>
        </w:tc>
      </w:tr>
      <w:tr w:rsidR="0021786F" w:rsidRPr="0021786F" w14:paraId="0D1DF2E2" w14:textId="77777777" w:rsidTr="0021786F">
        <w:trPr>
          <w:tblCellSpacing w:w="15" w:type="dxa"/>
        </w:trPr>
        <w:tc>
          <w:tcPr>
            <w:tcW w:w="900" w:type="dxa"/>
            <w:hideMark/>
          </w:tcPr>
          <w:p w14:paraId="65615446" w14:textId="13C8957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161 </w:t>
            </w:r>
            <w:r w:rsidRPr="0021786F">
              <w:rPr>
                <w:rFonts w:ascii="Verdana" w:eastAsia="宋体" w:hAnsi="Verdana" w:cs="宋体"/>
                <w:noProof/>
                <w:color w:val="0000FF"/>
                <w:kern w:val="0"/>
                <w:sz w:val="28"/>
                <w:szCs w:val="28"/>
              </w:rPr>
              <w:drawing>
                <wp:inline distT="0" distB="0" distL="0" distR="0" wp14:anchorId="22D364BF" wp14:editId="7650C5FE">
                  <wp:extent cx="152400" cy="104775"/>
                  <wp:effectExtent l="0" t="0" r="0" b="9525"/>
                  <wp:docPr id="857" name="图片 85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1EAF09F"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今日欲尊帖學，則翻之已懷，不得不尊碑：欲尚唐碑，則磨之已壞，不得不尊南，北朝碑。尊之者，非以其古也：筆畫完好，精神流露，易於臨摹，一也：可以考隸楷之變，二也：可以考後世之源流，三也：唐言結構，宋尚意態，六朝碑各體畢備，四也：筆法舒長刻人，雄奇角出，迎接不暇，實為唐。宋之所無有，五也：有是五者，不變宜於尊乎！</w:t>
            </w:r>
          </w:p>
        </w:tc>
      </w:tr>
      <w:tr w:rsidR="0021786F" w:rsidRPr="0021786F" w14:paraId="7379D931" w14:textId="77777777" w:rsidTr="0021786F">
        <w:trPr>
          <w:tblCellSpacing w:w="15" w:type="dxa"/>
        </w:trPr>
        <w:tc>
          <w:tcPr>
            <w:tcW w:w="900" w:type="dxa"/>
            <w:hideMark/>
          </w:tcPr>
          <w:p w14:paraId="50FB89E3" w14:textId="21828B03"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162 </w:t>
            </w:r>
            <w:r w:rsidRPr="0021786F">
              <w:rPr>
                <w:rFonts w:ascii="Verdana" w:eastAsia="宋体" w:hAnsi="Verdana" w:cs="宋体"/>
                <w:noProof/>
                <w:color w:val="0000FF"/>
                <w:kern w:val="0"/>
                <w:sz w:val="28"/>
                <w:szCs w:val="28"/>
              </w:rPr>
              <w:drawing>
                <wp:inline distT="0" distB="0" distL="0" distR="0" wp14:anchorId="22CCC98E" wp14:editId="363EC7C4">
                  <wp:extent cx="152400" cy="104775"/>
                  <wp:effectExtent l="0" t="0" r="0" b="9525"/>
                  <wp:docPr id="856" name="图片 85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CE5B5BC"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綜而論之，書學與洽法，勢變略同，周以前為一體勢，漢為一體勢。魏晉至今為一體勢，皆千數百年一變，後之有變可以前事驗之也。</w:t>
            </w:r>
          </w:p>
        </w:tc>
      </w:tr>
      <w:tr w:rsidR="0021786F" w:rsidRPr="0021786F" w14:paraId="1BD4D806" w14:textId="77777777" w:rsidTr="0021786F">
        <w:trPr>
          <w:tblCellSpacing w:w="15" w:type="dxa"/>
        </w:trPr>
        <w:tc>
          <w:tcPr>
            <w:tcW w:w="900" w:type="dxa"/>
            <w:hideMark/>
          </w:tcPr>
          <w:p w14:paraId="248E1C39" w14:textId="31EF5A5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163 </w:t>
            </w:r>
            <w:r w:rsidRPr="0021786F">
              <w:rPr>
                <w:rFonts w:ascii="Verdana" w:eastAsia="宋体" w:hAnsi="Verdana" w:cs="宋体"/>
                <w:noProof/>
                <w:color w:val="0000FF"/>
                <w:kern w:val="0"/>
                <w:sz w:val="28"/>
                <w:szCs w:val="28"/>
              </w:rPr>
              <w:drawing>
                <wp:inline distT="0" distB="0" distL="0" distR="0" wp14:anchorId="255D2215" wp14:editId="211B5DEF">
                  <wp:extent cx="152400" cy="104775"/>
                  <wp:effectExtent l="0" t="0" r="0" b="9525"/>
                  <wp:docPr id="855" name="图片 85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ADD6E1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於右任</w:t>
            </w:r>
          </w:p>
        </w:tc>
      </w:tr>
      <w:tr w:rsidR="0021786F" w:rsidRPr="0021786F" w14:paraId="7F697B09" w14:textId="77777777" w:rsidTr="0021786F">
        <w:trPr>
          <w:tblCellSpacing w:w="15" w:type="dxa"/>
        </w:trPr>
        <w:tc>
          <w:tcPr>
            <w:tcW w:w="900" w:type="dxa"/>
            <w:hideMark/>
          </w:tcPr>
          <w:p w14:paraId="4F70213D" w14:textId="32D268B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164 </w:t>
            </w:r>
            <w:r w:rsidRPr="0021786F">
              <w:rPr>
                <w:rFonts w:ascii="Verdana" w:eastAsia="宋体" w:hAnsi="Verdana" w:cs="宋体"/>
                <w:noProof/>
                <w:color w:val="0000FF"/>
                <w:kern w:val="0"/>
                <w:sz w:val="28"/>
                <w:szCs w:val="28"/>
              </w:rPr>
              <w:drawing>
                <wp:inline distT="0" distB="0" distL="0" distR="0" wp14:anchorId="00F13CC6" wp14:editId="7CED3335">
                  <wp:extent cx="152400" cy="104775"/>
                  <wp:effectExtent l="0" t="0" r="0" b="9525"/>
                  <wp:docPr id="854" name="图片 85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BB810CE"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我寫字沒有任何禁忌，執筆、展紙、坐法，一切順乎自然</w:t>
            </w:r>
            <w:r w:rsidRPr="0021786F">
              <w:rPr>
                <w:rFonts w:ascii="Verdana" w:eastAsia="宋体" w:hAnsi="Verdana" w:cs="宋体"/>
                <w:color w:val="000000"/>
                <w:kern w:val="0"/>
                <w:sz w:val="28"/>
                <w:szCs w:val="28"/>
              </w:rPr>
              <w:t>……</w:t>
            </w:r>
            <w:r w:rsidRPr="0021786F">
              <w:rPr>
                <w:rFonts w:ascii="Verdana" w:eastAsia="宋体" w:hAnsi="Verdana" w:cs="宋体"/>
                <w:color w:val="000000"/>
                <w:kern w:val="0"/>
                <w:sz w:val="28"/>
                <w:szCs w:val="28"/>
              </w:rPr>
              <w:t>在動筆的時候，我決不因為遷就美觀而違犯自然，因為自然本身就是一種美。</w:t>
            </w:r>
          </w:p>
        </w:tc>
      </w:tr>
      <w:tr w:rsidR="0021786F" w:rsidRPr="0021786F" w14:paraId="305A0A14" w14:textId="77777777" w:rsidTr="0021786F">
        <w:trPr>
          <w:tblCellSpacing w:w="15" w:type="dxa"/>
        </w:trPr>
        <w:tc>
          <w:tcPr>
            <w:tcW w:w="900" w:type="dxa"/>
            <w:hideMark/>
          </w:tcPr>
          <w:p w14:paraId="0CA1FE0F" w14:textId="1929F92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165 </w:t>
            </w:r>
            <w:r w:rsidRPr="0021786F">
              <w:rPr>
                <w:rFonts w:ascii="Verdana" w:eastAsia="宋体" w:hAnsi="Verdana" w:cs="宋体"/>
                <w:noProof/>
                <w:color w:val="0000FF"/>
                <w:kern w:val="0"/>
                <w:sz w:val="28"/>
                <w:szCs w:val="28"/>
              </w:rPr>
              <w:drawing>
                <wp:inline distT="0" distB="0" distL="0" distR="0" wp14:anchorId="41B533CC" wp14:editId="62740D2A">
                  <wp:extent cx="152400" cy="104775"/>
                  <wp:effectExtent l="0" t="0" r="0" b="9525"/>
                  <wp:docPr id="853" name="图片 853"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D9C4D9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行乎不得不行，止乎不得不止，因為自然之波瀾以為波瀾，乃為致文。泥古非也，擬古亦非也。無古人之氣息，非也；盡古人之面貌亦非也。以浩浩感慨之致，卷舒其間，是古是我，即古即我，乃為得之。</w:t>
            </w:r>
          </w:p>
        </w:tc>
      </w:tr>
      <w:tr w:rsidR="0021786F" w:rsidRPr="0021786F" w14:paraId="394E5508" w14:textId="77777777" w:rsidTr="0021786F">
        <w:trPr>
          <w:tblCellSpacing w:w="15" w:type="dxa"/>
        </w:trPr>
        <w:tc>
          <w:tcPr>
            <w:tcW w:w="900" w:type="dxa"/>
            <w:hideMark/>
          </w:tcPr>
          <w:p w14:paraId="094161C8" w14:textId="4FD0A55C"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166 </w:t>
            </w:r>
            <w:r w:rsidRPr="0021786F">
              <w:rPr>
                <w:rFonts w:ascii="Verdana" w:eastAsia="宋体" w:hAnsi="Verdana" w:cs="宋体"/>
                <w:noProof/>
                <w:color w:val="0000FF"/>
                <w:kern w:val="0"/>
                <w:sz w:val="28"/>
                <w:szCs w:val="28"/>
              </w:rPr>
              <w:drawing>
                <wp:inline distT="0" distB="0" distL="0" distR="0" wp14:anchorId="5F90F7F8" wp14:editId="6044F0A4">
                  <wp:extent cx="152400" cy="104775"/>
                  <wp:effectExtent l="0" t="0" r="0" b="9525"/>
                  <wp:docPr id="852" name="图片 852"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2C50F832"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二王之書，未必皆巧，而各有奇趣，甚者愈拙而愈妍，以其筆筆皆活，隨意可生姿態也。試以紙覆古人名帖仿書之，點畫部位無差也，而妍媸懸殊者，筆活與筆死也。</w:t>
            </w:r>
          </w:p>
        </w:tc>
      </w:tr>
      <w:tr w:rsidR="0021786F" w:rsidRPr="0021786F" w14:paraId="75B86A9F" w14:textId="77777777" w:rsidTr="0021786F">
        <w:trPr>
          <w:tblCellSpacing w:w="15" w:type="dxa"/>
        </w:trPr>
        <w:tc>
          <w:tcPr>
            <w:tcW w:w="900" w:type="dxa"/>
            <w:hideMark/>
          </w:tcPr>
          <w:p w14:paraId="0D20D699" w14:textId="0D32A2C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167 </w:t>
            </w:r>
            <w:r w:rsidRPr="0021786F">
              <w:rPr>
                <w:rFonts w:ascii="Verdana" w:eastAsia="宋体" w:hAnsi="Verdana" w:cs="宋体"/>
                <w:noProof/>
                <w:color w:val="0000FF"/>
                <w:kern w:val="0"/>
                <w:sz w:val="28"/>
                <w:szCs w:val="28"/>
              </w:rPr>
              <w:drawing>
                <wp:inline distT="0" distB="0" distL="0" distR="0" wp14:anchorId="5785C8BF" wp14:editId="0A0216D5">
                  <wp:extent cx="152400" cy="104775"/>
                  <wp:effectExtent l="0" t="0" r="0" b="9525"/>
                  <wp:docPr id="851" name="图片 851"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3FD5520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標准草書自序</w:t>
            </w:r>
          </w:p>
        </w:tc>
      </w:tr>
      <w:tr w:rsidR="0021786F" w:rsidRPr="0021786F" w14:paraId="66D6709B" w14:textId="77777777" w:rsidTr="0021786F">
        <w:trPr>
          <w:tblCellSpacing w:w="15" w:type="dxa"/>
        </w:trPr>
        <w:tc>
          <w:tcPr>
            <w:tcW w:w="900" w:type="dxa"/>
            <w:hideMark/>
          </w:tcPr>
          <w:p w14:paraId="3EDF49AD" w14:textId="1690544C"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168 </w:t>
            </w:r>
            <w:r w:rsidRPr="0021786F">
              <w:rPr>
                <w:rFonts w:ascii="Verdana" w:eastAsia="宋体" w:hAnsi="Verdana" w:cs="宋体"/>
                <w:noProof/>
                <w:color w:val="0000FF"/>
                <w:kern w:val="0"/>
                <w:sz w:val="28"/>
                <w:szCs w:val="28"/>
              </w:rPr>
              <w:drawing>
                <wp:inline distT="0" distB="0" distL="0" distR="0" wp14:anchorId="4273378E" wp14:editId="4B12428F">
                  <wp:extent cx="152400" cy="104775"/>
                  <wp:effectExtent l="0" t="0" r="0" b="9525"/>
                  <wp:docPr id="850" name="图片 850"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171A4BB1"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文字乃人類表現思想、發展生活之工具。其結構之巧拙，使用之難易，關於民族之前途者至切！現代各國印刷用楷，書寫用草，已成通例；革命後之強國，更於文字之改進，不遺餘力。傳云：「工欲善其事，必先利其器。」此事雖細，可以喻大。且今之所謂器者，乃挾之與各國各族競其優劣，觀夫古今民族之強弱，國家之存亡，天演公例，良可畏也！然則廣草書於天下，以求制作之便利，盡文化之功能，節省全體國民之時間，發揚全族傳統之利器，豈非當今急務歟！</w:t>
            </w:r>
          </w:p>
        </w:tc>
      </w:tr>
      <w:tr w:rsidR="0021786F" w:rsidRPr="0021786F" w14:paraId="5F3FE962" w14:textId="77777777" w:rsidTr="0021786F">
        <w:trPr>
          <w:tblCellSpacing w:w="15" w:type="dxa"/>
        </w:trPr>
        <w:tc>
          <w:tcPr>
            <w:tcW w:w="900" w:type="dxa"/>
            <w:hideMark/>
          </w:tcPr>
          <w:p w14:paraId="4BAAEA10" w14:textId="75C924AD"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169 </w:t>
            </w:r>
            <w:r w:rsidRPr="0021786F">
              <w:rPr>
                <w:rFonts w:ascii="Verdana" w:eastAsia="宋体" w:hAnsi="Verdana" w:cs="宋体"/>
                <w:noProof/>
                <w:color w:val="0000FF"/>
                <w:kern w:val="0"/>
                <w:sz w:val="28"/>
                <w:szCs w:val="28"/>
              </w:rPr>
              <w:drawing>
                <wp:inline distT="0" distB="0" distL="0" distR="0" wp14:anchorId="59271934" wp14:editId="0E693955">
                  <wp:extent cx="152400" cy="104775"/>
                  <wp:effectExtent l="0" t="0" r="0" b="9525"/>
                  <wp:docPr id="849" name="图片 849"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76E23609"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吾國草書之興，以草篆草隸為權興。秦漢以來，其用日增，其法日進，其稱日繁，約而言之，可成三系：</w:t>
            </w:r>
          </w:p>
        </w:tc>
      </w:tr>
      <w:tr w:rsidR="0021786F" w:rsidRPr="0021786F" w14:paraId="52BA1CBC" w14:textId="77777777" w:rsidTr="0021786F">
        <w:trPr>
          <w:tblCellSpacing w:w="15" w:type="dxa"/>
        </w:trPr>
        <w:tc>
          <w:tcPr>
            <w:tcW w:w="900" w:type="dxa"/>
            <w:hideMark/>
          </w:tcPr>
          <w:p w14:paraId="31E94705" w14:textId="2979FDBA"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170 </w:t>
            </w:r>
            <w:r w:rsidRPr="0021786F">
              <w:rPr>
                <w:rFonts w:ascii="Verdana" w:eastAsia="宋体" w:hAnsi="Verdana" w:cs="宋体"/>
                <w:noProof/>
                <w:color w:val="0000FF"/>
                <w:kern w:val="0"/>
                <w:sz w:val="28"/>
                <w:szCs w:val="28"/>
              </w:rPr>
              <w:drawing>
                <wp:inline distT="0" distB="0" distL="0" distR="0" wp14:anchorId="4BFEB8D5" wp14:editId="2CD60491">
                  <wp:extent cx="152400" cy="104775"/>
                  <wp:effectExtent l="0" t="0" r="0" b="9525"/>
                  <wp:docPr id="848" name="图片 848"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D564C4D"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一曰「章草」，解散隸體粗書之者也。其為法：利用符號，一長也；字字獨立，二長也；一字萬同三長也。當時作者，實有遠見。所措創業未竟，而定型遂成，以致不能進步！漢張芝、吳皇象、晉索靖皆一時領袖。張書遺跡渺然，但可於兩漢遺簡，想像神採；皇象《急就章》，索靖《月儀》、《出師頌》，可謂章草範本。然全體繁雜之字，簡單化者不過十之三四，其於赴急應速之旨，固本達也。</w:t>
            </w:r>
          </w:p>
        </w:tc>
      </w:tr>
      <w:tr w:rsidR="0021786F" w:rsidRPr="0021786F" w14:paraId="552AA8EE" w14:textId="77777777" w:rsidTr="0021786F">
        <w:trPr>
          <w:tblCellSpacing w:w="15" w:type="dxa"/>
        </w:trPr>
        <w:tc>
          <w:tcPr>
            <w:tcW w:w="900" w:type="dxa"/>
            <w:hideMark/>
          </w:tcPr>
          <w:p w14:paraId="48ED2E50" w14:textId="4F8DD17E"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171 </w:t>
            </w:r>
            <w:r w:rsidRPr="0021786F">
              <w:rPr>
                <w:rFonts w:ascii="Verdana" w:eastAsia="宋体" w:hAnsi="Verdana" w:cs="宋体"/>
                <w:noProof/>
                <w:color w:val="0000FF"/>
                <w:kern w:val="0"/>
                <w:sz w:val="28"/>
                <w:szCs w:val="28"/>
              </w:rPr>
              <w:drawing>
                <wp:inline distT="0" distB="0" distL="0" distR="0" wp14:anchorId="06058E29" wp14:editId="328C6866">
                  <wp:extent cx="152400" cy="104775"/>
                  <wp:effectExtent l="0" t="0" r="0" b="9525"/>
                  <wp:docPr id="847" name="图片 847"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E16A0FB"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二曰今草，繼章草而改進者也。其為法：重形聯，去波磔，符號之用加多，使轉之運益敏，大令所謂窮偽略之理，極章縱之致者，最為得之。虞世南云：「王廣、王洽、逸少、子敬，俯拾眾美，會茲簡易，制成今體，乃窮奧旨。」以王氏之多才，為風氣之領導，景眾既廣，研討彌篤，一字組織有多至數十式如閣帖所示者，創作精神之驚人，可以想見。或謂當時作家，自矜博贍，故生變化，以競新賞；實則流傳筆札，皆為試驗之作，未及驗定耳！陳僧智永，書真草千字文八百本蓋有志統一體</w:t>
            </w:r>
            <w:r w:rsidRPr="0021786F">
              <w:rPr>
                <w:rFonts w:ascii="Verdana" w:eastAsia="宋体" w:hAnsi="Verdana" w:cs="宋体"/>
                <w:color w:val="000000"/>
                <w:kern w:val="0"/>
                <w:sz w:val="28"/>
                <w:szCs w:val="28"/>
              </w:rPr>
              <w:lastRenderedPageBreak/>
              <w:t>制，以利初學者。而唐以功令者取士，干祿字書，應運以作。草書遂離實用而入於美藝矣！唐太宗尤愛《蘭亭序》、《樂毅論》，故右軍行楷之妙，範圍有唐一代。《十七帖》之宏逸卓絕，反不能與狂草爭一席之地，雖有孫過庭之大聲疾呼，而激流所至，莫之能止。</w:t>
            </w:r>
          </w:p>
        </w:tc>
      </w:tr>
      <w:tr w:rsidR="0021786F" w:rsidRPr="0021786F" w14:paraId="1C2FBF2E" w14:textId="77777777" w:rsidTr="0021786F">
        <w:trPr>
          <w:tblCellSpacing w:w="15" w:type="dxa"/>
        </w:trPr>
        <w:tc>
          <w:tcPr>
            <w:tcW w:w="900" w:type="dxa"/>
            <w:hideMark/>
          </w:tcPr>
          <w:p w14:paraId="609F93F1" w14:textId="77A98ED6"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lastRenderedPageBreak/>
              <w:t>172 </w:t>
            </w:r>
            <w:r w:rsidRPr="0021786F">
              <w:rPr>
                <w:rFonts w:ascii="Verdana" w:eastAsia="宋体" w:hAnsi="Verdana" w:cs="宋体"/>
                <w:noProof/>
                <w:color w:val="0000FF"/>
                <w:kern w:val="0"/>
                <w:sz w:val="28"/>
                <w:szCs w:val="28"/>
              </w:rPr>
              <w:drawing>
                <wp:inline distT="0" distB="0" distL="0" distR="0" wp14:anchorId="1E2B7903" wp14:editId="672E5617">
                  <wp:extent cx="152400" cy="104775"/>
                  <wp:effectExtent l="0" t="0" r="0" b="9525"/>
                  <wp:docPr id="846" name="图片 846"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64FB6A74"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三曰狂草，草書中之美術品也。其為法：重詞聯，師自然，以詭異嗚高，以博變為能，張顛索狂，振奇千載。《肚痛》、《自敘》，可為代表。一筆草、連綿草，古雖有之，而成系統，開脈流，實自此紿。散氛埃於大地，而曰「揮毫洛紙如雲煙」，亦可異矣！然其組織之巧，用筆之活，於法理變化，多所啟發；且如索師晚年合作，矩鑊甚嚴，其貢獻之大，唐以後作家，遠不逮也！</w:t>
            </w:r>
          </w:p>
        </w:tc>
      </w:tr>
      <w:tr w:rsidR="0021786F" w:rsidRPr="0021786F" w14:paraId="3E2E0CD2" w14:textId="77777777" w:rsidTr="0021786F">
        <w:trPr>
          <w:tblCellSpacing w:w="15" w:type="dxa"/>
        </w:trPr>
        <w:tc>
          <w:tcPr>
            <w:tcW w:w="900" w:type="dxa"/>
            <w:hideMark/>
          </w:tcPr>
          <w:p w14:paraId="6EC615C9" w14:textId="7AADA969"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173 </w:t>
            </w:r>
            <w:r w:rsidRPr="0021786F">
              <w:rPr>
                <w:rFonts w:ascii="Verdana" w:eastAsia="宋体" w:hAnsi="Verdana" w:cs="宋体"/>
                <w:noProof/>
                <w:color w:val="0000FF"/>
                <w:kern w:val="0"/>
                <w:sz w:val="28"/>
                <w:szCs w:val="28"/>
              </w:rPr>
              <w:drawing>
                <wp:inline distT="0" distB="0" distL="0" distR="0" wp14:anchorId="04CE31D3" wp14:editId="15E7DA48">
                  <wp:extent cx="152400" cy="104775"/>
                  <wp:effectExtent l="0" t="0" r="0" b="9525"/>
                  <wp:docPr id="845" name="图片 845"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403EA433"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隋唐以來，學書者率從千文習起，因之草書名家多有千文傳世，故草書社選標准之字，不能不求之於歷來草聖，更不能不先之於草聖千文。一因名作聚會，人獻其長，選者利益，增多比較；一因習用之字，大半已俱，章法既立，觸類易通。斯旨定後，乃立原則：曰易識，曰易寫，曰准確，曰美麗，依此四則，以為取舍。字無論其為章為今為狂，人無論其為隨為顯，物無論其為紙帛、為磚石、為竹木簡，唯期以眾人之所欣賞者，救災供眾人之用；並期經此整理，習之者由苦而樂，用之者由分立而統一，此則作者唯一之希望也。</w:t>
            </w:r>
          </w:p>
        </w:tc>
      </w:tr>
      <w:tr w:rsidR="0021786F" w:rsidRPr="0021786F" w14:paraId="22D7D86F" w14:textId="77777777" w:rsidTr="0021786F">
        <w:trPr>
          <w:tblCellSpacing w:w="15" w:type="dxa"/>
        </w:trPr>
        <w:tc>
          <w:tcPr>
            <w:tcW w:w="900" w:type="dxa"/>
            <w:hideMark/>
          </w:tcPr>
          <w:p w14:paraId="07AEBB65" w14:textId="22573481"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174 </w:t>
            </w:r>
            <w:r w:rsidRPr="0021786F">
              <w:rPr>
                <w:rFonts w:ascii="Verdana" w:eastAsia="宋体" w:hAnsi="Verdana" w:cs="宋体"/>
                <w:noProof/>
                <w:color w:val="0000FF"/>
                <w:kern w:val="0"/>
                <w:sz w:val="28"/>
                <w:szCs w:val="28"/>
              </w:rPr>
              <w:drawing>
                <wp:inline distT="0" distB="0" distL="0" distR="0" wp14:anchorId="755A14EF" wp14:editId="35DAB4CF">
                  <wp:extent cx="152400" cy="104775"/>
                  <wp:effectExtent l="0" t="0" r="0" b="9525"/>
                  <wp:docPr id="844" name="图片 844" descr="https://ctext.org/mor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https://ctext.org/more.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Align w:val="center"/>
            <w:hideMark/>
          </w:tcPr>
          <w:p w14:paraId="5557C2C5" w14:textId="77777777" w:rsidR="0021786F" w:rsidRPr="0021786F" w:rsidRDefault="0021786F" w:rsidP="0021786F">
            <w:pPr>
              <w:widowControl/>
              <w:jc w:val="left"/>
              <w:rPr>
                <w:rFonts w:ascii="Verdana" w:eastAsia="宋体" w:hAnsi="Verdana" w:cs="宋体"/>
                <w:color w:val="000000"/>
                <w:kern w:val="0"/>
                <w:sz w:val="28"/>
                <w:szCs w:val="28"/>
              </w:rPr>
            </w:pPr>
            <w:r w:rsidRPr="0021786F">
              <w:rPr>
                <w:rFonts w:ascii="Verdana" w:eastAsia="宋体" w:hAnsi="Verdana" w:cs="宋体"/>
                <w:color w:val="000000"/>
                <w:kern w:val="0"/>
                <w:sz w:val="28"/>
                <w:szCs w:val="28"/>
              </w:rPr>
              <w:t>吾國習稱，文之善者曰文豪，草之善者曰草聖，謂之重視草書也可，謂之高視草書也亦可。故善之者，或許其通神，或贊其入道，或形容其風雨馳驟之狀，或咨嗟其喜怒性情之寄，而於字理之組織，則多所忽略！非之者，又謂草書之人，技藝之細，四科不以此求備，博士不以此講試，而於易簡之妙用，則不大複致思，此草書所以之晦，亦即草書之所以難也。今者代表符號之建立，經歷來聖哲之演土進，偶加］排比，遂成大觀，所謂草書妙理，世人求之畢生而不能者，至今乃於平易中得之，真快事也。</w:t>
            </w:r>
          </w:p>
        </w:tc>
      </w:tr>
    </w:tbl>
    <w:p w14:paraId="6384D263" w14:textId="77777777" w:rsidR="0021786F" w:rsidRPr="0021786F" w:rsidRDefault="0021786F">
      <w:pPr>
        <w:rPr>
          <w:rFonts w:hint="eastAsia"/>
        </w:rPr>
      </w:pPr>
    </w:p>
    <w:sectPr w:rsidR="0021786F" w:rsidRPr="00217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FB638" w14:textId="77777777" w:rsidR="00D119C8" w:rsidRDefault="00D119C8" w:rsidP="00161C1E">
      <w:r>
        <w:separator/>
      </w:r>
    </w:p>
  </w:endnote>
  <w:endnote w:type="continuationSeparator" w:id="0">
    <w:p w14:paraId="755F2058" w14:textId="77777777" w:rsidR="00D119C8" w:rsidRDefault="00D119C8" w:rsidP="00161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FE2B8" w14:textId="77777777" w:rsidR="00D119C8" w:rsidRDefault="00D119C8" w:rsidP="00161C1E">
      <w:r>
        <w:separator/>
      </w:r>
    </w:p>
  </w:footnote>
  <w:footnote w:type="continuationSeparator" w:id="0">
    <w:p w14:paraId="6B2EE2AF" w14:textId="77777777" w:rsidR="00D119C8" w:rsidRDefault="00D119C8" w:rsidP="00161C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75"/>
    <w:rsid w:val="00161C1E"/>
    <w:rsid w:val="0021786F"/>
    <w:rsid w:val="00804A0D"/>
    <w:rsid w:val="008A4C8C"/>
    <w:rsid w:val="00C1203C"/>
    <w:rsid w:val="00D119C8"/>
    <w:rsid w:val="00E1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DE04"/>
  <w15:chartTrackingRefBased/>
  <w15:docId w15:val="{2604BC24-7051-44E3-B19C-9CA521DD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04A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04A0D"/>
    <w:rPr>
      <w:rFonts w:ascii="宋体" w:eastAsia="宋体" w:hAnsi="宋体" w:cs="宋体"/>
      <w:b/>
      <w:bCs/>
      <w:kern w:val="0"/>
      <w:sz w:val="36"/>
      <w:szCs w:val="36"/>
    </w:rPr>
  </w:style>
  <w:style w:type="paragraph" w:customStyle="1" w:styleId="msonormal0">
    <w:name w:val="msonormal"/>
    <w:basedOn w:val="a"/>
    <w:rsid w:val="00804A0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04A0D"/>
    <w:rPr>
      <w:color w:val="0000FF"/>
      <w:u w:val="single"/>
    </w:rPr>
  </w:style>
  <w:style w:type="character" w:styleId="a4">
    <w:name w:val="FollowedHyperlink"/>
    <w:basedOn w:val="a0"/>
    <w:uiPriority w:val="99"/>
    <w:semiHidden/>
    <w:unhideWhenUsed/>
    <w:rsid w:val="00804A0D"/>
    <w:rPr>
      <w:color w:val="800080"/>
      <w:u w:val="single"/>
    </w:rPr>
  </w:style>
  <w:style w:type="character" w:customStyle="1" w:styleId="text-label-inverse">
    <w:name w:val="text-label-inverse"/>
    <w:basedOn w:val="a0"/>
    <w:rsid w:val="00804A0D"/>
  </w:style>
  <w:style w:type="paragraph" w:styleId="a5">
    <w:name w:val="Balloon Text"/>
    <w:basedOn w:val="a"/>
    <w:link w:val="a6"/>
    <w:uiPriority w:val="99"/>
    <w:semiHidden/>
    <w:unhideWhenUsed/>
    <w:rsid w:val="00804A0D"/>
    <w:rPr>
      <w:sz w:val="18"/>
      <w:szCs w:val="18"/>
    </w:rPr>
  </w:style>
  <w:style w:type="character" w:customStyle="1" w:styleId="a6">
    <w:name w:val="批注框文本 字符"/>
    <w:basedOn w:val="a0"/>
    <w:link w:val="a5"/>
    <w:uiPriority w:val="99"/>
    <w:semiHidden/>
    <w:rsid w:val="00804A0D"/>
    <w:rPr>
      <w:sz w:val="18"/>
      <w:szCs w:val="18"/>
    </w:rPr>
  </w:style>
  <w:style w:type="character" w:customStyle="1" w:styleId="original">
    <w:name w:val="original"/>
    <w:basedOn w:val="a0"/>
    <w:rsid w:val="00804A0D"/>
  </w:style>
  <w:style w:type="paragraph" w:styleId="a7">
    <w:name w:val="header"/>
    <w:basedOn w:val="a"/>
    <w:link w:val="a8"/>
    <w:uiPriority w:val="99"/>
    <w:unhideWhenUsed/>
    <w:rsid w:val="00161C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61C1E"/>
    <w:rPr>
      <w:sz w:val="18"/>
      <w:szCs w:val="18"/>
    </w:rPr>
  </w:style>
  <w:style w:type="paragraph" w:styleId="a9">
    <w:name w:val="footer"/>
    <w:basedOn w:val="a"/>
    <w:link w:val="aa"/>
    <w:uiPriority w:val="99"/>
    <w:unhideWhenUsed/>
    <w:rsid w:val="00161C1E"/>
    <w:pPr>
      <w:tabs>
        <w:tab w:val="center" w:pos="4153"/>
        <w:tab w:val="right" w:pos="8306"/>
      </w:tabs>
      <w:snapToGrid w:val="0"/>
      <w:jc w:val="left"/>
    </w:pPr>
    <w:rPr>
      <w:sz w:val="18"/>
      <w:szCs w:val="18"/>
    </w:rPr>
  </w:style>
  <w:style w:type="character" w:customStyle="1" w:styleId="aa">
    <w:name w:val="页脚 字符"/>
    <w:basedOn w:val="a0"/>
    <w:link w:val="a9"/>
    <w:uiPriority w:val="99"/>
    <w:rsid w:val="00161C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1771">
      <w:bodyDiv w:val="1"/>
      <w:marLeft w:val="0"/>
      <w:marRight w:val="0"/>
      <w:marTop w:val="0"/>
      <w:marBottom w:val="0"/>
      <w:divBdr>
        <w:top w:val="none" w:sz="0" w:space="0" w:color="auto"/>
        <w:left w:val="none" w:sz="0" w:space="0" w:color="auto"/>
        <w:bottom w:val="none" w:sz="0" w:space="0" w:color="auto"/>
        <w:right w:val="none" w:sz="0" w:space="0" w:color="auto"/>
      </w:divBdr>
    </w:div>
    <w:div w:id="1090656426">
      <w:bodyDiv w:val="1"/>
      <w:marLeft w:val="0"/>
      <w:marRight w:val="0"/>
      <w:marTop w:val="0"/>
      <w:marBottom w:val="0"/>
      <w:divBdr>
        <w:top w:val="none" w:sz="0" w:space="0" w:color="auto"/>
        <w:left w:val="none" w:sz="0" w:space="0" w:color="auto"/>
        <w:bottom w:val="none" w:sz="0" w:space="0" w:color="auto"/>
        <w:right w:val="none" w:sz="0" w:space="0" w:color="auto"/>
      </w:divBdr>
    </w:div>
    <w:div w:id="1643120944">
      <w:bodyDiv w:val="1"/>
      <w:marLeft w:val="0"/>
      <w:marRight w:val="0"/>
      <w:marTop w:val="0"/>
      <w:marBottom w:val="0"/>
      <w:divBdr>
        <w:top w:val="none" w:sz="0" w:space="0" w:color="auto"/>
        <w:left w:val="none" w:sz="0" w:space="0" w:color="auto"/>
        <w:bottom w:val="none" w:sz="0" w:space="0" w:color="auto"/>
        <w:right w:val="none" w:sz="0" w:space="0" w:color="auto"/>
      </w:divBdr>
    </w:div>
    <w:div w:id="185533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xt.org/instructions/wiki/zh" TargetMode="External"/><Relationship Id="rId13" Type="http://schemas.openxmlformats.org/officeDocument/2006/relationships/hyperlink" Target="https://ctext.org/wiki.pl?if=gb&amp;chapter=242631" TargetMode="External"/><Relationship Id="rId18" Type="http://schemas.openxmlformats.org/officeDocument/2006/relationships/hyperlink" Target="https://ctext.org/instructions/wiki/zh" TargetMode="External"/><Relationship Id="rId3" Type="http://schemas.openxmlformats.org/officeDocument/2006/relationships/webSettings" Target="webSettings.xml"/><Relationship Id="rId7" Type="http://schemas.openxmlformats.org/officeDocument/2006/relationships/hyperlink" Target="https://ctext.org/instructions/wiki/zh" TargetMode="External"/><Relationship Id="rId12" Type="http://schemas.openxmlformats.org/officeDocument/2006/relationships/hyperlink" Target="https://ctext.org/instructions/wiki/zh" TargetMode="External"/><Relationship Id="rId17" Type="http://schemas.openxmlformats.org/officeDocument/2006/relationships/hyperlink" Target="https://ctext.org/instructions/wiki/zh" TargetMode="External"/><Relationship Id="rId2" Type="http://schemas.openxmlformats.org/officeDocument/2006/relationships/settings" Target="settings.xml"/><Relationship Id="rId16" Type="http://schemas.openxmlformats.org/officeDocument/2006/relationships/hyperlink" Target="https://ctext.org/wiki.pl?if=gb&amp;chapter=85627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text.org/wiki.pl?if=gb&amp;chapter=647000" TargetMode="External"/><Relationship Id="rId11" Type="http://schemas.openxmlformats.org/officeDocument/2006/relationships/hyperlink" Target="https://ctext.org/instructions/wiki/zh" TargetMode="External"/><Relationship Id="rId5" Type="http://schemas.openxmlformats.org/officeDocument/2006/relationships/endnotes" Target="endnotes.xml"/><Relationship Id="rId15" Type="http://schemas.openxmlformats.org/officeDocument/2006/relationships/hyperlink" Target="https://ctext.org/instructions/wiki/zh" TargetMode="External"/><Relationship Id="rId10" Type="http://schemas.openxmlformats.org/officeDocument/2006/relationships/hyperlink" Target="https://ctext.org/wiki.pl?if=gb&amp;chapter=23999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gif"/><Relationship Id="rId14" Type="http://schemas.openxmlformats.org/officeDocument/2006/relationships/hyperlink" Target="https://ctext.org/instructions/wiki/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13589</Words>
  <Characters>77460</Characters>
  <Application>Microsoft Office Word</Application>
  <DocSecurity>0</DocSecurity>
  <Lines>645</Lines>
  <Paragraphs>181</Paragraphs>
  <ScaleCrop>false</ScaleCrop>
  <Company/>
  <LinksUpToDate>false</LinksUpToDate>
  <CharactersWithSpaces>90868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亚飞 李</dc:creator>
  <cp:keywords/>
  <dc:description/>
  <cp:lastModifiedBy>亚飞 李</cp:lastModifiedBy>
  <cp:revision>5</cp:revision>
  <dcterms:created xsi:type="dcterms:W3CDTF">2019-03-11T01:41:00Z</dcterms:created>
  <dcterms:modified xsi:type="dcterms:W3CDTF">2019-03-11T01:43:00Z</dcterms:modified>
</cp:coreProperties>
</file>