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EA63F" w14:textId="689F06FB" w:rsidR="00AE56DA" w:rsidRPr="00AE56DA" w:rsidRDefault="00AE56DA" w:rsidP="00AE56DA">
      <w:pPr>
        <w:widowControl/>
        <w:shd w:val="clear" w:color="auto" w:fill="FFFFFF"/>
        <w:spacing w:line="660" w:lineRule="atLeast"/>
        <w:jc w:val="left"/>
        <w:outlineLvl w:val="0"/>
        <w:rPr>
          <w:rFonts w:ascii="微软雅黑" w:eastAsia="微软雅黑" w:hAnsi="微软雅黑" w:cs="宋体"/>
          <w:b/>
          <w:bCs/>
          <w:color w:val="222222"/>
          <w:kern w:val="36"/>
          <w:sz w:val="51"/>
          <w:szCs w:val="51"/>
        </w:rPr>
      </w:pPr>
      <w:bookmarkStart w:id="0" w:name="_GoBack"/>
      <w:bookmarkEnd w:id="0"/>
      <w:r w:rsidRPr="00AE56DA">
        <w:rPr>
          <w:rFonts w:ascii="微软雅黑" w:eastAsia="微软雅黑" w:hAnsi="微软雅黑" w:cs="宋体" w:hint="eastAsia"/>
          <w:b/>
          <w:bCs/>
          <w:color w:val="222222"/>
          <w:kern w:val="36"/>
          <w:sz w:val="51"/>
          <w:szCs w:val="51"/>
        </w:rPr>
        <w:t>隶书入门技法教程详解（含字帖）</w:t>
      </w:r>
    </w:p>
    <w:p w14:paraId="292738F7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隶变后的字，与篆书相比，就是具备了鲜明的点画持征。笔法有方有圆，方圆并用。下面，以明朗的笔迹演示，结合相对切实的例字，给大家详尽讲解隶书的基本写法。掌握这些基本写法后，隶书的基础成就了一大步。难得好教程，务必收藏好，或分享给需要的朋友。</w:t>
      </w:r>
    </w:p>
    <w:p w14:paraId="60C12755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一、横画</w:t>
      </w:r>
    </w:p>
    <w:p w14:paraId="6D0ECC48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横画是隶书中有特色的笔画。往往以“横飞”为美。隶书的横画有两种，一为平横，一为波横。有方笔圆笔两种。</w:t>
      </w:r>
    </w:p>
    <w:p w14:paraId="6BBFCF47" w14:textId="6956AC5D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1470051B" wp14:editId="4F5ACC26">
            <wp:extent cx="5274310" cy="1497330"/>
            <wp:effectExtent l="0" t="0" r="2540" b="7620"/>
            <wp:docPr id="93" name="图片 93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D100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1.平横。是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指横呈水平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状，一般逆锋起笔，折笔中锋运行，回锋收笔或露锋收笔。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平横有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凸形、凹形和基本平形。</w:t>
      </w:r>
    </w:p>
    <w:p w14:paraId="1A81D0BB" w14:textId="729C106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28808D97" wp14:editId="3B20C115">
            <wp:extent cx="4552950" cy="1457325"/>
            <wp:effectExtent l="0" t="0" r="0" b="9525"/>
            <wp:docPr id="92" name="图片 92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66B6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2.波横。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是波笔的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一种，是指横画具有俯仰之态。一般逆锋起笔，折笔重顿，形成蚕头，然后提笔运行，至收笔处顿挫出锋，形成燕尾。亦有蚕头小燕尾大的现象。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波横一般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要写得厚重圆润，蚕头、燕尾都要饱满，横中略向上弯。</w:t>
      </w:r>
    </w:p>
    <w:p w14:paraId="5F3E0040" w14:textId="7D096F48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66C496D8" wp14:editId="3F3C07F1">
            <wp:extent cx="4248150" cy="1323975"/>
            <wp:effectExtent l="0" t="0" r="0" b="9525"/>
            <wp:docPr id="91" name="图片 91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7090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二、竖画</w:t>
      </w:r>
    </w:p>
    <w:p w14:paraId="54973D65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竖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画在隶书中只是普通的一个笔画，这个笔画承篆成分较大，即多数为圆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起圆收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。有些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竖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末端较尖，亦不属楷书悬针竖，而是写时自然收结。隶书的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竖一般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均为逆锋起笔，中锋徐行，藏锋收笔。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竖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画在隶书中有三种形式：中竖，向左弧竖，向右弧竖。也有方笔，即逆锋起笔，向左上角切，折笔下行。虽然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竖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画在隶书中不如波画有特色，但书写时同样不可轻视。</w:t>
      </w:r>
    </w:p>
    <w:p w14:paraId="491B39E9" w14:textId="7A8D9EC3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1EDBD721" wp14:editId="22C4FF94">
            <wp:extent cx="4191000" cy="4257675"/>
            <wp:effectExtent l="0" t="0" r="0" b="9525"/>
            <wp:docPr id="90" name="图片 90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80E7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1.以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坚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代撇</w:t>
      </w:r>
    </w:p>
    <w:p w14:paraId="1A22EEEB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隶书中有一种情形值得注意，即以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竖代撇现象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较多。主要表现在书写楷书戈钩的短撇上，如“或”第七笔，“威”第八笔，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“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咸“第八笔。</w:t>
      </w:r>
    </w:p>
    <w:p w14:paraId="49346E69" w14:textId="750F4641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72D8CDB9" wp14:editId="3CD5E718">
            <wp:extent cx="4191000" cy="990600"/>
            <wp:effectExtent l="0" t="0" r="0" b="0"/>
            <wp:docPr id="89" name="图片 89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7F18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2.竖点</w:t>
      </w:r>
    </w:p>
    <w:p w14:paraId="7224AA76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隶书中的点大多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是由竖充任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的。</w:t>
      </w:r>
    </w:p>
    <w:p w14:paraId="03AC5CB1" w14:textId="76A16D7B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02593004" wp14:editId="125C3672">
            <wp:extent cx="5274310" cy="1224915"/>
            <wp:effectExtent l="0" t="0" r="2540" b="0"/>
            <wp:docPr id="88" name="图片 88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B477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三、撇画</w:t>
      </w:r>
    </w:p>
    <w:p w14:paraId="1353FB9F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撇画又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称掠画，是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仅次于波画的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又一重要笔画，它在隶书中变化很多，除了长撇、弯撇，还适用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十一些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左旁的竖画(竖撇)。隶书中的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撇笔无论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怎么变化，书写时均应起笔有力，沉着刚劲，忌轻飘。</w:t>
      </w:r>
    </w:p>
    <w:p w14:paraId="17E8B3B1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1.长撇</w:t>
      </w:r>
    </w:p>
    <w:p w14:paraId="5542583A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这是隶书中最基本的撇。一般逆锋起笔，内右向左倾斜行笔，整体弧度不大，藏锋向上收笔，它与后来楷书的长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撇基本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类似。</w:t>
      </w:r>
    </w:p>
    <w:p w14:paraId="6D3F9B7C" w14:textId="119A3C81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3293BC08" wp14:editId="37A35FAD">
            <wp:extent cx="5095875" cy="1524000"/>
            <wp:effectExtent l="0" t="0" r="9525" b="0"/>
            <wp:docPr id="87" name="图片 87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CCBE6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2.弯撇</w:t>
      </w:r>
    </w:p>
    <w:p w14:paraId="0367071B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这是隶书中常见的撇，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胃比后弯如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半月。一般为逆锋起笔，或竖行—半向左下弯行，或直接弯行，弧度呈45°角。</w:t>
      </w:r>
    </w:p>
    <w:p w14:paraId="22885467" w14:textId="0D85463D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8A149AF" wp14:editId="363AEC3A">
            <wp:extent cx="5274310" cy="1320800"/>
            <wp:effectExtent l="0" t="0" r="2540" b="0"/>
            <wp:docPr id="86" name="图片 86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B2BB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3.竖撇</w:t>
      </w:r>
    </w:p>
    <w:p w14:paraId="12479C6F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这是一种将左旁竖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画进行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艺术美化的做法。起笔如竖，行至一半，向左上弯行，至末端向上微挑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旋即回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锋收结。</w:t>
      </w:r>
    </w:p>
    <w:p w14:paraId="60490266" w14:textId="7DC010D0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0E94BA0F" wp14:editId="11657ED9">
            <wp:extent cx="5238750" cy="1685925"/>
            <wp:effectExtent l="0" t="0" r="0" b="9525"/>
            <wp:docPr id="85" name="图片 85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E61C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4.横撇</w:t>
      </w:r>
    </w:p>
    <w:p w14:paraId="20A19EF5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这是一种基本无弧度的撇，在隶书中常用于字头呈外展状。只是起笔处稍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向心上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抬。一般逆锋起笔，转向左行，至尾处向上回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锋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收笔。</w:t>
      </w:r>
    </w:p>
    <w:p w14:paraId="735BEE4C" w14:textId="62CFB896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7AB2921C" wp14:editId="477EB417">
            <wp:extent cx="5274310" cy="1659890"/>
            <wp:effectExtent l="0" t="0" r="2540" b="0"/>
            <wp:docPr id="84" name="图片 84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DCE3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5.短撇</w:t>
      </w:r>
    </w:p>
    <w:p w14:paraId="1613ACEF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逆锋起笔，由右上方向左下运行，回锋收笔。</w:t>
      </w:r>
    </w:p>
    <w:p w14:paraId="0BDE16B5" w14:textId="0573756D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2F9C3302" wp14:editId="240596B5">
            <wp:extent cx="5274310" cy="1503045"/>
            <wp:effectExtent l="0" t="0" r="2540" b="1905"/>
            <wp:docPr id="83" name="图片 83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D4F9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四、捺画</w:t>
      </w:r>
    </w:p>
    <w:p w14:paraId="140C4FA4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捺画是波笔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的又—形式。是造成隶书气势的重要笔画。隶书中的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捺画与波横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写法近似，均为蚕头燕尾状。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只是波横平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出，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捺画逆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锋起笔后，向石下倾斜行笔，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至捺角处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稍顿向右上提笔出锋。</w:t>
      </w:r>
    </w:p>
    <w:p w14:paraId="375811BB" w14:textId="450C6D1F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165DB0DE" wp14:editId="2C1F3A4D">
            <wp:extent cx="5274310" cy="1221105"/>
            <wp:effectExtent l="0" t="0" r="2540" b="0"/>
            <wp:docPr id="82" name="图片 82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13E4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五、钩画</w:t>
      </w:r>
    </w:p>
    <w:p w14:paraId="32E0ED51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隶书中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的钩画有时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易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和撇画混为一谈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，原因在于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钩锋并不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明显。钩颈部分过长，并不像楷书的钩向上翘拔，出锋犀利。隶书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的钩画由于多带波笔痕迹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，滑行出钩，因此书写时应走笔慢—些。</w:t>
      </w:r>
    </w:p>
    <w:p w14:paraId="79FD0DF2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1.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坚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钩</w:t>
      </w:r>
    </w:p>
    <w:p w14:paraId="7C0CEEBA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有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左向竖钩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右向竖钩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两种。起笔如竖，行至出钩处向左(或向右)滑行，回锋收笔，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钩圆而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不挑。其小左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向竖钩往往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成为隶字中的主笔 如“事”、“于”。</w:t>
      </w:r>
    </w:p>
    <w:p w14:paraId="172F527B" w14:textId="11D3C4EC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2356DFA9" wp14:editId="7F3E3DBF">
            <wp:extent cx="5274310" cy="1494790"/>
            <wp:effectExtent l="0" t="0" r="2540" b="0"/>
            <wp:docPr id="81" name="图片 81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E45F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2.弯钩</w:t>
      </w:r>
    </w:p>
    <w:p w14:paraId="64F4C004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这种钩与楷书的钩近似。出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钩前折笔顿驻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，然后向左上方提笔挑钩出锋。</w:t>
      </w:r>
    </w:p>
    <w:p w14:paraId="1C773970" w14:textId="31F97E49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56CF13E9" wp14:editId="54A751C9">
            <wp:extent cx="5274310" cy="1468755"/>
            <wp:effectExtent l="0" t="0" r="2540" b="0"/>
            <wp:docPr id="80" name="图片 80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4B51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3.撇钩</w:t>
      </w:r>
    </w:p>
    <w:p w14:paraId="3ECD1CCC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这是一种近似撇的钩。起笔如撇，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行一半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时滑行向左出钩，钩身略弯。</w:t>
      </w:r>
    </w:p>
    <w:p w14:paraId="5DD684B1" w14:textId="1133BA34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613BB05A" wp14:editId="5CFDD726">
            <wp:extent cx="5274310" cy="1424940"/>
            <wp:effectExtent l="0" t="0" r="2540" b="3810"/>
            <wp:docPr id="79" name="图片 79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5831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4.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钩画的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变化形式</w:t>
      </w:r>
    </w:p>
    <w:p w14:paraId="5A1CF3C4" w14:textId="54DA64BC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49E95D50" wp14:editId="283A04E4">
            <wp:extent cx="5274310" cy="1711960"/>
            <wp:effectExtent l="0" t="0" r="2540" b="2540"/>
            <wp:docPr id="78" name="图片 78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873D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六、折画</w:t>
      </w:r>
    </w:p>
    <w:p w14:paraId="2C10EB41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折画在隶书中是很简单的，主要指两种笔画接合处，笔法较为随意。一种为内折，一种为外折。</w:t>
      </w:r>
    </w:p>
    <w:p w14:paraId="201DEA04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1.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内折与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外折</w:t>
      </w:r>
    </w:p>
    <w:p w14:paraId="36A76748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内折就是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横笔写完后，向右上方提，然后折回向内写，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竖呈内弯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，有明显的折肩，如“己”、“史”。</w:t>
      </w:r>
    </w:p>
    <w:p w14:paraId="4F32081A" w14:textId="4618B77E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18ADA021" wp14:editId="73ACC544">
            <wp:extent cx="5274310" cy="1224915"/>
            <wp:effectExtent l="0" t="0" r="2540" b="0"/>
            <wp:docPr id="77" name="图片 77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AA35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外折承继了篆书的折法，横笔写完后直接折下，折角是圆的，折后竖向外稍弓，如“蜀”，有些外折两笔写成，虽断意连，如“官”。</w:t>
      </w:r>
    </w:p>
    <w:p w14:paraId="03278827" w14:textId="6640303D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57E4D233" wp14:editId="171D9DEC">
            <wp:extent cx="5274310" cy="1294765"/>
            <wp:effectExtent l="0" t="0" r="2540" b="635"/>
            <wp:docPr id="76" name="图片 76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EBEE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2.折画的变化形式</w:t>
      </w:r>
    </w:p>
    <w:p w14:paraId="51CDBFEF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隶书中的折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画变化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很多，出于它承继篆书，许多折画不像楷书那样有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规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可循，多为带有图画的随意行为，因此书写时还要多临帖。</w:t>
      </w:r>
    </w:p>
    <w:p w14:paraId="5D4926B0" w14:textId="18B37C2E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0060E1EC" wp14:editId="33DF4DAC">
            <wp:extent cx="5274310" cy="1277620"/>
            <wp:effectExtent l="0" t="0" r="2540" b="0"/>
            <wp:docPr id="75" name="图片 75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193C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七、点画</w:t>
      </w:r>
    </w:p>
    <w:p w14:paraId="66FAF0D4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点画在隶书中处于发展状态，多利用其它笔画如横、竖、撇、</w:t>
      </w:r>
      <w:proofErr w:type="gramStart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捺来代替</w:t>
      </w:r>
      <w:proofErr w:type="gramEnd"/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。真意思的是，隶书中的点没有楷书中的基本点—圆点。</w:t>
      </w:r>
    </w:p>
    <w:p w14:paraId="43F5F3A5" w14:textId="759B20AC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1FC7C3B9" wp14:editId="59CF0261">
            <wp:extent cx="5274310" cy="4318635"/>
            <wp:effectExtent l="0" t="0" r="2540" b="5715"/>
            <wp:docPr id="74" name="图片 74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0D9BB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隶书的结构技法：</w:t>
      </w:r>
    </w:p>
    <w:p w14:paraId="48FDBE23" w14:textId="458A0482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4DAC5165" wp14:editId="030A8481">
            <wp:extent cx="5274310" cy="6768465"/>
            <wp:effectExtent l="0" t="0" r="2540" b="0"/>
            <wp:docPr id="73" name="图片 73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316F" w14:textId="15E210DD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6BB78F7" wp14:editId="3669DA22">
            <wp:extent cx="5274310" cy="7111365"/>
            <wp:effectExtent l="0" t="0" r="2540" b="0"/>
            <wp:docPr id="72" name="图片 72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5EAC" w14:textId="2BE5D62C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411C7D70" wp14:editId="136885E8">
            <wp:extent cx="5274310" cy="7911465"/>
            <wp:effectExtent l="0" t="0" r="2540" b="0"/>
            <wp:docPr id="71" name="图片 71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9CD0" w14:textId="0EBC3FCB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7D050621" wp14:editId="26FB38BC">
            <wp:extent cx="5274310" cy="7559675"/>
            <wp:effectExtent l="0" t="0" r="2540" b="3175"/>
            <wp:docPr id="70" name="图片 70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B779" w14:textId="1EAB37D6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44C91507" wp14:editId="1F3DBDE8">
            <wp:extent cx="5274310" cy="7753350"/>
            <wp:effectExtent l="0" t="0" r="2540" b="0"/>
            <wp:docPr id="69" name="图片 69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639D" w14:textId="1BF36EA2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71387CE4" wp14:editId="7BAC4C2E">
            <wp:extent cx="5274310" cy="7401560"/>
            <wp:effectExtent l="0" t="0" r="2540" b="8890"/>
            <wp:docPr id="68" name="图片 68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62E4" w14:textId="45E1DEE1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1F1C1E62" wp14:editId="7B63FCB0">
            <wp:extent cx="5274310" cy="7489825"/>
            <wp:effectExtent l="0" t="0" r="2540" b="0"/>
            <wp:docPr id="67" name="图片 67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8B09" w14:textId="542F771E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14C64A47" wp14:editId="575ADF25">
            <wp:extent cx="5274310" cy="7489825"/>
            <wp:effectExtent l="0" t="0" r="2540" b="0"/>
            <wp:docPr id="66" name="图片 66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B9AE" w14:textId="138DB30F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161C53DF" wp14:editId="271CB663">
            <wp:extent cx="4400550" cy="7620000"/>
            <wp:effectExtent l="0" t="0" r="0" b="0"/>
            <wp:docPr id="65" name="图片 65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00C8" w14:textId="73B347C6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57CA4FD4" wp14:editId="11C5FE23">
            <wp:extent cx="4410075" cy="7620000"/>
            <wp:effectExtent l="0" t="0" r="9525" b="0"/>
            <wp:docPr id="64" name="图片 64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D7D1" w14:textId="3410A0D4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07654C3D" wp14:editId="79119F13">
            <wp:extent cx="4429125" cy="7620000"/>
            <wp:effectExtent l="0" t="0" r="9525" b="0"/>
            <wp:docPr id="63" name="图片 63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3AA0" w14:textId="7598C560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542A79EE" wp14:editId="115E9C24">
            <wp:extent cx="4400550" cy="7620000"/>
            <wp:effectExtent l="0" t="0" r="0" b="0"/>
            <wp:docPr id="62" name="图片 62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F3D4" w14:textId="502C8784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7C947B05" wp14:editId="37DDB9C5">
            <wp:extent cx="4438650" cy="7620000"/>
            <wp:effectExtent l="0" t="0" r="0" b="0"/>
            <wp:docPr id="61" name="图片 61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CE7A" w14:textId="51EAC601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7406DAB" wp14:editId="786EE8ED">
            <wp:extent cx="4419600" cy="7620000"/>
            <wp:effectExtent l="0" t="0" r="0" b="0"/>
            <wp:docPr id="60" name="图片 60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8FC95" w14:textId="07E4CA5A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2DBC26E4" wp14:editId="2BA584CF">
            <wp:extent cx="4457700" cy="7620000"/>
            <wp:effectExtent l="0" t="0" r="0" b="0"/>
            <wp:docPr id="59" name="图片 59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A6F1" w14:textId="413D9C5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262CD6A4" wp14:editId="3FEEA506">
            <wp:extent cx="4391025" cy="7620000"/>
            <wp:effectExtent l="0" t="0" r="9525" b="0"/>
            <wp:docPr id="58" name="图片 58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119E" w14:textId="77777777" w:rsidR="00AE56DA" w:rsidRPr="00AE56DA" w:rsidRDefault="00AE56DA" w:rsidP="00AE56DA">
      <w:pPr>
        <w:widowControl/>
        <w:shd w:val="clear" w:color="auto" w:fill="FFFFFF"/>
        <w:spacing w:before="540" w:after="330" w:line="480" w:lineRule="atLeast"/>
        <w:jc w:val="left"/>
        <w:outlineLvl w:val="0"/>
        <w:rPr>
          <w:rFonts w:ascii="微软雅黑" w:eastAsia="微软雅黑" w:hAnsi="微软雅黑" w:cs="宋体"/>
          <w:b/>
          <w:bCs/>
          <w:color w:val="222222"/>
          <w:kern w:val="36"/>
          <w:sz w:val="36"/>
          <w:szCs w:val="36"/>
        </w:rPr>
      </w:pPr>
      <w:r w:rsidRPr="00AE56DA">
        <w:rPr>
          <w:rFonts w:ascii="微软雅黑" w:eastAsia="微软雅黑" w:hAnsi="微软雅黑" w:cs="宋体" w:hint="eastAsia"/>
          <w:b/>
          <w:bCs/>
          <w:color w:val="222222"/>
          <w:kern w:val="36"/>
          <w:sz w:val="36"/>
          <w:szCs w:val="36"/>
        </w:rPr>
        <w:t>书法教材《汉礼器碑隶书习字帖》</w:t>
      </w:r>
    </w:p>
    <w:p w14:paraId="342B985E" w14:textId="777777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《汉·礼器碑隶书习字帖》，隶书书法学习教材图片31张。本册隶书字帖图文并茂，主要内容为基本笔画、部首特征、结构规律。</w:t>
      </w:r>
    </w:p>
    <w:p w14:paraId="078120F3" w14:textId="3BB70F6A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213314F1" wp14:editId="06245AAB">
            <wp:extent cx="5274310" cy="7656195"/>
            <wp:effectExtent l="0" t="0" r="2540" b="1905"/>
            <wp:docPr id="57" name="图片 57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B2BC" w14:textId="5C325C80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3FB72057" wp14:editId="0FD79316">
            <wp:extent cx="5274310" cy="7729855"/>
            <wp:effectExtent l="0" t="0" r="2540" b="4445"/>
            <wp:docPr id="56" name="图片 56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D9CB" w14:textId="76D97E11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F608BAF" wp14:editId="5A512A88">
            <wp:extent cx="5274310" cy="7672705"/>
            <wp:effectExtent l="0" t="0" r="2540" b="4445"/>
            <wp:docPr id="55" name="图片 55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388E" w14:textId="72ACCCEA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5DBAFDC" wp14:editId="0BFC8CA8">
            <wp:extent cx="5274310" cy="7795895"/>
            <wp:effectExtent l="0" t="0" r="2540" b="0"/>
            <wp:docPr id="54" name="图片 54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8A6E" w14:textId="439A6C00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37F66B5B" wp14:editId="2A3B64E5">
            <wp:extent cx="5274310" cy="7656195"/>
            <wp:effectExtent l="0" t="0" r="2540" b="1905"/>
            <wp:docPr id="53" name="图片 53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9F0F" w14:textId="39341F21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03815323" wp14:editId="5EC15058">
            <wp:extent cx="5274310" cy="7713980"/>
            <wp:effectExtent l="0" t="0" r="2540" b="1270"/>
            <wp:docPr id="52" name="图片 52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0175" w14:textId="77A93D3E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135F075C" wp14:editId="12C055D3">
            <wp:extent cx="5274310" cy="7771130"/>
            <wp:effectExtent l="0" t="0" r="2540" b="1270"/>
            <wp:docPr id="51" name="图片 51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947C" w14:textId="69ED3EAD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3FAA1D41" wp14:editId="2A506988">
            <wp:extent cx="5274310" cy="7672705"/>
            <wp:effectExtent l="0" t="0" r="2540" b="4445"/>
            <wp:docPr id="50" name="图片 50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32E9D" w14:textId="5B385390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7C310F5E" wp14:editId="7BCF4FE1">
            <wp:extent cx="5274310" cy="7729855"/>
            <wp:effectExtent l="0" t="0" r="2540" b="4445"/>
            <wp:docPr id="49" name="图片 49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2782" w14:textId="4CB7C65B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0127714E" wp14:editId="12C5E390">
            <wp:extent cx="5274310" cy="7713980"/>
            <wp:effectExtent l="0" t="0" r="2540" b="1270"/>
            <wp:docPr id="48" name="图片 48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846A" w14:textId="29FBF477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1325D07" wp14:editId="40AF8E89">
            <wp:extent cx="5274310" cy="7795895"/>
            <wp:effectExtent l="0" t="0" r="2540" b="0"/>
            <wp:docPr id="47" name="图片 47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9658" w14:textId="0291B659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427CF60" wp14:editId="65F852EA">
            <wp:extent cx="5274310" cy="7787640"/>
            <wp:effectExtent l="0" t="0" r="2540" b="3810"/>
            <wp:docPr id="46" name="图片 46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A4E1" w14:textId="60470988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64B8883" wp14:editId="7E4CB84B">
            <wp:extent cx="5274310" cy="7713980"/>
            <wp:effectExtent l="0" t="0" r="2540" b="1270"/>
            <wp:docPr id="45" name="图片 45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2FC4" w14:textId="70CDCA68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7AC10658" wp14:editId="6AB9B125">
            <wp:extent cx="5274310" cy="7812405"/>
            <wp:effectExtent l="0" t="0" r="2540" b="0"/>
            <wp:docPr id="44" name="图片 44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5EED" w14:textId="4D64B2B8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5A1D485E" wp14:editId="17DB269A">
            <wp:extent cx="5274310" cy="7754620"/>
            <wp:effectExtent l="0" t="0" r="2540" b="0"/>
            <wp:docPr id="43" name="图片 43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7315" w14:textId="76CAE36D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306E154B" wp14:editId="0B271E87">
            <wp:extent cx="5274310" cy="7614920"/>
            <wp:effectExtent l="0" t="0" r="2540" b="5080"/>
            <wp:docPr id="42" name="图片 42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9CF4" w14:textId="29570748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0A339B3E" wp14:editId="349092A8">
            <wp:extent cx="5274310" cy="7795895"/>
            <wp:effectExtent l="0" t="0" r="2540" b="0"/>
            <wp:docPr id="41" name="图片 41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42EB" w14:textId="02BF332F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78D74774" wp14:editId="7909A9AC">
            <wp:extent cx="5274310" cy="7614920"/>
            <wp:effectExtent l="0" t="0" r="2540" b="5080"/>
            <wp:docPr id="40" name="图片 40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D1A9" w14:textId="76F05E26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75DD143D" wp14:editId="2C69EE86">
            <wp:extent cx="5274310" cy="7729855"/>
            <wp:effectExtent l="0" t="0" r="2540" b="4445"/>
            <wp:docPr id="39" name="图片 39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4B9C" w14:textId="7A30DC9B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3D5E65F7" wp14:editId="42455DEB">
            <wp:extent cx="5274310" cy="7746365"/>
            <wp:effectExtent l="0" t="0" r="2540" b="6985"/>
            <wp:docPr id="38" name="图片 38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4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8C64" w14:textId="3225F8DA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97A8DAB" wp14:editId="42041853">
            <wp:extent cx="5274310" cy="7853680"/>
            <wp:effectExtent l="0" t="0" r="2540" b="0"/>
            <wp:docPr id="37" name="图片 37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5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C7AD" w14:textId="57827D92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1D99CA44" wp14:editId="73030FCF">
            <wp:extent cx="5274310" cy="7729855"/>
            <wp:effectExtent l="0" t="0" r="2540" b="4445"/>
            <wp:docPr id="36" name="图片 36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E853" w14:textId="2664C8D5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2FF150D2" wp14:editId="0BB7D4A1">
            <wp:extent cx="5274310" cy="7754620"/>
            <wp:effectExtent l="0" t="0" r="2540" b="0"/>
            <wp:docPr id="35" name="图片 35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A600" w14:textId="55AB032A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57B65204" wp14:editId="4438E4B6">
            <wp:extent cx="5274310" cy="7804150"/>
            <wp:effectExtent l="0" t="0" r="2540" b="6350"/>
            <wp:docPr id="34" name="图片 34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0C92" w14:textId="6A052D19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08755978" wp14:editId="318F859A">
            <wp:extent cx="5274310" cy="7729855"/>
            <wp:effectExtent l="0" t="0" r="2540" b="4445"/>
            <wp:docPr id="33" name="图片 33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E3DA" w14:textId="0A4F42F9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18F6074B" wp14:editId="0E4864CA">
            <wp:extent cx="5274310" cy="7656195"/>
            <wp:effectExtent l="0" t="0" r="2540" b="1905"/>
            <wp:docPr id="32" name="图片 32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1FF7B" w14:textId="2B236593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318292A7" wp14:editId="51E3CC59">
            <wp:extent cx="5274310" cy="7689215"/>
            <wp:effectExtent l="0" t="0" r="2540" b="6985"/>
            <wp:docPr id="31" name="图片 31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F0FE" w14:textId="7A2DC529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7940D24D" wp14:editId="2891BDDE">
            <wp:extent cx="5274310" cy="7729855"/>
            <wp:effectExtent l="0" t="0" r="2540" b="4445"/>
            <wp:docPr id="30" name="图片 30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1BE9" w14:textId="7B69FFC8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46D0D8AC" wp14:editId="103FD20D">
            <wp:extent cx="5274310" cy="7656195"/>
            <wp:effectExtent l="0" t="0" r="2540" b="1905"/>
            <wp:docPr id="29" name="图片 29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991B" w14:textId="64F558DA" w:rsidR="00AE56DA" w:rsidRPr="00AE56DA" w:rsidRDefault="00AE56DA" w:rsidP="00AE56DA">
      <w:pPr>
        <w:widowControl/>
        <w:shd w:val="clear" w:color="auto" w:fill="FFFFFF"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55150C55" wp14:editId="6DAEC62B">
            <wp:extent cx="5274310" cy="7590155"/>
            <wp:effectExtent l="0" t="0" r="2540" b="0"/>
            <wp:docPr id="28" name="图片 28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6405" w14:textId="4FDB7DFB" w:rsidR="00AE56DA" w:rsidRPr="00AE56DA" w:rsidRDefault="00AE56DA" w:rsidP="00AE56DA">
      <w:pPr>
        <w:widowControl/>
        <w:shd w:val="clear" w:color="auto" w:fill="FFFFFF"/>
        <w:spacing w:before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E56DA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23870E85" wp14:editId="3A1EEF9F">
            <wp:extent cx="5274310" cy="7689215"/>
            <wp:effectExtent l="0" t="0" r="2540" b="6985"/>
            <wp:docPr id="27" name="图片 27" descr="干货｜隶书入门技法教程详解（含字帖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干货｜隶书入门技法教程详解（含字帖）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EB08" w14:textId="77777777" w:rsidR="00AE56DA" w:rsidRPr="00AE56DA" w:rsidRDefault="00AE56DA" w:rsidP="00AE56D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57180"/>
          <w:kern w:val="0"/>
          <w:sz w:val="18"/>
          <w:szCs w:val="18"/>
        </w:rPr>
      </w:pPr>
      <w:r w:rsidRPr="00AE56DA">
        <w:rPr>
          <w:rFonts w:ascii="微软雅黑" w:eastAsia="微软雅黑" w:hAnsi="微软雅黑" w:cs="宋体" w:hint="eastAsia"/>
          <w:color w:val="657180"/>
          <w:kern w:val="0"/>
          <w:sz w:val="18"/>
          <w:szCs w:val="18"/>
        </w:rPr>
        <w:t> </w:t>
      </w:r>
    </w:p>
    <w:sectPr w:rsidR="00AE56DA" w:rsidRPr="00AE5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8018D"/>
    <w:multiLevelType w:val="multilevel"/>
    <w:tmpl w:val="714AA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90CB2"/>
    <w:multiLevelType w:val="multilevel"/>
    <w:tmpl w:val="8E027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7F59F4"/>
    <w:multiLevelType w:val="multilevel"/>
    <w:tmpl w:val="74FC7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4B69F7"/>
    <w:multiLevelType w:val="multilevel"/>
    <w:tmpl w:val="0D7A6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2409AB"/>
    <w:multiLevelType w:val="multilevel"/>
    <w:tmpl w:val="41548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B2561D"/>
    <w:multiLevelType w:val="multilevel"/>
    <w:tmpl w:val="C89EE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5F669F"/>
    <w:multiLevelType w:val="multilevel"/>
    <w:tmpl w:val="7AE64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B7"/>
    <w:rsid w:val="00290AE0"/>
    <w:rsid w:val="00356DB7"/>
    <w:rsid w:val="00AE56DA"/>
    <w:rsid w:val="00ED788E"/>
    <w:rsid w:val="00F25432"/>
    <w:rsid w:val="00F8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AE925"/>
  <w15:chartTrackingRefBased/>
  <w15:docId w15:val="{D4421B79-8A4C-4329-A0F1-348B2CE77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E56D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56DA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msonormal0">
    <w:name w:val="msonormal"/>
    <w:basedOn w:val="a"/>
    <w:rsid w:val="00AE56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-article">
    <w:name w:val="new-article"/>
    <w:basedOn w:val="a"/>
    <w:rsid w:val="00AE56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AE56D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E56DA"/>
    <w:rPr>
      <w:color w:val="800080"/>
      <w:u w:val="single"/>
    </w:rPr>
  </w:style>
  <w:style w:type="character" w:customStyle="1" w:styleId="text">
    <w:name w:val="text"/>
    <w:basedOn w:val="a0"/>
    <w:rsid w:val="00AE56DA"/>
  </w:style>
  <w:style w:type="paragraph" w:styleId="a5">
    <w:name w:val="Normal (Web)"/>
    <w:basedOn w:val="a"/>
    <w:uiPriority w:val="99"/>
    <w:semiHidden/>
    <w:unhideWhenUsed/>
    <w:rsid w:val="00AE56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E56DA"/>
    <w:rPr>
      <w:b/>
      <w:bCs/>
    </w:rPr>
  </w:style>
  <w:style w:type="paragraph" w:customStyle="1" w:styleId="tag-item">
    <w:name w:val="tag-item"/>
    <w:basedOn w:val="a"/>
    <w:rsid w:val="00AE56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AE56DA"/>
    <w:rPr>
      <w:i/>
      <w:iCs/>
    </w:rPr>
  </w:style>
  <w:style w:type="paragraph" w:customStyle="1" w:styleId="c-item">
    <w:name w:val="c-item"/>
    <w:basedOn w:val="a"/>
    <w:rsid w:val="00AE56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-create-time">
    <w:name w:val="c-create-time"/>
    <w:basedOn w:val="a0"/>
    <w:rsid w:val="00AE56DA"/>
  </w:style>
  <w:style w:type="character" w:customStyle="1" w:styleId="c-reply">
    <w:name w:val="c-reply"/>
    <w:basedOn w:val="a0"/>
    <w:rsid w:val="00AE56DA"/>
  </w:style>
  <w:style w:type="character" w:customStyle="1" w:styleId="bui-right">
    <w:name w:val="bui-right"/>
    <w:basedOn w:val="a0"/>
    <w:rsid w:val="00AE56DA"/>
  </w:style>
  <w:style w:type="character" w:customStyle="1" w:styleId="footer-bar-action">
    <w:name w:val="footer-bar-action"/>
    <w:basedOn w:val="a0"/>
    <w:rsid w:val="00AE56DA"/>
  </w:style>
  <w:style w:type="paragraph" w:customStyle="1" w:styleId="user-card-article-item">
    <w:name w:val="user-card-article-item"/>
    <w:basedOn w:val="a"/>
    <w:rsid w:val="00AE56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i-left">
    <w:name w:val="bui-left"/>
    <w:basedOn w:val="a"/>
    <w:rsid w:val="00AE56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-item">
    <w:name w:val="tool-item"/>
    <w:basedOn w:val="a"/>
    <w:rsid w:val="00AE56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72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65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45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63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85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50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8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08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6675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30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180691">
                          <w:marLeft w:val="0"/>
                          <w:marRight w:val="0"/>
                          <w:marTop w:val="1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610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901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2688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208EDA"/>
                                        <w:left w:val="single" w:sz="6" w:space="14" w:color="208EDA"/>
                                        <w:bottom w:val="single" w:sz="6" w:space="0" w:color="208EDA"/>
                                        <w:right w:val="single" w:sz="6" w:space="14" w:color="208ED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113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48152">
              <w:marLeft w:val="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80294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83871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129492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20890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396798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4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9790">
                      <w:marLeft w:val="0"/>
                      <w:marRight w:val="0"/>
                      <w:marTop w:val="18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88850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48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029142">
                      <w:marLeft w:val="0"/>
                      <w:marRight w:val="0"/>
                      <w:marTop w:val="0"/>
                      <w:marBottom w:val="4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0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0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107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131359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110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314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333568"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1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51906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60481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85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046705">
                                  <w:marLeft w:val="0"/>
                                  <w:marRight w:val="0"/>
                                  <w:marTop w:val="105"/>
                                  <w:marBottom w:val="0"/>
                                  <w:divBdr>
                                    <w:top w:val="single" w:sz="6" w:space="0" w:color="E8E8E8"/>
                                    <w:left w:val="single" w:sz="6" w:space="0" w:color="E8E8E8"/>
                                    <w:bottom w:val="single" w:sz="6" w:space="0" w:color="E8E8E8"/>
                                    <w:right w:val="single" w:sz="6" w:space="0" w:color="E8E8E8"/>
                                  </w:divBdr>
                                </w:div>
                                <w:div w:id="1535381084">
                                  <w:marLeft w:val="63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F404C"/>
                                    <w:left w:val="single" w:sz="6" w:space="0" w:color="3F404C"/>
                                    <w:bottom w:val="single" w:sz="6" w:space="0" w:color="3F404C"/>
                                    <w:right w:val="single" w:sz="6" w:space="0" w:color="3F404C"/>
                                  </w:divBdr>
                                  <w:divsChild>
                                    <w:div w:id="30612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573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3921129">
                          <w:marLeft w:val="6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373989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59962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2355051">
                          <w:marLeft w:val="6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571422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4970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0359437">
                          <w:marLeft w:val="6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254359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59808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3406935">
                          <w:marLeft w:val="6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457305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01400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5911292">
                          <w:marLeft w:val="6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5532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12889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406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4394">
                      <w:marLeft w:val="0"/>
                      <w:marRight w:val="0"/>
                      <w:marTop w:val="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09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88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8E8E8"/>
                            <w:right w:val="none" w:sz="0" w:space="0" w:color="auto"/>
                          </w:divBdr>
                          <w:divsChild>
                            <w:div w:id="380138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17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8951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3716205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08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0109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556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856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8E8E8"/>
                            <w:right w:val="none" w:sz="0" w:space="0" w:color="auto"/>
                          </w:divBdr>
                          <w:divsChild>
                            <w:div w:id="1685933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55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747938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458717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50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90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455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576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8E8E8"/>
                            <w:right w:val="none" w:sz="0" w:space="0" w:color="auto"/>
                          </w:divBdr>
                          <w:divsChild>
                            <w:div w:id="151168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32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85799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0056053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08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72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57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88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8E8E8"/>
                            <w:right w:val="none" w:sz="0" w:space="0" w:color="auto"/>
                          </w:divBdr>
                          <w:divsChild>
                            <w:div w:id="1539077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6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90822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7987826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514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29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778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633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8E8E8"/>
                            <w:right w:val="none" w:sz="0" w:space="0" w:color="auto"/>
                          </w:divBdr>
                          <w:divsChild>
                            <w:div w:id="88572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791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51074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3087518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556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7102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183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991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8E8E8"/>
                            <w:right w:val="none" w:sz="0" w:space="0" w:color="auto"/>
                          </w:divBdr>
                          <w:divsChild>
                            <w:div w:id="67758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456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57738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5726404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46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38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176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826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8E8E8"/>
                            <w:right w:val="none" w:sz="0" w:space="0" w:color="auto"/>
                          </w:divBdr>
                          <w:divsChild>
                            <w:div w:id="2068260184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68478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48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991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532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3742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8E8E8"/>
                            <w:right w:val="none" w:sz="0" w:space="0" w:color="auto"/>
                          </w:divBdr>
                          <w:divsChild>
                            <w:div w:id="1425177890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860208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343975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44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746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372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21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148565">
                  <w:marLeft w:val="0"/>
                  <w:marRight w:val="0"/>
                  <w:marTop w:val="0"/>
                  <w:marBottom w:val="240"/>
                  <w:divBdr>
                    <w:top w:val="single" w:sz="12" w:space="11" w:color="ED4040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2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78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5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07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21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2A90D7"/>
                                        <w:left w:val="single" w:sz="6" w:space="0" w:color="2A90D7"/>
                                        <w:bottom w:val="single" w:sz="6" w:space="0" w:color="2A90D7"/>
                                        <w:right w:val="single" w:sz="6" w:space="0" w:color="2A90D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202405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429454">
                  <w:marLeft w:val="0"/>
                  <w:marRight w:val="0"/>
                  <w:marTop w:val="0"/>
                  <w:marBottom w:val="240"/>
                  <w:divBdr>
                    <w:top w:val="single" w:sz="12" w:space="11" w:color="ED4040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76731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91776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26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99006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67062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8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03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70212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57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Yafei</dc:creator>
  <cp:keywords/>
  <dc:description/>
  <cp:lastModifiedBy>Li Yafei</cp:lastModifiedBy>
  <cp:revision>4</cp:revision>
  <dcterms:created xsi:type="dcterms:W3CDTF">2019-05-22T09:36:00Z</dcterms:created>
  <dcterms:modified xsi:type="dcterms:W3CDTF">2019-05-22T09:38:00Z</dcterms:modified>
</cp:coreProperties>
</file>