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0246" w14:textId="77777777" w:rsidR="00000000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5FE71011" w14:textId="77777777" w:rsidR="009E3F7E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3E6057CF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1156ECD" w14:textId="77777777" w:rsidR="009E3F7E" w:rsidRDefault="0077386C" w:rsidP="0077386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7E4876B3" w14:textId="77777777" w:rsidR="0077386C" w:rsidRDefault="0077386C" w:rsidP="0077386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9E3F7E">
        <w:rPr>
          <w:rFonts w:ascii="Times New Roman" w:hAnsi="Times New Roman" w:cs="Times New Roman"/>
          <w:sz w:val="28"/>
          <w:szCs w:val="28"/>
        </w:rPr>
        <w:t>ФГАОУ ВО РУТ</w:t>
      </w:r>
      <w:r>
        <w:rPr>
          <w:rFonts w:ascii="Times New Roman" w:hAnsi="Times New Roman" w:cs="Times New Roman"/>
          <w:sz w:val="28"/>
          <w:szCs w:val="28"/>
        </w:rPr>
        <w:t>(МИИТ)</w:t>
      </w:r>
      <w:r w:rsidR="009E3F7E">
        <w:rPr>
          <w:rFonts w:ascii="Times New Roman" w:hAnsi="Times New Roman" w:cs="Times New Roman"/>
          <w:sz w:val="28"/>
          <w:szCs w:val="28"/>
        </w:rPr>
        <w:t>, РУТ (МИИТ)</w:t>
      </w:r>
    </w:p>
    <w:p w14:paraId="3CFEB520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76F75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0AFBA563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47E2F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E69CC42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DCB22" w14:textId="77777777" w:rsidR="009E3F7E" w:rsidRDefault="009E3F7E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F691F1" w14:textId="77777777" w:rsidR="0077386C" w:rsidRPr="005153D8" w:rsidRDefault="00B8340F" w:rsidP="0077386C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="005153D8"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 w:rsidR="00FE23F5">
        <w:rPr>
          <w:rFonts w:ascii="Times New Roman" w:hAnsi="Times New Roman" w:cs="Times New Roman"/>
          <w:sz w:val="56"/>
          <w:szCs w:val="28"/>
        </w:rPr>
        <w:t>8</w:t>
      </w:r>
    </w:p>
    <w:p w14:paraId="3E49CC67" w14:textId="77777777" w:rsidR="009E3F7E" w:rsidRPr="0077386C" w:rsidRDefault="009E3F7E" w:rsidP="0077386C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30335D04" w14:textId="77777777" w:rsidR="005153D8" w:rsidRDefault="005153D8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="00C45155">
        <w:rPr>
          <w:rFonts w:ascii="Times New Roman" w:hAnsi="Times New Roman" w:cs="Times New Roman"/>
          <w:sz w:val="28"/>
          <w:szCs w:val="28"/>
        </w:rPr>
        <w:t>Программирование и основы алгоритмизации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8434E0" w14:textId="77777777" w:rsidR="0077386C" w:rsidRDefault="005153D8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FE23F5">
        <w:rPr>
          <w:rFonts w:ascii="Times New Roman" w:hAnsi="Times New Roman" w:cs="Times New Roman"/>
          <w:sz w:val="28"/>
          <w:szCs w:val="28"/>
        </w:rPr>
        <w:t>Ряды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ED47B9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54F97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AFCFE" w14:textId="16CD237D" w:rsidR="0077386C" w:rsidRDefault="0077386C" w:rsidP="009E3F7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5701B5"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</w:t>
      </w:r>
      <w:r w:rsidR="00090C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34386B66" w14:textId="08EAF447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701B5">
        <w:rPr>
          <w:rFonts w:ascii="Times New Roman" w:hAnsi="Times New Roman" w:cs="Times New Roman"/>
          <w:sz w:val="28"/>
          <w:szCs w:val="28"/>
        </w:rPr>
        <w:t xml:space="preserve">   </w:t>
      </w:r>
      <w:r w:rsidR="005701B5" w:rsidRPr="006456E5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737CFAB3" w14:textId="12D33A30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15A4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>Вариант №1</w:t>
      </w:r>
      <w:r w:rsidR="00615A44">
        <w:rPr>
          <w:rFonts w:ascii="Times New Roman" w:hAnsi="Times New Roman" w:cs="Times New Roman"/>
          <w:sz w:val="28"/>
          <w:szCs w:val="28"/>
        </w:rPr>
        <w:t>4</w:t>
      </w:r>
    </w:p>
    <w:p w14:paraId="1CAA8C48" w14:textId="77777777" w:rsid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55D46552" w14:textId="77777777" w:rsidR="009E3F7E" w:rsidRP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503FD959" w14:textId="77777777" w:rsidR="0077386C" w:rsidRDefault="0077386C" w:rsidP="009E3F7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9E3F7E">
        <w:rPr>
          <w:rFonts w:ascii="Times New Roman" w:hAnsi="Times New Roman" w:cs="Times New Roman"/>
          <w:sz w:val="28"/>
          <w:szCs w:val="28"/>
        </w:rPr>
        <w:t xml:space="preserve">к.т.н., </w:t>
      </w:r>
      <w:r>
        <w:rPr>
          <w:rFonts w:ascii="Times New Roman" w:hAnsi="Times New Roman" w:cs="Times New Roman"/>
          <w:sz w:val="28"/>
          <w:szCs w:val="28"/>
        </w:rPr>
        <w:t>доц. Сафронов А.И.</w:t>
      </w:r>
    </w:p>
    <w:p w14:paraId="3C820E03" w14:textId="77777777" w:rsid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64606B65" w14:textId="77777777" w:rsidR="009E3F7E" w:rsidRP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204E784" w14:textId="77777777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132AD62" w14:textId="77777777" w:rsidR="0077386C" w:rsidRDefault="0077386C" w:rsidP="0077386C">
      <w:pPr>
        <w:rPr>
          <w:rFonts w:ascii="Times New Roman" w:hAnsi="Times New Roman" w:cs="Times New Roman"/>
          <w:sz w:val="28"/>
          <w:szCs w:val="28"/>
        </w:rPr>
      </w:pPr>
    </w:p>
    <w:p w14:paraId="40328129" w14:textId="7A2AF48D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</w:t>
      </w:r>
      <w:r w:rsidR="009E3F7E">
        <w:rPr>
          <w:rFonts w:ascii="Times New Roman" w:hAnsi="Times New Roman" w:cs="Times New Roman"/>
          <w:sz w:val="28"/>
          <w:szCs w:val="28"/>
        </w:rPr>
        <w:t>2</w:t>
      </w:r>
      <w:r w:rsidR="000E5B4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0A422CB" w14:textId="77777777" w:rsidR="00F11EBD" w:rsidRDefault="00F11EBD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FB472" w14:textId="77777777" w:rsidR="00CC6195" w:rsidRDefault="00CC6195" w:rsidP="00CC619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5F3A26E5" w14:textId="77777777" w:rsidR="00CC6195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E8D">
        <w:rPr>
          <w:rFonts w:ascii="Times New Roman" w:hAnsi="Times New Roman" w:cs="Times New Roman"/>
          <w:sz w:val="28"/>
          <w:szCs w:val="28"/>
        </w:rPr>
        <w:t>Разработать программу на языке C# для вычисления значений ряда с использованием циклов, обеспечивающих итерацию по известному диапазону, а также проверить корректность реализации алгоритма в среде Microsoft Visual Studio.</w:t>
      </w:r>
    </w:p>
    <w:p w14:paraId="54F302D8" w14:textId="77777777" w:rsidR="00CC6195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108A4" w14:textId="77777777" w:rsidR="00CC6195" w:rsidRDefault="00CC6195" w:rsidP="00CC619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14:paraId="4D752BD5" w14:textId="6327174B" w:rsidR="00CC6195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E8D">
        <w:rPr>
          <w:rFonts w:ascii="Times New Roman" w:hAnsi="Times New Roman" w:cs="Times New Roman"/>
          <w:sz w:val="28"/>
          <w:szCs w:val="28"/>
        </w:rPr>
        <w:t>Создать программу, вычисляющую значения ряда на основе заданн</w:t>
      </w:r>
      <w:r w:rsidR="00224E6A">
        <w:rPr>
          <w:rFonts w:ascii="Times New Roman" w:hAnsi="Times New Roman" w:cs="Times New Roman"/>
          <w:sz w:val="28"/>
          <w:szCs w:val="28"/>
        </w:rPr>
        <w:t>ого</w:t>
      </w:r>
      <w:r w:rsidRPr="00AC4E8D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224E6A">
        <w:rPr>
          <w:rFonts w:ascii="Times New Roman" w:hAnsi="Times New Roman" w:cs="Times New Roman"/>
          <w:sz w:val="28"/>
          <w:szCs w:val="28"/>
        </w:rPr>
        <w:t>а</w:t>
      </w:r>
      <w:r w:rsidRPr="00AC4E8D">
        <w:rPr>
          <w:rFonts w:ascii="Times New Roman" w:hAnsi="Times New Roman" w:cs="Times New Roman"/>
          <w:sz w:val="28"/>
          <w:szCs w:val="28"/>
        </w:rPr>
        <w:t xml:space="preserve"> x и числа элементов n, с учетом условий корректности введенных данных и допустимых математических операций.</w:t>
      </w:r>
      <w:r w:rsidR="00224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1F6352" w14:textId="77777777" w:rsidR="00CC6195" w:rsidRDefault="00CC6195" w:rsidP="00CC619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4E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</w:t>
      </w:r>
    </w:p>
    <w:p w14:paraId="06320B92" w14:textId="72538DF0" w:rsidR="00CC6195" w:rsidRPr="00AC4E8D" w:rsidRDefault="00E518F1" w:rsidP="00CC6195">
      <w:pPr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E451AE" wp14:editId="78B9287F">
            <wp:extent cx="2543175" cy="8486775"/>
            <wp:effectExtent l="0" t="0" r="9525" b="9525"/>
            <wp:docPr id="12776210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848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29E28" w14:textId="77777777" w:rsidR="00CC6195" w:rsidRDefault="00CC6195" w:rsidP="00CC6195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6068147"/>
      <w:r w:rsidRPr="00AC4E8D">
        <w:rPr>
          <w:rFonts w:ascii="Times New Roman" w:hAnsi="Times New Roman" w:cs="Times New Roman"/>
          <w:sz w:val="28"/>
          <w:szCs w:val="28"/>
        </w:rPr>
        <w:t>Рисунок 3.1.1 – Блок-схема алгоритма</w:t>
      </w:r>
      <w:bookmarkEnd w:id="0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AA2E43" w14:textId="0D428C44" w:rsidR="00CC6195" w:rsidRDefault="00E518F1" w:rsidP="00CC6195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60DE1C" wp14:editId="06CD25C8">
            <wp:extent cx="3508744" cy="8888396"/>
            <wp:effectExtent l="0" t="0" r="0" b="8255"/>
            <wp:docPr id="134596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084" cy="8932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D8FFE" w14:textId="77777777" w:rsidR="00CC6195" w:rsidRDefault="00CC6195" w:rsidP="00CC6195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86068278"/>
      <w:r w:rsidRPr="00AC4E8D">
        <w:rPr>
          <w:rFonts w:ascii="Times New Roman" w:hAnsi="Times New Roman" w:cs="Times New Roman"/>
          <w:sz w:val="28"/>
          <w:szCs w:val="28"/>
        </w:rPr>
        <w:t>Рисунок 3.1.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C4E8D">
        <w:rPr>
          <w:rFonts w:ascii="Times New Roman" w:hAnsi="Times New Roman" w:cs="Times New Roman"/>
          <w:sz w:val="28"/>
          <w:szCs w:val="28"/>
        </w:rPr>
        <w:t xml:space="preserve"> – Блок-схема алгоритма</w:t>
      </w:r>
      <w:bookmarkEnd w:id="1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B4A9EC" w14:textId="77777777" w:rsidR="00CC6195" w:rsidRPr="00B228B7" w:rsidRDefault="00CC6195" w:rsidP="00CC619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Подбор тестовых примеров</w:t>
      </w:r>
    </w:p>
    <w:p w14:paraId="7FE7BE5D" w14:textId="77777777" w:rsidR="00CC6195" w:rsidRPr="00B228B7" w:rsidRDefault="00CC6195" w:rsidP="00CC6195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Первый ввод</w:t>
      </w:r>
    </w:p>
    <w:p w14:paraId="787EEAE5" w14:textId="77777777" w:rsidR="00CC6195" w:rsidRPr="00B228B7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B7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r w:rsidRPr="00B228B7">
        <w:rPr>
          <w:rFonts w:ascii="Times New Roman" w:hAnsi="Times New Roman" w:cs="Times New Roman"/>
          <w:sz w:val="28"/>
          <w:szCs w:val="28"/>
        </w:rPr>
        <w:t>1</w:t>
      </w:r>
    </w:p>
    <w:p w14:paraId="653021A5" w14:textId="738F1BCC" w:rsidR="00CC6195" w:rsidRPr="006841D8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r w:rsidR="00224E6A">
        <w:rPr>
          <w:rFonts w:ascii="Times New Roman" w:hAnsi="Times New Roman" w:cs="Times New Roman"/>
          <w:sz w:val="28"/>
          <w:szCs w:val="28"/>
        </w:rPr>
        <w:t>4</w:t>
      </w:r>
    </w:p>
    <w:p w14:paraId="02879D4C" w14:textId="5A2CB810" w:rsidR="00CC6195" w:rsidRDefault="005F7D3C" w:rsidP="00CC619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9E3301" wp14:editId="61D8A206">
            <wp:extent cx="4093535" cy="3694902"/>
            <wp:effectExtent l="0" t="0" r="2540" b="1270"/>
            <wp:docPr id="37298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8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7168" cy="37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4BC" w14:textId="77777777" w:rsidR="00CC6195" w:rsidRDefault="00CC6195" w:rsidP="00CC619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28B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228B7">
        <w:rPr>
          <w:rFonts w:ascii="Times New Roman" w:hAnsi="Times New Roman" w:cs="Times New Roman"/>
          <w:sz w:val="28"/>
          <w:szCs w:val="28"/>
        </w:rPr>
        <w:t xml:space="preserve">.1.1 – </w:t>
      </w:r>
      <w:r>
        <w:rPr>
          <w:rFonts w:ascii="Times New Roman" w:hAnsi="Times New Roman" w:cs="Times New Roman"/>
          <w:sz w:val="28"/>
          <w:szCs w:val="28"/>
        </w:rPr>
        <w:t>Тестовый пример №1</w:t>
      </w:r>
    </w:p>
    <w:p w14:paraId="454FF5A6" w14:textId="77777777" w:rsidR="00CC6195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FB860" w14:textId="77777777" w:rsidR="00CC6195" w:rsidRPr="00B228B7" w:rsidRDefault="00CC6195" w:rsidP="00CC6195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Второй ввод</w:t>
      </w:r>
    </w:p>
    <w:p w14:paraId="4FA0F0E6" w14:textId="77777777" w:rsidR="00CC6195" w:rsidRPr="00B228B7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28B7">
        <w:rPr>
          <w:rFonts w:ascii="Times New Roman" w:hAnsi="Times New Roman" w:cs="Times New Roman"/>
          <w:sz w:val="28"/>
          <w:szCs w:val="28"/>
          <w:lang w:val="en-US"/>
        </w:rPr>
        <w:t>x = t</w:t>
      </w:r>
    </w:p>
    <w:p w14:paraId="67A833D1" w14:textId="77777777" w:rsidR="00CC6195" w:rsidRPr="00B228B7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AD8DA54" w14:textId="77777777" w:rsidR="00CC6195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для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3E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является числом, следовательно, введены некорректные данные</w:t>
      </w:r>
    </w:p>
    <w:p w14:paraId="2C3C9698" w14:textId="77777777" w:rsidR="00CC6195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6A0309" w14:textId="77777777" w:rsidR="00CC6195" w:rsidRPr="00B228B7" w:rsidRDefault="00CC6195" w:rsidP="00CC6195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Третий вывод</w:t>
      </w:r>
    </w:p>
    <w:p w14:paraId="1D03447E" w14:textId="252BD131" w:rsidR="00CC6195" w:rsidRPr="00313BC6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r w:rsidR="00313BC6" w:rsidRPr="00313BC6">
        <w:rPr>
          <w:rFonts w:ascii="Times New Roman" w:hAnsi="Times New Roman" w:cs="Times New Roman"/>
          <w:sz w:val="28"/>
          <w:szCs w:val="28"/>
        </w:rPr>
        <w:t>-10</w:t>
      </w:r>
    </w:p>
    <w:p w14:paraId="13636310" w14:textId="5DF451AA" w:rsidR="00CC6195" w:rsidRPr="00313BC6" w:rsidRDefault="00CC6195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13BC6">
        <w:rPr>
          <w:rFonts w:ascii="Times New Roman" w:hAnsi="Times New Roman" w:cs="Times New Roman"/>
          <w:sz w:val="28"/>
          <w:szCs w:val="28"/>
        </w:rPr>
        <w:t xml:space="preserve"> = </w:t>
      </w:r>
      <w:r w:rsidR="00313BC6" w:rsidRPr="00313BC6">
        <w:rPr>
          <w:rFonts w:ascii="Times New Roman" w:hAnsi="Times New Roman" w:cs="Times New Roman"/>
          <w:sz w:val="28"/>
          <w:szCs w:val="28"/>
        </w:rPr>
        <w:t>1</w:t>
      </w:r>
    </w:p>
    <w:p w14:paraId="24B1DCC7" w14:textId="220D580B" w:rsidR="00313BC6" w:rsidRPr="00313BC6" w:rsidRDefault="00313BC6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</w:rPr>
        <w:t xml:space="preserve">Для </w:t>
      </w:r>
      <w:r w:rsidRPr="00313BC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13BC6">
        <w:rPr>
          <w:rFonts w:ascii="Times New Roman" w:hAnsi="Times New Roman" w:cs="Times New Roman"/>
          <w:sz w:val="28"/>
          <w:szCs w:val="28"/>
        </w:rPr>
        <w:t xml:space="preserve"> = 1:</w:t>
      </w:r>
    </w:p>
    <w:p w14:paraId="52673950" w14:textId="7931EF26" w:rsidR="00313BC6" w:rsidRPr="00313BC6" w:rsidRDefault="00313BC6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</w:rPr>
        <w:t>(1+2)! = 3! = 6;</w:t>
      </w:r>
    </w:p>
    <w:p w14:paraId="0B30EED4" w14:textId="05ADBEC7" w:rsidR="00313BC6" w:rsidRPr="00313BC6" w:rsidRDefault="00313BC6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13BC6">
        <w:rPr>
          <w:rFonts w:ascii="Times New Roman" w:hAnsi="Times New Roman" w:cs="Times New Roman"/>
          <w:sz w:val="28"/>
          <w:szCs w:val="28"/>
        </w:rPr>
        <w:t>^1 = -10</w:t>
      </w:r>
    </w:p>
    <w:p w14:paraId="47D9A16B" w14:textId="6728D4AE" w:rsidR="00313BC6" w:rsidRPr="00313BC6" w:rsidRDefault="00313BC6" w:rsidP="00CC61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</w:rPr>
        <w:lastRenderedPageBreak/>
        <w:t>Подкоренное выражение: 6+5*1*(-10) = -44 &lt; 0.</w:t>
      </w:r>
    </w:p>
    <w:p w14:paraId="3F527884" w14:textId="36A68F42" w:rsidR="00313BC6" w:rsidRPr="00313BC6" w:rsidRDefault="00313BC6" w:rsidP="00313BC6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BC6">
        <w:rPr>
          <w:rFonts w:ascii="Times New Roman" w:hAnsi="Times New Roman" w:cs="Times New Roman"/>
          <w:sz w:val="28"/>
          <w:szCs w:val="28"/>
        </w:rPr>
        <w:t xml:space="preserve">Программа обнаруживает отрицательное подкоренное выражение, выводит сообщение о невозможности вычислить вещественный кубический корень при данном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313BC6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13BC6">
        <w:rPr>
          <w:rFonts w:ascii="Times New Roman" w:hAnsi="Times New Roman" w:cs="Times New Roman"/>
          <w:sz w:val="28"/>
          <w:szCs w:val="28"/>
        </w:rPr>
        <w:t>, и прекращает расчёт ряда.</w:t>
      </w:r>
    </w:p>
    <w:p w14:paraId="68E686F1" w14:textId="77777777" w:rsidR="00CC6195" w:rsidRPr="00313BC6" w:rsidRDefault="00CC6195" w:rsidP="00313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C1C90" w14:textId="77777777" w:rsidR="00CC6195" w:rsidRDefault="00CC6195" w:rsidP="00CC61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8B7">
        <w:rPr>
          <w:rFonts w:ascii="Times New Roman" w:hAnsi="Times New Roman" w:cs="Times New Roman"/>
          <w:b/>
          <w:bCs/>
          <w:sz w:val="28"/>
          <w:szCs w:val="28"/>
        </w:rPr>
        <w:t>Листинг (код) программы</w:t>
      </w:r>
    </w:p>
    <w:p w14:paraId="428453E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99371B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7EB7D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1060D4E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D49B8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105F5C5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56553F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Объявление и инициализация переменных</w:t>
      </w:r>
    </w:p>
    <w:p w14:paraId="0B53CC1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   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элементов ряда</w:t>
      </w:r>
    </w:p>
    <w:p w14:paraId="28C9EE5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   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счётчик цикла по элементам ряда</w:t>
      </w:r>
    </w:p>
    <w:p w14:paraId="65C87057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   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счётчик для вычисления факториала</w:t>
      </w:r>
    </w:p>
    <w:p w14:paraId="558AAE6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factorial = 1;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(k + 2)!</w:t>
      </w:r>
    </w:p>
    <w:p w14:paraId="44521F87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0.0;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аргумент x</w:t>
      </w:r>
    </w:p>
    <w:p w14:paraId="1D90640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-1.5;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ряда, начальное значение -1.5</w:t>
      </w:r>
    </w:p>
    <w:p w14:paraId="4759F5D3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 = 0.0;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элемент ряда</w:t>
      </w:r>
    </w:p>
    <w:p w14:paraId="6138699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xPower = 1.0;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x^k</w:t>
      </w:r>
    </w:p>
    <w:p w14:paraId="4C3843D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sinArg = 0.0;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аргумент для функции sin(x^(2^(k-1)))</w:t>
      </w:r>
    </w:p>
    <w:p w14:paraId="259045F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numerator = 0.0;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подкоренное выражение в числителе</w:t>
      </w:r>
    </w:p>
    <w:p w14:paraId="2AD9A01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denominator = 0.0;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знаменатель элемента ряда</w:t>
      </w:r>
    </w:p>
    <w:p w14:paraId="79DED65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eps = 1e-6;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допустимое отклонение знаменателя от нуля</w:t>
      </w:r>
    </w:p>
    <w:p w14:paraId="74D18E7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isXCorrect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корректности ввода x</w:t>
      </w:r>
    </w:p>
    <w:p w14:paraId="265424F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isNCorrect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корректности ввода n</w:t>
      </w:r>
    </w:p>
    <w:p w14:paraId="051A92D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canCalculate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возможности дальнейшего расчёта</w:t>
      </w:r>
    </w:p>
    <w:p w14:paraId="6780E32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982CB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"Вычисление суммы N для n элементов ряда."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F80328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9DE27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x по схеме «ввод до победного»</w:t>
      </w:r>
    </w:p>
    <w:p w14:paraId="2B06776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(!isXCorrect)</w:t>
      </w:r>
    </w:p>
    <w:p w14:paraId="32207C4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34C3D9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x (вещественное число): 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E340CA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isXCorrect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x);</w:t>
      </w:r>
    </w:p>
    <w:p w14:paraId="2F39600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67DF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(!isXCorrect)</w:t>
      </w:r>
    </w:p>
    <w:p w14:paraId="2ABAF26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F311F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значение x должно быть вещественным числом. Попробуйте ещё раз."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043C4A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589D8C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4CE68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34023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n по схеме «ввод до победного»</w:t>
      </w:r>
    </w:p>
    <w:p w14:paraId="17469F0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(!isNCorrect)</w:t>
      </w:r>
    </w:p>
    <w:p w14:paraId="0B5074B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89B474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ряда n (целое положительное число): 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0A801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isNCorrect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75E060D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EF452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(!isNCorrect || n &lt;= 0)</w:t>
      </w:r>
    </w:p>
    <w:p w14:paraId="653D0CE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2435E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n должно быть целым положительным числом. Попробуйте ещё раз."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33FBA3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isNCorrect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4982A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225B31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0B54F15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BC85D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Подготовка к расчёту ряда</w:t>
      </w:r>
    </w:p>
    <w:p w14:paraId="5F66F85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 = -1.5;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начальное значение суммы</w:t>
      </w:r>
    </w:p>
    <w:p w14:paraId="0C51479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xPower = 1;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x^0</w:t>
      </w:r>
    </w:p>
    <w:p w14:paraId="25354C78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sinArg = x;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k = 1 аргумент синуса равен x</w:t>
      </w:r>
    </w:p>
    <w:p w14:paraId="08C369C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BE4E3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Основной цикл расчёта элементов ряда</w:t>
      </w:r>
    </w:p>
    <w:p w14:paraId="5ECA5F2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 1; k &lt;= n &amp;&amp; canCalculate; k++)</w:t>
      </w:r>
    </w:p>
    <w:p w14:paraId="14B23617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D1C3A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(k + 2)! с помощью цикла по известному диапазону значений</w:t>
      </w:r>
    </w:p>
    <w:p w14:paraId="714CD44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factorial = 1;</w:t>
      </w:r>
    </w:p>
    <w:p w14:paraId="2B79BC5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= 1; j &lt;= k + 2; j++)</w:t>
      </w:r>
    </w:p>
    <w:p w14:paraId="783AD66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44113B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factorial *= j;</w:t>
      </w:r>
    </w:p>
    <w:p w14:paraId="4F9E916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3DC7A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224A3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степени x^k по рекуррентной формуле</w:t>
      </w:r>
    </w:p>
    <w:p w14:paraId="6084BD1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xPower *= x;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 k-й итерации получаем x^k</w:t>
      </w:r>
    </w:p>
    <w:p w14:paraId="5F57419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D4CE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аргумента sin(x^(2^(k-1)))</w:t>
      </w:r>
    </w:p>
    <w:p w14:paraId="2EFCE39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 == 1)</w:t>
      </w:r>
    </w:p>
    <w:p w14:paraId="36B4A46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B13B6E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sinArg = x;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x^(2^0) = x</w:t>
      </w:r>
    </w:p>
    <w:p w14:paraId="4E5C40D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43137A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F31B613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122C2A8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sinArg = sinArg * sinArg;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x^{2^(k-1)} = (x^{2^(k-2)})^2</w:t>
      </w:r>
    </w:p>
    <w:p w14:paraId="4D92730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52F49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7ED93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числителя: (k + 2)! + 5 * k * x^k</w:t>
      </w:r>
    </w:p>
    <w:p w14:paraId="185F027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numerator = factorial + 5.0 * k * xPower;</w:t>
      </w:r>
    </w:p>
    <w:p w14:paraId="0FED9A7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4CADC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Контроль подкоренного выражения</w:t>
      </w:r>
    </w:p>
    <w:p w14:paraId="7DB2F172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(numerator &lt; 0.0)</w:t>
      </w:r>
    </w:p>
    <w:p w14:paraId="54E599E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74EE827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</w:p>
    <w:p w14:paraId="792CC57B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"Невозможно вычислить вещественный кубический корень: 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45A0EB0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"подкоренное выражение отрицательно при k = {0}."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, k);</w:t>
      </w:r>
    </w:p>
    <w:p w14:paraId="49665D2A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canCalculate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10EF5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BBE48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63BFBB8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349D69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знаменателя: sin(x^{2^(k-1)}) + (-1)^k * 5 * (k + 2)</w:t>
      </w:r>
    </w:p>
    <w:p w14:paraId="2B87774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sign = (k % 2 == 0) ? 1.0 : -1.0;</w:t>
      </w:r>
    </w:p>
    <w:p w14:paraId="06F77FC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denominator =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.Sin(sinArg) + sign * 5.0 * (k + 2);</w:t>
      </w:r>
    </w:p>
    <w:p w14:paraId="5FED32A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E2B0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Контроль знаменателя</w:t>
      </w:r>
    </w:p>
    <w:p w14:paraId="7F869CD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.Abs(denominator) &lt; eps)</w:t>
      </w:r>
    </w:p>
    <w:p w14:paraId="6A3CAFE3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5347CF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</w:p>
    <w:p w14:paraId="39ABFAD5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"Невозможно вычислить элемент ряда: знаменатель слишком 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5C2A01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"близок к нулю при k = {0}."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, k);</w:t>
      </w:r>
    </w:p>
    <w:p w14:paraId="668341C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canCalculate =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7E6EF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72E7A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02C90F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C1EAC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текущего элемента ряда</w:t>
      </w:r>
    </w:p>
    <w:p w14:paraId="5259DEF1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term =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.Pow(numerator, 1.0 / 3.0) / denominator;</w:t>
      </w:r>
    </w:p>
    <w:p w14:paraId="5CCAA05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4F1F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Накопление суммы</w:t>
      </w:r>
    </w:p>
    <w:p w14:paraId="7573161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 += term;</w:t>
      </w:r>
    </w:p>
    <w:p w14:paraId="5B24A676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2812D8C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142BC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результата</w:t>
      </w:r>
    </w:p>
    <w:p w14:paraId="7EE156EC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(canCalculate)</w:t>
      </w:r>
    </w:p>
    <w:p w14:paraId="25D09AE4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D2D9BF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9E775F"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"Сумма ряда N = {0}"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14:paraId="09F841B7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FDCE58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E1B6AD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775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</w:t>
      </w:r>
      <w:r w:rsidRPr="009E775F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29C0E0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D9036E" w14:textId="77777777" w:rsidR="009E775F" w:rsidRPr="009E775F" w:rsidRDefault="009E775F" w:rsidP="009E775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775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CE7F62" w14:textId="77777777" w:rsidR="00CC6195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F9C5B1" w14:textId="77777777" w:rsidR="00CC6195" w:rsidRPr="00876194" w:rsidRDefault="00CC6195" w:rsidP="00CC619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194">
        <w:rPr>
          <w:rFonts w:ascii="Times New Roman" w:hAnsi="Times New Roman" w:cs="Times New Roman"/>
          <w:b/>
          <w:bCs/>
          <w:sz w:val="28"/>
          <w:szCs w:val="28"/>
        </w:rPr>
        <w:t>Расчет тестовых примеров на ПК</w:t>
      </w:r>
    </w:p>
    <w:p w14:paraId="5521F124" w14:textId="74C41B62" w:rsidR="00CC6195" w:rsidRPr="00876194" w:rsidRDefault="005F7D3C" w:rsidP="005F7D3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19C00" wp14:editId="59722745">
            <wp:extent cx="5443870" cy="743078"/>
            <wp:effectExtent l="0" t="0" r="4445" b="0"/>
            <wp:docPr id="41411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340" cy="74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CC3C1" w14:textId="77777777" w:rsidR="00CC6195" w:rsidRDefault="00CC6195" w:rsidP="00CC6195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FE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1FE0"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F1F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Расчет №1</w:t>
      </w:r>
    </w:p>
    <w:p w14:paraId="5A5E7623" w14:textId="2AA812FA" w:rsidR="00CC6195" w:rsidRPr="005F7D3C" w:rsidRDefault="005F7D3C" w:rsidP="005F7D3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6F00F3" wp14:editId="22E3097A">
            <wp:extent cx="5322452" cy="957467"/>
            <wp:effectExtent l="0" t="0" r="0" b="0"/>
            <wp:docPr id="16367894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11" cy="964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7114D" w14:textId="77777777" w:rsidR="00CC6195" w:rsidRDefault="00CC6195" w:rsidP="00CC6195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FE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1FE0"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F1F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Расчет №2</w:t>
      </w:r>
    </w:p>
    <w:p w14:paraId="5F8FA916" w14:textId="19669EA6" w:rsidR="00CC6195" w:rsidRDefault="005F7D3C" w:rsidP="005F7D3C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A7C957" wp14:editId="213F5B51">
            <wp:extent cx="5677786" cy="554313"/>
            <wp:effectExtent l="0" t="0" r="0" b="0"/>
            <wp:docPr id="7832822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50" cy="571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6A369" w14:textId="77777777" w:rsidR="00CC6195" w:rsidRDefault="00CC6195" w:rsidP="00CC6195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 w:rsidRPr="009F1FE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1FE0"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F1F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Расчет №3</w:t>
      </w:r>
    </w:p>
    <w:p w14:paraId="07C7B4A3" w14:textId="77777777" w:rsidR="00CC6195" w:rsidRDefault="00CC6195" w:rsidP="00CC6195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</w:p>
    <w:p w14:paraId="13697B41" w14:textId="77777777" w:rsidR="00CC6195" w:rsidRDefault="00CC6195" w:rsidP="00CC619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0AA1C44" w14:textId="77777777" w:rsidR="00CC6195" w:rsidRPr="00876194" w:rsidRDefault="00CC6195" w:rsidP="00CC61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194">
        <w:rPr>
          <w:rFonts w:ascii="Times New Roman" w:hAnsi="Times New Roman" w:cs="Times New Roman"/>
          <w:sz w:val="28"/>
          <w:szCs w:val="28"/>
        </w:rPr>
        <w:t>В ходе выполнения работы разработана и протестирована программа для расчета ряда с использованием циклов. Задача решена корректно, что подтверждено тестовыми примерами, выполненными на ПК.</w:t>
      </w:r>
    </w:p>
    <w:p w14:paraId="646DB414" w14:textId="77777777" w:rsidR="00F11EBD" w:rsidRPr="00224E6A" w:rsidRDefault="00F11EBD" w:rsidP="00F11E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11EBD" w:rsidRPr="00224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7FCB"/>
    <w:multiLevelType w:val="multilevel"/>
    <w:tmpl w:val="824E76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6863647E"/>
    <w:multiLevelType w:val="multilevel"/>
    <w:tmpl w:val="1E9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82370">
    <w:abstractNumId w:val="0"/>
  </w:num>
  <w:num w:numId="2" w16cid:durableId="62091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6C"/>
    <w:rsid w:val="00090C01"/>
    <w:rsid w:val="000E32E3"/>
    <w:rsid w:val="000E5B4F"/>
    <w:rsid w:val="001D3673"/>
    <w:rsid w:val="00224E6A"/>
    <w:rsid w:val="002D68DD"/>
    <w:rsid w:val="00313BC6"/>
    <w:rsid w:val="004B632A"/>
    <w:rsid w:val="005153D8"/>
    <w:rsid w:val="005701B5"/>
    <w:rsid w:val="005F7D3C"/>
    <w:rsid w:val="00615A44"/>
    <w:rsid w:val="0077386C"/>
    <w:rsid w:val="008E6780"/>
    <w:rsid w:val="0093615A"/>
    <w:rsid w:val="009572AC"/>
    <w:rsid w:val="009B03A5"/>
    <w:rsid w:val="009E3F7E"/>
    <w:rsid w:val="009E775F"/>
    <w:rsid w:val="00B8340F"/>
    <w:rsid w:val="00C05276"/>
    <w:rsid w:val="00C45155"/>
    <w:rsid w:val="00CC6195"/>
    <w:rsid w:val="00D26FD7"/>
    <w:rsid w:val="00D5297C"/>
    <w:rsid w:val="00E518F1"/>
    <w:rsid w:val="00F11EBD"/>
    <w:rsid w:val="00FB1095"/>
    <w:rsid w:val="00FE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6172"/>
  <w15:chartTrackingRefBased/>
  <w15:docId w15:val="{467E5710-91BC-4E50-B5D8-85F814CB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6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Е.П. Балакина</dc:creator>
  <cp:keywords/>
  <dc:description/>
  <cp:lastModifiedBy>Пользователь</cp:lastModifiedBy>
  <cp:revision>20</cp:revision>
  <dcterms:created xsi:type="dcterms:W3CDTF">2019-09-13T05:17:00Z</dcterms:created>
  <dcterms:modified xsi:type="dcterms:W3CDTF">2025-11-15T13:06:00Z</dcterms:modified>
</cp:coreProperties>
</file>