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CF46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4EA67DD4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64362034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B7E6434" w14:textId="77777777" w:rsidR="00665F0E" w:rsidRDefault="00665F0E" w:rsidP="00665F0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0AD6D54B" w14:textId="77777777" w:rsidR="00665F0E" w:rsidRDefault="00665F0E" w:rsidP="00665F0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6EC14CC6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B406B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2CD2FF58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9AAED5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0A31EF62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93973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DC91E" w14:textId="6F58E697" w:rsidR="00665F0E" w:rsidRPr="005153D8" w:rsidRDefault="00665F0E" w:rsidP="00665F0E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>
        <w:rPr>
          <w:rFonts w:ascii="Times New Roman" w:hAnsi="Times New Roman" w:cs="Times New Roman"/>
          <w:sz w:val="56"/>
          <w:szCs w:val="28"/>
        </w:rPr>
        <w:t>10</w:t>
      </w:r>
    </w:p>
    <w:p w14:paraId="3B7963A8" w14:textId="77777777" w:rsidR="00665F0E" w:rsidRPr="0077386C" w:rsidRDefault="00665F0E" w:rsidP="00665F0E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3AF1031E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4B115CA1" w14:textId="1290083E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«Двумерные массивы»</w:t>
      </w:r>
    </w:p>
    <w:p w14:paraId="741B784F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35726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32EBD" w14:textId="7077BD81" w:rsidR="00665F0E" w:rsidRDefault="00665F0E" w:rsidP="00665F0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 w:rsidR="00E17E50">
        <w:rPr>
          <w:rFonts w:ascii="Times New Roman" w:hAnsi="Times New Roman" w:cs="Times New Roman"/>
          <w:sz w:val="28"/>
          <w:szCs w:val="28"/>
        </w:rPr>
        <w:t>ЭИ</w:t>
      </w:r>
      <w:r>
        <w:rPr>
          <w:rFonts w:ascii="Times New Roman" w:hAnsi="Times New Roman" w:cs="Times New Roman"/>
          <w:sz w:val="28"/>
          <w:szCs w:val="28"/>
        </w:rPr>
        <w:t>-111</w:t>
      </w:r>
    </w:p>
    <w:p w14:paraId="58B5619D" w14:textId="7CD1D4D9" w:rsidR="00665F0E" w:rsidRDefault="00665F0E" w:rsidP="00665F0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E17E50" w:rsidRPr="006456E5">
        <w:rPr>
          <w:rFonts w:ascii="Times New Roman" w:hAnsi="Times New Roman" w:cs="Times New Roman"/>
          <w:sz w:val="28"/>
          <w:szCs w:val="28"/>
        </w:rPr>
        <w:t>Петровичев А.В.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17E50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Вариант №1</w:t>
      </w:r>
      <w:r w:rsidR="00E17E50">
        <w:rPr>
          <w:rFonts w:ascii="Times New Roman" w:hAnsi="Times New Roman" w:cs="Times New Roman"/>
          <w:sz w:val="28"/>
          <w:szCs w:val="28"/>
        </w:rPr>
        <w:t>2</w:t>
      </w:r>
    </w:p>
    <w:p w14:paraId="416EBAB9" w14:textId="33CB8492" w:rsidR="00665F0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FFE1A41" w14:textId="77777777" w:rsidR="00665F0E" w:rsidRPr="009E3F7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выполнения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24221A7" w14:textId="77777777" w:rsidR="00665F0E" w:rsidRDefault="00665F0E" w:rsidP="00665F0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1E11EF0B" w14:textId="77777777" w:rsidR="00665F0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__.12.2024</w:t>
      </w:r>
    </w:p>
    <w:p w14:paraId="310C37A3" w14:textId="77777777" w:rsidR="00665F0E" w:rsidRPr="009E3F7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приёмки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3CBF3C5C" w14:textId="77777777" w:rsidR="00665F0E" w:rsidRDefault="00665F0E" w:rsidP="00665F0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0F7B6E97" w14:textId="77777777" w:rsidR="00665F0E" w:rsidRDefault="00665F0E" w:rsidP="00665F0E">
      <w:pPr>
        <w:rPr>
          <w:rFonts w:ascii="Times New Roman" w:hAnsi="Times New Roman" w:cs="Times New Roman"/>
          <w:sz w:val="28"/>
          <w:szCs w:val="28"/>
        </w:rPr>
      </w:pPr>
    </w:p>
    <w:p w14:paraId="2E2098E4" w14:textId="03DDB3FA" w:rsidR="00D00057" w:rsidRDefault="00665F0E" w:rsidP="00665F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</w:p>
    <w:p w14:paraId="179CB41E" w14:textId="77777777" w:rsidR="00787301" w:rsidRDefault="00787301" w:rsidP="00665F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37EC9A" w14:textId="485926EE" w:rsidR="00787301" w:rsidRDefault="00787301" w:rsidP="003012C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13FF437E" w14:textId="4B21C809" w:rsidR="00787301" w:rsidRDefault="00C04F1D" w:rsidP="00301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F1D">
        <w:rPr>
          <w:rFonts w:ascii="Times New Roman" w:hAnsi="Times New Roman" w:cs="Times New Roman"/>
          <w:sz w:val="28"/>
          <w:szCs w:val="28"/>
        </w:rPr>
        <w:t>Решить поставленную задачу программирования по разделу «Многомерные массивы». Продумать организацию удобного ввода элементов многомерного массива. Продумать схему корректного вывода элементов многомерного массива.</w:t>
      </w:r>
    </w:p>
    <w:p w14:paraId="2FC8E08E" w14:textId="77777777" w:rsidR="00C04F1D" w:rsidRDefault="00C04F1D" w:rsidP="00301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CDD7A" w14:textId="2B2ED30C" w:rsidR="00787301" w:rsidRDefault="00787301" w:rsidP="003012C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 задачи </w:t>
      </w:r>
    </w:p>
    <w:p w14:paraId="18FA9E1E" w14:textId="1124177B" w:rsidR="00BD08CC" w:rsidRPr="002B33AE" w:rsidRDefault="00C04F1D" w:rsidP="007266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F1D">
        <w:rPr>
          <w:rFonts w:ascii="Times New Roman" w:hAnsi="Times New Roman" w:cs="Times New Roman"/>
          <w:sz w:val="28"/>
          <w:szCs w:val="28"/>
        </w:rPr>
        <w:t>Разработать консольное приложение на языке C#, выполняющее транспонирование прямоугольной матрицы. Программа должна запрашивать у пользователя размеры матрицы (количество строк и столбцов) и элементы матрицы с контролем корректности ввода по схеме «ввод до победного» (повторный запрос при ошибке). После ввода исходных данных программа должна сформировать транспонированную матрицу без использования встроенных средств языка для транспонирования, а затем вывести на экран исходную и полученную матрицы в наглядном табличном виде.</w:t>
      </w:r>
      <w:r w:rsidR="0072663E">
        <w:rPr>
          <w:rFonts w:ascii="Times New Roman" w:hAnsi="Times New Roman" w:cs="Times New Roman"/>
          <w:sz w:val="28"/>
          <w:szCs w:val="28"/>
        </w:rPr>
        <w:br w:type="page"/>
      </w:r>
    </w:p>
    <w:p w14:paraId="052C55CA" w14:textId="5C5CCB02" w:rsidR="00BD08CC" w:rsidRPr="00BD08CC" w:rsidRDefault="00BD08CC" w:rsidP="003012C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алгоритма</w:t>
      </w:r>
    </w:p>
    <w:p w14:paraId="4A95EB14" w14:textId="0D966A42" w:rsidR="004539E1" w:rsidRPr="004539E1" w:rsidRDefault="00431BA8" w:rsidP="004539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423D81" wp14:editId="2CECA583">
            <wp:extent cx="2457450" cy="8486775"/>
            <wp:effectExtent l="0" t="0" r="0" b="9525"/>
            <wp:docPr id="15324730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48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3B0B5" w14:textId="7FF5383E" w:rsidR="00901498" w:rsidRDefault="00901498" w:rsidP="0090149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20ABE983" w14:textId="47F43051" w:rsidR="00901498" w:rsidRDefault="00431BA8" w:rsidP="009014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D833DE" wp14:editId="2F468027">
            <wp:extent cx="2721428" cy="8923422"/>
            <wp:effectExtent l="0" t="0" r="3175" b="0"/>
            <wp:docPr id="14747728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505" cy="8949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4C5C9" w14:textId="4D6F908D" w:rsidR="00901498" w:rsidRDefault="00901498" w:rsidP="0090149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3.1.2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1BFD41AD" w14:textId="44083763" w:rsidR="00901498" w:rsidRDefault="00B65973" w:rsidP="0090149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725ECB0" wp14:editId="68B14128">
            <wp:extent cx="2615443" cy="8900432"/>
            <wp:effectExtent l="0" t="0" r="0" b="0"/>
            <wp:docPr id="13387714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072" cy="8960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C2119" w14:textId="4087B0ED" w:rsidR="00901498" w:rsidRPr="00B65973" w:rsidRDefault="00901498" w:rsidP="0090149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193931512"/>
      <w:r>
        <w:rPr>
          <w:rFonts w:ascii="Times New Roman" w:hAnsi="Times New Roman" w:cs="Times New Roman"/>
          <w:sz w:val="28"/>
          <w:szCs w:val="28"/>
        </w:rPr>
        <w:t xml:space="preserve">Рисунок 3.1.3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bookmarkEnd w:id="0"/>
    <w:p w14:paraId="66298C9B" w14:textId="5C81847E" w:rsidR="00BD08CC" w:rsidRDefault="00BD08CC" w:rsidP="003012C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Подбор тестовых примеров</w:t>
      </w:r>
    </w:p>
    <w:p w14:paraId="69E4F0EF" w14:textId="571A7366" w:rsidR="00BD08CC" w:rsidRDefault="00BD08CC" w:rsidP="003012CC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№1</w:t>
      </w:r>
    </w:p>
    <w:p w14:paraId="7A481739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Количество строк: 2</w:t>
      </w:r>
    </w:p>
    <w:p w14:paraId="06E6467C" w14:textId="42B0E036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Количество столбцов: 3</w:t>
      </w:r>
    </w:p>
    <w:p w14:paraId="40B763B5" w14:textId="16964E9D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Элементы матрицы A (2×3):</w:t>
      </w:r>
    </w:p>
    <w:p w14:paraId="5678DB89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Строка 1:</w:t>
      </w:r>
    </w:p>
    <w:p w14:paraId="758B0D3A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 [1,1] = 1</w:t>
      </w:r>
    </w:p>
    <w:p w14:paraId="728770F0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 [1,2] = 2</w:t>
      </w:r>
    </w:p>
    <w:p w14:paraId="3A517C2E" w14:textId="1F528C18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 [1,3] = 3</w:t>
      </w:r>
    </w:p>
    <w:p w14:paraId="6315C0E2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Строка 2:</w:t>
      </w:r>
    </w:p>
    <w:p w14:paraId="54958594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 [2,1] = 4</w:t>
      </w:r>
    </w:p>
    <w:p w14:paraId="073252B0" w14:textId="77777777" w:rsidR="001223EC" w:rsidRP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 [2,2] = 5</w:t>
      </w:r>
    </w:p>
    <w:p w14:paraId="7DAF5BDF" w14:textId="77777777" w:rsidR="001223EC" w:rsidRDefault="001223E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3EC">
        <w:rPr>
          <w:rFonts w:ascii="Times New Roman" w:hAnsi="Times New Roman" w:cs="Times New Roman"/>
          <w:sz w:val="28"/>
          <w:szCs w:val="28"/>
        </w:rPr>
        <w:t>Элемент [2,3] = 6</w:t>
      </w:r>
    </w:p>
    <w:p w14:paraId="4281AD6A" w14:textId="7112EA31" w:rsidR="0038288C" w:rsidRDefault="0038288C" w:rsidP="00122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0210F23A" w14:textId="022AE0B7" w:rsidR="0038288C" w:rsidRDefault="004C31C9" w:rsidP="003012CC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FB8E7E" wp14:editId="6A965296">
            <wp:extent cx="2613887" cy="2697714"/>
            <wp:effectExtent l="0" t="0" r="0" b="7620"/>
            <wp:docPr id="60966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A3BF" w14:textId="64282BC7" w:rsidR="003012CC" w:rsidRDefault="003012CC" w:rsidP="003012CC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012CC">
        <w:rPr>
          <w:rFonts w:ascii="Times New Roman" w:hAnsi="Times New Roman" w:cs="Times New Roman"/>
          <w:sz w:val="28"/>
          <w:szCs w:val="28"/>
        </w:rPr>
        <w:t>Рисунок 4.1.1 – Тестовый пример №1</w:t>
      </w:r>
    </w:p>
    <w:p w14:paraId="6ADE11A3" w14:textId="77777777" w:rsidR="003012CC" w:rsidRDefault="003012CC" w:rsidP="003012CC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E15D6FE" w14:textId="0B72C978" w:rsidR="003012CC" w:rsidRPr="003012CC" w:rsidRDefault="003012CC" w:rsidP="003012CC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№2</w:t>
      </w:r>
    </w:p>
    <w:p w14:paraId="0E0E4098" w14:textId="0CE3799E" w:rsidR="003012CC" w:rsidRDefault="00A93D05" w:rsidP="00301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12CAFBAE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Количество строк: 3</w:t>
      </w:r>
    </w:p>
    <w:p w14:paraId="1025F1B8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Количество столбцов: 2</w:t>
      </w:r>
    </w:p>
    <w:p w14:paraId="1AB6D977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FED4A" w14:textId="48AB6EA0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lastRenderedPageBreak/>
        <w:t>Элементы матрицы B (3×2):</w:t>
      </w:r>
    </w:p>
    <w:p w14:paraId="43DF1CE7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Строка 1:</w:t>
      </w:r>
    </w:p>
    <w:p w14:paraId="6164AEC5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Элемент [1,1] = 1,5</w:t>
      </w:r>
    </w:p>
    <w:p w14:paraId="64EC281F" w14:textId="73BFC2B1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Элемент [1,2] = −2</w:t>
      </w:r>
    </w:p>
    <w:p w14:paraId="52CC0C32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Строка 2:</w:t>
      </w:r>
    </w:p>
    <w:p w14:paraId="78FCB952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Элемент [2,1] = 0</w:t>
      </w:r>
    </w:p>
    <w:p w14:paraId="4C68FCF8" w14:textId="1E9D06F3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Элемент [2,2] = 3,1</w:t>
      </w:r>
    </w:p>
    <w:p w14:paraId="72BDA5E2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Строка 3:</w:t>
      </w:r>
    </w:p>
    <w:p w14:paraId="7091CF9A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Элемент [3,1] = −4</w:t>
      </w:r>
    </w:p>
    <w:p w14:paraId="3962A1A1" w14:textId="77777777" w:rsid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Элемент [3,2] = 5,5</w:t>
      </w:r>
    </w:p>
    <w:p w14:paraId="04D765E4" w14:textId="09205B7E" w:rsidR="00D9498A" w:rsidRDefault="00D9498A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5DD56A5" w14:textId="4F23CD52" w:rsidR="00D9498A" w:rsidRDefault="004C31C9" w:rsidP="00D949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88AD90" wp14:editId="357740EF">
            <wp:extent cx="4130398" cy="1981372"/>
            <wp:effectExtent l="0" t="0" r="3810" b="0"/>
            <wp:docPr id="982805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5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E76D" w14:textId="6CBF02C6" w:rsidR="00D9498A" w:rsidRDefault="00D9498A" w:rsidP="00D949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498A"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9498A">
        <w:rPr>
          <w:rFonts w:ascii="Times New Roman" w:hAnsi="Times New Roman" w:cs="Times New Roman"/>
          <w:sz w:val="28"/>
          <w:szCs w:val="28"/>
        </w:rPr>
        <w:t>.1 – Тестовый пример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3E5913B" w14:textId="77777777" w:rsidR="0072663E" w:rsidRDefault="0072663E" w:rsidP="00D949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3D5B1F" w14:textId="6E499BAD" w:rsidR="0072663E" w:rsidRDefault="0072663E" w:rsidP="0072663E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№3</w:t>
      </w:r>
    </w:p>
    <w:p w14:paraId="3598941E" w14:textId="31CDA631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Входные данные (проверка некорректного ввода):</w:t>
      </w:r>
    </w:p>
    <w:p w14:paraId="39770F1A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При вводе количества строк пользователь вводит строку:</w:t>
      </w:r>
    </w:p>
    <w:p w14:paraId="278B27DF" w14:textId="76A7613E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 xml:space="preserve">Количество строк: </w:t>
      </w:r>
      <w:proofErr w:type="spellStart"/>
      <w:r w:rsidRPr="004C31C9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4C3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4C31C9">
        <w:rPr>
          <w:rFonts w:ascii="Times New Roman" w:hAnsi="Times New Roman" w:cs="Times New Roman"/>
          <w:sz w:val="28"/>
          <w:szCs w:val="28"/>
        </w:rPr>
        <w:t>&gt;</w:t>
      </w:r>
      <w:r w:rsidRPr="004C31C9">
        <w:rPr>
          <w:rFonts w:ascii="Times New Roman" w:hAnsi="Times New Roman" w:cs="Times New Roman"/>
          <w:sz w:val="28"/>
          <w:szCs w:val="28"/>
        </w:rPr>
        <w:t xml:space="preserve"> программа выводит сообщение об ошибке и повторно запрашивает ввод.</w:t>
      </w:r>
    </w:p>
    <w:p w14:paraId="377A6E64" w14:textId="5AF67EC8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После этого пользователь вводит корректное значение: 2.</w:t>
      </w:r>
    </w:p>
    <w:p w14:paraId="6EE9B2D7" w14:textId="6B99F456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 xml:space="preserve">При вводе количества столбцов пользователь вводит 0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4C31C9">
        <w:rPr>
          <w:rFonts w:ascii="Times New Roman" w:hAnsi="Times New Roman" w:cs="Times New Roman"/>
          <w:sz w:val="28"/>
          <w:szCs w:val="28"/>
        </w:rPr>
        <w:t>&gt;</w:t>
      </w:r>
      <w:r w:rsidRPr="004C31C9">
        <w:rPr>
          <w:rFonts w:ascii="Times New Roman" w:hAnsi="Times New Roman" w:cs="Times New Roman"/>
          <w:sz w:val="28"/>
          <w:szCs w:val="28"/>
        </w:rPr>
        <w:t xml:space="preserve"> программа сообщает о том, что число должно быть положительным, и повторно запрашивает ввод.</w:t>
      </w:r>
    </w:p>
    <w:p w14:paraId="167ECB02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Затем вводится корректное значение: 3.</w:t>
      </w:r>
    </w:p>
    <w:p w14:paraId="193ECA98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EEEBE8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>При вводе элементов матрицы пользователь для одного из элементов вводит:</w:t>
      </w:r>
    </w:p>
    <w:p w14:paraId="20DCF016" w14:textId="727C8550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1C9">
        <w:rPr>
          <w:rFonts w:ascii="Times New Roman" w:hAnsi="Times New Roman" w:cs="Times New Roman"/>
          <w:sz w:val="28"/>
          <w:szCs w:val="28"/>
        </w:rPr>
        <w:t xml:space="preserve">Элемент [1,1]: </w:t>
      </w:r>
      <w:proofErr w:type="spellStart"/>
      <w:r w:rsidRPr="004C31C9">
        <w:rPr>
          <w:rFonts w:ascii="Times New Roman" w:hAnsi="Times New Roman" w:cs="Times New Roman"/>
          <w:sz w:val="28"/>
          <w:szCs w:val="28"/>
        </w:rPr>
        <w:t>qwe</w:t>
      </w:r>
      <w:proofErr w:type="spellEnd"/>
      <w:r w:rsidRPr="004C31C9">
        <w:rPr>
          <w:rFonts w:ascii="Times New Roman" w:hAnsi="Times New Roman" w:cs="Times New Roman"/>
          <w:sz w:val="28"/>
          <w:szCs w:val="28"/>
        </w:rPr>
        <w:t xml:space="preserve"> </w:t>
      </w:r>
      <w:r w:rsidRPr="004C31C9">
        <w:rPr>
          <w:rFonts w:ascii="Times New Roman" w:hAnsi="Times New Roman" w:cs="Times New Roman"/>
          <w:sz w:val="28"/>
          <w:szCs w:val="28"/>
        </w:rPr>
        <w:t>=&gt;</w:t>
      </w:r>
      <w:r w:rsidRPr="004C31C9">
        <w:rPr>
          <w:rFonts w:ascii="Times New Roman" w:hAnsi="Times New Roman" w:cs="Times New Roman"/>
          <w:sz w:val="28"/>
          <w:szCs w:val="28"/>
        </w:rPr>
        <w:t xml:space="preserve"> программа сообщает об ошибке и требует повторить ввод.</w:t>
      </w:r>
    </w:p>
    <w:p w14:paraId="4B7C343D" w14:textId="2E133949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31C9">
        <w:rPr>
          <w:rFonts w:ascii="Times New Roman" w:hAnsi="Times New Roman" w:cs="Times New Roman"/>
          <w:sz w:val="28"/>
          <w:szCs w:val="28"/>
        </w:rPr>
        <w:t>После этого вводится корректное значение, например: 1.</w:t>
      </w:r>
    </w:p>
    <w:p w14:paraId="78A40BCC" w14:textId="32897CAA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31C9">
        <w:rPr>
          <w:rFonts w:ascii="Times New Roman" w:hAnsi="Times New Roman" w:cs="Times New Roman"/>
          <w:sz w:val="28"/>
          <w:szCs w:val="28"/>
        </w:rPr>
        <w:t>Остальные элементы матрицы вводятся корректно.</w:t>
      </w:r>
    </w:p>
    <w:p w14:paraId="7C143557" w14:textId="5F8042BF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31C9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82B3B13" w14:textId="2E4F4317" w:rsidR="002B33AE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31C9">
        <w:rPr>
          <w:rFonts w:ascii="Times New Roman" w:hAnsi="Times New Roman" w:cs="Times New Roman"/>
          <w:sz w:val="28"/>
          <w:szCs w:val="28"/>
        </w:rPr>
        <w:t>Программа не завершается при первом же ошибочном вводе, а каждый раз требует от пользователя ввести корректные данные («ввод до победного»). В итоге, после ввода допустимых значений, выполняется транспонирование матрицы и выводятся исходная и транспонированная матрицы. Некорректные значения не попадают в расчёты.</w:t>
      </w:r>
    </w:p>
    <w:p w14:paraId="557406B0" w14:textId="77777777" w:rsidR="004C31C9" w:rsidRPr="004C31C9" w:rsidRDefault="004C31C9" w:rsidP="004C3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28BD2D" w14:textId="5FE0FB8C" w:rsidR="002B33AE" w:rsidRPr="00CC7722" w:rsidRDefault="002B33AE" w:rsidP="002B33A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3AE">
        <w:rPr>
          <w:rFonts w:ascii="Times New Roman" w:hAnsi="Times New Roman" w:cs="Times New Roman"/>
          <w:b/>
          <w:bCs/>
          <w:sz w:val="28"/>
          <w:szCs w:val="28"/>
        </w:rPr>
        <w:t>Листинг (код) программы</w:t>
      </w:r>
    </w:p>
    <w:p w14:paraId="71B8BB45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6F540F3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C97FE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623D4BD0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92448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A5CB4D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192208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Блок объявления переменных</w:t>
      </w:r>
    </w:p>
    <w:p w14:paraId="4DF6AA0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rows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строк исходной матрицы</w:t>
      </w:r>
    </w:p>
    <w:p w14:paraId="0AE5468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cols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столбцов исходной матрицы</w:t>
      </w:r>
    </w:p>
    <w:p w14:paraId="18CF722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[,]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Исходная матрица</w:t>
      </w:r>
    </w:p>
    <w:p w14:paraId="695BE69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[,]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transposed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Транспонированная матрица</w:t>
      </w:r>
    </w:p>
    <w:p w14:paraId="05AAECB5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477CC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количества строк матрицы с контролем корректности</w:t>
      </w:r>
    </w:p>
    <w:p w14:paraId="168B7BE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строк матрицы: 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1DD01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rows) || rows &lt;= 0)</w:t>
      </w:r>
    </w:p>
    <w:p w14:paraId="12C50DE0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B2061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Введите целое положительное число для количества строк:"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A0A602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0D7E3B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B07FAA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количества столбцов матрицы с контролем корректности</w:t>
      </w:r>
    </w:p>
    <w:p w14:paraId="201E7B9F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столбцов матрицы: 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79349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cols) || cols &lt;= 0)</w:t>
      </w:r>
    </w:p>
    <w:p w14:paraId="60E356A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81122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Введите целое положительное число для количества столбцов:"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A30E55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0699F61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14378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исходной матрицы</w:t>
      </w:r>
    </w:p>
    <w:p w14:paraId="55A360CE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matrix =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[rows, cols];</w:t>
      </w:r>
    </w:p>
    <w:p w14:paraId="77C5971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2993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элементы матрицы по строкам:"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FD7613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rows; i++)</w:t>
      </w:r>
    </w:p>
    <w:p w14:paraId="39A7AAAB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4B2E05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j++)</w:t>
      </w:r>
    </w:p>
    <w:p w14:paraId="0F31761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8C4F5B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$"Элемент [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{j + 1}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CD51B0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matrix[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j]))</w:t>
      </w:r>
    </w:p>
    <w:p w14:paraId="4BC3C20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F842E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Введите корректное числовое значение элемента:"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2AFA52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$"Элемент [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{j + 1}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D1FF4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3BC27B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3A0A12F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5439E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E24B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144DF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исходной матрицы</w:t>
      </w:r>
    </w:p>
    <w:p w14:paraId="6300A8F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"Исходная матрица:"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5F0591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rows; i++)</w:t>
      </w:r>
    </w:p>
    <w:p w14:paraId="77654C7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3435D3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"|"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018E08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j++)</w:t>
      </w:r>
    </w:p>
    <w:p w14:paraId="70B2B37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9B4E3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{matrix[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j],8: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14958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B95E6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 |"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680ACF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3737C2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6F56B6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Алгоритмическое транспонирование матрицы</w:t>
      </w:r>
    </w:p>
    <w:p w14:paraId="5A5E5CD5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transposed =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[cols, rows];</w:t>
      </w:r>
    </w:p>
    <w:p w14:paraId="711C339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4FEE0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EE2C67F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CE5B7E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cols; j++)</w:t>
      </w:r>
    </w:p>
    <w:p w14:paraId="03CDC502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0BA34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transposed[j,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matrix[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j];</w:t>
      </w:r>
    </w:p>
    <w:p w14:paraId="41830A65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2A25A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8B327C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1C861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транспонированной матрицы</w:t>
      </w:r>
    </w:p>
    <w:p w14:paraId="5C508E99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B4900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 w:rsidRPr="000B4900"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Транспонированная</w:t>
      </w:r>
      <w:proofErr w:type="spellEnd"/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матрица:"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7B5B8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cols; i++)</w:t>
      </w:r>
    </w:p>
    <w:p w14:paraId="2C73ED2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5D4B6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"|"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2299A3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rows; j++)</w:t>
      </w:r>
    </w:p>
    <w:p w14:paraId="6E6CFFB8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9B1946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{transposed[</w:t>
      </w:r>
      <w:proofErr w:type="spellStart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j],8: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256DC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F0E22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B4900">
        <w:rPr>
          <w:rFonts w:ascii="Cascadia Mono" w:hAnsi="Cascadia Mono" w:cs="Cascadia Mono"/>
          <w:color w:val="A31515"/>
          <w:sz w:val="19"/>
          <w:szCs w:val="19"/>
          <w:highlight w:val="white"/>
        </w:rPr>
        <w:t>" |"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20C5DD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1538501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22496A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B490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Ожидание нажатия клавиши перед завершением работы программы</w:t>
      </w:r>
    </w:p>
    <w:p w14:paraId="1A671704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B4900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B4900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EAAE12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924DC87" w14:textId="77777777" w:rsidR="000B4900" w:rsidRPr="000B4900" w:rsidRDefault="000B4900" w:rsidP="000B490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490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92A80B" w14:textId="77777777" w:rsidR="002B33AE" w:rsidRDefault="002B33AE" w:rsidP="002B33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F09C6" w14:textId="77777777" w:rsidR="0028359E" w:rsidRDefault="0028359E" w:rsidP="002B33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74B3F5" w14:textId="77777777" w:rsidR="0028359E" w:rsidRDefault="0028359E" w:rsidP="002B33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31DD65" w14:textId="77777777" w:rsidR="0028359E" w:rsidRDefault="0028359E" w:rsidP="002B33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09B1DC" w14:textId="77777777" w:rsidR="0028359E" w:rsidRDefault="0028359E" w:rsidP="002B33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34EF7B" w14:textId="77777777" w:rsidR="0028359E" w:rsidRPr="002B33AE" w:rsidRDefault="0028359E" w:rsidP="002B33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7375F2" w14:textId="77777777" w:rsidR="002B33AE" w:rsidRPr="002B33AE" w:rsidRDefault="002B33AE" w:rsidP="002B33A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 тестовых примеров на ПК</w:t>
      </w:r>
    </w:p>
    <w:p w14:paraId="24A67110" w14:textId="749F3A9D" w:rsidR="002B33AE" w:rsidRPr="00A84C63" w:rsidRDefault="008675C2" w:rsidP="0072663E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75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A68ECE" wp14:editId="4EC157D1">
            <wp:extent cx="3572374" cy="3343742"/>
            <wp:effectExtent l="0" t="0" r="9525" b="9525"/>
            <wp:docPr id="59233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1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7701" w14:textId="5C0D882C" w:rsidR="0072663E" w:rsidRPr="006C05E3" w:rsidRDefault="0072663E" w:rsidP="006C05E3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Тестовый пример №1</w:t>
      </w:r>
    </w:p>
    <w:p w14:paraId="1D629EE5" w14:textId="26A4B81B" w:rsidR="0072663E" w:rsidRDefault="00903809" w:rsidP="006624BD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444594" wp14:editId="0814F26B">
            <wp:extent cx="3801110" cy="3353435"/>
            <wp:effectExtent l="0" t="0" r="8890" b="0"/>
            <wp:docPr id="13341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335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6F163" w14:textId="41933070" w:rsidR="0072663E" w:rsidRDefault="0072663E" w:rsidP="006624BD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663E">
        <w:rPr>
          <w:rFonts w:ascii="Times New Roman" w:hAnsi="Times New Roman" w:cs="Times New Roman"/>
          <w:sz w:val="28"/>
          <w:szCs w:val="28"/>
        </w:rPr>
        <w:t>Рисунок 6.1.2 – Тестовый пример №2</w:t>
      </w:r>
    </w:p>
    <w:p w14:paraId="6BAD97C8" w14:textId="77777777" w:rsidR="006624BD" w:rsidRDefault="006624BD" w:rsidP="006624BD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B0D81E" w14:textId="38EE7806" w:rsidR="006624BD" w:rsidRPr="006624BD" w:rsidRDefault="00903809" w:rsidP="006624BD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66D9F3" wp14:editId="454BB86E">
            <wp:extent cx="5513701" cy="3907112"/>
            <wp:effectExtent l="0" t="0" r="0" b="0"/>
            <wp:docPr id="487282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310" cy="3911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7D36A" w14:textId="64C39068" w:rsidR="002B33AE" w:rsidRDefault="006624BD" w:rsidP="006624BD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663E">
        <w:rPr>
          <w:rFonts w:ascii="Times New Roman" w:hAnsi="Times New Roman" w:cs="Times New Roman"/>
          <w:sz w:val="28"/>
          <w:szCs w:val="28"/>
        </w:rPr>
        <w:t>Рисунок 6.1.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2663E">
        <w:rPr>
          <w:rFonts w:ascii="Times New Roman" w:hAnsi="Times New Roman" w:cs="Times New Roman"/>
          <w:sz w:val="28"/>
          <w:szCs w:val="28"/>
        </w:rPr>
        <w:t xml:space="preserve"> – Тестовый пример №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F6657EC" w14:textId="77777777" w:rsidR="006C4C08" w:rsidRPr="006C4C08" w:rsidRDefault="006C4C08" w:rsidP="006624BD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79DB6D" w14:textId="77777777" w:rsidR="002B33AE" w:rsidRPr="000A108B" w:rsidRDefault="002B33AE" w:rsidP="002B33A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2163629" w14:textId="22B1A8F6" w:rsidR="002B33AE" w:rsidRPr="006624BD" w:rsidRDefault="00C71261" w:rsidP="006624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26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и проверена программа на C#, выполняющая транспонирование прямоугольной матрицы с использованием двумерных массивов. Реализован «ввод до победного» для размеров и элементов матрицы, что обеспечивает защиту от некорректных данных. Транспонирование выполняется алгоритмически с помощью вложенных циклов без использования встроенных методов. Тестовые примеры показали корректность работы программы и соответствие требованиям методических указаний.</w:t>
      </w:r>
    </w:p>
    <w:sectPr w:rsidR="002B33AE" w:rsidRPr="00662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89D"/>
    <w:multiLevelType w:val="multilevel"/>
    <w:tmpl w:val="D82493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5E6F1323"/>
    <w:multiLevelType w:val="hybridMultilevel"/>
    <w:tmpl w:val="FDFC60CE"/>
    <w:lvl w:ilvl="0" w:tplc="7CC88B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A180B"/>
    <w:multiLevelType w:val="multilevel"/>
    <w:tmpl w:val="CB74D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165824305">
    <w:abstractNumId w:val="1"/>
  </w:num>
  <w:num w:numId="2" w16cid:durableId="286856211">
    <w:abstractNumId w:val="2"/>
  </w:num>
  <w:num w:numId="3" w16cid:durableId="134493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57"/>
    <w:rsid w:val="000025AD"/>
    <w:rsid w:val="000B4900"/>
    <w:rsid w:val="000E0A30"/>
    <w:rsid w:val="001223EC"/>
    <w:rsid w:val="00171AF0"/>
    <w:rsid w:val="001A5092"/>
    <w:rsid w:val="001D0913"/>
    <w:rsid w:val="0024411E"/>
    <w:rsid w:val="00264EA0"/>
    <w:rsid w:val="0028359E"/>
    <w:rsid w:val="002B33AE"/>
    <w:rsid w:val="003012CC"/>
    <w:rsid w:val="0038288C"/>
    <w:rsid w:val="00431BA8"/>
    <w:rsid w:val="004539E1"/>
    <w:rsid w:val="004C31C9"/>
    <w:rsid w:val="005506DB"/>
    <w:rsid w:val="006624BD"/>
    <w:rsid w:val="00665F0E"/>
    <w:rsid w:val="006C05E3"/>
    <w:rsid w:val="006C4C08"/>
    <w:rsid w:val="006D5A2D"/>
    <w:rsid w:val="0072663E"/>
    <w:rsid w:val="00787301"/>
    <w:rsid w:val="007F22E6"/>
    <w:rsid w:val="00805BC8"/>
    <w:rsid w:val="00805EF0"/>
    <w:rsid w:val="008675C2"/>
    <w:rsid w:val="00901498"/>
    <w:rsid w:val="00903809"/>
    <w:rsid w:val="009E4F13"/>
    <w:rsid w:val="00A84C63"/>
    <w:rsid w:val="00A93D05"/>
    <w:rsid w:val="00B65973"/>
    <w:rsid w:val="00BD08CC"/>
    <w:rsid w:val="00C04F1D"/>
    <w:rsid w:val="00C413C0"/>
    <w:rsid w:val="00C71261"/>
    <w:rsid w:val="00CC7722"/>
    <w:rsid w:val="00D00057"/>
    <w:rsid w:val="00D9498A"/>
    <w:rsid w:val="00E1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68714"/>
  <w15:chartTrackingRefBased/>
  <w15:docId w15:val="{351968E5-2D5A-4073-91A7-516E3620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F0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00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0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0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0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0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0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0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0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0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0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0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0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0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0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05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00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05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000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000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9EC1C-4CEB-435D-B7C9-ABEF1EE06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11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30</cp:revision>
  <dcterms:created xsi:type="dcterms:W3CDTF">2025-02-18T12:58:00Z</dcterms:created>
  <dcterms:modified xsi:type="dcterms:W3CDTF">2025-11-16T17:09:00Z</dcterms:modified>
</cp:coreProperties>
</file>