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1393" w14:textId="77777777" w:rsidR="00773E81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28FAC638" w14:textId="77777777" w:rsidR="009E3F7E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379327B0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3666082" w14:textId="77777777" w:rsidR="009E3F7E" w:rsidRDefault="0077386C" w:rsidP="0077386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29911F57" w14:textId="77777777" w:rsidR="0077386C" w:rsidRDefault="0077386C" w:rsidP="0077386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9E3F7E">
        <w:rPr>
          <w:rFonts w:ascii="Times New Roman" w:hAnsi="Times New Roman" w:cs="Times New Roman"/>
          <w:sz w:val="28"/>
          <w:szCs w:val="28"/>
        </w:rPr>
        <w:t>ФГАОУ ВО РУТ</w:t>
      </w:r>
      <w:r>
        <w:rPr>
          <w:rFonts w:ascii="Times New Roman" w:hAnsi="Times New Roman" w:cs="Times New Roman"/>
          <w:sz w:val="28"/>
          <w:szCs w:val="28"/>
        </w:rPr>
        <w:t>(МИИТ)</w:t>
      </w:r>
      <w:r w:rsidR="009E3F7E">
        <w:rPr>
          <w:rFonts w:ascii="Times New Roman" w:hAnsi="Times New Roman" w:cs="Times New Roman"/>
          <w:sz w:val="28"/>
          <w:szCs w:val="28"/>
        </w:rPr>
        <w:t>, РУТ (МИИТ)</w:t>
      </w:r>
    </w:p>
    <w:p w14:paraId="3F6C045A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FCFEE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6408B221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67F92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A78C6E0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25A1C" w14:textId="77777777" w:rsidR="009E3F7E" w:rsidRDefault="009E3F7E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7E31A" w14:textId="77777777" w:rsidR="0077386C" w:rsidRPr="005153D8" w:rsidRDefault="00B8340F" w:rsidP="0077386C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</w:t>
      </w:r>
      <w:r w:rsidR="005153D8" w:rsidRPr="005153D8">
        <w:rPr>
          <w:rFonts w:ascii="Times New Roman" w:hAnsi="Times New Roman" w:cs="Times New Roman"/>
          <w:sz w:val="56"/>
          <w:szCs w:val="28"/>
        </w:rPr>
        <w:t xml:space="preserve"> № </w:t>
      </w:r>
      <w:r w:rsidR="006A1D19">
        <w:rPr>
          <w:rFonts w:ascii="Times New Roman" w:hAnsi="Times New Roman" w:cs="Times New Roman"/>
          <w:sz w:val="56"/>
          <w:szCs w:val="28"/>
        </w:rPr>
        <w:t>9</w:t>
      </w:r>
    </w:p>
    <w:p w14:paraId="7FD02ABE" w14:textId="77777777" w:rsidR="009E3F7E" w:rsidRPr="0077386C" w:rsidRDefault="009E3F7E" w:rsidP="0077386C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7004B41B" w14:textId="77777777" w:rsidR="005153D8" w:rsidRDefault="005153D8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</w:t>
      </w:r>
      <w:r w:rsidR="00C45155">
        <w:rPr>
          <w:rFonts w:ascii="Times New Roman" w:hAnsi="Times New Roman" w:cs="Times New Roman"/>
          <w:sz w:val="28"/>
          <w:szCs w:val="28"/>
        </w:rPr>
        <w:t>Программирование и основы алгоритмизации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7E5E06" w14:textId="77777777" w:rsidR="0077386C" w:rsidRDefault="005153D8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6A1D19">
        <w:rPr>
          <w:rFonts w:ascii="Times New Roman" w:hAnsi="Times New Roman" w:cs="Times New Roman"/>
          <w:sz w:val="28"/>
          <w:szCs w:val="28"/>
        </w:rPr>
        <w:t>Одномерные массивы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EA13E0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09506B" w14:textId="77777777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5EDCC1" w14:textId="683FA518" w:rsidR="0077386C" w:rsidRDefault="0077386C" w:rsidP="009E3F7E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</w:t>
      </w:r>
      <w:r w:rsidR="00C70C70">
        <w:rPr>
          <w:rFonts w:ascii="Times New Roman" w:hAnsi="Times New Roman" w:cs="Times New Roman"/>
          <w:sz w:val="28"/>
          <w:szCs w:val="28"/>
        </w:rPr>
        <w:t>ЭИ</w:t>
      </w:r>
      <w:r>
        <w:rPr>
          <w:rFonts w:ascii="Times New Roman" w:hAnsi="Times New Roman" w:cs="Times New Roman"/>
          <w:sz w:val="28"/>
          <w:szCs w:val="28"/>
        </w:rPr>
        <w:t>-</w:t>
      </w:r>
      <w:r w:rsidR="00090C0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1A47C7AF" w14:textId="5C44F8E3" w:rsidR="0077386C" w:rsidRDefault="0077386C" w:rsidP="0077386C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C75FC">
        <w:rPr>
          <w:rFonts w:ascii="Times New Roman" w:hAnsi="Times New Roman" w:cs="Times New Roman"/>
          <w:sz w:val="28"/>
          <w:szCs w:val="28"/>
        </w:rPr>
        <w:t xml:space="preserve">   </w:t>
      </w:r>
      <w:r w:rsidR="00DC75FC" w:rsidRPr="006456E5">
        <w:rPr>
          <w:rFonts w:ascii="Times New Roman" w:hAnsi="Times New Roman" w:cs="Times New Roman"/>
          <w:sz w:val="28"/>
          <w:szCs w:val="28"/>
        </w:rPr>
        <w:t>Петровичев А.В.</w:t>
      </w:r>
    </w:p>
    <w:p w14:paraId="4EC449CF" w14:textId="498426C3" w:rsidR="0077386C" w:rsidRDefault="0077386C" w:rsidP="0077386C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C75FC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Вариант №1</w:t>
      </w:r>
      <w:r w:rsidR="00DC75FC">
        <w:rPr>
          <w:rFonts w:ascii="Times New Roman" w:hAnsi="Times New Roman" w:cs="Times New Roman"/>
          <w:sz w:val="28"/>
          <w:szCs w:val="28"/>
        </w:rPr>
        <w:t>4</w:t>
      </w:r>
    </w:p>
    <w:p w14:paraId="5B505DBE" w14:textId="77777777" w:rsidR="009E3F7E" w:rsidRDefault="009E3F7E" w:rsidP="009E3F7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</w:t>
      </w:r>
    </w:p>
    <w:p w14:paraId="3529302B" w14:textId="77777777" w:rsidR="009E3F7E" w:rsidRPr="009E3F7E" w:rsidRDefault="009E3F7E" w:rsidP="009E3F7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выполнения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0829BBEA" w14:textId="77777777" w:rsidR="0077386C" w:rsidRDefault="0077386C" w:rsidP="009E3F7E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9E3F7E">
        <w:rPr>
          <w:rFonts w:ascii="Times New Roman" w:hAnsi="Times New Roman" w:cs="Times New Roman"/>
          <w:sz w:val="28"/>
          <w:szCs w:val="28"/>
        </w:rPr>
        <w:t xml:space="preserve">к.т.н., </w:t>
      </w:r>
      <w:r>
        <w:rPr>
          <w:rFonts w:ascii="Times New Roman" w:hAnsi="Times New Roman" w:cs="Times New Roman"/>
          <w:sz w:val="28"/>
          <w:szCs w:val="28"/>
        </w:rPr>
        <w:t>доц. Сафронов А.И.</w:t>
      </w:r>
    </w:p>
    <w:p w14:paraId="441AAEC3" w14:textId="77777777" w:rsidR="009E3F7E" w:rsidRDefault="009E3F7E" w:rsidP="009E3F7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</w:t>
      </w:r>
    </w:p>
    <w:p w14:paraId="4EAF55DE" w14:textId="77777777" w:rsidR="009E3F7E" w:rsidRPr="009E3F7E" w:rsidRDefault="009E3F7E" w:rsidP="009E3F7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приёмки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377DF61F" w14:textId="77777777" w:rsidR="0077386C" w:rsidRDefault="0077386C" w:rsidP="0077386C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7657E03F" w14:textId="77777777" w:rsidR="0077386C" w:rsidRDefault="0077386C" w:rsidP="0077386C">
      <w:pPr>
        <w:rPr>
          <w:rFonts w:ascii="Times New Roman" w:hAnsi="Times New Roman" w:cs="Times New Roman"/>
          <w:sz w:val="28"/>
          <w:szCs w:val="28"/>
        </w:rPr>
      </w:pPr>
    </w:p>
    <w:p w14:paraId="2442BAB0" w14:textId="511932AC" w:rsidR="0077386C" w:rsidRDefault="0077386C" w:rsidP="00773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</w:t>
      </w:r>
      <w:r w:rsidR="009E3F7E">
        <w:rPr>
          <w:rFonts w:ascii="Times New Roman" w:hAnsi="Times New Roman" w:cs="Times New Roman"/>
          <w:sz w:val="28"/>
          <w:szCs w:val="28"/>
        </w:rPr>
        <w:t>2</w:t>
      </w:r>
      <w:r w:rsidR="00DE6E6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6872DDE" w14:textId="476FB187" w:rsidR="001E7D68" w:rsidRDefault="001E7D68" w:rsidP="007738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748E1F" w14:textId="5F48A2BC" w:rsidR="00DC2825" w:rsidRPr="00DC2825" w:rsidRDefault="00DC2825" w:rsidP="00DC282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8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A7D2762" w14:textId="5973D26C" w:rsidR="00DC2825" w:rsidRP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25">
        <w:rPr>
          <w:rFonts w:ascii="Times New Roman" w:hAnsi="Times New Roman" w:cs="Times New Roman"/>
          <w:sz w:val="28"/>
          <w:szCs w:val="28"/>
        </w:rPr>
        <w:t>Изучить и реализовать алгоритм обработки одномерных массивов в среде Microsoft Visual Studio на языке Visual C#.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825">
        <w:rPr>
          <w:rFonts w:ascii="Times New Roman" w:hAnsi="Times New Roman" w:cs="Times New Roman"/>
          <w:sz w:val="28"/>
          <w:szCs w:val="28"/>
        </w:rPr>
        <w:t>Закрепить навыки корректного ввода данных, проверки входных значений, вывода массива и реализации алгоритмов в соответствии с индивидуальным вариантом.</w:t>
      </w:r>
    </w:p>
    <w:p w14:paraId="7A089297" w14:textId="77777777" w:rsidR="001E7D68" w:rsidRDefault="001E7D68" w:rsidP="001E7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9F9AB" w14:textId="42E22AE3" w:rsidR="00DC2825" w:rsidRPr="00DC2825" w:rsidRDefault="00DC2825" w:rsidP="00DC282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825">
        <w:rPr>
          <w:rFonts w:ascii="Times New Roman" w:hAnsi="Times New Roman" w:cs="Times New Roman"/>
          <w:b/>
          <w:bCs/>
          <w:sz w:val="28"/>
          <w:szCs w:val="28"/>
        </w:rPr>
        <w:t>Формулировка задачи (готово для Word)</w:t>
      </w:r>
    </w:p>
    <w:p w14:paraId="321F383A" w14:textId="0296D3F0" w:rsid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25">
        <w:rPr>
          <w:rFonts w:ascii="Times New Roman" w:hAnsi="Times New Roman" w:cs="Times New Roman"/>
          <w:sz w:val="28"/>
          <w:szCs w:val="28"/>
        </w:rPr>
        <w:t>Разработать программу на языке Visual C#, которая выполняет обработку одномерного массива согласно индивидуальному варианту. Требуется реализовать корректный ввод длины массива и каждого его элемента с применением метода TryParse и схемы «ввод до победного». После ввода всех данных необходимо определить количество элементов массива, равных нулю, расположенных на нечётных позициях. Следует учитывать, что нумерация позиций для анализа начинается с 1, в то время как индексация элементов массива в Visual C# начинается с 0.</w:t>
      </w:r>
    </w:p>
    <w:p w14:paraId="6F4D51E3" w14:textId="77777777" w:rsidR="00DC2825" w:rsidRDefault="00DC28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4B580C" w14:textId="33AA19B9" w:rsidR="00DC2825" w:rsidRPr="00DC2825" w:rsidRDefault="00DC2825" w:rsidP="00DC2825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C28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 алгоритма</w:t>
      </w:r>
    </w:p>
    <w:p w14:paraId="597D8206" w14:textId="388D98D2" w:rsidR="00DC2825" w:rsidRDefault="001C4C55" w:rsidP="00DC28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8D123D" wp14:editId="48D67B0D">
            <wp:extent cx="2118825" cy="8461489"/>
            <wp:effectExtent l="0" t="0" r="0" b="0"/>
            <wp:docPr id="3329868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314" cy="8519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20CD3" w14:textId="77777777" w:rsidR="00DC2825" w:rsidRPr="005A2B6F" w:rsidRDefault="00DC2825" w:rsidP="00DC2825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66E2E307" w14:textId="482E9CDB" w:rsidR="00DC2825" w:rsidRDefault="001C4C55" w:rsidP="00DC28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EB51429" wp14:editId="4B599ED1">
            <wp:extent cx="2924175" cy="5057775"/>
            <wp:effectExtent l="0" t="0" r="9525" b="9525"/>
            <wp:docPr id="4886872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C5E5C" w14:textId="77777777" w:rsidR="00DC2825" w:rsidRDefault="00DC2825" w:rsidP="00DC282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3.1.2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5DA19270" w14:textId="77777777" w:rsidR="001C4C55" w:rsidRPr="005A2B6F" w:rsidRDefault="001C4C55" w:rsidP="00DC282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6431CDE" w14:textId="51297C3C" w:rsidR="00DC2825" w:rsidRPr="00A629AA" w:rsidRDefault="00DC2825" w:rsidP="00A629A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9AA">
        <w:rPr>
          <w:rFonts w:ascii="Times New Roman" w:hAnsi="Times New Roman" w:cs="Times New Roman"/>
          <w:b/>
          <w:bCs/>
          <w:sz w:val="28"/>
          <w:szCs w:val="28"/>
        </w:rPr>
        <w:t>Подбор тестовых примеров (готово для Word)</w:t>
      </w:r>
    </w:p>
    <w:p w14:paraId="41F4071F" w14:textId="77777777" w:rsid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25">
        <w:rPr>
          <w:rFonts w:ascii="Times New Roman" w:hAnsi="Times New Roman" w:cs="Times New Roman"/>
          <w:sz w:val="28"/>
          <w:szCs w:val="28"/>
        </w:rPr>
        <w:t>Тестовый пример №1.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B985B8" w14:textId="77777777" w:rsid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25">
        <w:rPr>
          <w:rFonts w:ascii="Times New Roman" w:hAnsi="Times New Roman" w:cs="Times New Roman"/>
          <w:sz w:val="28"/>
          <w:szCs w:val="28"/>
        </w:rPr>
        <w:t>Исходный массив: (0, 1, 0, 5, 0, -2, 3).</w:t>
      </w:r>
    </w:p>
    <w:p w14:paraId="5900BC86" w14:textId="1DA5BBF5" w:rsidR="00DC2825" w:rsidRP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25">
        <w:rPr>
          <w:rFonts w:ascii="Times New Roman" w:hAnsi="Times New Roman" w:cs="Times New Roman"/>
          <w:sz w:val="28"/>
          <w:szCs w:val="28"/>
        </w:rPr>
        <w:t>Количество элементов n равно 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825">
        <w:rPr>
          <w:rFonts w:ascii="Times New Roman" w:hAnsi="Times New Roman" w:cs="Times New Roman"/>
          <w:sz w:val="28"/>
          <w:szCs w:val="28"/>
        </w:rPr>
        <w:t>Среди позиций массива, нумеруемых с единицы, нечётными являются позиции 1, 3, 5 и 7. На этих позициях расположены значения 0, 0, 0 и 3 соответственно. Нулевые элементы находятся на позициях 1, 3 и 5. Следовательно, количество нулей на нечётных позициях равно 3.</w:t>
      </w:r>
    </w:p>
    <w:p w14:paraId="07B7605F" w14:textId="7A285A00" w:rsid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37AAE" w14:textId="77777777" w:rsidR="000553F0" w:rsidRDefault="000553F0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00C7A8" w14:textId="77777777" w:rsidR="000553F0" w:rsidRPr="00DC2825" w:rsidRDefault="000553F0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D50676" w14:textId="77777777" w:rsid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25">
        <w:rPr>
          <w:rFonts w:ascii="Times New Roman" w:hAnsi="Times New Roman" w:cs="Times New Roman"/>
          <w:sz w:val="28"/>
          <w:szCs w:val="28"/>
        </w:rPr>
        <w:lastRenderedPageBreak/>
        <w:t>Тестовый пример №2.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14E3C" w14:textId="77777777" w:rsid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25">
        <w:rPr>
          <w:rFonts w:ascii="Times New Roman" w:hAnsi="Times New Roman" w:cs="Times New Roman"/>
          <w:sz w:val="28"/>
          <w:szCs w:val="28"/>
        </w:rPr>
        <w:t>Исходный массив: (1, a, 0, 5).</w:t>
      </w:r>
    </w:p>
    <w:p w14:paraId="20F8C965" w14:textId="4ADD1DE9" w:rsidR="00DC2825" w:rsidRP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25">
        <w:rPr>
          <w:rFonts w:ascii="Times New Roman" w:hAnsi="Times New Roman" w:cs="Times New Roman"/>
          <w:sz w:val="28"/>
          <w:szCs w:val="28"/>
        </w:rPr>
        <w:t>Длина массива n равна 4. При попытке ввода второго элемента вводится значение «a», которое не является числовым. Программа должна определить ошибку, вывести уведомление о некорректном вводе и запросить повторное введение элемента до тех пор, пока пользователь не введёт корректное числовое значение. После корректного ввода остальной части массива программа продолжает работу в штатном режиме.</w:t>
      </w:r>
    </w:p>
    <w:p w14:paraId="2D647986" w14:textId="77777777" w:rsidR="00DC2825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BB77D" w14:textId="5D9CE50C" w:rsidR="00A629AA" w:rsidRDefault="00A629AA" w:rsidP="00A629AA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629AA">
        <w:rPr>
          <w:rFonts w:ascii="Times New Roman" w:hAnsi="Times New Roman" w:cs="Times New Roman"/>
          <w:b/>
          <w:bCs/>
          <w:sz w:val="28"/>
          <w:szCs w:val="28"/>
        </w:rPr>
        <w:t>Листинг (код) программы</w:t>
      </w:r>
    </w:p>
    <w:p w14:paraId="76E0C48A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7E0CAA9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CB77DA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19C1EAD2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F5A413F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0485E841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02BBB57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0;                 </w:t>
      </w:r>
      <w:r w:rsidRPr="00A629AA"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длина массива</w:t>
      </w:r>
    </w:p>
    <w:p w14:paraId="48BEB526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array =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</w:t>
      </w:r>
      <w:r w:rsidRPr="00A629AA"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целых чисел</w:t>
      </w:r>
    </w:p>
    <w:p w14:paraId="573843A7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flg =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</w:t>
      </w:r>
      <w:r w:rsidRPr="00A629AA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флаг корректности ввода</w:t>
      </w:r>
    </w:p>
    <w:p w14:paraId="24883722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B7E88C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длины массива с использованием while</w:t>
      </w:r>
    </w:p>
    <w:p w14:paraId="62610A7D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длину массива: "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DC5020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flg =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Int32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.TryParse(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n);</w:t>
      </w:r>
    </w:p>
    <w:p w14:paraId="01FAB8FD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9781D4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70C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(!flg || n &lt;= 0)</w:t>
      </w:r>
    </w:p>
    <w:p w14:paraId="715C532B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EF8F72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70C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положительное целое число."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5EFCA0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длину массива: "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0E7BD6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flg =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Int32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.TryParse(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n);</w:t>
      </w:r>
    </w:p>
    <w:p w14:paraId="1BB1A84C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922023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E79EDA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массива после корректного ввода n</w:t>
      </w:r>
    </w:p>
    <w:p w14:paraId="61C5FD9D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array =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14:paraId="039F69DF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AD50D4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элементов массива (также без do…while)</w:t>
      </w:r>
    </w:p>
    <w:p w14:paraId="35028D10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3DEA738F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5FF922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70C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 + 1}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й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E5726F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flg =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Int32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.TryParse(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array[i]);</w:t>
      </w:r>
    </w:p>
    <w:p w14:paraId="1F63C113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F2CAF2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70C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(!flg)</w:t>
      </w:r>
    </w:p>
    <w:p w14:paraId="0D6085FA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00760D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70C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C70C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корректное числовое значение."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BDAD55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$"Введите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{i + 1}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-й элемент массива: "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6AF8332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flg =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Int32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.TryParse(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array[i]);</w:t>
      </w:r>
    </w:p>
    <w:p w14:paraId="764915F6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DC87C9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35208F4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2E57DF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Подсчёт нулей на нечётных позициях (позиции начинаются с 1)</w:t>
      </w:r>
    </w:p>
    <w:p w14:paraId="55EE010B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70C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14:paraId="26AAE694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5C7E9B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4871B4AF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D2D7624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70C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((i + 1) % 2 != 0 &amp;&amp; array[i] == 0)</w:t>
      </w:r>
    </w:p>
    <w:p w14:paraId="641A1160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1988F5" w14:textId="77777777" w:rsidR="00A629AA" w:rsidRPr="00C70C70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count++;</w:t>
      </w:r>
    </w:p>
    <w:p w14:paraId="09A80D3A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70C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1024F8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966E8BA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FB0EF8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результата</w:t>
      </w:r>
    </w:p>
    <w:p w14:paraId="697A3368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$"Количество нулей на нечётных позициях: 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{count}</w:t>
      </w:r>
      <w:r w:rsidRPr="00A629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130B9A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B0DF39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29AA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.ReadKey(</w:t>
      </w:r>
      <w:r w:rsidRPr="00A629AA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70641A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BCFD7B" w14:textId="77777777" w:rsidR="00A629AA" w:rsidRPr="00A629AA" w:rsidRDefault="00A629AA" w:rsidP="00A629AA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29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12A1FC" w14:textId="77777777" w:rsidR="00A629AA" w:rsidRPr="00A629AA" w:rsidRDefault="00A629AA" w:rsidP="00A629AA">
      <w:pPr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A6F07" w14:textId="6862F6CF" w:rsidR="00A629AA" w:rsidRPr="001C4C55" w:rsidRDefault="00A629AA" w:rsidP="001C4C5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4C55">
        <w:rPr>
          <w:rFonts w:ascii="Times New Roman" w:hAnsi="Times New Roman" w:cs="Times New Roman"/>
          <w:b/>
          <w:bCs/>
          <w:sz w:val="28"/>
          <w:szCs w:val="28"/>
        </w:rPr>
        <w:t>Расчет тестовых примеров на ПК</w:t>
      </w:r>
    </w:p>
    <w:p w14:paraId="11921652" w14:textId="49FCC328" w:rsidR="00A629AA" w:rsidRPr="00A30704" w:rsidRDefault="00A629AA" w:rsidP="00A629AA">
      <w:pPr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29A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0D7BBE3" wp14:editId="12271C98">
            <wp:extent cx="5236028" cy="2775857"/>
            <wp:effectExtent l="0" t="0" r="3175" b="5715"/>
            <wp:docPr id="131908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84904" name=""/>
                    <pic:cNvPicPr/>
                  </pic:nvPicPr>
                  <pic:blipFill rotWithShape="1">
                    <a:blip r:embed="rId7"/>
                    <a:srcRect r="14727" b="-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699" cy="2777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EF2CD" w14:textId="77777777" w:rsidR="00A629AA" w:rsidRPr="005A2B6F" w:rsidRDefault="00A629AA" w:rsidP="00A629A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Тестовый пример №1</w:t>
      </w:r>
    </w:p>
    <w:p w14:paraId="37655FFD" w14:textId="5E16AE5A" w:rsidR="00A629AA" w:rsidRPr="005A2B6F" w:rsidRDefault="00A629AA" w:rsidP="00A629AA">
      <w:pPr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29AA">
        <w:rPr>
          <w:noProof/>
          <w:lang w:eastAsia="ru-RU"/>
        </w:rPr>
        <w:drawing>
          <wp:inline distT="0" distB="0" distL="0" distR="0" wp14:anchorId="297309EE" wp14:editId="6C1BB9C6">
            <wp:extent cx="5316598" cy="1883229"/>
            <wp:effectExtent l="0" t="0" r="0" b="3175"/>
            <wp:docPr id="177051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5387" name=""/>
                    <pic:cNvPicPr/>
                  </pic:nvPicPr>
                  <pic:blipFill rotWithShape="1">
                    <a:blip r:embed="rId8"/>
                    <a:srcRect r="1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515" cy="1889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04B9F" w14:textId="77777777" w:rsidR="00A629AA" w:rsidRDefault="00A629AA" w:rsidP="00A629AA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5A2B6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A2B6F">
        <w:rPr>
          <w:rFonts w:ascii="Times New Roman" w:hAnsi="Times New Roman" w:cs="Times New Roman"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A2B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Тестовый пример №2</w:t>
      </w:r>
    </w:p>
    <w:p w14:paraId="31774C50" w14:textId="77777777" w:rsidR="00A629AA" w:rsidRDefault="00A629AA" w:rsidP="00A629AA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2AED3B25" w14:textId="77777777" w:rsidR="001C4C55" w:rsidRDefault="001C4C55" w:rsidP="00A629AA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574CF6D" w14:textId="77777777" w:rsidR="001C4C55" w:rsidRDefault="001C4C55" w:rsidP="00A629AA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31253B9C" w14:textId="77777777" w:rsidR="001C4C55" w:rsidRDefault="001C4C55" w:rsidP="00723F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B6BFA9" w14:textId="77777777" w:rsidR="00A629AA" w:rsidRPr="00C70C70" w:rsidRDefault="00A629AA" w:rsidP="00A629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9A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Вывод по работе</w:t>
      </w:r>
    </w:p>
    <w:p w14:paraId="56E36F0A" w14:textId="2372346C" w:rsidR="00A629AA" w:rsidRPr="00A629AA" w:rsidRDefault="00A629AA" w:rsidP="00A629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9A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способы ввода, хранения и обработки данных в виде одномерного массива в Visual C#.</w:t>
      </w:r>
      <w:r w:rsidRPr="00A629AA">
        <w:rPr>
          <w:rFonts w:ascii="Times New Roman" w:hAnsi="Times New Roman" w:cs="Times New Roman"/>
          <w:sz w:val="28"/>
          <w:szCs w:val="28"/>
        </w:rPr>
        <w:br/>
        <w:t>Реализована программа, определяющая количество нулевых элементов на нечётных позициях массива, с обязательной проверкой корректности входных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9AA">
        <w:rPr>
          <w:rFonts w:ascii="Times New Roman" w:hAnsi="Times New Roman" w:cs="Times New Roman"/>
          <w:sz w:val="28"/>
          <w:szCs w:val="28"/>
        </w:rPr>
        <w:t>Полученные навыки позволяют применять массивы и алгоритмы их обработки для решения практических задач в программировании.</w:t>
      </w:r>
    </w:p>
    <w:p w14:paraId="61A31223" w14:textId="77777777" w:rsidR="00DC2825" w:rsidRPr="00A629AA" w:rsidRDefault="00DC2825" w:rsidP="00DC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C2825" w:rsidRPr="00A62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564"/>
    <w:multiLevelType w:val="hybridMultilevel"/>
    <w:tmpl w:val="A1FE36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DBC1729"/>
    <w:multiLevelType w:val="multilevel"/>
    <w:tmpl w:val="D2163A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74C4595C"/>
    <w:multiLevelType w:val="hybridMultilevel"/>
    <w:tmpl w:val="3C82A4A4"/>
    <w:lvl w:ilvl="0" w:tplc="53124F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7044206">
    <w:abstractNumId w:val="1"/>
  </w:num>
  <w:num w:numId="2" w16cid:durableId="709840774">
    <w:abstractNumId w:val="0"/>
  </w:num>
  <w:num w:numId="3" w16cid:durableId="778531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86C"/>
    <w:rsid w:val="000553F0"/>
    <w:rsid w:val="00090C01"/>
    <w:rsid w:val="000E32E3"/>
    <w:rsid w:val="001C4C55"/>
    <w:rsid w:val="001D3673"/>
    <w:rsid w:val="001E7D68"/>
    <w:rsid w:val="002D68DD"/>
    <w:rsid w:val="004B632A"/>
    <w:rsid w:val="005153D8"/>
    <w:rsid w:val="006A1D19"/>
    <w:rsid w:val="00723FE0"/>
    <w:rsid w:val="0077386C"/>
    <w:rsid w:val="00773E81"/>
    <w:rsid w:val="008E6780"/>
    <w:rsid w:val="0093615A"/>
    <w:rsid w:val="009572AC"/>
    <w:rsid w:val="009B03A5"/>
    <w:rsid w:val="009E3F7E"/>
    <w:rsid w:val="00A629AA"/>
    <w:rsid w:val="00B8340F"/>
    <w:rsid w:val="00C05276"/>
    <w:rsid w:val="00C45155"/>
    <w:rsid w:val="00C70C70"/>
    <w:rsid w:val="00D26FD7"/>
    <w:rsid w:val="00D5297C"/>
    <w:rsid w:val="00D5737E"/>
    <w:rsid w:val="00DC2825"/>
    <w:rsid w:val="00DC75FC"/>
    <w:rsid w:val="00DE6E65"/>
    <w:rsid w:val="00E23443"/>
    <w:rsid w:val="00FB1095"/>
    <w:rsid w:val="00FE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5B825"/>
  <w15:chartTrackingRefBased/>
  <w15:docId w15:val="{467E5710-91BC-4E50-B5D8-85F814CB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28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Е.П. Балакина</dc:creator>
  <cp:keywords/>
  <dc:description/>
  <cp:lastModifiedBy>Пользователь</cp:lastModifiedBy>
  <cp:revision>23</cp:revision>
  <dcterms:created xsi:type="dcterms:W3CDTF">2019-09-13T05:17:00Z</dcterms:created>
  <dcterms:modified xsi:type="dcterms:W3CDTF">2025-11-15T10:05:00Z</dcterms:modified>
</cp:coreProperties>
</file>