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CF46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4EA67DD4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14:paraId="64362034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0B7E6434" w14:textId="77777777" w:rsidR="00665F0E" w:rsidRDefault="00665F0E" w:rsidP="00665F0E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14:paraId="0AD6D54B" w14:textId="77777777" w:rsidR="00665F0E" w:rsidRDefault="00665F0E" w:rsidP="00665F0E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14:paraId="6EC14CC6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AB406B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2CD2FF58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9AAED5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0A31EF62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B93973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DDC91E" w14:textId="4FA175FF" w:rsidR="00665F0E" w:rsidRPr="005153D8" w:rsidRDefault="00665F0E" w:rsidP="00665F0E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</w:t>
      </w:r>
      <w:r w:rsidRPr="005153D8">
        <w:rPr>
          <w:rFonts w:ascii="Times New Roman" w:hAnsi="Times New Roman" w:cs="Times New Roman"/>
          <w:sz w:val="56"/>
          <w:szCs w:val="28"/>
        </w:rPr>
        <w:t xml:space="preserve"> № </w:t>
      </w:r>
      <w:r>
        <w:rPr>
          <w:rFonts w:ascii="Times New Roman" w:hAnsi="Times New Roman" w:cs="Times New Roman"/>
          <w:sz w:val="56"/>
          <w:szCs w:val="28"/>
        </w:rPr>
        <w:t>1</w:t>
      </w:r>
      <w:r w:rsidR="006747C8">
        <w:rPr>
          <w:rFonts w:ascii="Times New Roman" w:hAnsi="Times New Roman" w:cs="Times New Roman"/>
          <w:sz w:val="56"/>
          <w:szCs w:val="28"/>
        </w:rPr>
        <w:t>1</w:t>
      </w:r>
    </w:p>
    <w:p w14:paraId="3B7963A8" w14:textId="77777777" w:rsidR="00665F0E" w:rsidRPr="0077386C" w:rsidRDefault="00665F0E" w:rsidP="00665F0E">
      <w:pPr>
        <w:jc w:val="center"/>
        <w:rPr>
          <w:rFonts w:ascii="Times New Roman" w:hAnsi="Times New Roman" w:cs="Times New Roman"/>
          <w:sz w:val="44"/>
          <w:szCs w:val="28"/>
        </w:rPr>
      </w:pPr>
    </w:p>
    <w:p w14:paraId="3AF1031E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14:paraId="4B115CA1" w14:textId="4595CF9C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="006747C8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41B784F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35726" w14:textId="77777777" w:rsidR="00665F0E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932EBD" w14:textId="25E13DD5" w:rsidR="00665F0E" w:rsidRDefault="00665F0E" w:rsidP="00665F0E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</w:t>
      </w:r>
      <w:r w:rsidR="002A24A5">
        <w:rPr>
          <w:rFonts w:ascii="Times New Roman" w:hAnsi="Times New Roman" w:cs="Times New Roman"/>
          <w:sz w:val="28"/>
          <w:szCs w:val="28"/>
        </w:rPr>
        <w:t>ЭИ</w:t>
      </w:r>
      <w:r>
        <w:rPr>
          <w:rFonts w:ascii="Times New Roman" w:hAnsi="Times New Roman" w:cs="Times New Roman"/>
          <w:sz w:val="28"/>
          <w:szCs w:val="28"/>
        </w:rPr>
        <w:t>-111</w:t>
      </w:r>
    </w:p>
    <w:p w14:paraId="6174CBA5" w14:textId="5BC47C3D" w:rsidR="00665F0E" w:rsidRPr="00266D25" w:rsidRDefault="00665F0E" w:rsidP="00665F0E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23019D" w:rsidRPr="006456E5">
        <w:rPr>
          <w:rFonts w:ascii="Times New Roman" w:hAnsi="Times New Roman" w:cs="Times New Roman"/>
          <w:sz w:val="28"/>
          <w:szCs w:val="28"/>
        </w:rPr>
        <w:t>Петровичев А.В.</w:t>
      </w:r>
    </w:p>
    <w:p w14:paraId="58B5619D" w14:textId="3B4DAFE3" w:rsidR="00665F0E" w:rsidRDefault="00665F0E" w:rsidP="00665F0E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A24A5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Вариант №1</w:t>
      </w:r>
      <w:r w:rsidR="002A24A5">
        <w:rPr>
          <w:rFonts w:ascii="Times New Roman" w:hAnsi="Times New Roman" w:cs="Times New Roman"/>
          <w:sz w:val="28"/>
          <w:szCs w:val="28"/>
        </w:rPr>
        <w:t>2</w:t>
      </w:r>
    </w:p>
    <w:p w14:paraId="416EBAB9" w14:textId="33CB8492" w:rsidR="00665F0E" w:rsidRDefault="00665F0E" w:rsidP="00665F0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FFE1A41" w14:textId="77777777" w:rsidR="00665F0E" w:rsidRPr="009E3F7E" w:rsidRDefault="00665F0E" w:rsidP="00665F0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(дата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выполнения</w:t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624221A7" w14:textId="77777777" w:rsidR="00665F0E" w:rsidRDefault="00665F0E" w:rsidP="00665F0E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14:paraId="1E11EF0B" w14:textId="77777777" w:rsidR="00665F0E" w:rsidRDefault="00665F0E" w:rsidP="00665F0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__.12.2024</w:t>
      </w:r>
    </w:p>
    <w:p w14:paraId="310C37A3" w14:textId="77777777" w:rsidR="00665F0E" w:rsidRPr="009E3F7E" w:rsidRDefault="00665F0E" w:rsidP="00665F0E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(дата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приёмки</w:t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3CBF3C5C" w14:textId="77777777" w:rsidR="00665F0E" w:rsidRDefault="00665F0E" w:rsidP="00665F0E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0F7B6E97" w14:textId="77777777" w:rsidR="00665F0E" w:rsidRDefault="00665F0E" w:rsidP="00665F0E">
      <w:pPr>
        <w:rPr>
          <w:rFonts w:ascii="Times New Roman" w:hAnsi="Times New Roman" w:cs="Times New Roman"/>
          <w:sz w:val="28"/>
          <w:szCs w:val="28"/>
        </w:rPr>
      </w:pPr>
    </w:p>
    <w:p w14:paraId="2E2098E4" w14:textId="2475B9D0" w:rsidR="00D2420C" w:rsidRDefault="00665F0E" w:rsidP="00665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2025 г.</w:t>
      </w:r>
      <w:r w:rsidR="00D2420C">
        <w:rPr>
          <w:rFonts w:ascii="Times New Roman" w:hAnsi="Times New Roman" w:cs="Times New Roman"/>
          <w:sz w:val="28"/>
          <w:szCs w:val="28"/>
        </w:rPr>
        <w:br w:type="page"/>
      </w:r>
    </w:p>
    <w:p w14:paraId="536637B4" w14:textId="762E4521" w:rsidR="00D00057" w:rsidRDefault="00D2420C" w:rsidP="00030119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</w:p>
    <w:p w14:paraId="5C5A87EA" w14:textId="47DF7B69" w:rsidR="00B327EE" w:rsidRDefault="00F0053E" w:rsidP="000301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Составить программное обеспечение, реализующее типизированный метод формирования строкового массива по указанному пользователем разделителю. Метод должен работать по аналогии со стандартным методом Split() языка C#, но при этом сохранять разделитель в конце каждого полученного элемента и удалять из результирующего массива пустые строки.</w:t>
      </w:r>
    </w:p>
    <w:p w14:paraId="509C6162" w14:textId="77777777" w:rsidR="00F0053E" w:rsidRDefault="00F0053E" w:rsidP="000301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C59ADE" w14:textId="6D2F37AA" w:rsidR="00B327EE" w:rsidRDefault="00B327EE" w:rsidP="00030119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задачи</w:t>
      </w:r>
    </w:p>
    <w:p w14:paraId="538314D9" w14:textId="77777777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Необходимо разработать типизированный метод _lSplitWithDelimiter, который принимает на вход исходную строку и символ-разделитель и возвращает массив строк.</w:t>
      </w:r>
    </w:p>
    <w:p w14:paraId="66C3A9DD" w14:textId="77777777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Метод должен последовательно просматривать исходную строку, формировать элементы массива, добавляя к ним символ-разделитель в том случае, если он завершает непустой фрагмент строки. При наличии нескольких идущих подряд разделителей, а также разделителей в начале строки, «пустые» элементы не должны попадать в результирующий массив. Если последний фрагмент строки не оканчивается разделителем, он добавляется в массив без разделителя.</w:t>
      </w:r>
    </w:p>
    <w:p w14:paraId="57696886" w14:textId="7B5865BD" w:rsidR="004E76A4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Программа должна запрашивать у пользователя исходную строку и символ-разделитель, осуществлять контроль корректности ввода (строка не должна быть пустой, разделитель — ровно один символ), вызывать метод _lSplitWithDelimiter и выводить на экран все элементы полученного массива с указанием их индексов.</w:t>
      </w:r>
      <w:r w:rsidR="00A0160C">
        <w:rPr>
          <w:rFonts w:ascii="Times New Roman" w:hAnsi="Times New Roman" w:cs="Times New Roman"/>
          <w:sz w:val="28"/>
          <w:szCs w:val="28"/>
        </w:rPr>
        <w:br w:type="page"/>
      </w:r>
    </w:p>
    <w:p w14:paraId="45236189" w14:textId="29E041DE" w:rsidR="004E76A4" w:rsidRPr="004E76A4" w:rsidRDefault="004E76A4" w:rsidP="00030119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76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 алгоритма</w:t>
      </w:r>
    </w:p>
    <w:p w14:paraId="714BB45D" w14:textId="1F29417B" w:rsidR="004E76A4" w:rsidRDefault="002A24A5" w:rsidP="003157A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F9D3C2" wp14:editId="71B48336">
            <wp:extent cx="1971675" cy="8560101"/>
            <wp:effectExtent l="0" t="0" r="0" b="0"/>
            <wp:docPr id="88227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9" cy="8625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05CB72" w14:textId="77777777" w:rsidR="003157A6" w:rsidRPr="005A2B6F" w:rsidRDefault="003157A6" w:rsidP="003157A6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3.1.1 </w:t>
      </w:r>
      <w:r w:rsidRPr="008A73DE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Блок-схема алгоритма</w:t>
      </w:r>
    </w:p>
    <w:p w14:paraId="15BEF436" w14:textId="0BC15318" w:rsidR="003157A6" w:rsidRPr="00CD167F" w:rsidRDefault="002A24A5" w:rsidP="003157A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640940E" wp14:editId="381F4805">
            <wp:extent cx="4770206" cy="8772525"/>
            <wp:effectExtent l="0" t="0" r="0" b="0"/>
            <wp:docPr id="6295680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155" cy="8781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C1A511" w14:textId="0E7C4569" w:rsidR="003157A6" w:rsidRPr="005A2B6F" w:rsidRDefault="003157A6" w:rsidP="003157A6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3.1.2 </w:t>
      </w:r>
      <w:r w:rsidRPr="008A73DE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Блок-схема алгоритма</w:t>
      </w:r>
    </w:p>
    <w:p w14:paraId="78DD22D2" w14:textId="77777777" w:rsidR="00030119" w:rsidRDefault="00030119" w:rsidP="00030119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01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Подбор тестовых примеров</w:t>
      </w:r>
    </w:p>
    <w:p w14:paraId="141BC03D" w14:textId="256D505F" w:rsidR="00030119" w:rsidRPr="00941859" w:rsidRDefault="00941859" w:rsidP="00970808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Тестовый пример №1</w:t>
      </w:r>
    </w:p>
    <w:p w14:paraId="4FE578B7" w14:textId="117CB302" w:rsidR="00F0053E" w:rsidRPr="00F0053E" w:rsidRDefault="00F0053E" w:rsidP="00F0053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53E">
        <w:rPr>
          <w:rFonts w:ascii="Times New Roman" w:hAnsi="Times New Roman" w:cs="Times New Roman"/>
          <w:bCs/>
          <w:sz w:val="28"/>
          <w:szCs w:val="28"/>
        </w:rPr>
        <w:t>Цель: проверка стандартного случая разбиения строки с несколькими разделителями.</w:t>
      </w:r>
    </w:p>
    <w:p w14:paraId="3154EF2E" w14:textId="77777777" w:rsidR="00F0053E" w:rsidRPr="00F0053E" w:rsidRDefault="00F0053E" w:rsidP="00F0053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53E">
        <w:rPr>
          <w:rFonts w:ascii="Times New Roman" w:hAnsi="Times New Roman" w:cs="Times New Roman"/>
          <w:bCs/>
          <w:sz w:val="28"/>
          <w:szCs w:val="28"/>
        </w:rPr>
        <w:t>Входные данные:</w:t>
      </w:r>
    </w:p>
    <w:p w14:paraId="2268845D" w14:textId="18DFA18A" w:rsidR="00F0053E" w:rsidRPr="00F0053E" w:rsidRDefault="00F0053E" w:rsidP="00F0053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53E">
        <w:rPr>
          <w:rFonts w:ascii="Times New Roman" w:hAnsi="Times New Roman" w:cs="Times New Roman"/>
          <w:bCs/>
          <w:sz w:val="28"/>
          <w:szCs w:val="28"/>
        </w:rPr>
        <w:t>Исходная строка: "яблоко,груша,слива"</w:t>
      </w:r>
    </w:p>
    <w:p w14:paraId="162E20D4" w14:textId="4A0CF47C" w:rsidR="00F0053E" w:rsidRPr="00F0053E" w:rsidRDefault="00F0053E" w:rsidP="00F0053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53E">
        <w:rPr>
          <w:rFonts w:ascii="Times New Roman" w:hAnsi="Times New Roman" w:cs="Times New Roman"/>
          <w:bCs/>
          <w:sz w:val="28"/>
          <w:szCs w:val="28"/>
        </w:rPr>
        <w:t>Символ-разделитель: ','</w:t>
      </w:r>
    </w:p>
    <w:p w14:paraId="02AE17AC" w14:textId="77777777" w:rsidR="00F0053E" w:rsidRPr="00F0053E" w:rsidRDefault="00F0053E" w:rsidP="00F0053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53E">
        <w:rPr>
          <w:rFonts w:ascii="Times New Roman" w:hAnsi="Times New Roman" w:cs="Times New Roman"/>
          <w:bCs/>
          <w:sz w:val="28"/>
          <w:szCs w:val="28"/>
        </w:rPr>
        <w:t>Ожидаемый результат:</w:t>
      </w:r>
    </w:p>
    <w:p w14:paraId="6BCECCDE" w14:textId="77777777" w:rsidR="00F0053E" w:rsidRPr="00F0053E" w:rsidRDefault="00F0053E" w:rsidP="00F0053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53E">
        <w:rPr>
          <w:rFonts w:ascii="Times New Roman" w:hAnsi="Times New Roman" w:cs="Times New Roman"/>
          <w:bCs/>
          <w:sz w:val="28"/>
          <w:szCs w:val="28"/>
        </w:rPr>
        <w:t>Размер массива: 3</w:t>
      </w:r>
    </w:p>
    <w:p w14:paraId="77964101" w14:textId="77777777" w:rsidR="00F0053E" w:rsidRPr="00F0053E" w:rsidRDefault="00F0053E" w:rsidP="00F0053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53E">
        <w:rPr>
          <w:rFonts w:ascii="Times New Roman" w:hAnsi="Times New Roman" w:cs="Times New Roman"/>
          <w:bCs/>
          <w:sz w:val="28"/>
          <w:szCs w:val="28"/>
        </w:rPr>
        <w:t>Элементы массива:</w:t>
      </w:r>
    </w:p>
    <w:p w14:paraId="5A48CAE8" w14:textId="77777777" w:rsidR="00F0053E" w:rsidRPr="00F0053E" w:rsidRDefault="00F0053E" w:rsidP="00F0053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53E">
        <w:rPr>
          <w:rFonts w:ascii="Times New Roman" w:hAnsi="Times New Roman" w:cs="Times New Roman"/>
          <w:bCs/>
          <w:sz w:val="28"/>
          <w:szCs w:val="28"/>
        </w:rPr>
        <w:t>[0] "яблоко,"</w:t>
      </w:r>
    </w:p>
    <w:p w14:paraId="359D16C0" w14:textId="77777777" w:rsidR="00F0053E" w:rsidRPr="00F0053E" w:rsidRDefault="00F0053E" w:rsidP="00F0053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53E">
        <w:rPr>
          <w:rFonts w:ascii="Times New Roman" w:hAnsi="Times New Roman" w:cs="Times New Roman"/>
          <w:bCs/>
          <w:sz w:val="28"/>
          <w:szCs w:val="28"/>
        </w:rPr>
        <w:t>[1] "груша,"</w:t>
      </w:r>
    </w:p>
    <w:p w14:paraId="6D98AE05" w14:textId="34B78DA7" w:rsidR="004966E5" w:rsidRDefault="00F0053E" w:rsidP="00F0053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53E">
        <w:rPr>
          <w:rFonts w:ascii="Times New Roman" w:hAnsi="Times New Roman" w:cs="Times New Roman"/>
          <w:bCs/>
          <w:sz w:val="28"/>
          <w:szCs w:val="28"/>
        </w:rPr>
        <w:t>[2] "слива"</w:t>
      </w:r>
    </w:p>
    <w:p w14:paraId="2622126E" w14:textId="77777777" w:rsidR="00F0053E" w:rsidRDefault="00F0053E" w:rsidP="00F0053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CA18082" w14:textId="61390964" w:rsidR="004966E5" w:rsidRPr="00F0053E" w:rsidRDefault="004966E5" w:rsidP="00970808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Тестовый пример №2</w:t>
      </w:r>
    </w:p>
    <w:p w14:paraId="79BE29AC" w14:textId="77EE5871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Цель: проверка удаления пустых строк при наличии нескольких разделителей подряд.</w:t>
      </w:r>
    </w:p>
    <w:p w14:paraId="0F51AA6B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4B0372F5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Исходная строка: "один;;два;;;три;"</w:t>
      </w:r>
    </w:p>
    <w:p w14:paraId="5772965F" w14:textId="056AB30A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Символ-разделитель: ';'</w:t>
      </w:r>
    </w:p>
    <w:p w14:paraId="61FF9C84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26246446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Размер массива: 3</w:t>
      </w:r>
    </w:p>
    <w:p w14:paraId="5D278F9E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Элементы массива:</w:t>
      </w:r>
    </w:p>
    <w:p w14:paraId="51BD9775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[0] "один;"</w:t>
      </w:r>
    </w:p>
    <w:p w14:paraId="71685564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[1] "два;"</w:t>
      </w:r>
    </w:p>
    <w:p w14:paraId="4AA0E120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[2] "три;"</w:t>
      </w:r>
    </w:p>
    <w:p w14:paraId="780323F9" w14:textId="18E975F3" w:rsid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Пустые элементы, возникающие из-за нескольких разделителей подряд, в массив не включаются.</w:t>
      </w:r>
    </w:p>
    <w:p w14:paraId="1E4A73AF" w14:textId="77777777" w:rsid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DFA89EA" w14:textId="77777777" w:rsidR="00F0053E" w:rsidRPr="004966E5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685D496" w14:textId="1F617EE9" w:rsidR="004966E5" w:rsidRPr="00F0053E" w:rsidRDefault="004966E5" w:rsidP="00970808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Тестовый пример №3</w:t>
      </w:r>
    </w:p>
    <w:p w14:paraId="3CF4EC97" w14:textId="49077B8C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Цель: проверка работы метода при отсутствии разделителя в строке.</w:t>
      </w:r>
    </w:p>
    <w:p w14:paraId="1B25337A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7D3481E5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Исходная строка: "без_разделителей"</w:t>
      </w:r>
    </w:p>
    <w:p w14:paraId="4F86E482" w14:textId="37852630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Символ-разделитель: ','</w:t>
      </w:r>
    </w:p>
    <w:p w14:paraId="04F926E6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6555E699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Размер массива: 1</w:t>
      </w:r>
    </w:p>
    <w:p w14:paraId="2B7C5965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Элементы массива:</w:t>
      </w:r>
    </w:p>
    <w:p w14:paraId="5C7E3B0D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[0] "без_разделителей"</w:t>
      </w:r>
    </w:p>
    <w:p w14:paraId="2073C1EE" w14:textId="71AC46E0" w:rsid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Так как разделитель в строке отсутствует, вся строка возвращается как один элемент массива.</w:t>
      </w:r>
    </w:p>
    <w:p w14:paraId="50C72355" w14:textId="77777777" w:rsidR="00F0053E" w:rsidRPr="00F0053E" w:rsidRDefault="00F0053E" w:rsidP="00F0053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3AF36BF" w14:textId="0C3241AE" w:rsidR="00970808" w:rsidRPr="00970808" w:rsidRDefault="00970808" w:rsidP="000A108B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Тестовый пример №4</w:t>
      </w:r>
    </w:p>
    <w:p w14:paraId="779F3498" w14:textId="412405F8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Цель: проверка корректной обработки пустой строки и некорректного ввода символа-разделителя.</w:t>
      </w:r>
    </w:p>
    <w:p w14:paraId="06F62C66" w14:textId="1E05C187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Входные данные (последовательность действий пользователя):</w:t>
      </w:r>
    </w:p>
    <w:p w14:paraId="2D120B0A" w14:textId="77777777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Исходная строка: ""</w:t>
      </w:r>
    </w:p>
    <w:p w14:paraId="78D542A5" w14:textId="5DDE27FD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Программа выводит сообщение об ошибке и запрашивает повторный ввод.</w:t>
      </w:r>
    </w:p>
    <w:p w14:paraId="212EB9F3" w14:textId="2EB10DD9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Исходная строка: "a,b,c,"</w:t>
      </w:r>
    </w:p>
    <w:p w14:paraId="18A058AD" w14:textId="77777777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Символ-разделитель: "ab"</w:t>
      </w:r>
    </w:p>
    <w:p w14:paraId="1387B0C6" w14:textId="596CF7C0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Программа выводит сообщение о том, что нужно ввести ровно один символ, и запрашивает повторный ввод.</w:t>
      </w:r>
    </w:p>
    <w:p w14:paraId="18C5FB6B" w14:textId="44696A40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Символ-разделитель: ','</w:t>
      </w:r>
    </w:p>
    <w:p w14:paraId="7E4AF349" w14:textId="77777777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Ожидаемый результат для корректно введённых данных (строка "a,b,c," и разделитель ','):</w:t>
      </w:r>
    </w:p>
    <w:p w14:paraId="1C64394C" w14:textId="77777777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Размер массива: 3</w:t>
      </w:r>
    </w:p>
    <w:p w14:paraId="4BF6E32A" w14:textId="77777777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Элементы массива:</w:t>
      </w:r>
    </w:p>
    <w:p w14:paraId="597591D5" w14:textId="77777777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[0] "a,"</w:t>
      </w:r>
    </w:p>
    <w:p w14:paraId="0E686E7A" w14:textId="77777777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[1] "b,"</w:t>
      </w:r>
    </w:p>
    <w:p w14:paraId="0830E450" w14:textId="1B1DE980" w:rsidR="00F0053E" w:rsidRPr="00F0053E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lastRenderedPageBreak/>
        <w:t>[2] "c,"</w:t>
      </w:r>
    </w:p>
    <w:p w14:paraId="1B1A8783" w14:textId="56B38C8E" w:rsidR="003157A6" w:rsidRDefault="00F0053E" w:rsidP="00F005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53E">
        <w:rPr>
          <w:rFonts w:ascii="Times New Roman" w:hAnsi="Times New Roman" w:cs="Times New Roman"/>
          <w:sz w:val="28"/>
          <w:szCs w:val="28"/>
        </w:rPr>
        <w:t>Программа не принимает пустую строку и многосимвольный разделитель, пока пользователь не введёт корректные данные.</w:t>
      </w:r>
    </w:p>
    <w:p w14:paraId="59781782" w14:textId="77777777" w:rsidR="003157A6" w:rsidRPr="004966E5" w:rsidRDefault="003157A6" w:rsidP="00AC42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8B841E" w14:textId="77777777" w:rsidR="00030119" w:rsidRPr="00DF5356" w:rsidRDefault="00030119" w:rsidP="00030119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0119">
        <w:rPr>
          <w:rFonts w:ascii="Times New Roman" w:hAnsi="Times New Roman" w:cs="Times New Roman"/>
          <w:b/>
          <w:bCs/>
          <w:sz w:val="28"/>
          <w:szCs w:val="28"/>
        </w:rPr>
        <w:t>Листинг (код) программы</w:t>
      </w:r>
    </w:p>
    <w:p w14:paraId="134BD58B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5F4BDF01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7CB71B53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17A049EC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40A57E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7A19CCE7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AD6BD1E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2B2203D6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2F9FDB6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input;</w:t>
      </w:r>
    </w:p>
    <w:p w14:paraId="5B870835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delimiter;</w:t>
      </w:r>
    </w:p>
    <w:p w14:paraId="6652B1F8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825355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CD167F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исходную строку:"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C3AE5B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input =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.ReadLine();</w:t>
      </w:r>
    </w:p>
    <w:p w14:paraId="7D04C806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.IsNullOrEmpty(input))</w:t>
      </w:r>
    </w:p>
    <w:p w14:paraId="3B7A8EC2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7C376A0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CD167F"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Строка не должна быть пустой. Повторите ввод:"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AAC346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input =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.ReadLine();</w:t>
      </w:r>
    </w:p>
    <w:p w14:paraId="42122487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D102F8D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FD0C44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CD167F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символ-разделитель:"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CC5098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delimiterInput =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.ReadLine();</w:t>
      </w:r>
    </w:p>
    <w:p w14:paraId="673C7A0F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.IsNullOrEmpty(delimiterInput) || !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.TryParse(delimiterInput,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delimiter))</w:t>
      </w:r>
    </w:p>
    <w:p w14:paraId="1623888D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C3A4503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CD167F"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Введите ровно один символ-разделитель:"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768259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delimiterInput =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.ReadLine();</w:t>
      </w:r>
    </w:p>
    <w:p w14:paraId="6773465A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C5EE979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2FADAE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result = _lSplitWithDelimiter(input, delimiter);</w:t>
      </w:r>
    </w:p>
    <w:p w14:paraId="7026ED89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738E64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CD167F"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 разбиения строки:"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2A6248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result.Length; i++)</w:t>
      </w:r>
    </w:p>
    <w:p w14:paraId="5109105D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3C5A011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CD16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$"[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{i}</w:t>
      </w:r>
      <w:r w:rsidRPr="00CD16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] </w:t>
      </w:r>
      <w:r w:rsidRPr="00CD167F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{result[i]}</w:t>
      </w:r>
      <w:r w:rsidRPr="00CD167F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CD16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9A95AD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86CDE18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912D29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.ReadKey();</w:t>
      </w:r>
    </w:p>
    <w:p w14:paraId="537E740E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5372816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099628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_lSplitWithDelimiter(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source,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delimiter)</w:t>
      </w:r>
    </w:p>
    <w:p w14:paraId="2AD23EEB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EC494A9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parts =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368808B0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StringBuilder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current =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D167F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StringBuilder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BC213FE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i;</w:t>
      </w:r>
    </w:p>
    <w:p w14:paraId="7F85B8C2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480DE13D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86B740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(source ==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6310723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1EBB158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parts.ToArray();</w:t>
      </w:r>
    </w:p>
    <w:p w14:paraId="49FF3876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F25E940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7219AF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current.Length = 0;</w:t>
      </w:r>
    </w:p>
    <w:p w14:paraId="50503BD2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13BAAF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source.Length; i++)</w:t>
      </w:r>
    </w:p>
    <w:p w14:paraId="5CEDABC8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4E3FA30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 = source[i];</w:t>
      </w:r>
    </w:p>
    <w:p w14:paraId="5901D7CE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C0E7E8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== delimiter)</w:t>
      </w:r>
    </w:p>
    <w:p w14:paraId="218D829B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CD8272F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(current.Length &gt; 0)</w:t>
      </w:r>
    </w:p>
    <w:p w14:paraId="1B641CBB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6AAEDF90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current.Append(delimiter);</w:t>
      </w:r>
    </w:p>
    <w:p w14:paraId="51C388E7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parts.Add(current.ToString());</w:t>
      </w:r>
    </w:p>
    <w:p w14:paraId="5567EDD8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current.Length = 0;</w:t>
      </w:r>
    </w:p>
    <w:p w14:paraId="0F1C4ED7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C0939A3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8F51083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0C873375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9CDB605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current.Append(c);</w:t>
      </w:r>
    </w:p>
    <w:p w14:paraId="23CC9F3B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C0563DC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5D4EF6C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F1EFDC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(current.Length &gt; 0)</w:t>
      </w:r>
    </w:p>
    <w:p w14:paraId="508B7482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10171CD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parts.Add(current.ToString());</w:t>
      </w:r>
    </w:p>
    <w:p w14:paraId="7F777F64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65F08D4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E27D44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D167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parts.ToArray();</w:t>
      </w:r>
    </w:p>
    <w:p w14:paraId="59EC61C8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C702BD1" w14:textId="77777777" w:rsidR="00CD167F" w:rsidRPr="00CD167F" w:rsidRDefault="00CD167F" w:rsidP="00CD167F">
      <w:pPr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167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7DBBDDE" w14:textId="77777777" w:rsidR="003157A6" w:rsidRPr="00DF5356" w:rsidRDefault="003157A6" w:rsidP="00DF535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DB94B7E" w14:textId="0CA22396" w:rsidR="000A108B" w:rsidRPr="00DF5356" w:rsidRDefault="000A108B" w:rsidP="000A108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Расчет тестовых примеров на ПК</w:t>
      </w:r>
    </w:p>
    <w:p w14:paraId="69A9A856" w14:textId="287F3515" w:rsidR="000A108B" w:rsidRDefault="00095A1B" w:rsidP="000A108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5A1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324300F" wp14:editId="0E548997">
            <wp:extent cx="2600688" cy="1657581"/>
            <wp:effectExtent l="0" t="0" r="9525" b="0"/>
            <wp:docPr id="1159614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14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BA5B" w14:textId="77777777" w:rsidR="000A108B" w:rsidRDefault="000A108B" w:rsidP="000A108B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6.1.1 </w:t>
      </w:r>
      <w:r w:rsidRPr="008A73DE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Тестовый пример №1</w:t>
      </w:r>
    </w:p>
    <w:p w14:paraId="2A78E17E" w14:textId="77777777" w:rsidR="000A108B" w:rsidRPr="000A108B" w:rsidRDefault="000A108B" w:rsidP="000A108B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20A842" w14:textId="1156E082" w:rsidR="000A108B" w:rsidRDefault="00095A1B" w:rsidP="000A108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5A1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CEF8303" wp14:editId="1B81F53D">
            <wp:extent cx="2848373" cy="1571844"/>
            <wp:effectExtent l="0" t="0" r="9525" b="0"/>
            <wp:docPr id="177390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0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8E75" w14:textId="31F372A2" w:rsidR="000A108B" w:rsidRDefault="000A108B" w:rsidP="000A10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108B">
        <w:rPr>
          <w:rFonts w:ascii="Times New Roman" w:hAnsi="Times New Roman" w:cs="Times New Roman"/>
          <w:sz w:val="28"/>
          <w:szCs w:val="28"/>
          <w:lang w:val="en-US"/>
        </w:rPr>
        <w:t>Рисунок 6.1.2 – Тестовый пример №2</w:t>
      </w: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381860B" w14:textId="46EA0D56" w:rsidR="000A108B" w:rsidRDefault="00095A1B" w:rsidP="000A10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5A1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C0E7B41" wp14:editId="729B2C60">
            <wp:extent cx="2600688" cy="1200318"/>
            <wp:effectExtent l="0" t="0" r="0" b="0"/>
            <wp:docPr id="772868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68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206D" w14:textId="669534CB" w:rsidR="000A108B" w:rsidRDefault="000A108B" w:rsidP="000A10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108B">
        <w:rPr>
          <w:rFonts w:ascii="Times New Roman" w:hAnsi="Times New Roman" w:cs="Times New Roman"/>
          <w:sz w:val="28"/>
          <w:szCs w:val="28"/>
          <w:lang w:val="en-US"/>
        </w:rPr>
        <w:t>Рисунок 6.1.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0A108B">
        <w:rPr>
          <w:rFonts w:ascii="Times New Roman" w:hAnsi="Times New Roman" w:cs="Times New Roman"/>
          <w:sz w:val="28"/>
          <w:szCs w:val="28"/>
          <w:lang w:val="en-US"/>
        </w:rPr>
        <w:t xml:space="preserve"> – Тестовый пример №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6A5D2F35" w14:textId="77777777" w:rsidR="000A108B" w:rsidRDefault="000A108B" w:rsidP="000A10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C802F0" w14:textId="4D5C699C" w:rsidR="000A108B" w:rsidRDefault="00095A1B" w:rsidP="000A10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5A1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4C758A" wp14:editId="2946103E">
            <wp:extent cx="4972744" cy="2314898"/>
            <wp:effectExtent l="0" t="0" r="0" b="9525"/>
            <wp:docPr id="19896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BC0B" w14:textId="08D5D8E3" w:rsidR="000A108B" w:rsidRDefault="000A108B" w:rsidP="000A10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108B">
        <w:rPr>
          <w:rFonts w:ascii="Times New Roman" w:hAnsi="Times New Roman" w:cs="Times New Roman"/>
          <w:sz w:val="28"/>
          <w:szCs w:val="28"/>
          <w:lang w:val="en-US"/>
        </w:rPr>
        <w:t>Рисунок 6.1.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0A108B">
        <w:rPr>
          <w:rFonts w:ascii="Times New Roman" w:hAnsi="Times New Roman" w:cs="Times New Roman"/>
          <w:sz w:val="28"/>
          <w:szCs w:val="28"/>
          <w:lang w:val="en-US"/>
        </w:rPr>
        <w:t xml:space="preserve"> – Тестовый пример №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64F0E85B" w14:textId="77777777" w:rsidR="00095A1B" w:rsidRDefault="00095A1B" w:rsidP="000A10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7D84EF" w14:textId="2A540CC1" w:rsidR="000A108B" w:rsidRPr="000A108B" w:rsidRDefault="000A108B" w:rsidP="000A108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54915A5" w14:textId="529B6586" w:rsidR="000A108B" w:rsidRPr="00095A1B" w:rsidRDefault="00095A1B" w:rsidP="00095A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A1B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было разработано программное обеспечение на языке </w:t>
      </w:r>
      <w:r w:rsidRPr="00095A1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95A1B">
        <w:rPr>
          <w:rFonts w:ascii="Times New Roman" w:hAnsi="Times New Roman" w:cs="Times New Roman"/>
          <w:sz w:val="28"/>
          <w:szCs w:val="28"/>
        </w:rPr>
        <w:t>#, реализующее типизированный метод _</w:t>
      </w:r>
      <w:r w:rsidRPr="00095A1B">
        <w:rPr>
          <w:rFonts w:ascii="Times New Roman" w:hAnsi="Times New Roman" w:cs="Times New Roman"/>
          <w:sz w:val="28"/>
          <w:szCs w:val="28"/>
          <w:lang w:val="en-US"/>
        </w:rPr>
        <w:t>lSplitWithDelimiter</w:t>
      </w:r>
      <w:r w:rsidRPr="00095A1B">
        <w:rPr>
          <w:rFonts w:ascii="Times New Roman" w:hAnsi="Times New Roman" w:cs="Times New Roman"/>
          <w:sz w:val="28"/>
          <w:szCs w:val="28"/>
        </w:rPr>
        <w:t xml:space="preserve"> для формирования строкового массива по заданному символу-разделителю. Метод корректно сохраняет разделитель в конце непустых элементов, удаляет пустые строки из результирующего массива и обрабатывает случаи отсутствия разделителя в строке. В программе реализован контроль исходных данных при вводе строки и разделителя. Проведённые тестовые примеры подтверждают работоспособность и соответствие разработанного решения требованиям индивидуального варианта №12.</w:t>
      </w:r>
    </w:p>
    <w:sectPr w:rsidR="000A108B" w:rsidRPr="00095A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289D"/>
    <w:multiLevelType w:val="multilevel"/>
    <w:tmpl w:val="D824938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11C31790"/>
    <w:multiLevelType w:val="multilevel"/>
    <w:tmpl w:val="449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C1729"/>
    <w:multiLevelType w:val="multilevel"/>
    <w:tmpl w:val="D2163AA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1344938539">
    <w:abstractNumId w:val="0"/>
  </w:num>
  <w:num w:numId="2" w16cid:durableId="1037044206">
    <w:abstractNumId w:val="2"/>
  </w:num>
  <w:num w:numId="3" w16cid:durableId="775760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57"/>
    <w:rsid w:val="00012377"/>
    <w:rsid w:val="00030119"/>
    <w:rsid w:val="00095A1B"/>
    <w:rsid w:val="000A108B"/>
    <w:rsid w:val="00121556"/>
    <w:rsid w:val="0023019D"/>
    <w:rsid w:val="00290E61"/>
    <w:rsid w:val="002A24A5"/>
    <w:rsid w:val="003157A6"/>
    <w:rsid w:val="003D2590"/>
    <w:rsid w:val="004966E5"/>
    <w:rsid w:val="004E76A4"/>
    <w:rsid w:val="00665F0E"/>
    <w:rsid w:val="006747C8"/>
    <w:rsid w:val="00676680"/>
    <w:rsid w:val="006D5A2D"/>
    <w:rsid w:val="00797D81"/>
    <w:rsid w:val="00911193"/>
    <w:rsid w:val="00941859"/>
    <w:rsid w:val="00970808"/>
    <w:rsid w:val="00A0160C"/>
    <w:rsid w:val="00AC4225"/>
    <w:rsid w:val="00AE604C"/>
    <w:rsid w:val="00B327EE"/>
    <w:rsid w:val="00CA2054"/>
    <w:rsid w:val="00CD167F"/>
    <w:rsid w:val="00CD261B"/>
    <w:rsid w:val="00D00057"/>
    <w:rsid w:val="00D2420C"/>
    <w:rsid w:val="00DD1EFF"/>
    <w:rsid w:val="00DF5356"/>
    <w:rsid w:val="00F0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68714"/>
  <w15:chartTrackingRefBased/>
  <w15:docId w15:val="{351968E5-2D5A-4073-91A7-516E3620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F0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00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0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05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05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05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05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05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05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05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0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0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0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0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0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0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00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05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00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05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000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005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D000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000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0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9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18</cp:revision>
  <dcterms:created xsi:type="dcterms:W3CDTF">2025-02-18T12:58:00Z</dcterms:created>
  <dcterms:modified xsi:type="dcterms:W3CDTF">2025-11-16T21:27:00Z</dcterms:modified>
</cp:coreProperties>
</file>