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62D9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2776D78E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15382952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695F440" w14:textId="77777777" w:rsidR="009B4D9F" w:rsidRPr="003929D1" w:rsidRDefault="009B4D9F" w:rsidP="009B4D9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61C7FD56" w14:textId="77777777" w:rsidR="009B4D9F" w:rsidRPr="003929D1" w:rsidRDefault="009B4D9F" w:rsidP="009B4D9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504EAE06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6F797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70054CC5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F1795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91865E6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0A204B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859AC3" w14:textId="123F8124" w:rsidR="009B4D9F" w:rsidRPr="003929D1" w:rsidRDefault="009B4D9F" w:rsidP="009B4D9F">
      <w:pPr>
        <w:jc w:val="center"/>
        <w:rPr>
          <w:rFonts w:ascii="Times New Roman" w:hAnsi="Times New Roman" w:cs="Times New Roman"/>
          <w:sz w:val="56"/>
          <w:szCs w:val="56"/>
        </w:rPr>
      </w:pPr>
      <w:r w:rsidRPr="003929D1">
        <w:rPr>
          <w:rFonts w:ascii="Times New Roman" w:hAnsi="Times New Roman" w:cs="Times New Roman"/>
          <w:sz w:val="56"/>
          <w:szCs w:val="56"/>
        </w:rPr>
        <w:t>Лабораторная работа</w:t>
      </w:r>
      <w:r w:rsidR="00752EFA">
        <w:rPr>
          <w:rFonts w:ascii="Times New Roman" w:hAnsi="Times New Roman" w:cs="Times New Roman"/>
          <w:sz w:val="56"/>
          <w:szCs w:val="56"/>
        </w:rPr>
        <w:t xml:space="preserve"> № 1</w:t>
      </w:r>
      <w:r w:rsidR="00FC3C21">
        <w:rPr>
          <w:rFonts w:ascii="Times New Roman" w:hAnsi="Times New Roman" w:cs="Times New Roman"/>
          <w:sz w:val="56"/>
          <w:szCs w:val="56"/>
        </w:rPr>
        <w:t>6</w:t>
      </w:r>
    </w:p>
    <w:p w14:paraId="3B8F098D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E3079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13469263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3929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тему: </w:t>
      </w:r>
      <w:r w:rsidRPr="003929D1">
        <w:rPr>
          <w:rFonts w:ascii="Times New Roman" w:hAnsi="Times New Roman" w:cs="Times New Roman"/>
          <w:sz w:val="28"/>
          <w:szCs w:val="28"/>
        </w:rPr>
        <w:t>«</w:t>
      </w:r>
      <w:r w:rsidR="00752EFA" w:rsidRPr="00752EFA">
        <w:rPr>
          <w:rFonts w:ascii="Times New Roman" w:hAnsi="Times New Roman" w:cs="Times New Roman"/>
          <w:sz w:val="28"/>
          <w:szCs w:val="28"/>
        </w:rPr>
        <w:t xml:space="preserve">Знакомство с режимом разработки Windows </w:t>
      </w:r>
      <w:proofErr w:type="spellStart"/>
      <w:r w:rsidR="00752EFA" w:rsidRPr="00752EF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3929D1">
        <w:rPr>
          <w:rFonts w:ascii="Times New Roman" w:hAnsi="Times New Roman" w:cs="Times New Roman"/>
          <w:sz w:val="28"/>
          <w:szCs w:val="28"/>
        </w:rPr>
        <w:t>»</w:t>
      </w:r>
    </w:p>
    <w:p w14:paraId="156AA055" w14:textId="77777777" w:rsidR="009B4D9F" w:rsidRPr="003929D1" w:rsidRDefault="009B4D9F" w:rsidP="009B4D9F">
      <w:pPr>
        <w:rPr>
          <w:rFonts w:ascii="Times New Roman" w:hAnsi="Times New Roman" w:cs="Times New Roman"/>
          <w:sz w:val="32"/>
          <w:szCs w:val="32"/>
        </w:rPr>
      </w:pPr>
    </w:p>
    <w:p w14:paraId="3695917B" w14:textId="77777777" w:rsidR="009B4D9F" w:rsidRPr="003929D1" w:rsidRDefault="009B4D9F" w:rsidP="009B4D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FA6146A" w14:textId="77777777" w:rsidR="006818B4" w:rsidRDefault="006818B4" w:rsidP="006818B4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ТЭИ-111</w:t>
      </w:r>
    </w:p>
    <w:p w14:paraId="216A3566" w14:textId="77777777" w:rsidR="006818B4" w:rsidRPr="00266D25" w:rsidRDefault="006818B4" w:rsidP="006818B4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6456E5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028F4C85" w14:textId="77777777" w:rsidR="006818B4" w:rsidRDefault="006818B4" w:rsidP="006818B4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Вариант №12</w:t>
      </w:r>
    </w:p>
    <w:p w14:paraId="4E774236" w14:textId="77777777" w:rsidR="006818B4" w:rsidRDefault="006818B4" w:rsidP="006818B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033FECA" w14:textId="77777777" w:rsidR="006818B4" w:rsidRPr="009E3F7E" w:rsidRDefault="006818B4" w:rsidP="006818B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выполнения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75C26ECF" w14:textId="77777777" w:rsidR="006818B4" w:rsidRDefault="006818B4" w:rsidP="006818B4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3F21FCD3" w14:textId="22270922" w:rsidR="006818B4" w:rsidRPr="00550205" w:rsidRDefault="006818B4" w:rsidP="006818B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__.12.202</w:t>
      </w:r>
      <w:r w:rsidR="00550205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22C52B9" w14:textId="55C1EA6C" w:rsidR="00A531C9" w:rsidRPr="006818B4" w:rsidRDefault="006818B4" w:rsidP="006818B4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(дата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приёмки</w:t>
      </w:r>
      <w:r w:rsidRPr="009E3F7E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96E44EC" w14:textId="77777777" w:rsidR="00A531C9" w:rsidRDefault="00A531C9" w:rsidP="009B4D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56D0AD" w14:textId="77777777" w:rsidR="00A531C9" w:rsidRPr="003929D1" w:rsidRDefault="00A531C9" w:rsidP="009B4D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904681" w14:textId="45EA8E4D" w:rsidR="009B4D9F" w:rsidRDefault="009B4D9F" w:rsidP="009B4D9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D1">
        <w:rPr>
          <w:rFonts w:ascii="Times New Roman" w:hAnsi="Times New Roman" w:cs="Times New Roman"/>
          <w:sz w:val="28"/>
          <w:szCs w:val="28"/>
        </w:rPr>
        <w:t>Москва – 202</w:t>
      </w:r>
      <w:r w:rsidR="006C5D5D">
        <w:rPr>
          <w:rFonts w:ascii="Times New Roman" w:hAnsi="Times New Roman" w:cs="Times New Roman"/>
          <w:sz w:val="28"/>
          <w:szCs w:val="28"/>
        </w:rPr>
        <w:t>5</w:t>
      </w:r>
      <w:r w:rsidRPr="003929D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8ED8B8C" w14:textId="77777777" w:rsidR="009B4D9F" w:rsidRDefault="009B4D9F" w:rsidP="000B7960">
      <w:pPr>
        <w:pStyle w:val="2"/>
      </w:pPr>
      <w:r w:rsidRPr="009B4D9F">
        <w:lastRenderedPageBreak/>
        <w:t>Цель работы</w:t>
      </w:r>
    </w:p>
    <w:p w14:paraId="3C0F34AE" w14:textId="77777777" w:rsidR="00752EFA" w:rsidRDefault="00752EFA" w:rsidP="000B7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97351E">
        <w:rPr>
          <w:rFonts w:ascii="Times New Roman" w:hAnsi="Times New Roman" w:cs="Times New Roman"/>
          <w:sz w:val="28"/>
          <w:shd w:val="clear" w:color="auto" w:fill="FFFFFF"/>
        </w:rPr>
        <w:t xml:space="preserve">Разработать учебное приложение рабочего стола (Desktop Application) с простым графическим пользовательским интерфейсом (GUI), который может послужить примером для демонстрации возможностей режима разработки Windows </w:t>
      </w:r>
      <w:proofErr w:type="spellStart"/>
      <w:r w:rsidRPr="0097351E">
        <w:rPr>
          <w:rFonts w:ascii="Times New Roman" w:hAnsi="Times New Roman" w:cs="Times New Roman"/>
          <w:sz w:val="28"/>
          <w:shd w:val="clear" w:color="auto" w:fill="FFFFFF"/>
        </w:rPr>
        <w:t>Forms</w:t>
      </w:r>
      <w:proofErr w:type="spellEnd"/>
      <w:r w:rsidRPr="0097351E">
        <w:rPr>
          <w:rFonts w:ascii="Times New Roman" w:hAnsi="Times New Roman" w:cs="Times New Roman"/>
          <w:sz w:val="28"/>
          <w:shd w:val="clear" w:color="auto" w:fill="FFFFFF"/>
        </w:rPr>
        <w:t xml:space="preserve"> Application на уровне обработки событий.</w:t>
      </w:r>
    </w:p>
    <w:p w14:paraId="6A448F5C" w14:textId="77777777" w:rsidR="000B7960" w:rsidRPr="0097351E" w:rsidRDefault="000B7960" w:rsidP="000B796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hd w:val="clear" w:color="auto" w:fill="FFFFFF"/>
        </w:rPr>
      </w:pPr>
    </w:p>
    <w:p w14:paraId="2E64C13E" w14:textId="77777777" w:rsidR="009B4D9F" w:rsidRDefault="009B4D9F" w:rsidP="000B7960">
      <w:pPr>
        <w:pStyle w:val="2"/>
      </w:pPr>
      <w:r w:rsidRPr="0087736F">
        <w:t>Формулировка задачи</w:t>
      </w:r>
    </w:p>
    <w:p w14:paraId="06FD0228" w14:textId="4D2E1E34" w:rsidR="00752EFA" w:rsidRPr="000B7960" w:rsidRDefault="000B7960" w:rsidP="000B7960">
      <w:pPr>
        <w:spacing w:line="360" w:lineRule="auto"/>
        <w:ind w:firstLine="709"/>
        <w:jc w:val="both"/>
        <w:rPr>
          <w:bCs/>
        </w:rPr>
      </w:pPr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Попытка наведения курсора мыши (</w:t>
      </w:r>
      <w:proofErr w:type="spellStart"/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MouseHover</w:t>
      </w:r>
      <w:proofErr w:type="spellEnd"/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на экранную кнопку (</w:t>
      </w:r>
      <w:proofErr w:type="spellStart"/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Button</w:t>
      </w:r>
      <w:proofErr w:type="spellEnd"/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приводит к её перемещению в случайную позицию (</w:t>
      </w:r>
      <w:proofErr w:type="spellStart"/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RandomPosition</w:t>
      </w:r>
      <w:proofErr w:type="spellEnd"/>
      <w:r w:rsidRPr="000B796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на экранной форме (Form), но укладывающуюся в область видимости экранной формы (Form). Недопустимы ситуации, при которых вся экранная кнопка или её часть скрывается за пределами видимой области экранной формы. Размеры экранной формы могут меняться пользователем в процессе работы приложения. Отключить «убегание» экранной кнопки возможно по нажатии двойным щелчком мыши (Double Click) в свободной от интерфейсных элементов управления области экранной формы (Form).</w:t>
      </w:r>
    </w:p>
    <w:p w14:paraId="33485E12" w14:textId="77777777" w:rsidR="002B126F" w:rsidRPr="002B126F" w:rsidRDefault="002B126F" w:rsidP="00FF199A">
      <w:pPr>
        <w:pStyle w:val="2"/>
      </w:pPr>
      <w:r w:rsidRPr="002B126F">
        <w:lastRenderedPageBreak/>
        <w:t>Сеть Петри – полная схема ситуации</w:t>
      </w:r>
    </w:p>
    <w:p w14:paraId="7A4DB273" w14:textId="77777777" w:rsidR="002B126F" w:rsidRDefault="00215821" w:rsidP="00D24740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 w:rsidRPr="00215821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5D8844E4" wp14:editId="4FC7C854">
            <wp:extent cx="4733925" cy="435380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624" cy="43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E4C9" w14:textId="5502EC76" w:rsidR="00215821" w:rsidRDefault="00215821" w:rsidP="00FF199A">
      <w:pPr>
        <w:pStyle w:val="a8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626AA" w:rsidRPr="0078516A">
        <w:rPr>
          <w:rFonts w:ascii="Times New Roman" w:hAnsi="Times New Roman" w:cs="Times New Roman"/>
          <w:sz w:val="28"/>
        </w:rPr>
        <w:t>3.1.</w:t>
      </w:r>
      <w:r>
        <w:rPr>
          <w:rFonts w:ascii="Times New Roman" w:hAnsi="Times New Roman" w:cs="Times New Roman"/>
          <w:sz w:val="28"/>
        </w:rPr>
        <w:t>1 – Сеть Петри (полная схема ситуации)</w:t>
      </w:r>
    </w:p>
    <w:p w14:paraId="0D94F623" w14:textId="77777777" w:rsidR="000B7960" w:rsidRPr="0078516A" w:rsidRDefault="000B7960" w:rsidP="00FF199A">
      <w:pPr>
        <w:pStyle w:val="a8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</w:p>
    <w:p w14:paraId="232CA200" w14:textId="77777777" w:rsidR="009B4D9F" w:rsidRDefault="009B4D9F" w:rsidP="00FF199A">
      <w:pPr>
        <w:pStyle w:val="2"/>
      </w:pPr>
      <w:r>
        <w:t>Подбор тестовых примеров</w:t>
      </w:r>
    </w:p>
    <w:p w14:paraId="024FAF92" w14:textId="77777777" w:rsidR="00795085" w:rsidRPr="00D24740" w:rsidRDefault="004B1E57" w:rsidP="00D24740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  <w:lang w:eastAsia="zh-CN"/>
        </w:rPr>
      </w:pPr>
      <w:r w:rsidRPr="009F3EB8">
        <w:rPr>
          <w:rFonts w:ascii="Times New Roman" w:hAnsi="Times New Roman" w:cs="Times New Roman"/>
          <w:sz w:val="28"/>
          <w:szCs w:val="32"/>
          <w:lang w:eastAsia="zh-CN"/>
        </w:rPr>
        <w:t>Пр</w:t>
      </w:r>
      <w:r w:rsidR="00957117">
        <w:rPr>
          <w:rFonts w:ascii="Times New Roman" w:hAnsi="Times New Roman" w:cs="Times New Roman"/>
          <w:sz w:val="28"/>
          <w:szCs w:val="32"/>
          <w:lang w:eastAsia="zh-CN"/>
        </w:rPr>
        <w:t>и наведении курсора на кнопку «Нажми меня»</w:t>
      </w:r>
      <w:r w:rsidRPr="009F3EB8">
        <w:rPr>
          <w:rFonts w:ascii="Times New Roman" w:hAnsi="Times New Roman" w:cs="Times New Roman"/>
          <w:sz w:val="28"/>
          <w:szCs w:val="32"/>
          <w:lang w:eastAsia="zh-CN"/>
        </w:rPr>
        <w:t xml:space="preserve"> она меняет своё положение. При двойном щелчке мыши вне области кнопки, кнопка перестаёт менять своё положение при наведении и так</w:t>
      </w:r>
      <w:r w:rsidR="00957117">
        <w:rPr>
          <w:rFonts w:ascii="Times New Roman" w:hAnsi="Times New Roman" w:cs="Times New Roman"/>
          <w:sz w:val="28"/>
          <w:szCs w:val="32"/>
          <w:lang w:eastAsia="zh-CN"/>
        </w:rPr>
        <w:t>же меняется надпись на «Поймал»</w:t>
      </w:r>
      <w:r w:rsidR="00D24740" w:rsidRPr="00D24740">
        <w:rPr>
          <w:rFonts w:ascii="Times New Roman" w:hAnsi="Times New Roman" w:cs="Times New Roman"/>
          <w:sz w:val="28"/>
          <w:szCs w:val="32"/>
          <w:lang w:eastAsia="zh-CN"/>
        </w:rPr>
        <w:t>.</w:t>
      </w:r>
    </w:p>
    <w:p w14:paraId="460F3826" w14:textId="77777777" w:rsidR="00C80CA9" w:rsidRPr="005B0303" w:rsidRDefault="00C80CA9" w:rsidP="006D0A69">
      <w:pPr>
        <w:pStyle w:val="a8"/>
        <w:spacing w:line="360" w:lineRule="auto"/>
        <w:ind w:left="0" w:firstLine="709"/>
        <w:rPr>
          <w:rFonts w:ascii="Times New Roman" w:hAnsi="Times New Roman" w:cs="Times New Roman"/>
          <w:sz w:val="28"/>
          <w:szCs w:val="32"/>
          <w:lang w:eastAsia="zh-CN"/>
        </w:rPr>
      </w:pPr>
    </w:p>
    <w:p w14:paraId="3872F23F" w14:textId="2485D9D0" w:rsidR="00ED5A3D" w:rsidRPr="0078516A" w:rsidRDefault="009B4D9F" w:rsidP="0078516A">
      <w:pPr>
        <w:pStyle w:val="2"/>
      </w:pPr>
      <w:r>
        <w:t>Листинг (код программы)</w:t>
      </w:r>
      <w:r w:rsidR="007A15AA" w:rsidRPr="0078516A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76F4E62E" w14:textId="6789944C" w:rsidR="004B1E57" w:rsidRDefault="004B1E57" w:rsidP="007851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70899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E5C635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5AEA0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FD83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A79EF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B091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Rabota_16</w:t>
      </w:r>
    </w:p>
    <w:p w14:paraId="10E834D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3EBC4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CCA73F1" w14:textId="77777777" w:rsid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DCED790" w14:textId="77777777" w:rsid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330A8A0" w14:textId="77777777" w:rsid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Главная точка входа для приложения.</w:t>
      </w:r>
    </w:p>
    <w:p w14:paraId="7CC1B898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8516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78516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ED3A17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7E5777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0925F7E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A3948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.EnableVisualStyles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E851F48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.SetCompatibleTextRenderingDefault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0E081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Knopka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95A1D39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1FE1A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1FDA18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998686" w14:textId="77777777" w:rsidR="0078516A" w:rsidRPr="0078516A" w:rsidRDefault="0078516A" w:rsidP="0078516A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2F6281" w14:textId="77777777" w:rsidR="004B1E57" w:rsidRDefault="004B1E57" w:rsidP="007851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Form1.cs:</w:t>
      </w:r>
    </w:p>
    <w:p w14:paraId="65C23F7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809403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F29B6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1D668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CB0889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Rabota_16</w:t>
      </w:r>
    </w:p>
    <w:p w14:paraId="1F131E7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8401D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Knopka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247435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EF16DB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captured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C968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7205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DF9FA9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Knopka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0FD073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0B77EA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043429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InitializeButton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51CEC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777A5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E5791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InitializeButton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192335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C84607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3367F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RunningButton.Text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</w:t>
      </w:r>
      <w:r w:rsidRPr="007851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меня</w:t>
      </w:r>
      <w:r w:rsidRPr="007851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27438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RunningButton.Size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(100, 50);</w:t>
      </w:r>
    </w:p>
    <w:p w14:paraId="6E561D48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RunningButton.BackColor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AE366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Controls.Add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6B341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A224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RunningButton.MouseHover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RunningButton_MouseHover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C117E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DoubleClick +=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endOfProgramm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BE5E78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Resize +=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Knopka_Resize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3B0DD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8FC341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28B0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Knopka_Load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5DB66E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08697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RunningButton.Location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6C2CC47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ClientSize.Width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RunningButton.Width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2,</w:t>
      </w:r>
    </w:p>
    <w:p w14:paraId="3A2395B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ClientSize.Height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RunningButton.Height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</w:t>
      </w:r>
    </w:p>
    <w:p w14:paraId="02343441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27C544C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EB8139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C941C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RunningButton_MouseHover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ED092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849D77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(!captured)</w:t>
      </w:r>
    </w:p>
    <w:p w14:paraId="1399D3F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F64AC2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RandomPosition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2E1C3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FCD94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2818D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4EA63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RandomPosition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74C1E5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5E35DC6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56517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7FEC1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ClientSize.Width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RunningButton.Width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9202F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ClientSize.Height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RunningButton.Height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8926FB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9562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E5C0B3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C27E58B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E032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RunningButton.Location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35EBBA2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+ 1),</w:t>
      </w:r>
    </w:p>
    <w:p w14:paraId="2F51FD0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</w:t>
      </w:r>
    </w:p>
    <w:p w14:paraId="7763F317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5071B07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8CA46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8C842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endOfProgramm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3B57EA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C82A3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captured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07D17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RunningButton.Text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Поймал</w:t>
      </w:r>
      <w:r w:rsidRPr="0078516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B0A56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RunningButton.BackColor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C84BC0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RunningButton.MouseHover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RunningButton_MouseHover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EDBAA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0DFD9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5AAB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Knopka_Resize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E3254A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E5F9A9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79951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B198DC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RunningButton.Location.X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200F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RunningButton.Location.Y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CFEA4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1C8C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ClientSize.Width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RunningButton.Width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F01CAF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ClientSize.Height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RunningButton.Height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894DBA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779EA2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00D59F5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B40F32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E0A33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&gt;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x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99FBE1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&gt;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y =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maxY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60A6C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&lt; 0) x = 0;</w:t>
      </w:r>
    </w:p>
    <w:p w14:paraId="32EBEBED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&lt; 0) y = 0;</w:t>
      </w:r>
    </w:p>
    <w:p w14:paraId="1FC6BAB1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4D8BE" w14:textId="77777777" w:rsidR="0078516A" w:rsidRP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RunningButton.Location</w:t>
      </w:r>
      <w:proofErr w:type="spellEnd"/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851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8516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y);</w:t>
      </w:r>
    </w:p>
    <w:p w14:paraId="3D2BAC98" w14:textId="77777777" w:rsid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16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890634" w14:textId="77777777" w:rsid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BFE190" w14:textId="77777777" w:rsidR="0078516A" w:rsidRDefault="0078516A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8B9951" w14:textId="77777777" w:rsidR="00C80CA9" w:rsidRPr="00C80CA9" w:rsidRDefault="00C80CA9" w:rsidP="0078516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85A00D" w14:textId="77777777" w:rsidR="00ED5A3D" w:rsidRDefault="009B4D9F" w:rsidP="00FF199A">
      <w:pPr>
        <w:pStyle w:val="2"/>
      </w:pPr>
      <w:r>
        <w:lastRenderedPageBreak/>
        <w:t>Расчёт тестовых примеров на ПК</w:t>
      </w:r>
    </w:p>
    <w:p w14:paraId="3259F495" w14:textId="4FDEC90D" w:rsidR="009F3EB8" w:rsidRDefault="003530E9" w:rsidP="00957117">
      <w:pPr>
        <w:spacing w:line="360" w:lineRule="auto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E3CC85" wp14:editId="39A772C3">
            <wp:extent cx="4270733" cy="3390900"/>
            <wp:effectExtent l="0" t="0" r="0" b="0"/>
            <wp:docPr id="17097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507" cy="3399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8B426" w14:textId="50690F1B" w:rsidR="009F3EB8" w:rsidRPr="009F3EB8" w:rsidRDefault="00215821" w:rsidP="0095711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530E9" w:rsidRPr="003530E9">
        <w:rPr>
          <w:rFonts w:ascii="Times New Roman" w:hAnsi="Times New Roman" w:cs="Times New Roman"/>
          <w:sz w:val="28"/>
        </w:rPr>
        <w:t>6.1.1</w:t>
      </w:r>
      <w:r>
        <w:rPr>
          <w:rFonts w:ascii="Times New Roman" w:hAnsi="Times New Roman" w:cs="Times New Roman"/>
          <w:sz w:val="28"/>
        </w:rPr>
        <w:t xml:space="preserve"> – Наводя </w:t>
      </w:r>
      <w:r w:rsidR="009F3EB8" w:rsidRPr="009F3EB8">
        <w:rPr>
          <w:rFonts w:ascii="Times New Roman" w:hAnsi="Times New Roman" w:cs="Times New Roman"/>
          <w:sz w:val="28"/>
        </w:rPr>
        <w:t>курсор мыши на кнопку она перемещается в случайное положение</w:t>
      </w:r>
    </w:p>
    <w:p w14:paraId="28F3DC3D" w14:textId="753E4EC3" w:rsidR="007D72E8" w:rsidRDefault="00F62C27" w:rsidP="00957117">
      <w:pPr>
        <w:spacing w:line="360" w:lineRule="auto"/>
        <w:ind w:firstLine="709"/>
        <w:jc w:val="center"/>
        <w:rPr>
          <w:lang w:val="en-US"/>
        </w:rPr>
      </w:pPr>
      <w:r w:rsidRPr="00F62C27">
        <w:rPr>
          <w:lang w:val="en-US"/>
        </w:rPr>
        <w:drawing>
          <wp:inline distT="0" distB="0" distL="0" distR="0" wp14:anchorId="72607E68" wp14:editId="4B2920C4">
            <wp:extent cx="4210050" cy="3535902"/>
            <wp:effectExtent l="0" t="0" r="0" b="7620"/>
            <wp:docPr id="207767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7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37" cy="35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72D6" w14:textId="67EA8751" w:rsidR="007D5C5A" w:rsidRPr="003530E9" w:rsidRDefault="00215821" w:rsidP="003530E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62C27" w:rsidRPr="00F62C27">
        <w:rPr>
          <w:rFonts w:ascii="Times New Roman" w:hAnsi="Times New Roman" w:cs="Times New Roman"/>
          <w:sz w:val="28"/>
          <w:szCs w:val="28"/>
        </w:rPr>
        <w:t>6.1.2</w:t>
      </w:r>
      <w:r>
        <w:rPr>
          <w:rFonts w:ascii="Times New Roman" w:hAnsi="Times New Roman" w:cs="Times New Roman"/>
          <w:sz w:val="28"/>
          <w:szCs w:val="28"/>
        </w:rPr>
        <w:t xml:space="preserve"> – Произведя </w:t>
      </w:r>
      <w:r w:rsidR="009F3EB8" w:rsidRPr="009F3EB8">
        <w:rPr>
          <w:rFonts w:ascii="Times New Roman" w:hAnsi="Times New Roman" w:cs="Times New Roman"/>
          <w:sz w:val="28"/>
          <w:szCs w:val="28"/>
        </w:rPr>
        <w:t>двойной клик мышью, кнопка перестает перемещаться в случайное положение при наведении</w:t>
      </w:r>
    </w:p>
    <w:p w14:paraId="72DE4BFD" w14:textId="77777777" w:rsidR="009B4D9F" w:rsidRPr="007D5C5A" w:rsidRDefault="009B4D9F" w:rsidP="00FF199A">
      <w:pPr>
        <w:pStyle w:val="2"/>
      </w:pPr>
      <w:r w:rsidRPr="007D5C5A">
        <w:lastRenderedPageBreak/>
        <w:t>Вывод</w:t>
      </w:r>
    </w:p>
    <w:p w14:paraId="5516175A" w14:textId="77777777" w:rsidR="0011549B" w:rsidRPr="0019047D" w:rsidRDefault="0011549B" w:rsidP="006D0A69">
      <w:pPr>
        <w:spacing w:line="360" w:lineRule="auto"/>
        <w:ind w:firstLine="709"/>
        <w:jc w:val="both"/>
        <w:rPr>
          <w:rFonts w:ascii="Times New Roman" w:hAnsi="Times New Roman" w:cs="Times New Roman"/>
          <w:shd w:val="clear" w:color="auto" w:fill="FFFFFF"/>
          <w:lang w:eastAsia="zh-CN"/>
        </w:rPr>
      </w:pPr>
      <w:r w:rsidRPr="009F3EB8">
        <w:rPr>
          <w:rFonts w:ascii="Times New Roman" w:hAnsi="Times New Roman" w:cs="Times New Roman"/>
          <w:sz w:val="28"/>
          <w:shd w:val="clear" w:color="auto" w:fill="FFFFFF"/>
        </w:rPr>
        <w:t xml:space="preserve">Разработал учебное приложение рабочего стола (Desktop Application) с простым графическим пользовательским интерфейсом (GUI), который может послужить примером для демонстрации возможностей режима разработки Windows </w:t>
      </w:r>
      <w:proofErr w:type="spellStart"/>
      <w:r w:rsidRPr="009F3EB8">
        <w:rPr>
          <w:rFonts w:ascii="Times New Roman" w:hAnsi="Times New Roman" w:cs="Times New Roman"/>
          <w:sz w:val="28"/>
          <w:shd w:val="clear" w:color="auto" w:fill="FFFFFF"/>
        </w:rPr>
        <w:t>Forms</w:t>
      </w:r>
      <w:proofErr w:type="spellEnd"/>
      <w:r w:rsidRPr="009F3EB8">
        <w:rPr>
          <w:rFonts w:ascii="Times New Roman" w:hAnsi="Times New Roman" w:cs="Times New Roman"/>
          <w:sz w:val="28"/>
          <w:shd w:val="clear" w:color="auto" w:fill="FFFFFF"/>
        </w:rPr>
        <w:t xml:space="preserve"> Application на уровне обработки событий.</w:t>
      </w:r>
      <w:r w:rsidRPr="009F3EB8">
        <w:rPr>
          <w:sz w:val="28"/>
          <w:shd w:val="clear" w:color="auto" w:fill="FFFFFF"/>
        </w:rPr>
        <w:t xml:space="preserve"> </w:t>
      </w:r>
      <w:r w:rsidRPr="009F3EB8">
        <w:rPr>
          <w:rFonts w:ascii="Times New Roman" w:hAnsi="Times New Roman" w:cs="Times New Roman"/>
          <w:sz w:val="28"/>
          <w:shd w:val="clear" w:color="auto" w:fill="FFFFFF"/>
          <w:lang w:eastAsia="zh-CN"/>
        </w:rPr>
        <w:t xml:space="preserve">Научился пользоваться интерфейсом </w:t>
      </w:r>
      <w:r w:rsidRPr="009F3EB8">
        <w:rPr>
          <w:rFonts w:ascii="Times New Roman" w:hAnsi="Times New Roman" w:cs="Times New Roman"/>
          <w:sz w:val="28"/>
          <w:shd w:val="clear" w:color="auto" w:fill="FFFFFF"/>
          <w:lang w:val="en-US" w:eastAsia="zh-CN"/>
        </w:rPr>
        <w:t>Windows</w:t>
      </w:r>
      <w:r w:rsidRPr="009F3EB8">
        <w:rPr>
          <w:rFonts w:ascii="Times New Roman" w:hAnsi="Times New Roman" w:cs="Times New Roman"/>
          <w:sz w:val="28"/>
          <w:shd w:val="clear" w:color="auto" w:fill="FFFFFF"/>
          <w:lang w:eastAsia="zh-CN"/>
        </w:rPr>
        <w:t xml:space="preserve"> </w:t>
      </w:r>
      <w:r w:rsidRPr="009F3EB8">
        <w:rPr>
          <w:rFonts w:ascii="Times New Roman" w:hAnsi="Times New Roman" w:cs="Times New Roman"/>
          <w:sz w:val="28"/>
          <w:shd w:val="clear" w:color="auto" w:fill="FFFFFF"/>
          <w:lang w:val="en-US" w:eastAsia="zh-CN"/>
        </w:rPr>
        <w:t>Forms</w:t>
      </w:r>
      <w:r w:rsidRPr="009F3EB8">
        <w:rPr>
          <w:rFonts w:ascii="Times New Roman" w:hAnsi="Times New Roman" w:cs="Times New Roman"/>
          <w:sz w:val="28"/>
          <w:shd w:val="clear" w:color="auto" w:fill="FFFFFF"/>
          <w:lang w:eastAsia="zh-CN"/>
        </w:rPr>
        <w:t>, его компонентами для использования в своей программе.</w:t>
      </w:r>
      <w:r w:rsidRPr="009F3EB8">
        <w:rPr>
          <w:sz w:val="28"/>
          <w:shd w:val="clear" w:color="auto" w:fill="FFFFFF"/>
          <w:lang w:eastAsia="zh-CN"/>
        </w:rPr>
        <w:t xml:space="preserve"> </w:t>
      </w:r>
      <w:r w:rsidR="000105A5">
        <w:rPr>
          <w:rFonts w:ascii="Times New Roman" w:hAnsi="Times New Roman" w:cs="Times New Roman"/>
          <w:sz w:val="28"/>
          <w:shd w:val="clear" w:color="auto" w:fill="FFFFFF"/>
          <w:lang w:eastAsia="zh-CN"/>
        </w:rPr>
        <w:t xml:space="preserve">Реализовал программу с </w:t>
      </w:r>
      <w:r w:rsidR="00C57028">
        <w:rPr>
          <w:rFonts w:ascii="Times New Roman" w:hAnsi="Times New Roman" w:cs="Times New Roman"/>
          <w:sz w:val="28"/>
          <w:shd w:val="clear" w:color="auto" w:fill="FFFFFF"/>
          <w:lang w:eastAsia="zh-CN"/>
        </w:rPr>
        <w:t>«</w:t>
      </w:r>
      <w:r w:rsidR="0019047D">
        <w:rPr>
          <w:rFonts w:ascii="Times New Roman" w:hAnsi="Times New Roman" w:cs="Times New Roman"/>
          <w:sz w:val="28"/>
          <w:shd w:val="clear" w:color="auto" w:fill="FFFFFF"/>
          <w:lang w:eastAsia="zh-CN"/>
        </w:rPr>
        <w:t>убегающей</w:t>
      </w:r>
      <w:r w:rsidR="00C57028">
        <w:rPr>
          <w:rFonts w:ascii="Times New Roman" w:hAnsi="Times New Roman" w:cs="Times New Roman"/>
          <w:sz w:val="28"/>
          <w:shd w:val="clear" w:color="auto" w:fill="FFFFFF"/>
          <w:lang w:eastAsia="zh-CN"/>
        </w:rPr>
        <w:t>»</w:t>
      </w:r>
      <w:r w:rsidR="0019047D">
        <w:rPr>
          <w:rFonts w:ascii="Times New Roman" w:hAnsi="Times New Roman" w:cs="Times New Roman"/>
          <w:sz w:val="28"/>
          <w:shd w:val="clear" w:color="auto" w:fill="FFFFFF"/>
          <w:lang w:eastAsia="zh-CN"/>
        </w:rPr>
        <w:t xml:space="preserve"> кнопкой, которая перемещается в случайное положение при наведении,</w:t>
      </w:r>
      <w:r w:rsidR="007D5C5A">
        <w:rPr>
          <w:rFonts w:ascii="Times New Roman" w:hAnsi="Times New Roman" w:cs="Times New Roman"/>
          <w:sz w:val="28"/>
          <w:shd w:val="clear" w:color="auto" w:fill="FFFFFF"/>
          <w:lang w:eastAsia="zh-CN"/>
        </w:rPr>
        <w:t xml:space="preserve"> но при двойном щелчке вне области кнопки она перестаёт быть </w:t>
      </w:r>
      <w:r w:rsidR="00C57028">
        <w:rPr>
          <w:rFonts w:ascii="Times New Roman" w:hAnsi="Times New Roman" w:cs="Times New Roman"/>
          <w:sz w:val="28"/>
          <w:shd w:val="clear" w:color="auto" w:fill="FFFFFF"/>
          <w:lang w:eastAsia="zh-CN"/>
        </w:rPr>
        <w:t>«</w:t>
      </w:r>
      <w:r w:rsidR="007D5C5A">
        <w:rPr>
          <w:rFonts w:ascii="Times New Roman" w:hAnsi="Times New Roman" w:cs="Times New Roman"/>
          <w:sz w:val="28"/>
          <w:shd w:val="clear" w:color="auto" w:fill="FFFFFF"/>
          <w:lang w:eastAsia="zh-CN"/>
        </w:rPr>
        <w:t>убегающей</w:t>
      </w:r>
      <w:r w:rsidR="00C57028">
        <w:rPr>
          <w:rFonts w:ascii="Times New Roman" w:hAnsi="Times New Roman" w:cs="Times New Roman"/>
          <w:sz w:val="28"/>
          <w:shd w:val="clear" w:color="auto" w:fill="FFFFFF"/>
          <w:lang w:eastAsia="zh-CN"/>
        </w:rPr>
        <w:t>»</w:t>
      </w:r>
      <w:r w:rsidR="007D5C5A">
        <w:rPr>
          <w:rFonts w:ascii="Times New Roman" w:hAnsi="Times New Roman" w:cs="Times New Roman"/>
          <w:sz w:val="28"/>
          <w:shd w:val="clear" w:color="auto" w:fill="FFFFFF"/>
          <w:lang w:eastAsia="zh-CN"/>
        </w:rPr>
        <w:t>. Разобрал данную программу с помощью сетей Петри.</w:t>
      </w:r>
    </w:p>
    <w:p w14:paraId="4B8ACE02" w14:textId="77777777" w:rsidR="009B4D9F" w:rsidRPr="0087736F" w:rsidRDefault="009B4D9F" w:rsidP="009B4D9F"/>
    <w:p w14:paraId="270DF54D" w14:textId="77777777" w:rsidR="00CA5C01" w:rsidRDefault="00CA5C01"/>
    <w:sectPr w:rsidR="00CA5C01" w:rsidSect="0087736F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D25A" w14:textId="77777777" w:rsidR="00050223" w:rsidRDefault="00050223">
      <w:pPr>
        <w:spacing w:after="0" w:line="240" w:lineRule="auto"/>
      </w:pPr>
      <w:r>
        <w:separator/>
      </w:r>
    </w:p>
  </w:endnote>
  <w:endnote w:type="continuationSeparator" w:id="0">
    <w:p w14:paraId="1F1714CE" w14:textId="77777777" w:rsidR="00050223" w:rsidRDefault="0005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9381477"/>
      <w:docPartObj>
        <w:docPartGallery w:val="Page Numbers (Bottom of Page)"/>
        <w:docPartUnique/>
      </w:docPartObj>
    </w:sdtPr>
    <w:sdtContent>
      <w:p w14:paraId="1416A637" w14:textId="77777777" w:rsidR="004A2307" w:rsidRDefault="005B5130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182C">
          <w:rPr>
            <w:noProof/>
          </w:rPr>
          <w:t>1</w:t>
        </w:r>
        <w:r>
          <w:fldChar w:fldCharType="end"/>
        </w:r>
      </w:p>
    </w:sdtContent>
  </w:sdt>
  <w:p w14:paraId="43F34766" w14:textId="77777777" w:rsidR="004A2307" w:rsidRDefault="004A230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3016293"/>
      <w:docPartObj>
        <w:docPartGallery w:val="Page Numbers (Bottom of Page)"/>
        <w:docPartUnique/>
      </w:docPartObj>
    </w:sdtPr>
    <w:sdtContent>
      <w:p w14:paraId="101D9927" w14:textId="77777777" w:rsidR="004A2307" w:rsidRDefault="005B5130">
        <w:pPr>
          <w:pStyle w:val="a4"/>
          <w:jc w:val="right"/>
        </w:pPr>
        <w:r>
          <w:t xml:space="preserve"> </w:t>
        </w:r>
      </w:p>
    </w:sdtContent>
  </w:sdt>
  <w:p w14:paraId="5A891661" w14:textId="77777777" w:rsidR="004A2307" w:rsidRDefault="004A230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54EE" w14:textId="77777777" w:rsidR="00050223" w:rsidRDefault="00050223">
      <w:pPr>
        <w:spacing w:after="0" w:line="240" w:lineRule="auto"/>
      </w:pPr>
      <w:r>
        <w:separator/>
      </w:r>
    </w:p>
  </w:footnote>
  <w:footnote w:type="continuationSeparator" w:id="0">
    <w:p w14:paraId="38EE5242" w14:textId="77777777" w:rsidR="00050223" w:rsidRDefault="00050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C97"/>
    <w:multiLevelType w:val="hybridMultilevel"/>
    <w:tmpl w:val="C54434AA"/>
    <w:lvl w:ilvl="0" w:tplc="E6C825C6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5731B"/>
    <w:multiLevelType w:val="multilevel"/>
    <w:tmpl w:val="6B18CE3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C506523"/>
    <w:multiLevelType w:val="hybridMultilevel"/>
    <w:tmpl w:val="9276279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9B289F"/>
    <w:multiLevelType w:val="hybridMultilevel"/>
    <w:tmpl w:val="D37A8F9E"/>
    <w:lvl w:ilvl="0" w:tplc="4C385D9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ED6E8C"/>
    <w:multiLevelType w:val="hybridMultilevel"/>
    <w:tmpl w:val="B7C6C0D4"/>
    <w:lvl w:ilvl="0" w:tplc="21F6450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03EB9"/>
    <w:multiLevelType w:val="hybridMultilevel"/>
    <w:tmpl w:val="B6CADB74"/>
    <w:lvl w:ilvl="0" w:tplc="B96277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0520ED3"/>
    <w:multiLevelType w:val="hybridMultilevel"/>
    <w:tmpl w:val="18E0B304"/>
    <w:lvl w:ilvl="0" w:tplc="42D2C7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90847"/>
    <w:multiLevelType w:val="hybridMultilevel"/>
    <w:tmpl w:val="672EDF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7149C"/>
    <w:multiLevelType w:val="hybridMultilevel"/>
    <w:tmpl w:val="E2465B40"/>
    <w:lvl w:ilvl="0" w:tplc="4072BFC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636269">
    <w:abstractNumId w:val="4"/>
  </w:num>
  <w:num w:numId="2" w16cid:durableId="303631949">
    <w:abstractNumId w:val="4"/>
    <w:lvlOverride w:ilvl="0">
      <w:startOverride w:val="4"/>
    </w:lvlOverride>
  </w:num>
  <w:num w:numId="3" w16cid:durableId="2022199253">
    <w:abstractNumId w:val="2"/>
  </w:num>
  <w:num w:numId="4" w16cid:durableId="1478648965">
    <w:abstractNumId w:val="6"/>
  </w:num>
  <w:num w:numId="5" w16cid:durableId="1468862232">
    <w:abstractNumId w:val="1"/>
  </w:num>
  <w:num w:numId="6" w16cid:durableId="1920483816">
    <w:abstractNumId w:val="8"/>
  </w:num>
  <w:num w:numId="7" w16cid:durableId="643656320">
    <w:abstractNumId w:val="3"/>
  </w:num>
  <w:num w:numId="8" w16cid:durableId="611715304">
    <w:abstractNumId w:val="7"/>
  </w:num>
  <w:num w:numId="9" w16cid:durableId="836268005">
    <w:abstractNumId w:val="5"/>
  </w:num>
  <w:num w:numId="10" w16cid:durableId="1639453438">
    <w:abstractNumId w:val="0"/>
  </w:num>
  <w:num w:numId="11" w16cid:durableId="824661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9F"/>
    <w:rsid w:val="000105A5"/>
    <w:rsid w:val="00040CA0"/>
    <w:rsid w:val="00050223"/>
    <w:rsid w:val="0008019F"/>
    <w:rsid w:val="0008526A"/>
    <w:rsid w:val="000B552C"/>
    <w:rsid w:val="000B7960"/>
    <w:rsid w:val="0011549B"/>
    <w:rsid w:val="0019047D"/>
    <w:rsid w:val="001E59E1"/>
    <w:rsid w:val="00215821"/>
    <w:rsid w:val="002652DD"/>
    <w:rsid w:val="002B126F"/>
    <w:rsid w:val="002B3A83"/>
    <w:rsid w:val="00326D77"/>
    <w:rsid w:val="00351123"/>
    <w:rsid w:val="003530E9"/>
    <w:rsid w:val="00433B8C"/>
    <w:rsid w:val="004626AA"/>
    <w:rsid w:val="00474901"/>
    <w:rsid w:val="004A2307"/>
    <w:rsid w:val="004B1E57"/>
    <w:rsid w:val="00550205"/>
    <w:rsid w:val="005A4AD2"/>
    <w:rsid w:val="005B0303"/>
    <w:rsid w:val="005B5130"/>
    <w:rsid w:val="005C3597"/>
    <w:rsid w:val="0064790E"/>
    <w:rsid w:val="006818B4"/>
    <w:rsid w:val="006C5D5D"/>
    <w:rsid w:val="006D0A69"/>
    <w:rsid w:val="00752EFA"/>
    <w:rsid w:val="0078315F"/>
    <w:rsid w:val="0078516A"/>
    <w:rsid w:val="00795085"/>
    <w:rsid w:val="007A15AA"/>
    <w:rsid w:val="007D5C5A"/>
    <w:rsid w:val="007D72E8"/>
    <w:rsid w:val="00827BCC"/>
    <w:rsid w:val="00841FB3"/>
    <w:rsid w:val="00895CAE"/>
    <w:rsid w:val="00957117"/>
    <w:rsid w:val="00962AA5"/>
    <w:rsid w:val="009733B0"/>
    <w:rsid w:val="0097351E"/>
    <w:rsid w:val="009B4D9F"/>
    <w:rsid w:val="009D5523"/>
    <w:rsid w:val="009E532C"/>
    <w:rsid w:val="009F3EB8"/>
    <w:rsid w:val="00A00A2D"/>
    <w:rsid w:val="00A3097A"/>
    <w:rsid w:val="00A531C9"/>
    <w:rsid w:val="00AB6347"/>
    <w:rsid w:val="00C13EA4"/>
    <w:rsid w:val="00C57028"/>
    <w:rsid w:val="00C80CA9"/>
    <w:rsid w:val="00C91568"/>
    <w:rsid w:val="00C925AC"/>
    <w:rsid w:val="00CA5C01"/>
    <w:rsid w:val="00CC26E6"/>
    <w:rsid w:val="00D055BF"/>
    <w:rsid w:val="00D24740"/>
    <w:rsid w:val="00D31729"/>
    <w:rsid w:val="00D5120D"/>
    <w:rsid w:val="00D75471"/>
    <w:rsid w:val="00E171DB"/>
    <w:rsid w:val="00E203FD"/>
    <w:rsid w:val="00E5182C"/>
    <w:rsid w:val="00E56222"/>
    <w:rsid w:val="00E84C96"/>
    <w:rsid w:val="00EB7325"/>
    <w:rsid w:val="00ED5A3D"/>
    <w:rsid w:val="00ED7262"/>
    <w:rsid w:val="00EF6119"/>
    <w:rsid w:val="00F336AD"/>
    <w:rsid w:val="00F62C27"/>
    <w:rsid w:val="00F83150"/>
    <w:rsid w:val="00FC3C21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716DB"/>
  <w15:docId w15:val="{3DCA932C-F5DB-4BB3-8EDF-43596D47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D9F"/>
  </w:style>
  <w:style w:type="paragraph" w:styleId="1">
    <w:name w:val="heading 1"/>
    <w:basedOn w:val="a"/>
    <w:next w:val="a"/>
    <w:link w:val="10"/>
    <w:autoRedefine/>
    <w:uiPriority w:val="9"/>
    <w:qFormat/>
    <w:rsid w:val="00EB73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F199A"/>
    <w:pPr>
      <w:keepNext/>
      <w:keepLines/>
      <w:numPr>
        <w:numId w:val="10"/>
      </w:numPr>
      <w:spacing w:before="40" w:after="0" w:line="360" w:lineRule="auto"/>
      <w:ind w:left="0"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32"/>
      <w:shd w:val="clear" w:color="auto" w:fill="FFFFFF"/>
    </w:rPr>
  </w:style>
  <w:style w:type="paragraph" w:styleId="3">
    <w:name w:val="heading 3"/>
    <w:basedOn w:val="a"/>
    <w:next w:val="a"/>
    <w:link w:val="30"/>
    <w:uiPriority w:val="9"/>
    <w:unhideWhenUsed/>
    <w:qFormat/>
    <w:rsid w:val="009F3E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3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TOC Heading"/>
    <w:basedOn w:val="1"/>
    <w:next w:val="a"/>
    <w:autoRedefine/>
    <w:uiPriority w:val="39"/>
    <w:unhideWhenUsed/>
    <w:qFormat/>
    <w:rsid w:val="00A00A2D"/>
    <w:pPr>
      <w:outlineLvl w:val="9"/>
    </w:pPr>
    <w:rPr>
      <w:color w:val="auto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99A"/>
    <w:rPr>
      <w:rFonts w:ascii="Times New Roman" w:eastAsiaTheme="majorEastAsia" w:hAnsi="Times New Roman" w:cs="Times New Roman"/>
      <w:b/>
      <w:sz w:val="28"/>
      <w:szCs w:val="32"/>
    </w:rPr>
  </w:style>
  <w:style w:type="paragraph" w:styleId="a4">
    <w:name w:val="footer"/>
    <w:basedOn w:val="a"/>
    <w:link w:val="a5"/>
    <w:uiPriority w:val="99"/>
    <w:unhideWhenUsed/>
    <w:rsid w:val="009B4D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B4D9F"/>
  </w:style>
  <w:style w:type="character" w:styleId="a6">
    <w:name w:val="Placeholder Text"/>
    <w:basedOn w:val="a0"/>
    <w:uiPriority w:val="99"/>
    <w:semiHidden/>
    <w:rsid w:val="00D31729"/>
    <w:rPr>
      <w:color w:val="808080"/>
    </w:rPr>
  </w:style>
  <w:style w:type="paragraph" w:styleId="a7">
    <w:name w:val="Normal (Web)"/>
    <w:basedOn w:val="a"/>
    <w:uiPriority w:val="99"/>
    <w:unhideWhenUsed/>
    <w:rsid w:val="00752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B126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F3E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ED7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D72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Пользователь</cp:lastModifiedBy>
  <cp:revision>10</cp:revision>
  <dcterms:created xsi:type="dcterms:W3CDTF">2025-05-13T12:34:00Z</dcterms:created>
  <dcterms:modified xsi:type="dcterms:W3CDTF">2025-11-18T05:10:00Z</dcterms:modified>
</cp:coreProperties>
</file>