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964D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0D60DFDE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5878FD98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4A5A808" w14:textId="77777777" w:rsidR="00372502" w:rsidRDefault="00372502" w:rsidP="0037250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522BFF64" w14:textId="77777777" w:rsidR="00372502" w:rsidRDefault="00372502" w:rsidP="0037250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7CF179EA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DEF700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42B6918B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FA5377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4E60F17E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52F3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042EDD" w14:textId="77777777" w:rsidR="00372502" w:rsidRPr="005153D8" w:rsidRDefault="00372502" w:rsidP="00372502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>
        <w:rPr>
          <w:rFonts w:ascii="Times New Roman" w:hAnsi="Times New Roman" w:cs="Times New Roman"/>
          <w:sz w:val="56"/>
          <w:szCs w:val="28"/>
        </w:rPr>
        <w:t>15</w:t>
      </w:r>
    </w:p>
    <w:p w14:paraId="73868E0D" w14:textId="77777777" w:rsidR="00372502" w:rsidRPr="0077386C" w:rsidRDefault="00372502" w:rsidP="00372502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0C048AA7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2547DAF2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«Сети Петри»</w:t>
      </w:r>
    </w:p>
    <w:p w14:paraId="50A74B2F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C18AD" w14:textId="77777777" w:rsidR="00372502" w:rsidRDefault="00372502" w:rsidP="00372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B6D14" w14:textId="77777777" w:rsidR="00372502" w:rsidRDefault="00372502" w:rsidP="00372502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ТУУ-111</w:t>
      </w:r>
    </w:p>
    <w:p w14:paraId="1EA47601" w14:textId="40DB30E5" w:rsidR="00372502" w:rsidRPr="00AF50DC" w:rsidRDefault="00372502" w:rsidP="00372502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0058CB" w:rsidRPr="000058CB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264FC0C2" w14:textId="77777777" w:rsidR="00372502" w:rsidRDefault="00372502" w:rsidP="00372502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Вариант№12</w:t>
      </w:r>
    </w:p>
    <w:p w14:paraId="0B8B4307" w14:textId="77777777" w:rsidR="000058CB" w:rsidRPr="00AF50DC" w:rsidRDefault="000058CB" w:rsidP="00372502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5CA29563" w14:textId="77777777" w:rsidR="00372502" w:rsidRDefault="00372502" w:rsidP="00372502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6449D8AB" w14:textId="77777777" w:rsidR="00372502" w:rsidRPr="009E3F7E" w:rsidRDefault="00372502" w:rsidP="00372502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0A12EF" w14:textId="77777777" w:rsidR="00372502" w:rsidRPr="003E16AC" w:rsidRDefault="00372502" w:rsidP="00372502">
      <w:pPr>
        <w:rPr>
          <w:rFonts w:ascii="Times New Roman" w:hAnsi="Times New Roman" w:cs="Times New Roman"/>
          <w:sz w:val="28"/>
          <w:szCs w:val="28"/>
        </w:rPr>
      </w:pPr>
    </w:p>
    <w:p w14:paraId="1D850323" w14:textId="77777777" w:rsidR="00372502" w:rsidRDefault="00372502" w:rsidP="00372502">
      <w:pPr>
        <w:rPr>
          <w:rFonts w:ascii="Times New Roman" w:hAnsi="Times New Roman" w:cs="Times New Roman"/>
          <w:sz w:val="28"/>
          <w:szCs w:val="28"/>
        </w:rPr>
      </w:pPr>
    </w:p>
    <w:p w14:paraId="3A0DC40A" w14:textId="77777777" w:rsidR="000058CB" w:rsidRDefault="000058CB" w:rsidP="00372502">
      <w:pPr>
        <w:rPr>
          <w:rFonts w:ascii="Times New Roman" w:hAnsi="Times New Roman" w:cs="Times New Roman"/>
          <w:sz w:val="28"/>
          <w:szCs w:val="28"/>
        </w:rPr>
      </w:pPr>
    </w:p>
    <w:p w14:paraId="288D2A9D" w14:textId="77777777" w:rsidR="000058CB" w:rsidRDefault="000058CB" w:rsidP="00372502">
      <w:pPr>
        <w:rPr>
          <w:rFonts w:ascii="Times New Roman" w:hAnsi="Times New Roman" w:cs="Times New Roman"/>
          <w:sz w:val="28"/>
          <w:szCs w:val="28"/>
        </w:rPr>
      </w:pPr>
    </w:p>
    <w:p w14:paraId="7547E4AE" w14:textId="4AA8A246" w:rsidR="00372502" w:rsidRDefault="00372502" w:rsidP="000058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 г.</w:t>
      </w:r>
    </w:p>
    <w:p w14:paraId="621CD222" w14:textId="77777777" w:rsidR="00372502" w:rsidRPr="00AF50DC" w:rsidRDefault="00372502" w:rsidP="0037250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0DC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Pr="00F71A60">
        <w:rPr>
          <w:rFonts w:ascii="Times New Roman" w:hAnsi="Times New Roman" w:cs="Times New Roman"/>
          <w:b/>
          <w:sz w:val="28"/>
          <w:szCs w:val="28"/>
        </w:rPr>
        <w:t>.</w:t>
      </w:r>
      <w:r w:rsidRPr="00AF50DC">
        <w:rPr>
          <w:rFonts w:ascii="Times New Roman" w:hAnsi="Times New Roman" w:cs="Times New Roman"/>
          <w:b/>
          <w:bCs/>
          <w:sz w:val="28"/>
          <w:szCs w:val="28"/>
        </w:rPr>
        <w:t xml:space="preserve"> Цель</w:t>
      </w:r>
    </w:p>
    <w:p w14:paraId="06B643FD" w14:textId="77777777" w:rsidR="00372502" w:rsidRDefault="00372502" w:rsidP="003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4BC">
        <w:rPr>
          <w:rFonts w:ascii="Times New Roman" w:hAnsi="Times New Roman" w:cs="Times New Roman"/>
          <w:sz w:val="28"/>
          <w:szCs w:val="28"/>
        </w:rPr>
        <w:t>Научиться описывать повседневные процессы при помощи Сетей Петри. Изучить базовые элементы построения Сетей Петри и их применение для моделирования различных сценариев, включая условные ветвления и альтернативные пути событий.</w:t>
      </w:r>
    </w:p>
    <w:p w14:paraId="195AE807" w14:textId="77777777" w:rsidR="00372502" w:rsidRDefault="00372502" w:rsidP="003725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400FA" w14:textId="77777777" w:rsidR="00372502" w:rsidRPr="00AF50DC" w:rsidRDefault="00372502" w:rsidP="00372502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F50DC">
        <w:rPr>
          <w:rFonts w:ascii="Times New Roman" w:hAnsi="Times New Roman" w:cs="Times New Roman"/>
          <w:b/>
          <w:sz w:val="28"/>
          <w:szCs w:val="28"/>
        </w:rPr>
        <w:t>2. Формулировка Задачи</w:t>
      </w:r>
    </w:p>
    <w:p w14:paraId="162645A6" w14:textId="77777777" w:rsidR="00372502" w:rsidRPr="00372502" w:rsidRDefault="00372502" w:rsidP="00372502">
      <w:pPr>
        <w:shd w:val="clear" w:color="auto" w:fill="FFFFFF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372502">
        <w:rPr>
          <w:rFonts w:ascii="Times New Roman" w:hAnsi="Times New Roman" w:cs="Times New Roman"/>
          <w:bCs/>
          <w:sz w:val="28"/>
          <w:szCs w:val="28"/>
        </w:rPr>
        <w:t xml:space="preserve">Необходимо смоделировать процесс Поступление абитуриента в вуз. Начиная с момента получения аттестата о среднем образовании в школе, завершая ознакомлением с приказом о зачислении в учебную группу. Ветки развития событий, связанные с не зачислением абитуриента в вуз, в работе не рассматривать. </w:t>
      </w:r>
    </w:p>
    <w:p w14:paraId="2C1ED8A4" w14:textId="77777777" w:rsidR="00372502" w:rsidRDefault="00372502" w:rsidP="000058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9C918" w14:textId="77777777" w:rsidR="00372502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50DC">
        <w:rPr>
          <w:rFonts w:ascii="Times New Roman" w:hAnsi="Times New Roman" w:cs="Times New Roman"/>
          <w:b/>
          <w:sz w:val="28"/>
          <w:szCs w:val="28"/>
        </w:rPr>
        <w:t>3.</w:t>
      </w:r>
      <w:r w:rsidRPr="00AF50DC">
        <w:rPr>
          <w:rFonts w:ascii="Times New Roman" w:hAnsi="Times New Roman" w:cs="Times New Roman"/>
          <w:b/>
          <w:bCs/>
          <w:sz w:val="28"/>
          <w:szCs w:val="28"/>
        </w:rPr>
        <w:t xml:space="preserve"> Детализированное текстовое описание ситуации</w:t>
      </w:r>
    </w:p>
    <w:p w14:paraId="13547C6E" w14:textId="77777777" w:rsidR="00372502" w:rsidRPr="002E7702" w:rsidRDefault="00372502" w:rsidP="002E770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72502">
        <w:rPr>
          <w:rFonts w:ascii="Times New Roman" w:hAnsi="Times New Roman" w:cs="Times New Roman"/>
          <w:bCs/>
          <w:sz w:val="28"/>
          <w:szCs w:val="28"/>
        </w:rPr>
        <w:t>А начале абитуриент получает аттестат о среднем образовании в школе. Д</w:t>
      </w:r>
      <w:r>
        <w:rPr>
          <w:rFonts w:ascii="Times New Roman" w:hAnsi="Times New Roman" w:cs="Times New Roman"/>
          <w:bCs/>
          <w:sz w:val="28"/>
          <w:szCs w:val="28"/>
        </w:rPr>
        <w:t>алее абитуриент выбирает несколько ВУЗов (до пяти) и несколько специальностей (до пяти) в этих ВУЗах и подает в них документы</w:t>
      </w:r>
      <w:r w:rsidRPr="00372502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После этого </w:t>
      </w:r>
      <w:r w:rsidR="002E7702">
        <w:rPr>
          <w:rFonts w:ascii="Times New Roman" w:hAnsi="Times New Roman" w:cs="Times New Roman"/>
          <w:bCs/>
          <w:sz w:val="28"/>
          <w:szCs w:val="28"/>
        </w:rPr>
        <w:t>абитуриенту</w:t>
      </w:r>
      <w:r>
        <w:rPr>
          <w:rFonts w:ascii="Times New Roman" w:hAnsi="Times New Roman" w:cs="Times New Roman"/>
          <w:bCs/>
          <w:sz w:val="28"/>
          <w:szCs w:val="28"/>
        </w:rPr>
        <w:t xml:space="preserve"> необходимо пройти </w:t>
      </w:r>
      <w:r w:rsidR="002E7702">
        <w:rPr>
          <w:rFonts w:ascii="Times New Roman" w:hAnsi="Times New Roman" w:cs="Times New Roman"/>
          <w:bCs/>
          <w:sz w:val="28"/>
          <w:szCs w:val="28"/>
        </w:rPr>
        <w:t>дополнительные вступительные испытания для тех ВУЗов для которых это необходимо</w:t>
      </w:r>
      <w:r w:rsidR="002E7702" w:rsidRPr="002E770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E7702">
        <w:rPr>
          <w:rFonts w:ascii="Times New Roman" w:hAnsi="Times New Roman" w:cs="Times New Roman"/>
          <w:bCs/>
          <w:sz w:val="28"/>
          <w:szCs w:val="28"/>
        </w:rPr>
        <w:t>Далее поступающему необходимо дождаться полного формирования конкурсного списка и найти себя в числе рекомендованных к зачислению (тк ветки с не поступлением рассматривать не нужно</w:t>
      </w:r>
      <w:r w:rsidR="002E7702" w:rsidRPr="000058CB">
        <w:rPr>
          <w:rFonts w:ascii="Times New Roman" w:hAnsi="Times New Roman" w:cs="Times New Roman"/>
          <w:bCs/>
          <w:sz w:val="28"/>
          <w:szCs w:val="28"/>
        </w:rPr>
        <w:t>)</w:t>
      </w:r>
      <w:r w:rsidR="002E7702" w:rsidRPr="002E770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E7702">
        <w:rPr>
          <w:rFonts w:ascii="Times New Roman" w:hAnsi="Times New Roman" w:cs="Times New Roman"/>
          <w:bCs/>
          <w:sz w:val="28"/>
          <w:szCs w:val="28"/>
        </w:rPr>
        <w:t>После этого необходимо подать заявление о согласии на зачислении и провести оплату если это требуется</w:t>
      </w:r>
      <w:r w:rsidR="002E7702" w:rsidRPr="002E7702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E7702">
        <w:rPr>
          <w:rFonts w:ascii="Times New Roman" w:hAnsi="Times New Roman" w:cs="Times New Roman"/>
          <w:bCs/>
          <w:sz w:val="28"/>
          <w:szCs w:val="28"/>
        </w:rPr>
        <w:t>Итог</w:t>
      </w:r>
      <w:r w:rsidR="002E7702" w:rsidRPr="002E7702">
        <w:rPr>
          <w:rFonts w:ascii="Times New Roman" w:hAnsi="Times New Roman" w:cs="Times New Roman"/>
          <w:bCs/>
          <w:sz w:val="28"/>
          <w:szCs w:val="28"/>
        </w:rPr>
        <w:t>:</w:t>
      </w:r>
      <w:r w:rsidR="002E7702">
        <w:rPr>
          <w:rFonts w:ascii="Times New Roman" w:hAnsi="Times New Roman" w:cs="Times New Roman"/>
          <w:bCs/>
          <w:sz w:val="28"/>
          <w:szCs w:val="28"/>
        </w:rPr>
        <w:t xml:space="preserve"> ВУЗ публикует приказ о зачислении абитуриентов в учебные гр</w:t>
      </w:r>
      <w:r w:rsidR="00F40C8D">
        <w:rPr>
          <w:rFonts w:ascii="Times New Roman" w:hAnsi="Times New Roman" w:cs="Times New Roman"/>
          <w:bCs/>
          <w:sz w:val="28"/>
          <w:szCs w:val="28"/>
        </w:rPr>
        <w:t>уппы и поступающие с ними ознакомляются</w:t>
      </w:r>
      <w:r w:rsidR="002E7702" w:rsidRPr="002E7702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365237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FCE20B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78A693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9B226E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84A54F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687F9F" w14:textId="77777777" w:rsidR="000058CB" w:rsidRDefault="000058CB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C6AF41" w14:textId="77777777" w:rsidR="00372502" w:rsidRPr="00FC75B7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75B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75B7">
        <w:rPr>
          <w:rFonts w:ascii="Times New Roman" w:hAnsi="Times New Roman" w:cs="Times New Roman"/>
          <w:b/>
          <w:bCs/>
          <w:sz w:val="28"/>
          <w:szCs w:val="28"/>
        </w:rPr>
        <w:t>Сеть Петри – схема ситуации</w:t>
      </w:r>
    </w:p>
    <w:p w14:paraId="3E3E0523" w14:textId="77777777" w:rsidR="00372502" w:rsidRPr="00FC75B7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75B7">
        <w:rPr>
          <w:rFonts w:ascii="Times New Roman" w:hAnsi="Times New Roman" w:cs="Times New Roman"/>
          <w:b/>
          <w:bCs/>
          <w:sz w:val="28"/>
          <w:szCs w:val="28"/>
        </w:rPr>
        <w:t>4.1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75B7">
        <w:rPr>
          <w:rFonts w:ascii="Times New Roman" w:hAnsi="Times New Roman" w:cs="Times New Roman"/>
          <w:b/>
          <w:bCs/>
          <w:sz w:val="28"/>
          <w:szCs w:val="28"/>
        </w:rPr>
        <w:t xml:space="preserve"> Легенда сети (условные обозначения)</w:t>
      </w:r>
    </w:p>
    <w:p w14:paraId="6C57F637" w14:textId="77777777" w:rsidR="00372502" w:rsidRDefault="00F40C8D" w:rsidP="0037250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A0CB719" wp14:editId="34D92801">
            <wp:extent cx="3838575" cy="1628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егенда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9F69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919762"/>
      <w:r w:rsidRPr="003121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F79A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3121D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1D3">
        <w:rPr>
          <w:rFonts w:ascii="Times New Roman" w:hAnsi="Times New Roman" w:cs="Times New Roman"/>
          <w:sz w:val="28"/>
          <w:szCs w:val="28"/>
        </w:rPr>
        <w:t>Легенда сети (условные обозначения)</w:t>
      </w:r>
    </w:p>
    <w:p w14:paraId="25292356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D69D1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114D04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48757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88FC3B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41454B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C0A44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F29924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E9A3A9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88354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130DF3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0AF459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CE8B3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80A39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FCF576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619804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1BDDF" w14:textId="77777777" w:rsidR="00967806" w:rsidRDefault="00967806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E0DD9" w14:textId="77777777" w:rsidR="00967806" w:rsidRDefault="00967806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5FECC" w14:textId="77777777" w:rsidR="00967806" w:rsidRDefault="00967806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C9E17" w14:textId="77777777" w:rsidR="00967806" w:rsidRDefault="00967806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E9CB38" w14:textId="77777777" w:rsidR="00372502" w:rsidRDefault="00372502" w:rsidP="00F40C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260EA5" w14:textId="77777777" w:rsidR="00372502" w:rsidRPr="00FC75B7" w:rsidRDefault="00372502" w:rsidP="00372502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C75B7">
        <w:rPr>
          <w:rFonts w:ascii="Times New Roman" w:hAnsi="Times New Roman" w:cs="Times New Roman"/>
          <w:b/>
          <w:sz w:val="28"/>
          <w:szCs w:val="28"/>
        </w:rPr>
        <w:lastRenderedPageBreak/>
        <w:t>4.2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C75B7">
        <w:rPr>
          <w:rFonts w:ascii="Times New Roman" w:hAnsi="Times New Roman" w:cs="Times New Roman"/>
          <w:b/>
          <w:sz w:val="28"/>
          <w:szCs w:val="28"/>
        </w:rPr>
        <w:t xml:space="preserve"> Полная сеть Петри</w:t>
      </w:r>
    </w:p>
    <w:bookmarkEnd w:id="0"/>
    <w:p w14:paraId="650C879C" w14:textId="77777777" w:rsidR="00372502" w:rsidRDefault="000A1812" w:rsidP="0037250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9E073C0" wp14:editId="02C547DF">
            <wp:extent cx="5760201" cy="8382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ложПетри12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98" cy="83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6A4D" w14:textId="77777777" w:rsidR="00372502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95920490"/>
      <w:r w:rsidRPr="007F79AA">
        <w:rPr>
          <w:rFonts w:ascii="Times New Roman" w:hAnsi="Times New Roman" w:cs="Times New Roman"/>
          <w:sz w:val="28"/>
          <w:szCs w:val="28"/>
        </w:rPr>
        <w:t>Рисунок 4.</w:t>
      </w:r>
      <w:r w:rsidRPr="00B92C39">
        <w:rPr>
          <w:rFonts w:ascii="Times New Roman" w:hAnsi="Times New Roman" w:cs="Times New Roman"/>
          <w:sz w:val="28"/>
          <w:szCs w:val="28"/>
        </w:rPr>
        <w:t>2</w:t>
      </w:r>
      <w:r w:rsidRPr="007F79A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Полная сеть Петри</w:t>
      </w:r>
    </w:p>
    <w:p w14:paraId="2CE9E4C4" w14:textId="77777777" w:rsidR="00372502" w:rsidRPr="007F79AA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1"/>
    <w:p w14:paraId="23F9F00C" w14:textId="77777777" w:rsidR="00372502" w:rsidRPr="00FC75B7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75B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92C39">
        <w:rPr>
          <w:rFonts w:ascii="Times New Roman" w:hAnsi="Times New Roman" w:cs="Times New Roman"/>
          <w:b/>
          <w:bCs/>
          <w:sz w:val="28"/>
          <w:szCs w:val="28"/>
        </w:rPr>
        <w:t>.3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C75B7">
        <w:rPr>
          <w:rFonts w:ascii="Times New Roman" w:hAnsi="Times New Roman" w:cs="Times New Roman"/>
          <w:b/>
          <w:bCs/>
          <w:sz w:val="28"/>
          <w:szCs w:val="28"/>
        </w:rPr>
        <w:t xml:space="preserve"> Краткая сеть П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C75B7">
        <w:rPr>
          <w:rFonts w:ascii="Times New Roman" w:hAnsi="Times New Roman" w:cs="Times New Roman"/>
          <w:b/>
          <w:bCs/>
          <w:sz w:val="28"/>
          <w:szCs w:val="28"/>
        </w:rPr>
        <w:t>три</w:t>
      </w:r>
    </w:p>
    <w:p w14:paraId="467AC2B8" w14:textId="77777777" w:rsidR="00372502" w:rsidRDefault="000A1812" w:rsidP="0037250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562F58D" wp14:editId="2072FD44">
            <wp:extent cx="5648325" cy="82192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ПростаяПетри12_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158" cy="82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D5D2" w14:textId="77777777" w:rsidR="00372502" w:rsidRPr="00D62C90" w:rsidRDefault="00372502" w:rsidP="003725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5B7">
        <w:rPr>
          <w:rFonts w:ascii="Times New Roman" w:hAnsi="Times New Roman" w:cs="Times New Roman"/>
          <w:sz w:val="28"/>
          <w:szCs w:val="28"/>
        </w:rPr>
        <w:t xml:space="preserve">Рисунок 4.3 – </w:t>
      </w:r>
      <w:r>
        <w:rPr>
          <w:rFonts w:ascii="Times New Roman" w:hAnsi="Times New Roman" w:cs="Times New Roman"/>
          <w:sz w:val="28"/>
          <w:szCs w:val="28"/>
        </w:rPr>
        <w:t>Краткая</w:t>
      </w:r>
      <w:r w:rsidRPr="00FC75B7">
        <w:rPr>
          <w:rFonts w:ascii="Times New Roman" w:hAnsi="Times New Roman" w:cs="Times New Roman"/>
          <w:sz w:val="28"/>
          <w:szCs w:val="28"/>
        </w:rPr>
        <w:t xml:space="preserve"> сеть Петри</w:t>
      </w:r>
    </w:p>
    <w:p w14:paraId="2BF3D659" w14:textId="77777777" w:rsidR="00372502" w:rsidRPr="00273E7B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3E7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4.4. Описание сети Петри</w:t>
      </w:r>
    </w:p>
    <w:p w14:paraId="4472CDF4" w14:textId="77777777" w:rsidR="00372502" w:rsidRPr="00F36DE9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DE9">
        <w:rPr>
          <w:rFonts w:ascii="Times New Roman" w:hAnsi="Times New Roman" w:cs="Times New Roman"/>
          <w:sz w:val="28"/>
          <w:szCs w:val="28"/>
        </w:rPr>
        <w:t>Состояния (</w:t>
      </w:r>
      <w:proofErr w:type="spellStart"/>
      <w:r w:rsidRPr="00273E7B">
        <w:rPr>
          <w:rFonts w:ascii="Times New Roman" w:hAnsi="Times New Roman" w:cs="Times New Roman"/>
          <w:i/>
          <w:sz w:val="28"/>
          <w:szCs w:val="28"/>
        </w:rPr>
        <w:t>places</w:t>
      </w:r>
      <w:proofErr w:type="spellEnd"/>
      <w:r w:rsidRPr="00F36DE9">
        <w:rPr>
          <w:rFonts w:ascii="Times New Roman" w:hAnsi="Times New Roman" w:cs="Times New Roman"/>
          <w:sz w:val="28"/>
          <w:szCs w:val="28"/>
        </w:rPr>
        <w:t>):</w:t>
      </w:r>
    </w:p>
    <w:p w14:paraId="0353D745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782D63">
        <w:rPr>
          <w:rFonts w:ascii="Times New Roman" w:hAnsi="Times New Roman" w:cs="Times New Roman"/>
          <w:bCs/>
          <w:sz w:val="28"/>
          <w:szCs w:val="28"/>
        </w:rPr>
        <w:t>1:</w:t>
      </w:r>
      <w:r w:rsidR="000A1812">
        <w:rPr>
          <w:rFonts w:ascii="Times New Roman" w:hAnsi="Times New Roman" w:cs="Times New Roman"/>
          <w:bCs/>
          <w:sz w:val="28"/>
          <w:szCs w:val="28"/>
        </w:rPr>
        <w:t xml:space="preserve"> Сертификат о среднем образовании на руках у абитуриента</w:t>
      </w:r>
    </w:p>
    <w:p w14:paraId="42762C70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782D63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1812">
        <w:rPr>
          <w:rFonts w:ascii="Times New Roman" w:hAnsi="Times New Roman" w:cs="Times New Roman"/>
          <w:bCs/>
          <w:sz w:val="28"/>
          <w:szCs w:val="28"/>
        </w:rPr>
        <w:t>Документы в ВУЗы поданы</w:t>
      </w:r>
    </w:p>
    <w:p w14:paraId="4A938B46" w14:textId="77777777" w:rsidR="000A1812" w:rsidRDefault="00372502" w:rsidP="000A181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782D63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1812" w:rsidRPr="000A1812">
        <w:rPr>
          <w:rFonts w:ascii="Times New Roman" w:hAnsi="Times New Roman" w:cs="Times New Roman"/>
          <w:bCs/>
          <w:sz w:val="28"/>
          <w:szCs w:val="28"/>
        </w:rPr>
        <w:t>Абитуриент нашел себя в списках рекомендованных к зачислению</w:t>
      </w:r>
    </w:p>
    <w:p w14:paraId="1952CAF5" w14:textId="77777777" w:rsidR="00372502" w:rsidRDefault="000A1812" w:rsidP="003725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18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 w:rsidRPr="00782D63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Абитуриент зачислен</w:t>
      </w:r>
    </w:p>
    <w:p w14:paraId="1840DA45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DE9">
        <w:rPr>
          <w:rFonts w:ascii="Times New Roman" w:hAnsi="Times New Roman" w:cs="Times New Roman"/>
          <w:sz w:val="28"/>
          <w:szCs w:val="28"/>
        </w:rPr>
        <w:t>Действия (</w:t>
      </w:r>
      <w:proofErr w:type="spellStart"/>
      <w:r w:rsidRPr="00273E7B">
        <w:rPr>
          <w:rFonts w:ascii="Times New Roman" w:hAnsi="Times New Roman" w:cs="Times New Roman"/>
          <w:i/>
          <w:sz w:val="28"/>
          <w:szCs w:val="28"/>
        </w:rPr>
        <w:t>transitions</w:t>
      </w:r>
      <w:proofErr w:type="spellEnd"/>
      <w:r w:rsidRPr="00F36DE9">
        <w:rPr>
          <w:rFonts w:ascii="Times New Roman" w:hAnsi="Times New Roman" w:cs="Times New Roman"/>
          <w:sz w:val="28"/>
          <w:szCs w:val="28"/>
        </w:rPr>
        <w:t>):</w:t>
      </w:r>
    </w:p>
    <w:p w14:paraId="0B024490" w14:textId="77777777" w:rsidR="000A181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е1: </w:t>
      </w:r>
      <w:r w:rsidR="000A1812" w:rsidRPr="000A1812">
        <w:rPr>
          <w:rFonts w:ascii="Times New Roman" w:hAnsi="Times New Roman" w:cs="Times New Roman"/>
          <w:sz w:val="28"/>
          <w:szCs w:val="28"/>
        </w:rPr>
        <w:t>Выбор ВУЗов и специальностей</w:t>
      </w:r>
    </w:p>
    <w:p w14:paraId="710D0454" w14:textId="77777777" w:rsidR="00372502" w:rsidRDefault="000A181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372502">
        <w:rPr>
          <w:rFonts w:ascii="Times New Roman" w:hAnsi="Times New Roman" w:cs="Times New Roman"/>
          <w:sz w:val="28"/>
          <w:szCs w:val="28"/>
        </w:rPr>
        <w:t>2</w:t>
      </w:r>
      <w:r w:rsidR="00372502" w:rsidRPr="00782D63">
        <w:rPr>
          <w:rFonts w:ascii="Times New Roman" w:hAnsi="Times New Roman" w:cs="Times New Roman"/>
          <w:sz w:val="28"/>
          <w:szCs w:val="28"/>
        </w:rPr>
        <w:t>:</w:t>
      </w:r>
      <w:r w:rsidR="00372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Подача документов в выбранные ВУЗы</w:t>
      </w:r>
    </w:p>
    <w:p w14:paraId="1B6BF750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е3</w:t>
      </w:r>
      <w:r w:rsidRPr="00273E7B">
        <w:rPr>
          <w:rFonts w:ascii="Times New Roman" w:hAnsi="Times New Roman" w:cs="Times New Roman"/>
          <w:sz w:val="28"/>
          <w:szCs w:val="28"/>
        </w:rPr>
        <w:t xml:space="preserve">: </w:t>
      </w:r>
      <w:r w:rsidR="000A1812">
        <w:rPr>
          <w:rFonts w:ascii="Times New Roman" w:hAnsi="Times New Roman" w:cs="Times New Roman"/>
          <w:sz w:val="28"/>
          <w:szCs w:val="28"/>
        </w:rPr>
        <w:t>Прохождение дополнительных вступительных испытаний</w:t>
      </w:r>
    </w:p>
    <w:p w14:paraId="17FB8804" w14:textId="77777777" w:rsidR="00372502" w:rsidRPr="0084127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е4</w:t>
      </w:r>
      <w:r w:rsidRPr="00273E7B">
        <w:rPr>
          <w:rFonts w:ascii="Times New Roman" w:hAnsi="Times New Roman" w:cs="Times New Roman"/>
          <w:sz w:val="28"/>
          <w:szCs w:val="28"/>
        </w:rPr>
        <w:t xml:space="preserve">: </w:t>
      </w:r>
      <w:r w:rsidR="001F11D6" w:rsidRPr="001F11D6">
        <w:rPr>
          <w:rFonts w:ascii="Times New Roman" w:hAnsi="Times New Roman" w:cs="Times New Roman"/>
          <w:sz w:val="28"/>
          <w:szCs w:val="28"/>
        </w:rPr>
        <w:t>Дождат</w:t>
      </w:r>
      <w:r w:rsidR="001F11D6">
        <w:rPr>
          <w:rFonts w:ascii="Times New Roman" w:hAnsi="Times New Roman" w:cs="Times New Roman"/>
          <w:sz w:val="28"/>
          <w:szCs w:val="28"/>
        </w:rPr>
        <w:t>ь</w:t>
      </w:r>
      <w:r w:rsidR="001F11D6" w:rsidRPr="001F11D6">
        <w:rPr>
          <w:rFonts w:ascii="Times New Roman" w:hAnsi="Times New Roman" w:cs="Times New Roman"/>
          <w:sz w:val="28"/>
          <w:szCs w:val="28"/>
        </w:rPr>
        <w:t>ся формирования конкурсного списка</w:t>
      </w:r>
    </w:p>
    <w:p w14:paraId="279DADAA" w14:textId="77777777" w:rsidR="00372502" w:rsidRPr="00B92C39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е5</w:t>
      </w:r>
      <w:r w:rsidRPr="00B92C3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11D6" w:rsidRPr="001F11D6">
        <w:rPr>
          <w:rFonts w:ascii="Times New Roman" w:hAnsi="Times New Roman" w:cs="Times New Roman"/>
          <w:sz w:val="28"/>
          <w:szCs w:val="28"/>
        </w:rPr>
        <w:t>Провести оплату</w:t>
      </w:r>
    </w:p>
    <w:p w14:paraId="671C0CAD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92C39">
        <w:rPr>
          <w:rFonts w:ascii="Times New Roman" w:hAnsi="Times New Roman" w:cs="Times New Roman"/>
          <w:sz w:val="28"/>
          <w:szCs w:val="28"/>
        </w:rPr>
        <w:t>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11D6" w:rsidRPr="001F11D6">
        <w:rPr>
          <w:rFonts w:ascii="Times New Roman" w:hAnsi="Times New Roman" w:cs="Times New Roman"/>
          <w:sz w:val="28"/>
          <w:szCs w:val="28"/>
        </w:rPr>
        <w:t>Дождаться приказов о зачислении и ознакомится с ними</w:t>
      </w:r>
    </w:p>
    <w:p w14:paraId="3A1F3259" w14:textId="77777777" w:rsidR="00372502" w:rsidRPr="00F36DE9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DE9">
        <w:rPr>
          <w:rFonts w:ascii="Times New Roman" w:hAnsi="Times New Roman" w:cs="Times New Roman"/>
          <w:sz w:val="28"/>
          <w:szCs w:val="28"/>
        </w:rPr>
        <w:t>События (</w:t>
      </w:r>
      <w:proofErr w:type="spellStart"/>
      <w:r w:rsidRPr="00273E7B">
        <w:rPr>
          <w:rFonts w:ascii="Times New Roman" w:hAnsi="Times New Roman" w:cs="Times New Roman"/>
          <w:i/>
          <w:sz w:val="28"/>
          <w:szCs w:val="28"/>
        </w:rPr>
        <w:t>prompts</w:t>
      </w:r>
      <w:proofErr w:type="spellEnd"/>
      <w:r w:rsidRPr="00F36DE9">
        <w:rPr>
          <w:rFonts w:ascii="Times New Roman" w:hAnsi="Times New Roman" w:cs="Times New Roman"/>
          <w:sz w:val="28"/>
          <w:szCs w:val="28"/>
        </w:rPr>
        <w:t>):</w:t>
      </w:r>
    </w:p>
    <w:p w14:paraId="59DB5094" w14:textId="77777777" w:rsidR="00372502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р1</w:t>
      </w:r>
      <w:r w:rsidRPr="00B92C39">
        <w:rPr>
          <w:rFonts w:ascii="Times New Roman" w:hAnsi="Times New Roman" w:cs="Times New Roman"/>
          <w:sz w:val="28"/>
          <w:szCs w:val="28"/>
        </w:rPr>
        <w:t xml:space="preserve">: </w:t>
      </w:r>
      <w:r w:rsidR="001F11D6" w:rsidRPr="001F11D6">
        <w:rPr>
          <w:rFonts w:ascii="Times New Roman" w:hAnsi="Times New Roman" w:cs="Times New Roman"/>
          <w:sz w:val="28"/>
          <w:szCs w:val="28"/>
        </w:rPr>
        <w:t>Вступительные испытания необходимы</w:t>
      </w:r>
    </w:p>
    <w:p w14:paraId="4DAF2C36" w14:textId="77777777" w:rsidR="001F11D6" w:rsidRPr="001F11D6" w:rsidRDefault="00372502" w:rsidP="001F11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р2</w:t>
      </w:r>
      <w:r w:rsidRPr="00B92C39">
        <w:rPr>
          <w:rFonts w:ascii="Times New Roman" w:hAnsi="Times New Roman" w:cs="Times New Roman"/>
          <w:sz w:val="28"/>
          <w:szCs w:val="28"/>
        </w:rPr>
        <w:t xml:space="preserve">: </w:t>
      </w:r>
      <w:r w:rsidR="001F11D6" w:rsidRPr="001F11D6">
        <w:rPr>
          <w:rFonts w:ascii="Times New Roman" w:hAnsi="Times New Roman" w:cs="Times New Roman"/>
          <w:sz w:val="28"/>
          <w:szCs w:val="28"/>
        </w:rPr>
        <w:t>Вступительные испытания не нужны</w:t>
      </w:r>
    </w:p>
    <w:p w14:paraId="543FE36A" w14:textId="77777777" w:rsidR="001F11D6" w:rsidRDefault="001F11D6" w:rsidP="001F11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р3</w:t>
      </w:r>
      <w:r w:rsidRPr="00B92C39">
        <w:rPr>
          <w:rFonts w:ascii="Times New Roman" w:hAnsi="Times New Roman" w:cs="Times New Roman"/>
          <w:sz w:val="28"/>
          <w:szCs w:val="28"/>
        </w:rPr>
        <w:t xml:space="preserve">: </w:t>
      </w:r>
      <w:r w:rsidRPr="001F11D6">
        <w:rPr>
          <w:rFonts w:ascii="Times New Roman" w:hAnsi="Times New Roman" w:cs="Times New Roman"/>
          <w:sz w:val="28"/>
          <w:szCs w:val="28"/>
        </w:rPr>
        <w:t>Оплата не требуется</w:t>
      </w:r>
    </w:p>
    <w:p w14:paraId="32044482" w14:textId="77777777" w:rsidR="001F11D6" w:rsidRPr="00841272" w:rsidRDefault="001F11D6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р4</w:t>
      </w:r>
      <w:r w:rsidRPr="00B92C39">
        <w:rPr>
          <w:rFonts w:ascii="Times New Roman" w:hAnsi="Times New Roman" w:cs="Times New Roman"/>
          <w:sz w:val="28"/>
          <w:szCs w:val="28"/>
        </w:rPr>
        <w:t xml:space="preserve">: </w:t>
      </w:r>
      <w:r w:rsidRPr="001F11D6">
        <w:rPr>
          <w:rFonts w:ascii="Times New Roman" w:hAnsi="Times New Roman" w:cs="Times New Roman"/>
          <w:sz w:val="28"/>
          <w:szCs w:val="28"/>
        </w:rPr>
        <w:t>Оплата требуется</w:t>
      </w:r>
    </w:p>
    <w:p w14:paraId="68C4F163" w14:textId="77777777" w:rsidR="00372502" w:rsidRDefault="00372502" w:rsidP="0037250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2D63">
        <w:rPr>
          <w:rFonts w:ascii="Times New Roman" w:hAnsi="Times New Roman" w:cs="Times New Roman"/>
          <w:b/>
          <w:bCs/>
          <w:sz w:val="28"/>
          <w:szCs w:val="28"/>
        </w:rPr>
        <w:t>5. Вывод</w:t>
      </w:r>
    </w:p>
    <w:p w14:paraId="666D4BB6" w14:textId="77777777" w:rsidR="00372502" w:rsidRPr="00C97E4F" w:rsidRDefault="00372502" w:rsidP="001F11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E4F">
        <w:rPr>
          <w:rFonts w:ascii="Times New Roman" w:hAnsi="Times New Roman" w:cs="Times New Roman"/>
          <w:sz w:val="28"/>
          <w:szCs w:val="28"/>
        </w:rPr>
        <w:t>В ходе выполнения работы была смоделирована</w:t>
      </w:r>
      <w:r>
        <w:rPr>
          <w:rFonts w:ascii="Times New Roman" w:hAnsi="Times New Roman" w:cs="Times New Roman"/>
          <w:sz w:val="28"/>
          <w:szCs w:val="28"/>
        </w:rPr>
        <w:t xml:space="preserve"> ситуация с</w:t>
      </w:r>
      <w:r w:rsidR="001F11D6">
        <w:rPr>
          <w:rFonts w:ascii="Times New Roman" w:hAnsi="Times New Roman" w:cs="Times New Roman"/>
          <w:sz w:val="28"/>
          <w:szCs w:val="28"/>
        </w:rPr>
        <w:t xml:space="preserve"> поступлением абитуриента в ВУЗ </w:t>
      </w:r>
      <w:r w:rsidRPr="00C97E4F">
        <w:rPr>
          <w:rFonts w:ascii="Times New Roman" w:hAnsi="Times New Roman" w:cs="Times New Roman"/>
          <w:sz w:val="28"/>
          <w:szCs w:val="28"/>
        </w:rPr>
        <w:t>с помощью сетей Петри</w:t>
      </w:r>
      <w:r w:rsidR="001F11D6" w:rsidRPr="001F11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11D6">
        <w:rPr>
          <w:rFonts w:ascii="Times New Roman" w:hAnsi="Times New Roman" w:cs="Times New Roman"/>
          <w:sz w:val="28"/>
          <w:szCs w:val="28"/>
        </w:rPr>
        <w:t xml:space="preserve">Построение сети позволило </w:t>
      </w:r>
      <w:r w:rsidRPr="00C97E4F">
        <w:rPr>
          <w:rFonts w:ascii="Times New Roman" w:hAnsi="Times New Roman" w:cs="Times New Roman"/>
          <w:sz w:val="28"/>
          <w:szCs w:val="28"/>
        </w:rPr>
        <w:t>визуализировать последовательность действий, определить возможные параллельные процессы, а также выявить ключевые события, влияющие на логику выполнения задачи.</w:t>
      </w:r>
    </w:p>
    <w:p w14:paraId="09FE82C7" w14:textId="77777777" w:rsidR="00372502" w:rsidRPr="00C97E4F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EBB0DD" w14:textId="77777777" w:rsidR="00372502" w:rsidRPr="00782D63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CB3FA" w14:textId="77777777" w:rsidR="00372502" w:rsidRPr="00782D63" w:rsidRDefault="00372502" w:rsidP="003725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13F4F" w14:textId="77777777" w:rsidR="00372502" w:rsidRDefault="00372502" w:rsidP="00372502"/>
    <w:p w14:paraId="52A68A19" w14:textId="77777777" w:rsidR="00DA18D4" w:rsidRDefault="00DA18D4"/>
    <w:sectPr w:rsidR="00DA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B2"/>
    <w:rsid w:val="000058CB"/>
    <w:rsid w:val="000A1812"/>
    <w:rsid w:val="001F11D6"/>
    <w:rsid w:val="002E7702"/>
    <w:rsid w:val="00372502"/>
    <w:rsid w:val="004A07B2"/>
    <w:rsid w:val="00577BAE"/>
    <w:rsid w:val="00967806"/>
    <w:rsid w:val="00C476D9"/>
    <w:rsid w:val="00CE4DB6"/>
    <w:rsid w:val="00DA18D4"/>
    <w:rsid w:val="00EE74EC"/>
    <w:rsid w:val="00F4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2BFD"/>
  <w15:chartTrackingRefBased/>
  <w15:docId w15:val="{BFF4B59D-1AEF-46F1-84F3-D33E9716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50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250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</cp:lastModifiedBy>
  <cp:revision>2</cp:revision>
  <dcterms:created xsi:type="dcterms:W3CDTF">2025-11-19T20:35:00Z</dcterms:created>
  <dcterms:modified xsi:type="dcterms:W3CDTF">2025-11-19T20:35:00Z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cbc5f4cd-23d4-4ca5-9680-2d6f585426d0</vt:lpwstr>
  </property>
</Properties>
</file>