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</w:pP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第二十二次小组线上会议</w:t>
      </w: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  <w:t>记录</w:t>
      </w:r>
    </w:p>
    <w:tbl>
      <w:tblPr>
        <w:tblStyle w:val="2"/>
        <w:tblW w:w="8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082"/>
        <w:gridCol w:w="1058"/>
        <w:gridCol w:w="928"/>
        <w:gridCol w:w="1456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会议时间</w:t>
            </w:r>
          </w:p>
        </w:tc>
        <w:tc>
          <w:tcPr>
            <w:tcW w:w="4524" w:type="dxa"/>
            <w:gridSpan w:val="4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2022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年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5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日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17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时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30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分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第（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二十二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）次会议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主持人</w:t>
            </w:r>
          </w:p>
        </w:tc>
        <w:tc>
          <w:tcPr>
            <w:tcW w:w="3068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陆玉萍</w:t>
            </w:r>
          </w:p>
        </w:tc>
        <w:tc>
          <w:tcPr>
            <w:tcW w:w="145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会议记录人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邱悦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应到会人数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实际到会</w:t>
            </w:r>
          </w:p>
        </w:tc>
        <w:tc>
          <w:tcPr>
            <w:tcW w:w="5163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会议地点</w:t>
            </w:r>
          </w:p>
        </w:tc>
        <w:tc>
          <w:tcPr>
            <w:tcW w:w="7303" w:type="dxa"/>
            <w:gridSpan w:val="5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区块链学院A417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5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总结每个组员本周完成的目标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2、总结组员本周遇到的问题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3、总结本周项目的完成度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6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会议纪要：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总结组员本周已完成和未完成的目标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总结组员本周遇到的问题以及解决方法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提前大概提出下周的目标以及项目完成度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根据他班建议更改自己的项目，更加简洁明了，更加突出自己项目的特色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1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eastAsia="zh-CN"/>
              </w:rPr>
              <w:t>会议照片：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  <w:drawing>
                <wp:inline distT="0" distB="0" distL="114300" distR="114300">
                  <wp:extent cx="3708400" cy="2782570"/>
                  <wp:effectExtent l="0" t="0" r="0" b="11430"/>
                  <wp:docPr id="1" name="图片 1" descr="097829c49712a2b5f99a3b3a8c39f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097829c49712a2b5f99a3b3a8c39fe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400" cy="278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37F19"/>
    <w:multiLevelType w:val="singleLevel"/>
    <w:tmpl w:val="D7737F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7553D2"/>
    <w:multiLevelType w:val="singleLevel"/>
    <w:tmpl w:val="657553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2YWMyMzIxZGYxNTQ4ZmU2YWM1YjRlN2E0ZTNiYTcifQ=="/>
  </w:docVars>
  <w:rsids>
    <w:rsidRoot w:val="1D1D06FB"/>
    <w:rsid w:val="07C57BAD"/>
    <w:rsid w:val="0E4E0C8D"/>
    <w:rsid w:val="163F3548"/>
    <w:rsid w:val="1A8F4646"/>
    <w:rsid w:val="1D1D06FB"/>
    <w:rsid w:val="2A2950E2"/>
    <w:rsid w:val="2C6C1FF3"/>
    <w:rsid w:val="2D8861D6"/>
    <w:rsid w:val="32CE59D4"/>
    <w:rsid w:val="3F6467C8"/>
    <w:rsid w:val="43332224"/>
    <w:rsid w:val="468B21BB"/>
    <w:rsid w:val="4AD1789E"/>
    <w:rsid w:val="53473073"/>
    <w:rsid w:val="54DA3F9A"/>
    <w:rsid w:val="5A7143B1"/>
    <w:rsid w:val="5AB301D0"/>
    <w:rsid w:val="5B434C7B"/>
    <w:rsid w:val="5EA45D5D"/>
    <w:rsid w:val="6C8E7E93"/>
    <w:rsid w:val="736D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209</Characters>
  <Lines>0</Lines>
  <Paragraphs>0</Paragraphs>
  <TotalTime>0</TotalTime>
  <ScaleCrop>false</ScaleCrop>
  <LinksUpToDate>false</LinksUpToDate>
  <CharactersWithSpaces>223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2021-09-16T14:27:00Z</dcterms:created>
  <dc:creator>WPS_1602250656</dc:creator>
  <cp:lastModifiedBy>Y(^_^)Y</cp:lastModifiedBy>
  <dcterms:modified xsi:type="dcterms:W3CDTF">2022-05-07T10:47:15Z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4072FDF116DD490ABAE591F22BFF366D</vt:lpwstr>
  </property>
</Properties>
</file>