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第二十六次小组线上会议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5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二十六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刘强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区块链学院A417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总结本周项目出现的问题以及修改方法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2、本周组员所完成的任务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3、本周项目总结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总结组员本周已完成和未完成的目标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总结组员本周遇到的问题以及解决方法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完成本周应该完成的任务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3455035" cy="2592070"/>
                  <wp:effectExtent l="0" t="0" r="12065" b="11430"/>
                  <wp:docPr id="1" name="图片 1" descr="ae21cf744f7e146abc2eaebab9ecb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ae21cf744f7e146abc2eaebab9ecbe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035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0A50679"/>
    <w:rsid w:val="050C4893"/>
    <w:rsid w:val="07C57BAD"/>
    <w:rsid w:val="07FB7760"/>
    <w:rsid w:val="0E4E0C8D"/>
    <w:rsid w:val="163F3548"/>
    <w:rsid w:val="1A8F4646"/>
    <w:rsid w:val="1D1D06FB"/>
    <w:rsid w:val="2C6C1FF3"/>
    <w:rsid w:val="2D8861D6"/>
    <w:rsid w:val="303C6CC3"/>
    <w:rsid w:val="32CE59D4"/>
    <w:rsid w:val="37247AE0"/>
    <w:rsid w:val="3F6467C8"/>
    <w:rsid w:val="468B21BB"/>
    <w:rsid w:val="4AD1789E"/>
    <w:rsid w:val="53473073"/>
    <w:rsid w:val="5A7143B1"/>
    <w:rsid w:val="5AB301D0"/>
    <w:rsid w:val="5B434C7B"/>
    <w:rsid w:val="5EA45D5D"/>
    <w:rsid w:val="6C8E7E93"/>
    <w:rsid w:val="736D4A55"/>
    <w:rsid w:val="7679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169</Characters>
  <Lines>0</Lines>
  <Paragraphs>0</Paragraphs>
  <TotalTime>23</TotalTime>
  <ScaleCrop>false</ScaleCrop>
  <LinksUpToDate>false</LinksUpToDate>
  <CharactersWithSpaces>183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2022-05-20T10:06:48Z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0FA37BE1A29C454EA58858EEBC899BD6</vt:lpwstr>
  </property>
</Properties>
</file>