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center"/>
        <w:textAlignment w:val="baseline"/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</w:rPr>
      </w:pPr>
      <w:r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  <w:lang w:val="en-US" w:eastAsia="zh-CN"/>
        </w:rPr>
        <w:t>第十二次小组线上会议</w:t>
      </w:r>
      <w:r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</w:rPr>
        <w:t>记录</w:t>
      </w:r>
    </w:p>
    <w:tbl>
      <w:tblPr>
        <w:tblStyle w:val="2"/>
        <w:tblW w:w="86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1082"/>
        <w:gridCol w:w="1058"/>
        <w:gridCol w:w="928"/>
        <w:gridCol w:w="1456"/>
        <w:gridCol w:w="2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会议时间</w:t>
            </w:r>
          </w:p>
        </w:tc>
        <w:tc>
          <w:tcPr>
            <w:tcW w:w="4524" w:type="dxa"/>
            <w:gridSpan w:val="4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2022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年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  4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月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日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17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时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30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分</w:t>
            </w:r>
          </w:p>
        </w:tc>
        <w:tc>
          <w:tcPr>
            <w:tcW w:w="2779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第（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十二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）次会议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主持人</w:t>
            </w:r>
          </w:p>
        </w:tc>
        <w:tc>
          <w:tcPr>
            <w:tcW w:w="3068" w:type="dxa"/>
            <w:gridSpan w:val="3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刘文旗</w:t>
            </w:r>
          </w:p>
        </w:tc>
        <w:tc>
          <w:tcPr>
            <w:tcW w:w="145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会议记录人</w:t>
            </w:r>
          </w:p>
        </w:tc>
        <w:tc>
          <w:tcPr>
            <w:tcW w:w="2779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邱悦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应到会人数</w:t>
            </w:r>
          </w:p>
        </w:tc>
        <w:tc>
          <w:tcPr>
            <w:tcW w:w="1082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4</w:t>
            </w:r>
          </w:p>
        </w:tc>
        <w:tc>
          <w:tcPr>
            <w:tcW w:w="1058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实际到会</w:t>
            </w:r>
          </w:p>
        </w:tc>
        <w:tc>
          <w:tcPr>
            <w:tcW w:w="5163" w:type="dxa"/>
            <w:gridSpan w:val="3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会议地点</w:t>
            </w:r>
          </w:p>
        </w:tc>
        <w:tc>
          <w:tcPr>
            <w:tcW w:w="7303" w:type="dxa"/>
            <w:gridSpan w:val="5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腾讯会议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5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讨论本周已经完成的目标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2、总结该周遇到的问题</w:t>
            </w:r>
          </w:p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3、讨论该周怎么解决的问题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6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会议纪要：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总结组员本周已完成和未完成的目标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讨论组员本周遇到的问题以及解决方法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组员对该周任务的完成度进行自我评论，以及思想下周需要的改进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1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eastAsia="zh-CN"/>
              </w:rPr>
              <w:t>会议照片：</w:t>
            </w:r>
          </w:p>
        </w:tc>
      </w:tr>
    </w:tbl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737F19"/>
    <w:multiLevelType w:val="singleLevel"/>
    <w:tmpl w:val="D7737F1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57553D2"/>
    <w:multiLevelType w:val="singleLevel"/>
    <w:tmpl w:val="657553D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D06FB"/>
    <w:rsid w:val="0E4E0C8D"/>
    <w:rsid w:val="163F3548"/>
    <w:rsid w:val="1A8F4646"/>
    <w:rsid w:val="1D1D06FB"/>
    <w:rsid w:val="2C6C1FF3"/>
    <w:rsid w:val="2D8861D6"/>
    <w:rsid w:val="3F6467C8"/>
    <w:rsid w:val="5AB301D0"/>
    <w:rsid w:val="5B434C7B"/>
    <w:rsid w:val="6C8E7E93"/>
    <w:rsid w:val="736D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143</Words>
  <Characters>149</Characters>
  <Lines>0</Lines>
  <Paragraphs>0</Paragraphs>
  <TotalTime>7</TotalTime>
  <ScaleCrop>false</ScaleCrop>
  <LinksUpToDate>false</LinksUpToDate>
  <CharactersWithSpaces>165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2021-09-16T14:27:00Z</dcterms:created>
  <dc:creator>WPS_1602250656</dc:creator>
  <cp:lastModifiedBy>Y(^_^)Y</cp:lastModifiedBy>
  <dcterms:modified xsi:type="dcterms:W3CDTF">2022-04-01T10:13:45Z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2464568B50B94B58B2B7EE65BFF2DB52</vt:lpwstr>
  </property>
</Properties>
</file>