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89528009"/>
        <w:docPartObj>
          <w:docPartGallery w:val="Cover Pages"/>
          <w:docPartUnique/>
        </w:docPartObj>
      </w:sdtPr>
      <w:sdtContent>
        <w:p w14:paraId="1827421C" w14:textId="5A93AE21" w:rsidR="00DE1090" w:rsidRDefault="00DE109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E1090" w14:paraId="262F2E4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640245A556948E5A4D86E92113BD6C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1FF60D" w14:textId="217AF15C" w:rsidR="00DE1090" w:rsidRDefault="00DE109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Hes-</w:t>
                    </w:r>
                    <w:proofErr w:type="gram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so,HelpTec</w:t>
                    </w:r>
                    <w:proofErr w:type="spellEnd"/>
                    <w:proofErr w:type="gramEnd"/>
                  </w:p>
                </w:tc>
              </w:sdtContent>
            </w:sdt>
          </w:tr>
          <w:tr w:rsidR="00DE1090" w14:paraId="3E79F67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DC2E7450750E48489F212CD973B1711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B106184" w14:textId="68861048" w:rsidR="00DE1090" w:rsidRDefault="00DE109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Développement architecture software</w:t>
                    </w:r>
                  </w:p>
                </w:sdtContent>
              </w:sdt>
            </w:tc>
          </w:tr>
          <w:tr w:rsidR="00DE1090" w14:paraId="2C62EE9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A29482F647D4677BDF572442186CC4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7F13AA0" w14:textId="56D44DAB" w:rsidR="00DE1090" w:rsidRDefault="00DE109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Document de spécification architecturale software générique niveaux d’abstraction élevé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E1090" w14:paraId="04392DC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3D7C34E51364A0D892FF0CFC91D484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A679787" w14:textId="3FF42101" w:rsidR="00DE1090" w:rsidRDefault="00DE109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Thibault Sampiemon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5D8ABACE65F44F8A487AAD9D468B089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232D083C" w14:textId="77777777" w:rsidR="00DE1090" w:rsidRDefault="00DE109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[Date]</w:t>
                    </w:r>
                  </w:p>
                </w:sdtContent>
              </w:sdt>
              <w:p w14:paraId="11A1B8BF" w14:textId="77777777" w:rsidR="00DE1090" w:rsidRDefault="00DE1090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40E479F3" w14:textId="6867361C" w:rsidR="00DE1090" w:rsidRDefault="00DE109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6D65A148" w14:textId="7A8AFBA2" w:rsidR="006A7757" w:rsidRDefault="0057691A" w:rsidP="00896CD5">
      <w:pPr>
        <w:pStyle w:val="Titre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CCF8B71" wp14:editId="77CDC412">
                <wp:simplePos x="0" y="0"/>
                <wp:positionH relativeFrom="column">
                  <wp:posOffset>-248285</wp:posOffset>
                </wp:positionH>
                <wp:positionV relativeFrom="paragraph">
                  <wp:posOffset>-1482725</wp:posOffset>
                </wp:positionV>
                <wp:extent cx="666750" cy="419100"/>
                <wp:effectExtent l="38100" t="38100" r="19050" b="190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732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6" o:spid="_x0000_s1026" type="#_x0000_t32" style="position:absolute;margin-left:-19.55pt;margin-top:-116.75pt;width:52.5pt;height:33pt;flip:x y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AD8AEAAB8EAAAOAAAAZHJzL2Uyb0RvYy54bWysU8uuEzEM3SPxD1H2dKYXKFB1ehe9PBYI&#10;qstjn5txOpHykuPbxx/xH/wYTqYdECAkEJvIiX1sn2NndX30TuwBs42hk/NZKwUEHXsbdp389PHV&#10;o+dSZFKhVy4G6OQJsrxeP3ywOqQlXMUhuh5QcJKQl4fUyYEoLZsm6wG8yrOYILDTRPSK+Iq7pkd1&#10;4OzeNVdtu2gOEfuEUUPO/HozOuW65jcGNL03JgMJ10nujeqJ9bwrZ7NeqeUOVRqsPreh/qELr2zg&#10;olOqG0VK3KP9JZW3GmOOhmY6+iYaYzVUDsxm3v7E5sOgElQuLE5Ok0z5/6XV7/ZbFLbv5OOFFEF5&#10;ntEmhsDCwT2KHqMlofaghXFfv/BUBMexaIeUl4zdhC2ebzltsShwNOg52KY3vA+yWp+LVXzMVxyr&#10;+KdJfDiS0Py4WCyePeURaXY9mb+Yt3U4zZiwgBNmeg3Ri2J0MhMquxvo3G3EsYTav83ELTHwAihg&#10;F8pJyrqXoRd0SsyT0Kqwc1D4cHgJaQqvkUm16ORghN+CYZm4z7FMXVDYOBR7xaultIZA8ykTRxeY&#10;sc5NwLZK8EfgOb5AoS7v34AnRK0cA01gb0PE31Wn46VlM8ZfFBh5FwnuYn+qM67S8BZWrc4/pqz5&#10;j/cK//6v198AAAD//wMAUEsDBBQABgAIAAAAIQBtsGTI4QAAAAwBAAAPAAAAZHJzL2Rvd25yZXYu&#10;eG1sTI9NTsMwEEb3SNzBGiR2rZNGSesQp0IRlWAHhQNMYzcJxHYaO23o6RlWsJufp2/eFNvZ9Oys&#10;R985KyFeRsC0rZ3qbCPh43232ADzAa3C3lkt4Vt72Ja3NwXmyl3smz7vQ8MoxPocJbQhDDnnvm61&#10;Qb90g7a0O7rRYKB2bLga8ULhpuerKMq4wc7ShRYHXbW6/tpPRsJprj6frgJ3z6/r6+mlq8RUpULK&#10;+7v58QFY0HP4g+FXn9ShJKeDm6zyrJewSERMKBWrJEmBEZKlAtiBJnG2ToGXBf//RPkDAAD//wMA&#10;UEsBAi0AFAAGAAgAAAAhALaDOJL+AAAA4QEAABMAAAAAAAAAAAAAAAAAAAAAAFtDb250ZW50X1R5&#10;cGVzXS54bWxQSwECLQAUAAYACAAAACEAOP0h/9YAAACUAQAACwAAAAAAAAAAAAAAAAAvAQAAX3Jl&#10;bHMvLnJlbHNQSwECLQAUAAYACAAAACEA6X8AA/ABAAAfBAAADgAAAAAAAAAAAAAAAAAuAgAAZHJz&#10;L2Uyb0RvYy54bWxQSwECLQAUAAYACAAAACEAbbBkyOEAAAAM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83750D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21AA931" wp14:editId="7AED945F">
                <wp:simplePos x="0" y="0"/>
                <wp:positionH relativeFrom="column">
                  <wp:posOffset>-709295</wp:posOffset>
                </wp:positionH>
                <wp:positionV relativeFrom="paragraph">
                  <wp:posOffset>-1402715</wp:posOffset>
                </wp:positionV>
                <wp:extent cx="971550" cy="40767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27B81" w14:textId="77777777" w:rsidR="0083750D" w:rsidRDefault="0083750D" w:rsidP="0083750D">
                            <w:pPr>
                              <w:jc w:val="center"/>
                            </w:pPr>
                            <w:proofErr w:type="spellStart"/>
                            <w:r>
                              <w:t>Bouttons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AA931" id="Rectangle 28" o:spid="_x0000_s1026" style="position:absolute;margin-left:-55.85pt;margin-top:-110.45pt;width:76.5pt;height:32.1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FvZwIAABYFAAAOAAAAZHJzL2Uyb0RvYy54bWysVN9P2zAQfp+0/8Hy+0hTFToqUlSBmCYh&#10;hoCJZ9ex22i2zzu7Tbq/fmcnDYihPUx7Se58v3zffeeLy84atlcYGnAVL08mnCknoW7cpuLfn24+&#10;feYsROFqYcCpih9U4JfLjx8uWr9QU9iCqRUySuLCovUV38boF0UR5FZZEU7AK0dGDWhFJBU3RY2i&#10;pezWFNPJ5KxoAWuPIFUIdHrdG/ky59dayfhN66AiMxWnu8X8xfxdp2+xvBCLDQq/beRwDfEPt7Ci&#10;cVR0THUtomA7bP5IZRuJEEDHEwm2AK0bqXIP1E05edPN41Z4lXshcIIfYQr/L628298ja+qKT2lS&#10;Tlia0QOhJtzGKEZnBFDrw4L8Hv09DlogMXXbabTpT32wLoN6GEFVXWSSDs/n5ekpQS/JNJvMz+YZ&#10;9OIl2GOIXxRYloSKI1XPUIr9bYhUkFyPLqSky/TlsxQPRqUbGPegNPVBBac5OjNIXRlke0Gzr3+U&#10;qRXKlT1TiG6MGYPK94JMPAYNvilMZVaNgZP3Al+qjd65Irg4BtrGAf49WPf+x677XlPbsVt3wyjW&#10;UB9oggg9tYOXNw3heCtCvBdIXCboaT/jN/poA23FYZA42wL+eu88+RPFyMpZS7tR8fBzJ1BxZr46&#10;It95OZulZcrK7HQ+JQVfW9avLW5nr4BGUNJL4GUWk380R1Ej2Gda41WqSibhJNWuuIx4VK5iv7P0&#10;EEi1WmU3WiAv4q179DIlTwAnnjx1zwL9QKZILLyD4x6JxRtO9b4p0sFqF0E3mXAJ4h7XAXpavsyd&#10;4aFI2/1az14vz9nyNwAAAP//AwBQSwMEFAAGAAgAAAAhAKq+WhnhAAAADQEAAA8AAABkcnMvZG93&#10;bnJldi54bWxMj8tOwzAQRfdI/IM1SOxa2wESGuJUFYJVERWFBUs3HpIIPyLbTdK/r7uC3Yzu0Z0z&#10;1Xo2mozoQ++sAL5kQNA2TvW2FfD1+bp4BBKitEpqZ1HACQOs6+urSpbKTfYDx31sSSqxoZQCuhiH&#10;ktLQdGhkWLoBbcp+nDcyptW3VHk5pXKjacZYTo3sbbrQyQGfO2x+90cjwO36k9741fv4hsX3dhfZ&#10;NOcvQtzezJsnIBHn+AfDRT+pQ52cDu5oVSBawIJzXiQ2TVnGVkASc8/vgBwu2UNeAK0r+v+L+gwA&#10;AP//AwBQSwECLQAUAAYACAAAACEAtoM4kv4AAADhAQAAEwAAAAAAAAAAAAAAAAAAAAAAW0NvbnRl&#10;bnRfVHlwZXNdLnhtbFBLAQItABQABgAIAAAAIQA4/SH/1gAAAJQBAAALAAAAAAAAAAAAAAAAAC8B&#10;AABfcmVscy8ucmVsc1BLAQItABQABgAIAAAAIQBDZbFvZwIAABYFAAAOAAAAAAAAAAAAAAAAAC4C&#10;AABkcnMvZTJvRG9jLnhtbFBLAQItABQABgAIAAAAIQCqvloZ4QAAAA0BAAAPAAAAAAAAAAAAAAAA&#10;AMEEAABkcnMvZG93bnJldi54bWxQSwUGAAAAAAQABADzAAAAzwUAAAAA&#10;" fillcolor="white [3201]" strokecolor="black [3200]" strokeweight="1pt">
                <v:textbox>
                  <w:txbxContent>
                    <w:p w14:paraId="67B27B81" w14:textId="77777777" w:rsidR="0083750D" w:rsidRDefault="0083750D" w:rsidP="0083750D">
                      <w:pPr>
                        <w:jc w:val="center"/>
                      </w:pPr>
                      <w:proofErr w:type="spellStart"/>
                      <w:r>
                        <w:t>Bouttons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3750D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1BF97453" wp14:editId="6C3E963C">
                <wp:simplePos x="0" y="0"/>
                <wp:positionH relativeFrom="column">
                  <wp:posOffset>-709295</wp:posOffset>
                </wp:positionH>
                <wp:positionV relativeFrom="paragraph">
                  <wp:posOffset>-1402715</wp:posOffset>
                </wp:positionV>
                <wp:extent cx="971550" cy="40767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53633" w14:textId="77777777" w:rsidR="0083750D" w:rsidRDefault="0083750D" w:rsidP="0083750D">
                            <w:pPr>
                              <w:jc w:val="center"/>
                            </w:pPr>
                            <w:proofErr w:type="spellStart"/>
                            <w:r>
                              <w:t>Bouttons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97453" id="Rectangle 27" o:spid="_x0000_s1027" style="position:absolute;margin-left:-55.85pt;margin-top:-110.45pt;width:76.5pt;height:32.1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EFvaAIAAB0FAAAOAAAAZHJzL2Uyb0RvYy54bWysVEtv2zAMvg/YfxB0Xx0HSbMGdYqgRYcB&#10;RVv0gZ4VWUqMyaJGKbGzXz9KdpyiC3YYdrFF8f3xoy6v2tqwnUJfgS14fjbiTFkJZWXXBX99uf3y&#10;lTMfhC2FAasKvleeXy0+f7ps3FyNYQOmVMgoiPXzxhV8E4KbZ5mXG1ULfwZOWVJqwFoEEnGdlSga&#10;il6bbDwanWcNYOkQpPKebm86JV+k+ForGR609iowU3CqLaQvpu8qfrPFpZivUbhNJfsyxD9UUYvK&#10;UtIh1I0Igm2x+iNUXUkEDzqcSagz0LqSKvVA3eSjD908b4RTqRcCx7sBJv//wsr73SOyqiz4eMaZ&#10;FTXN6IlQE3ZtFKM7Aqhxfk52z+4Re8nTMXbbaqzjn/pgbQJ1P4Cq2sAkXV7M8umUoJekmoxm57ME&#10;enZ0dujDNwU1i4eCI2VPUIrdnQ+UkEwPJiTEYrr06RT2RsUKjH1SmvqghOPknRikrg2ynaDZlz/y&#10;2ArFSpbRRVfGDE75KScTDk69bXRTiVWD4+iU4zHbYJ0ygg2DY11ZwL87687+0HXXa2w7tKs2DS3V&#10;F29WUO5pkAgdw72TtxXBeSd8eBRIlKYJ0JqGB/poA03BoT9xtgH8deo+2hPTSMtZQytScP9zK1Bx&#10;Zr5b4uBFPpnEnUrCZDobk4DvNav3Grutr4EmkdOD4GQ6RvtgDkeNUL/RNi9jVlIJKyl3wWXAg3Ad&#10;utWl90Cq5TKZ0R45Ee7ss5MxeMQ50uWlfRPoek4FIuM9HNZJzD9Qq7ONnhaW2wC6Srw74tpPgHYw&#10;Uah/L+KSv5eT1fFVW/wGAAD//wMAUEsDBBQABgAIAAAAIQCqvloZ4QAAAA0BAAAPAAAAZHJzL2Rv&#10;d25yZXYueG1sTI/LTsMwEEX3SPyDNUjsWtsBEhriVBWCVREVhQVLNx6SCD8i203Sv6+7gt2M7tGd&#10;M9V6NpqM6EPvrAC+ZEDQNk71thXw9fm6eAQSorRKamdRwAkDrOvrq0qWyk32A8d9bEkqsaGUAroY&#10;h5LS0HRoZFi6AW3Kfpw3MqbVt1R5OaVyo2nGWE6N7G260MkBnztsfvdHI8Dt+pPe+NX7+IbF93YX&#10;2TTnL0Lc3sybJyAR5/gHw0U/qUOdnA7uaFUgWsCCc14kNk1ZxlZAEnPP74AcLtlDXgCtK/r/i/oM&#10;AAD//wMAUEsBAi0AFAAGAAgAAAAhALaDOJL+AAAA4QEAABMAAAAAAAAAAAAAAAAAAAAAAFtDb250&#10;ZW50X1R5cGVzXS54bWxQSwECLQAUAAYACAAAACEAOP0h/9YAAACUAQAACwAAAAAAAAAAAAAAAAAv&#10;AQAAX3JlbHMvLnJlbHNQSwECLQAUAAYACAAAACEAGpRBb2gCAAAdBQAADgAAAAAAAAAAAAAAAAAu&#10;AgAAZHJzL2Uyb0RvYy54bWxQSwECLQAUAAYACAAAACEAqr5aGeEAAAANAQAADwAAAAAAAAAAAAAA&#10;AADCBAAAZHJzL2Rvd25yZXYueG1sUEsFBgAAAAAEAAQA8wAAANAFAAAAAA==&#10;" fillcolor="white [3201]" strokecolor="black [3200]" strokeweight="1pt">
                <v:textbox>
                  <w:txbxContent>
                    <w:p w14:paraId="5F653633" w14:textId="77777777" w:rsidR="0083750D" w:rsidRDefault="0083750D" w:rsidP="0083750D">
                      <w:pPr>
                        <w:jc w:val="center"/>
                      </w:pPr>
                      <w:proofErr w:type="spellStart"/>
                      <w:r>
                        <w:t>Bouttons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96CD5">
        <w:t xml:space="preserve">Architecture Carte de Gestion des Périphériques : </w:t>
      </w:r>
      <w:r w:rsidR="00B742F5">
        <w:t>BUS :</w:t>
      </w:r>
    </w:p>
    <w:p w14:paraId="033E8A62" w14:textId="56D3C3F2" w:rsidR="00B742F5" w:rsidRDefault="00407146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5FE62F30" wp14:editId="4910F544">
                <wp:simplePos x="0" y="0"/>
                <wp:positionH relativeFrom="column">
                  <wp:posOffset>-362932</wp:posOffset>
                </wp:positionH>
                <wp:positionV relativeFrom="paragraph">
                  <wp:posOffset>483927</wp:posOffset>
                </wp:positionV>
                <wp:extent cx="6858000" cy="4183380"/>
                <wp:effectExtent l="0" t="0" r="0" b="26670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183380"/>
                          <a:chOff x="0" y="0"/>
                          <a:chExt cx="6858000" cy="4183380"/>
                        </a:xfrm>
                      </wpg:grpSpPr>
                      <wpg:grpSp>
                        <wpg:cNvPr id="39" name="Groupe 39"/>
                        <wpg:cNvGrpSpPr/>
                        <wpg:grpSpPr>
                          <a:xfrm>
                            <a:off x="45720" y="0"/>
                            <a:ext cx="6644640" cy="4183380"/>
                            <a:chOff x="0" y="0"/>
                            <a:chExt cx="6644640" cy="4183380"/>
                          </a:xfrm>
                        </wpg:grpSpPr>
                        <wpg:grpSp>
                          <wpg:cNvPr id="26" name="Groupe 26"/>
                          <wpg:cNvGrpSpPr/>
                          <wpg:grpSpPr>
                            <a:xfrm>
                              <a:off x="0" y="0"/>
                              <a:ext cx="6644640" cy="4183380"/>
                              <a:chOff x="-140970" y="415290"/>
                              <a:chExt cx="6644640" cy="4183380"/>
                            </a:xfrm>
                          </wpg:grpSpPr>
                          <wpg:grpSp>
                            <wpg:cNvPr id="25" name="Groupe 25"/>
                            <wpg:cNvGrpSpPr/>
                            <wpg:grpSpPr>
                              <a:xfrm>
                                <a:off x="-140970" y="415290"/>
                                <a:ext cx="6644640" cy="4183380"/>
                                <a:chOff x="-80010" y="1116330"/>
                                <a:chExt cx="6644640" cy="4183380"/>
                              </a:xfrm>
                            </wpg:grpSpPr>
                            <wpg:grpSp>
                              <wpg:cNvPr id="16" name="Groupe 16"/>
                              <wpg:cNvGrpSpPr/>
                              <wpg:grpSpPr>
                                <a:xfrm>
                                  <a:off x="-80010" y="1116330"/>
                                  <a:ext cx="6644640" cy="4183380"/>
                                  <a:chOff x="-80010" y="0"/>
                                  <a:chExt cx="6644640" cy="4183380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-80010" y="255270"/>
                                    <a:ext cx="6644640" cy="392811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339090" y="857250"/>
                                    <a:ext cx="1607820" cy="6324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21D7469" w14:textId="77777777" w:rsidR="00B742F5" w:rsidRDefault="00B742F5" w:rsidP="00B742F5">
                                      <w:pPr>
                                        <w:jc w:val="center"/>
                                      </w:pPr>
                                      <w:r>
                                        <w:t>Publisher manager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4406265" y="887730"/>
                                    <a:ext cx="1482090" cy="6477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2B93950" w14:textId="77777777" w:rsidR="00B742F5" w:rsidRDefault="00B742F5" w:rsidP="00B742F5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Subscriber</w:t>
                                      </w:r>
                                      <w:proofErr w:type="spellEnd"/>
                                      <w:r>
                                        <w:t xml:space="preserve"> manager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2316480" y="0"/>
                                    <a:ext cx="1607820" cy="6324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236BAC1" w14:textId="77777777" w:rsidR="00B742F5" w:rsidRDefault="00B742F5" w:rsidP="00B742F5">
                                      <w:pPr>
                                        <w:jc w:val="center"/>
                                      </w:pPr>
                                      <w:r>
                                        <w:t>BUS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339090" y="1714500"/>
                                    <a:ext cx="1607820" cy="6324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86FAD36" w14:textId="77777777" w:rsidR="00B742F5" w:rsidRDefault="00B742F5" w:rsidP="00B742F5">
                                      <w:pPr>
                                        <w:jc w:val="center"/>
                                      </w:pPr>
                                      <w:r>
                                        <w:t>Entrée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4343400" y="1874520"/>
                                    <a:ext cx="1607820" cy="6324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227E0D" w14:textId="77777777" w:rsidR="00B742F5" w:rsidRDefault="00B742F5" w:rsidP="00B742F5">
                                      <w:pPr>
                                        <w:jc w:val="center"/>
                                      </w:pPr>
                                      <w:r>
                                        <w:t>Sortie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2316480" y="960120"/>
                                    <a:ext cx="1607820" cy="6324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BB71B09" w14:textId="77777777" w:rsidR="00B742F5" w:rsidRDefault="0083750D" w:rsidP="00B742F5">
                                      <w:pPr>
                                        <w:jc w:val="center"/>
                                      </w:pPr>
                                      <w:r>
                                        <w:t>Config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3855720" y="2766060"/>
                                    <a:ext cx="971550" cy="40767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3EA9994" w14:textId="77777777" w:rsidR="00B742F5" w:rsidRDefault="00B742F5" w:rsidP="00B742F5">
                                      <w:pPr>
                                        <w:jc w:val="center"/>
                                      </w:pPr>
                                      <w:r>
                                        <w:t>T/F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5467350" y="2747010"/>
                                    <a:ext cx="971550" cy="40767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3CCB13D" w14:textId="77777777" w:rsidR="0083750D" w:rsidRDefault="0083750D" w:rsidP="0083750D">
                                      <w:pPr>
                                        <w:jc w:val="center"/>
                                      </w:pPr>
                                      <w:r>
                                        <w:t>RGB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4659630" y="3470910"/>
                                    <a:ext cx="971550" cy="40767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28FA" w14:textId="77777777" w:rsidR="0083750D" w:rsidRDefault="0083750D" w:rsidP="0083750D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LEDs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1323975" y="3436620"/>
                                    <a:ext cx="971550" cy="40767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938BA26" w14:textId="77777777" w:rsidR="0083750D" w:rsidRDefault="0083750D" w:rsidP="0083750D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Bouttons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121920" y="2762250"/>
                                    <a:ext cx="975360" cy="40767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F1D5943" w14:textId="77777777" w:rsidR="00B742F5" w:rsidRDefault="00B742F5" w:rsidP="00B742F5">
                                      <w:pPr>
                                        <w:jc w:val="center"/>
                                      </w:pPr>
                                      <w:r>
                                        <w:t>Analogiques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Connecteur droit avec flèche 17"/>
                              <wps:cNvCnPr>
                                <a:stCxn id="2" idx="0"/>
                                <a:endCxn id="4" idx="1"/>
                              </wps:cNvCnPr>
                              <wps:spPr>
                                <a:xfrm flipV="1">
                                  <a:off x="1143000" y="1432560"/>
                                  <a:ext cx="1173480" cy="5410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Connecteur droit avec flèche 18"/>
                              <wps:cNvCnPr>
                                <a:stCxn id="8" idx="0"/>
                                <a:endCxn id="5" idx="2"/>
                              </wps:cNvCnPr>
                              <wps:spPr>
                                <a:xfrm flipV="1">
                                  <a:off x="609600" y="3463290"/>
                                  <a:ext cx="533400" cy="4152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Connecteur droit avec flèche 21"/>
                              <wps:cNvCnPr>
                                <a:stCxn id="14" idx="0"/>
                                <a:endCxn id="9" idx="2"/>
                              </wps:cNvCnPr>
                              <wps:spPr>
                                <a:xfrm flipV="1">
                                  <a:off x="1809750" y="4290060"/>
                                  <a:ext cx="0" cy="2628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Connecteur droit avec flèche 22"/>
                              <wps:cNvCnPr>
                                <a:stCxn id="9" idx="0"/>
                                <a:endCxn id="5" idx="2"/>
                              </wps:cNvCnPr>
                              <wps:spPr>
                                <a:xfrm flipH="1" flipV="1">
                                  <a:off x="1143000" y="3463290"/>
                                  <a:ext cx="666750" cy="4191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Connecteur droit avec flèche 23"/>
                              <wps:cNvCnPr>
                                <a:stCxn id="15" idx="0"/>
                                <a:endCxn id="8" idx="2"/>
                              </wps:cNvCnPr>
                              <wps:spPr>
                                <a:xfrm flipV="1">
                                  <a:off x="609600" y="4286250"/>
                                  <a:ext cx="0" cy="2705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Connecteur droit avec flèche 24"/>
                              <wps:cNvCnPr>
                                <a:stCxn id="5" idx="0"/>
                                <a:endCxn id="2" idx="2"/>
                              </wps:cNvCnPr>
                              <wps:spPr>
                                <a:xfrm flipV="1">
                                  <a:off x="1143000" y="2606040"/>
                                  <a:ext cx="0" cy="2247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" name="Rectangle 9"/>
                            <wps:cNvSpPr/>
                            <wps:spPr>
                              <a:xfrm>
                                <a:off x="1242060" y="3181350"/>
                                <a:ext cx="1013460" cy="4076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A37AE6" w14:textId="77777777" w:rsidR="00B742F5" w:rsidRDefault="00B742F5" w:rsidP="00B742F5">
                                  <w:pPr>
                                    <w:jc w:val="center"/>
                                  </w:pPr>
                                  <w:r>
                                    <w:t>T/F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0" y="3855720"/>
                                <a:ext cx="1097280" cy="4076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4915A6" w14:textId="77777777" w:rsidR="0083750D" w:rsidRDefault="0083750D" w:rsidP="0083750D">
                                  <w:pPr>
                                    <w:jc w:val="center"/>
                                  </w:pPr>
                                  <w:r>
                                    <w:t>Potentiomètre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" name="Connecteur droit avec flèche 30"/>
                          <wps:cNvCnPr>
                            <a:stCxn id="13" idx="0"/>
                            <a:endCxn id="11" idx="2"/>
                          </wps:cNvCnPr>
                          <wps:spPr>
                            <a:xfrm flipH="1" flipV="1">
                              <a:off x="4421505" y="3173730"/>
                              <a:ext cx="803910" cy="29718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necteur droit avec flèche 31"/>
                          <wps:cNvCnPr>
                            <a:stCxn id="13" idx="0"/>
                            <a:endCxn id="12" idx="2"/>
                          </wps:cNvCnPr>
                          <wps:spPr>
                            <a:xfrm flipV="1">
                              <a:off x="5225415" y="3154680"/>
                              <a:ext cx="807720" cy="31623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necteur droit avec flèche 32"/>
                          <wps:cNvCnPr>
                            <a:stCxn id="12" idx="0"/>
                            <a:endCxn id="6" idx="2"/>
                          </wps:cNvCnPr>
                          <wps:spPr>
                            <a:xfrm flipH="1" flipV="1">
                              <a:off x="5227320" y="2506980"/>
                              <a:ext cx="805815" cy="24003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cteur droit avec flèche 33"/>
                          <wps:cNvCnPr>
                            <a:stCxn id="11" idx="0"/>
                            <a:endCxn id="6" idx="2"/>
                          </wps:cNvCnPr>
                          <wps:spPr>
                            <a:xfrm flipV="1">
                              <a:off x="4421505" y="2506980"/>
                              <a:ext cx="805815" cy="25908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necteur droit avec flèche 34"/>
                          <wps:cNvCnPr>
                            <a:stCxn id="6" idx="0"/>
                            <a:endCxn id="3" idx="2"/>
                          </wps:cNvCnPr>
                          <wps:spPr>
                            <a:xfrm flipV="1">
                              <a:off x="5227320" y="1535430"/>
                              <a:ext cx="0" cy="33909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necteur droit avec flèche 37"/>
                          <wps:cNvCnPr>
                            <a:stCxn id="7" idx="0"/>
                          </wps:cNvCnPr>
                          <wps:spPr>
                            <a:xfrm flipH="1" flipV="1">
                              <a:off x="3192780" y="640080"/>
                              <a:ext cx="7620" cy="32004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Connecteur droit avec flèche 38"/>
                          <wps:cNvCnPr>
                            <a:stCxn id="3" idx="0"/>
                            <a:endCxn id="4" idx="3"/>
                          </wps:cNvCnPr>
                          <wps:spPr>
                            <a:xfrm flipH="1" flipV="1">
                              <a:off x="4004310" y="316230"/>
                              <a:ext cx="1223010" cy="5715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Zone de texte 40"/>
                        <wps:cNvSpPr txBox="1"/>
                        <wps:spPr>
                          <a:xfrm>
                            <a:off x="3703320" y="2457450"/>
                            <a:ext cx="105537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B88B4" w14:textId="3B53E46F" w:rsidR="0057691A" w:rsidRDefault="009A2AA3">
                              <w:r>
                                <w:t xml:space="preserve">Call </w:t>
                              </w:r>
                              <w:proofErr w:type="spellStart"/>
                              <w:r>
                                <w:t>methode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986790" y="468630"/>
                            <a:ext cx="84201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CC0A13" w14:textId="77777777" w:rsidR="0057691A" w:rsidRDefault="0057691A" w:rsidP="0057691A">
                              <w:proofErr w:type="spellStart"/>
                              <w:r>
                                <w:t>Publish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Zone de texte 45"/>
                        <wps:cNvSpPr txBox="1"/>
                        <wps:spPr>
                          <a:xfrm>
                            <a:off x="1367790" y="1443990"/>
                            <a:ext cx="84201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B8830F" w14:textId="1351C068" w:rsidR="009A2AA3" w:rsidRDefault="009A2AA3" w:rsidP="009A2AA3">
                              <w:proofErr w:type="gramStart"/>
                              <w:r>
                                <w:t>flags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Zone de texte 46"/>
                        <wps:cNvSpPr txBox="1"/>
                        <wps:spPr>
                          <a:xfrm>
                            <a:off x="5261610" y="1546860"/>
                            <a:ext cx="84201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6F313B" w14:textId="08C91937" w:rsidR="009A2AA3" w:rsidRDefault="009A2AA3" w:rsidP="009A2AA3">
                              <w:proofErr w:type="gramStart"/>
                              <w:r>
                                <w:t>flags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Zone de texte 47"/>
                        <wps:cNvSpPr txBox="1"/>
                        <wps:spPr>
                          <a:xfrm>
                            <a:off x="4533900" y="335280"/>
                            <a:ext cx="84201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8B8E5E" w14:textId="77777777" w:rsidR="009A2AA3" w:rsidRDefault="009A2AA3" w:rsidP="009A2AA3">
                              <w:proofErr w:type="spellStart"/>
                              <w:proofErr w:type="gramStart"/>
                              <w:r>
                                <w:t>event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Zone de texte 49"/>
                        <wps:cNvSpPr txBox="1"/>
                        <wps:spPr>
                          <a:xfrm>
                            <a:off x="5802630" y="2476500"/>
                            <a:ext cx="105537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495767" w14:textId="77777777" w:rsidR="009A2AA3" w:rsidRDefault="009A2AA3" w:rsidP="009A2AA3">
                              <w:r>
                                <w:t xml:space="preserve">Call </w:t>
                              </w:r>
                              <w:proofErr w:type="spellStart"/>
                              <w:r>
                                <w:t>methode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50"/>
                        <wps:cNvSpPr txBox="1"/>
                        <wps:spPr>
                          <a:xfrm>
                            <a:off x="5741670" y="3181350"/>
                            <a:ext cx="105537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F56E33" w14:textId="77777777" w:rsidR="009A2AA3" w:rsidRDefault="009A2AA3" w:rsidP="009A2AA3">
                              <w:r>
                                <w:t xml:space="preserve">Call </w:t>
                              </w:r>
                              <w:proofErr w:type="spellStart"/>
                              <w:r>
                                <w:t>methode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Zone de texte 51"/>
                        <wps:cNvSpPr txBox="1"/>
                        <wps:spPr>
                          <a:xfrm>
                            <a:off x="3794760" y="3230880"/>
                            <a:ext cx="105537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02CE5" w14:textId="77777777" w:rsidR="009A2AA3" w:rsidRDefault="009A2AA3" w:rsidP="009A2AA3">
                              <w:r>
                                <w:t xml:space="preserve">Call </w:t>
                              </w:r>
                              <w:proofErr w:type="spellStart"/>
                              <w:r>
                                <w:t>methode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Zone de texte 52"/>
                        <wps:cNvSpPr txBox="1"/>
                        <wps:spPr>
                          <a:xfrm>
                            <a:off x="2023110" y="3154680"/>
                            <a:ext cx="105537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62BC32" w14:textId="0C732EFF" w:rsidR="009A2AA3" w:rsidRDefault="009A2AA3" w:rsidP="009A2AA3">
                              <w:proofErr w:type="spellStart"/>
                              <w:proofErr w:type="gramStart"/>
                              <w:r>
                                <w:t>interupt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Zone de texte 54"/>
                        <wps:cNvSpPr txBox="1"/>
                        <wps:spPr>
                          <a:xfrm>
                            <a:off x="0" y="3177540"/>
                            <a:ext cx="105537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07118F" w14:textId="77777777" w:rsidR="009A2AA3" w:rsidRDefault="009A2AA3" w:rsidP="009A2AA3">
                              <w:proofErr w:type="spellStart"/>
                              <w:proofErr w:type="gramStart"/>
                              <w:r>
                                <w:t>interupt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55"/>
                        <wps:cNvSpPr txBox="1"/>
                        <wps:spPr>
                          <a:xfrm>
                            <a:off x="1847850" y="2423160"/>
                            <a:ext cx="114681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4EE74A" w14:textId="7ED333BC" w:rsidR="009A2AA3" w:rsidRDefault="003641EE" w:rsidP="009A2AA3">
                              <w:r>
                                <w:t>F</w:t>
                              </w:r>
                              <w:r w:rsidR="009A2AA3">
                                <w:t>lags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one de texte 56"/>
                        <wps:cNvSpPr txBox="1"/>
                        <wps:spPr>
                          <a:xfrm>
                            <a:off x="45720" y="2381250"/>
                            <a:ext cx="10896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9AE5B7" w14:textId="5C4839AF" w:rsidR="009A2AA3" w:rsidRDefault="009A2AA3" w:rsidP="009A2AA3">
                              <w:proofErr w:type="spellStart"/>
                              <w:r>
                                <w:t>Flags+payload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one de texte 58"/>
                        <wps:cNvSpPr txBox="1"/>
                        <wps:spPr>
                          <a:xfrm>
                            <a:off x="3188970" y="655320"/>
                            <a:ext cx="13677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AD8F68" w14:textId="39FC7443" w:rsidR="003641EE" w:rsidRDefault="003641EE" w:rsidP="003641EE">
                              <w:r>
                                <w:t>Protocole not MQTT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62F30" id="Groupe 62" o:spid="_x0000_s1028" style="position:absolute;margin-left:-28.6pt;margin-top:38.1pt;width:540pt;height:329.4pt;z-index:251745792" coordsize="68580,41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S3IgsAAGaDAAAOAAAAZHJzL2Uyb0RvYy54bWzsXdmO2zgWfR9g/kHwe1KiqM1GKo1MpZMZ&#10;IOgOOr0A86bI8oKxJY+kKrvmi+Y/5sfmXFKkbFkub1VuQ0UEqNgStZA89/Ly3EP63Q+r+cx6SPJi&#10;mqW3PfbW7llJGmfDaTq+7f3266c3Yc8qyigdRrMsTW57j0nR++H9X//ybrkYJE42yWbDJLdwk7QY&#10;LBe3vUlZLgY3N0U8SeZR8TZbJClOjrJ8HpX4mo9vhnm0xN3nsxvHtv2bZZYPF3kWJ0WBox/lyd57&#10;cf/RKInLn0ejIimt2W0P71aKv7n4+53+3rx/Fw3GebSYTOPqNaIT3mIeTVM8VN/qY1RG1n0+3brV&#10;fBrnWZGNyrdxNr/JRqNpnIg6oDbMbtTmc57dL0RdxoPleKGbCU3baKeTbxv/9PA1t6bD257v9Kw0&#10;mqOPxGMTCwfQOsvFeIBCn/PFt8XXvDowlt+owqtRPqf/URVrJdr1UbdrsiqtGAf90AttG80f45zL&#10;Qs7DquXjCbpn67p48uOeK2/Ug2/o/fTr6C/6vavK8X6jcjhwfOVcL3BQi5YK+q7ruydVcMeVx1bQ&#10;8RsVxIHjK3hq5d4w1+4H8mqXeU5fd6/uyOeqp9esp3dCPXe9rwbsjreNBhqwb4BoJmvMGPM5f7Eq&#10;s2bX4sDxXbvrfU+r8vmVhbsvao9WnOfRvk2iRSIcZUHOqjJ6pqDyC4aBKB3PEovJlhOltD8rBgVc&#10;W4szW2szx/McABztHg1am4z3nZABECihbTcaLPKi/Jxkc4s+3PZyvIgYJqKHL0Upi6oidOdZSn/p&#10;yMeomFgPEUat4rGgL9WNqQR8nnpl8al8nCXy6l+SEXw5PK4jniJG0eRulss7Df8lqo/Xm6UoSZeM&#10;prOZvoi1XTQr1UVVWbosESOrvtBuu7B+mi4tnpilpb5wPk2z/OmLR7K8qrWsK1X7ezZ8REfnmRzT&#10;i0X8aYqG+xIV5dcoxyAO40RgUv6MP6NZtrztZdWnnjXJ8v+0HafyQCLO9qwlggK0/r/vozzpWbN/&#10;pMBon7nk5UvxpRoN8vUz39fPpPfzuww9CBzi7cRHXJyXM/VxlGfzPxC/fKCn4lSUxnj2bS8uc/Xl&#10;rpTBCiKgOPnwQRRD5LCIyi/pt0VMN6dWJcj8uvojyhcV0kqA9KdM2UU0aABOlqUr0+zDfZmNpgKN&#10;dbtW7Q0bpaH0Asaqo4/aWKv440Bj5bxvY9yh0TnEOO01jJX5dhDS6E0xiM8d1z/LVo0NEirK1feV&#10;CB51Vxmr7JRV8u0hlB81hMJf+o6PoI3MMgwCFSapMZS5MEoyW2GWbhBgmnDGEGrMcsMsdV8Zs+yU&#10;WbrbZukeZZYOZ76LSXjLXNYMlAjSVXj8XMGqHih1NxmL7JRFalqiDl8rYuL48JUFzPXkOFhPNo1Z&#10;vqRZ6r4yZtkps9TUWW2WFXl2oFm6HP+Iukb8ysLA9TCF3CCBjF2+pF3qzjJ22Sm7DLYD2ODkALbv&#10;28yYJYjGl6ZcdRSr+8qYZafMkrWlTI7LmfDQ01lSJ/B9W/KsdSDbD5gHclbmgu3Al1mVU3MmhvDZ&#10;IHxC5USNYXbLMFvSI0yT7kh57k9meq4fcDI8RLJO4AaUvd6IZI1hviDvU8lNTNqyY2lL1pIhwTEY&#10;FvnlgwzT9b2+j7wIGSaHXfaNYV4wlJWNTZ1lhsxuDZktSRKm6feDLJNxh/cDmbwED+T7zVmmGTJf&#10;cMjEZKRyo8YyO2WZkIRLoXFNyup5y2F26bA+SXlEJOs7W1of2CzHtNNMMSHwe/YMZj3tMGZ5KbME&#10;y1Gp3C+kxmOaoL3L0hQMf3KfW8M8m5ZW9JDE1mj2v/9iiYaFcnWoe5dKFW1R3q3SShYm5ahqppkO&#10;1RkMzkKoKsWlVawsb0Bf1gW5eNh08btSOlbrDBhzuVhSQHkZlztek2ZiLOBC4UDCIs9lthy7d/NM&#10;RZlH0/GkrCqc5VJZ2RBOkpiXZJNSqVtG09mP6dAqHxdYN1HmU6EypiYRIlslWhXqYlGtFqluq+o2&#10;iuMk1crbdrluq+p288IjJbubF58g2y1XWiz8tGyXWoga5HL6UqZHnT2IXh+KthGNuwjcbiMaYWIl&#10;vVaVw1h2BKJ9G3kMNQuEQFWtoVBKOY/LRKRcQ6PWWBg8q/4gq2wI3ruMZ0dT9U/jGeWe8tCYEakG&#10;RDGw9LWLxpKpswDNQqwJqghHF3DeygRUEZrjO6EEuwGz6ovXBmZNb+8B8zrlve2cFWLPd85/p3Bj&#10;b+DB3RY/7fu+QL300yDzxNsYaL9WaGuCeA+010njbWgzFV5sY1uFJMI2RFR1cuDhOqG/NZtWbjqw&#10;vX3r20wM3et0zKEp1T1YXqdZt7G8G8oYBs4LOdZmhQ5JD7BaT4Y11XpyhWXHDUzIIYV71+eXL852&#10;6M0BakJS52sPJCRdh8JbkcJjIaM8+wbumM0QLFToc43q5VlWAGs5Wp1wNZTkpSjJir3Re5K8zAp+&#10;DBXNVAEioXpCu1/2UhllpUprGGU/cGgRlAjVjVE+s1HqIMAY5aWM8uIjJ8lWpIE+HRHKZb/kM/Tc&#10;BGydzhOQimYHrUqS1KNiwt1Td9d1mGfDpZDQBumBrcXIoc1JfCP8gYPcvtyl6Hmn7pMkGranDKLB&#10;ZjohxYZZ5Orw/AN3/TCphIuMSvxA6hXl6pFqexr0FOjPnQh5SIpjI6YK6pB+qg23VDYhtAOxlxUN&#10;fVgL7EgDNVAnazNZM72FEj+QmEW5J6Gu8KymRXWWASv0nsm9A/MBV7IQz/b725j3QrIJwryDRX0G&#10;83WK2WC+xvyBjC3fw9iqwOV8zDfFD+uBDOjaPUj3+rYJZAzSWzbI4wfyuSj3lHdXLnwb6CqsPzU1&#10;se7Smcc9aH7oTerFZFWwXu39hVMmgjERjJxlqp1fD1Sy8aeVbLhLPUE9IMm2exbKoV0N4JBpFoo9&#10;YyvfXEM6IJW5iFEQzFQJjD8L1UbRdsWKNn6gog3lnvLeykcrz1qH5koaJOKcszAPmLucmJWN2WaN&#10;eeZgAqqYFw8LhF9CNGGYl8PE4KdB/uLUI23EKqnHf4Ios4aJRXueJpZM+VZUI+UHrHL1twx74mo2&#10;Zl1cTMFEJSnmgc31/BGbu2IPps1gg9meh0LKOdPidiqw2znnyLCK7Vl3iIjT7BP23xUBzSy1sEOt&#10;T4lDeiV9BjdvIf/qzJdOhnSYZC9f3Wa4rp6CNrC9PuU8Btv90CfBA/lfcIG02lSgTrOBSF8r98vF&#10;rg1/OrBfw84/rxDYOqHbALb2Y5Xe4lCnzbgfKGRjc27eb8rmw+uDtp5pGJ/doQ3MXb3XXAPa2pMd&#10;CW3P8ZlfBc2MUjjNJU5XCG091TDQ7hK0NYfSgLb2ZEdC28ViJiwIkfNB7pEI59rjES0INMjuErK1&#10;9LOBbN3dRyIbP3TlqM1cIDL2t/fxvb5JpFwZSzNmg+0OYZuW3rURJJLWOIEgASXCaLs+yeK1qpyv&#10;jiCplz8abHcJ21qCtem3PU3yHem3edCHt66wDTI6bIYkV0j+OVp0Y7DdJWxrzVUD27q7j8S2Y+Pn&#10;PnT2pUUMeI3Y1kynwXaXsK0VJw1srytMjiG2VTQSBF5zrd81olpX06C6S6jewWp7J7PaoRuEFL8L&#10;pSr9WFODIMH2R354XRkbR1fWYLtL2N5Ba3un0tr1j2g7PGRbuw0wO+xTYr1SQF1Dkl39lLbhRy61&#10;ju0iy3g8rZ9qxCI6iXFknM1ZGKpfQffBhEhebU3lpHKVYtHNVaTZHc3gG6d9GactdFLLMX5WGdKe&#10;MX5jejKNP0ZltP4dn5eLQeJkk2w2TPL3/wcAAP//AwBQSwMEFAAGAAgAAAAhAKnnnHnhAAAACwEA&#10;AA8AAABkcnMvZG93bnJldi54bWxMj0FrwkAQhe+F/odlCr3pJpFoSbMRkbYnKVQLpbc1OybB7GzI&#10;rkn89x1P9TTMvMeb7+XrybZiwN43jhTE8wgEUulMQ5WC78P77AWED5qMbh2hgit6WBePD7nOjBvp&#10;C4d9qASHkM+0gjqELpPSlzVa7eeuQ2Lt5HqrA699JU2vRw63rUyiaCmtbog/1LrDbY3leX+xCj5G&#10;PW4W8duwO5+2199D+vmzi1Gp56dp8woi4BT+zXDDZ3QomOnoLmS8aBXM0lXCVgWrJc+bIUoSLnPk&#10;yyKNQBa5vO9Q/AEAAP//AwBQSwECLQAUAAYACAAAACEAtoM4kv4AAADhAQAAEwAAAAAAAAAAAAAA&#10;AAAAAAAAW0NvbnRlbnRfVHlwZXNdLnhtbFBLAQItABQABgAIAAAAIQA4/SH/1gAAAJQBAAALAAAA&#10;AAAAAAAAAAAAAC8BAABfcmVscy8ucmVsc1BLAQItABQABgAIAAAAIQBsxmS3IgsAAGaDAAAOAAAA&#10;AAAAAAAAAAAAAC4CAABkcnMvZTJvRG9jLnhtbFBLAQItABQABgAIAAAAIQCp55x54QAAAAsBAAAP&#10;AAAAAAAAAAAAAAAAAHwNAABkcnMvZG93bnJldi54bWxQSwUGAAAAAAQABADzAAAAig4AAAAA&#10;">
                <v:group id="Groupe 39" o:spid="_x0000_s1029" style="position:absolute;left:457;width:66446;height:41833" coordsize="66446,41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oupe 26" o:spid="_x0000_s1030" style="position:absolute;width:66446;height:41833" coordorigin="-1409,4152" coordsize="66446,41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group id="Groupe 25" o:spid="_x0000_s1031" style="position:absolute;left:-1409;top:4152;width:66445;height:41834" coordorigin="-800,11163" coordsize="66446,41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oupe 16" o:spid="_x0000_s1032" style="position:absolute;left:-800;top:11163;width:66446;height:41834" coordorigin="-800" coordsize="66446,41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ctangle 1" o:spid="_x0000_s1033" style="position:absolute;left:-800;top:2552;width:66446;height:39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6cPvQAAANoAAAAPAAAAZHJzL2Rvd25yZXYueG1sRE9Ni8Iw&#10;EL0L+x/CLHjTVKEqXVMRYcGTsFU8zzZjU9pMSpOt9d8bYcHT8Hifs92NthUD9b52rGAxT0AQl07X&#10;XCm4nL9nGxA+IGtsHZOCB3nY5R+TLWba3fmHhiJUIoawz1CBCaHLpPSlIYt+7jriyN1cbzFE2FdS&#10;93iP4baVyyRZSYs1xwaDHR0MlU3xZxVcx2VAv9DrtDlxaob08bsuDkpNP8f9F4hAY3iL/91HHefD&#10;65XXlfkTAAD//wMAUEsBAi0AFAAGAAgAAAAhANvh9svuAAAAhQEAABMAAAAAAAAAAAAAAAAAAAAA&#10;AFtDb250ZW50X1R5cGVzXS54bWxQSwECLQAUAAYACAAAACEAWvQsW78AAAAVAQAACwAAAAAAAAAA&#10;AAAAAAAfAQAAX3JlbHMvLnJlbHNQSwECLQAUAAYACAAAACEAJ2enD70AAADaAAAADwAAAAAAAAAA&#10;AAAAAAAHAgAAZHJzL2Rvd25yZXYueG1sUEsFBgAAAAADAAMAtwAAAPECAAAAAA==&#10;" fillcolor="white [3201]" strokecolor="black [3200]" strokeweight="1pt">
                          <v:stroke dashstyle="3 1"/>
                        </v:rect>
                        <v:rect id="Rectangle 2" o:spid="_x0000_s1034" style="position:absolute;left:3390;top:8572;width:16079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121D7469" w14:textId="77777777" w:rsidR="00B742F5" w:rsidRDefault="00B742F5" w:rsidP="00B742F5">
                                <w:pPr>
                                  <w:jc w:val="center"/>
                                </w:pPr>
                                <w:r>
                                  <w:t>Publisher manager</w:t>
                                </w:r>
                              </w:p>
                            </w:txbxContent>
                          </v:textbox>
                        </v:rect>
                        <v:rect id="Rectangle 3" o:spid="_x0000_s1035" style="position:absolute;left:44062;top:8877;width:1482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32B93950" w14:textId="77777777" w:rsidR="00B742F5" w:rsidRDefault="00B742F5" w:rsidP="00B742F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Subscriber</w:t>
                                </w:r>
                                <w:proofErr w:type="spellEnd"/>
                                <w:r>
                                  <w:t xml:space="preserve"> manager</w:t>
                                </w:r>
                              </w:p>
                            </w:txbxContent>
                          </v:textbox>
                        </v:rect>
                        <v:rect id="Rectangle 4" o:spid="_x0000_s1036" style="position:absolute;left:23164;width:16079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0236BAC1" w14:textId="77777777" w:rsidR="00B742F5" w:rsidRDefault="00B742F5" w:rsidP="00B742F5">
                                <w:pPr>
                                  <w:jc w:val="center"/>
                                </w:pPr>
                                <w:r>
                                  <w:t>BUS</w:t>
                                </w:r>
                              </w:p>
                            </w:txbxContent>
                          </v:textbox>
                        </v:rect>
                        <v:rect id="Rectangle 5" o:spid="_x0000_s1037" style="position:absolute;left:3390;top:17145;width:16079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386FAD36" w14:textId="77777777" w:rsidR="00B742F5" w:rsidRDefault="00B742F5" w:rsidP="00B742F5">
                                <w:pPr>
                                  <w:jc w:val="center"/>
                                </w:pPr>
                                <w:r>
                                  <w:t>Entrée</w:t>
                                </w:r>
                              </w:p>
                            </w:txbxContent>
                          </v:textbox>
                        </v:rect>
                        <v:rect id="Rectangle 6" o:spid="_x0000_s1038" style="position:absolute;left:43434;top:18745;width:16078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64227E0D" w14:textId="77777777" w:rsidR="00B742F5" w:rsidRDefault="00B742F5" w:rsidP="00B742F5">
                                <w:pPr>
                                  <w:jc w:val="center"/>
                                </w:pPr>
                                <w:r>
                                  <w:t>Sortie</w:t>
                                </w:r>
                              </w:p>
                            </w:txbxContent>
                          </v:textbox>
                        </v:rect>
                        <v:rect id="Rectangle 7" o:spid="_x0000_s1039" style="position:absolute;left:23164;top:9601;width:16079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3BB71B09" w14:textId="77777777" w:rsidR="00B742F5" w:rsidRDefault="0083750D" w:rsidP="00B742F5">
                                <w:pPr>
                                  <w:jc w:val="center"/>
                                </w:pPr>
                                <w:r>
                                  <w:t>Config</w:t>
                                </w:r>
                              </w:p>
                            </w:txbxContent>
                          </v:textbox>
                        </v:rect>
                        <v:rect id="Rectangle 11" o:spid="_x0000_s1040" style="position:absolute;left:38557;top:27660;width:9715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      <v:textbox>
                            <w:txbxContent>
                              <w:p w14:paraId="43EA9994" w14:textId="77777777" w:rsidR="00B742F5" w:rsidRDefault="00B742F5" w:rsidP="00B742F5">
                                <w:pPr>
                                  <w:jc w:val="center"/>
                                </w:pPr>
                                <w:r>
                                  <w:t>T/F</w:t>
                                </w:r>
                              </w:p>
                            </w:txbxContent>
                          </v:textbox>
                        </v:rect>
                        <v:rect id="Rectangle 12" o:spid="_x0000_s1041" style="position:absolute;left:54673;top:27470;width:9716;height:4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        <v:textbox>
                            <w:txbxContent>
                              <w:p w14:paraId="63CCB13D" w14:textId="77777777" w:rsidR="0083750D" w:rsidRDefault="0083750D" w:rsidP="0083750D">
                                <w:pPr>
                                  <w:jc w:val="center"/>
                                </w:pPr>
                                <w:r>
                                  <w:t>RGB</w:t>
                                </w:r>
                              </w:p>
                            </w:txbxContent>
                          </v:textbox>
                        </v:rect>
                        <v:rect id="Rectangle 13" o:spid="_x0000_s1042" style="position:absolute;left:46596;top:34709;width:9715;height:4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        <v:textbox>
                            <w:txbxContent>
                              <w:p w14:paraId="585C28FA" w14:textId="77777777" w:rsidR="0083750D" w:rsidRDefault="0083750D" w:rsidP="0083750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LEDs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14" o:spid="_x0000_s1043" style="position:absolute;left:13239;top:34366;width:9716;height:4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        <v:textbox>
                            <w:txbxContent>
                              <w:p w14:paraId="3938BA26" w14:textId="77777777" w:rsidR="0083750D" w:rsidRDefault="0083750D" w:rsidP="0083750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Bouttons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8" o:spid="_x0000_s1044" style="position:absolute;left:1219;top:27622;width:9753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3F1D5943" w14:textId="77777777" w:rsidR="00B742F5" w:rsidRDefault="00B742F5" w:rsidP="00B742F5">
                                <w:pPr>
                                  <w:jc w:val="center"/>
                                </w:pPr>
                                <w:r>
                                  <w:t>Analogiques</w:t>
                                </w:r>
                              </w:p>
                            </w:txbxContent>
                          </v:textbox>
                        </v:rect>
                      </v:group>
                      <v:shape id="Connecteur droit avec flèche 17" o:spid="_x0000_s1045" type="#_x0000_t32" style="position:absolute;left:11430;top:14325;width:11734;height:54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      <v:stroke endarrow="block" joinstyle="miter"/>
                      </v:shape>
                      <v:shape id="Connecteur droit avec flèche 18" o:spid="_x0000_s1046" type="#_x0000_t32" style="position:absolute;left:6096;top:34632;width:5334;height:41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      <v:stroke endarrow="block" joinstyle="miter"/>
                      </v:shape>
                      <v:shape id="Connecteur droit avec flèche 21" o:spid="_x0000_s1047" type="#_x0000_t32" style="position:absolute;left:18097;top:42900;width:0;height:2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      <v:stroke endarrow="block" joinstyle="miter"/>
                      </v:shape>
                      <v:shape id="Connecteur droit avec flèche 22" o:spid="_x0000_s1048" type="#_x0000_t32" style="position:absolute;left:11430;top:34632;width:6667;height:4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yV7wwAAANsAAAAPAAAAZHJzL2Rvd25yZXYueG1sRI/disIw&#10;FITvF3yHcBa8W9Mtq0g1yios9Ub8fYBDc2zLNiclSbW+vREEL4eZ+YaZL3vTiCs5X1tW8D1KQBAX&#10;VtdcKjif/r6mIHxA1thYJgV38rBcDD7mmGl74wNdj6EUEcI+QwVVCG0mpS8qMuhHtiWO3sU6gyFK&#10;V0rt8BbhppFpkkykwZrjQoUtrSsq/o+dUdDlk3O7GrvTbp//bHfbfD3t3F2p4Wf/OwMRqA/v8Ku9&#10;0QrSFJ5f4g+QiwcAAAD//wMAUEsBAi0AFAAGAAgAAAAhANvh9svuAAAAhQEAABMAAAAAAAAAAAAA&#10;AAAAAAAAAFtDb250ZW50X1R5cGVzXS54bWxQSwECLQAUAAYACAAAACEAWvQsW78AAAAVAQAACwAA&#10;AAAAAAAAAAAAAAAfAQAAX3JlbHMvLnJlbHNQSwECLQAUAAYACAAAACEAqr8le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Connecteur droit avec flèche 23" o:spid="_x0000_s1049" type="#_x0000_t32" style="position:absolute;left:6096;top:42862;width:0;height:27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      <v:stroke endarrow="block" joinstyle="miter"/>
                      </v:shape>
                      <v:shape id="Connecteur droit avec flèche 24" o:spid="_x0000_s1050" type="#_x0000_t32" style="position:absolute;left:11430;top:26060;width:0;height:22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      <v:stroke endarrow="block" joinstyle="miter"/>
                      </v:shape>
                    </v:group>
                    <v:rect id="Rectangle 9" o:spid="_x0000_s1051" style="position:absolute;left:12420;top:31813;width:10135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    <v:textbox>
                        <w:txbxContent>
                          <w:p w14:paraId="76A37AE6" w14:textId="77777777" w:rsidR="00B742F5" w:rsidRDefault="00B742F5" w:rsidP="00B742F5">
                            <w:pPr>
                              <w:jc w:val="center"/>
                            </w:pPr>
                            <w:r>
                              <w:t>T/F</w:t>
                            </w:r>
                          </w:p>
                        </w:txbxContent>
                      </v:textbox>
                    </v:rect>
                    <v:rect id="Rectangle 15" o:spid="_x0000_s1052" style="position:absolute;top:38557;width:10972;height:4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    <v:textbox>
                        <w:txbxContent>
                          <w:p w14:paraId="464915A6" w14:textId="77777777" w:rsidR="0083750D" w:rsidRDefault="0083750D" w:rsidP="0083750D">
                            <w:pPr>
                              <w:jc w:val="center"/>
                            </w:pPr>
                            <w:r>
                              <w:t>Potentiomètre</w:t>
                            </w:r>
                          </w:p>
                        </w:txbxContent>
                      </v:textbox>
                    </v:rect>
                  </v:group>
                  <v:shape id="Connecteur droit avec flèche 30" o:spid="_x0000_s1053" type="#_x0000_t32" style="position:absolute;left:44215;top:31737;width:8039;height:29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1GFwAAAANsAAAAPAAAAZHJzL2Rvd25yZXYueG1sRE/LisIw&#10;FN0P+A/hCu7GVIVhrEYRRXRkNr4W7i7NbVNsbkoTa+fvJwvB5eG858vOVqKlxpeOFYyGCQjizOmS&#10;CwWX8/bzG4QPyBorx6TgjzwsF72POabaPflI7SkUIoawT1GBCaFOpfSZIYt+6GriyOWusRgibAqp&#10;G3zGcFvJcZJ8SYslxwaDNa0NZffTwyo45Jvt+DK9nm8O/eFnZ9r8t8yVGvS71QxEoC68xS/3XiuY&#10;xPXxS/wBcvEPAAD//wMAUEsBAi0AFAAGAAgAAAAhANvh9svuAAAAhQEAABMAAAAAAAAAAAAAAAAA&#10;AAAAAFtDb250ZW50X1R5cGVzXS54bWxQSwECLQAUAAYACAAAACEAWvQsW78AAAAVAQAACwAAAAAA&#10;AAAAAAAAAAAfAQAAX3JlbHMvLnJlbHNQSwECLQAUAAYACAAAACEA5QdRhcAAAADbAAAADwAAAAAA&#10;AAAAAAAAAAAHAgAAZHJzL2Rvd25yZXYueG1sUEsFBgAAAAADAAMAtwAAAPQCAAAAAA==&#10;" strokecolor="#4472c4 [3204]" strokeweight=".5pt">
                    <v:stroke startarrow="block" joinstyle="miter"/>
                  </v:shape>
                  <v:shape id="Connecteur droit avec flèche 31" o:spid="_x0000_s1054" type="#_x0000_t32" style="position:absolute;left:52254;top:31546;width:8077;height:31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vuywgAAANsAAAAPAAAAZHJzL2Rvd25yZXYueG1sRI/NasMw&#10;EITvhb6D2EJvtew2hOJYCcE00GP+oNe1tbFMrJWxlNh5+yoQyHGYmW+YYjXZTlxp8K1jBVmSgiCu&#10;nW65UXA8bD6+QfiArLFzTApu5GG1fH0pMNdu5B1d96EREcI+RwUmhD6X0teGLPrE9cTRO7nBYohy&#10;aKQecIxw28nPNJ1Liy3HBYM9lYbq8/5iFZTup522oWcjx/pwS/+qWTOvlHp/m9YLEIGm8Aw/2r9a&#10;wVcG9y/xB8jlPwAAAP//AwBQSwECLQAUAAYACAAAACEA2+H2y+4AAACFAQAAEwAAAAAAAAAAAAAA&#10;AAAAAAAAW0NvbnRlbnRfVHlwZXNdLnhtbFBLAQItABQABgAIAAAAIQBa9CxbvwAAABUBAAALAAAA&#10;AAAAAAAAAAAAAB8BAABfcmVscy8ucmVsc1BLAQItABQABgAIAAAAIQAVavuywgAAANsAAAAPAAAA&#10;AAAAAAAAAAAAAAcCAABkcnMvZG93bnJldi54bWxQSwUGAAAAAAMAAwC3AAAA9gIAAAAA&#10;" strokecolor="#4472c4 [3204]" strokeweight=".5pt">
                    <v:stroke startarrow="block" joinstyle="miter"/>
                  </v:shape>
                  <v:shape id="Connecteur droit avec flèche 32" o:spid="_x0000_s1055" type="#_x0000_t32" style="position:absolute;left:52273;top:25069;width:8058;height:24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WppxAAAANsAAAAPAAAAZHJzL2Rvd25yZXYueG1sRI9Pa8JA&#10;FMTvBb/D8oTe6sYIpUZXEYvYSi/+O3h7ZF+ywezbkN3G9Nt3BcHjMDO/YebL3taio9ZXjhWMRwkI&#10;4tzpiksFp+Pm7QOED8gaa8ek4I88LBeDlzlm2t14T90hlCJC2GeowITQZFL63JBFP3INcfQK11oM&#10;Ubal1C3eItzWMk2Sd2mx4rhgsKG1ofx6+LUKdsXnJj1Nz8eLQ7/73pqu+KkKpV6H/WoGIlAfnuFH&#10;+0srmKRw/xJ/gFz8AwAA//8DAFBLAQItABQABgAIAAAAIQDb4fbL7gAAAIUBAAATAAAAAAAAAAAA&#10;AAAAAAAAAABbQ29udGVudF9UeXBlc10ueG1sUEsBAi0AFAAGAAgAAAAhAFr0LFu/AAAAFQEAAAsA&#10;AAAAAAAAAAAAAAAAHwEAAF9yZWxzLy5yZWxzUEsBAi0AFAAGAAgAAAAhAHqZamnEAAAA2wAAAA8A&#10;AAAAAAAAAAAAAAAABwIAAGRycy9kb3ducmV2LnhtbFBLBQYAAAAAAwADALcAAAD4AgAAAAA=&#10;" strokecolor="#4472c4 [3204]" strokeweight=".5pt">
                    <v:stroke startarrow="block" joinstyle="miter"/>
                  </v:shape>
                  <v:shape id="Connecteur droit avec flèche 33" o:spid="_x0000_s1056" type="#_x0000_t32" style="position:absolute;left:44215;top:25069;width:8058;height:2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MBewQAAANsAAAAPAAAAZHJzL2Rvd25yZXYueG1sRI9Pi8Iw&#10;FMTvgt8hvAVvNl0Vka5pEXFhj+sf8Pps3jbF5qU00dZvbxYEj8PM/IZZF4NtxJ06XztW8JmkIIhL&#10;p2uuFJyO39MVCB+QNTaOScGDPBT5eLTGTLue93Q/hEpECPsMFZgQ2kxKXxqy6BPXEkfvz3UWQ5Rd&#10;JXWHfYTbRs7SdCkt1hwXDLa0NVReDzerYOt29fAbWjayL4+P9HxZVMuLUpOPYfMFItAQ3uFX+0cr&#10;mM/h/0v8ATJ/AgAA//8DAFBLAQItABQABgAIAAAAIQDb4fbL7gAAAIUBAAATAAAAAAAAAAAAAAAA&#10;AAAAAABbQ29udGVudF9UeXBlc10ueG1sUEsBAi0AFAAGAAgAAAAhAFr0LFu/AAAAFQEAAAsAAAAA&#10;AAAAAAAAAAAAHwEAAF9yZWxzLy5yZWxzUEsBAi0AFAAGAAgAAAAhAIr0wF7BAAAA2wAAAA8AAAAA&#10;AAAAAAAAAAAABwIAAGRycy9kb3ducmV2LnhtbFBLBQYAAAAAAwADALcAAAD1AgAAAAA=&#10;" strokecolor="#4472c4 [3204]" strokeweight=".5pt">
                    <v:stroke startarrow="block" joinstyle="miter"/>
                  </v:shape>
                  <v:shape id="Connecteur droit avec flèche 34" o:spid="_x0000_s1057" type="#_x0000_t32" style="position:absolute;left:52273;top:15354;width:0;height:33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gqwQAAANsAAAAPAAAAZHJzL2Rvd25yZXYueG1sRI9Ba8JA&#10;FITvgv9heQVvumkNQVJXEbHQY42C12f2NRvMvg3ZbRL/fVcQPA4z8w2z3o62ET11vnas4H2RgCAu&#10;na65UnA+fc1XIHxA1tg4JgV38rDdTCdrzLUb+Eh9ESoRIexzVGBCaHMpfWnIol+4ljh6v66zGKLs&#10;Kqk7HCLcNvIjSTJpsea4YLClvaHyVvxZBXt3qMef0LKRQ3m6J5drWmVXpWZv4+4TRKAxvMLP9rdW&#10;sEzh8SX+ALn5BwAA//8DAFBLAQItABQABgAIAAAAIQDb4fbL7gAAAIUBAAATAAAAAAAAAAAAAAAA&#10;AAAAAABbQ29udGVudF9UeXBlc10ueG1sUEsBAi0AFAAGAAgAAAAhAFr0LFu/AAAAFQEAAAsAAAAA&#10;AAAAAAAAAAAAHwEAAF9yZWxzLy5yZWxzUEsBAi0AFAAGAAgAAAAhAAUdWCrBAAAA2wAAAA8AAAAA&#10;AAAAAAAAAAAABwIAAGRycy9kb3ducmV2LnhtbFBLBQYAAAAAAwADALcAAAD1AgAAAAA=&#10;" strokecolor="#4472c4 [3204]" strokeweight=".5pt">
                    <v:stroke startarrow="block" joinstyle="miter"/>
                  </v:shape>
                  <v:shape id="Connecteur droit avec flèche 37" o:spid="_x0000_s1058" type="#_x0000_t32" style="position:absolute;left:31927;top:6400;width:77;height:32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Sx3wQAAANsAAAAPAAAAZHJzL2Rvd25yZXYueG1sRI9Pi8Iw&#10;FMTvgt8hPGFvmrqCSjWKCF28if8Qb4/m2Rabl5LE2v32ZmHB4zAzv2GW687UoiXnK8sKxqMEBHFu&#10;dcWFgvMpG85B+ICssbZMCn7Jw3rV7y0x1fbFB2qPoRARwj5FBWUITSqlz0sy6Ee2IY7e3TqDIUpX&#10;SO3wFeGmlt9JMpUGK44LJTa0LSl/HJ9GwWl6PbvDw7HLkttP9txnbVtclPoadJsFiEBd+IT/2zut&#10;YDKDvy/xB8jVGwAA//8DAFBLAQItABQABgAIAAAAIQDb4fbL7gAAAIUBAAATAAAAAAAAAAAAAAAA&#10;AAAAAABbQ29udGVudF9UeXBlc10ueG1sUEsBAi0AFAAGAAgAAAAhAFr0LFu/AAAAFQEAAAsAAAAA&#10;AAAAAAAAAAAAHwEAAF9yZWxzLy5yZWxzUEsBAi0AFAAGAAgAAAAhAEfNLHfBAAAA2wAAAA8AAAAA&#10;AAAAAAAAAAAABwIAAGRycy9kb3ducmV2LnhtbFBLBQYAAAAAAwADALcAAAD1AgAAAAA=&#10;" strokecolor="#4472c4 [3204]" strokeweight=".5pt">
                    <v:stroke startarrow="block" endarrow="block" joinstyle="miter"/>
                  </v:shape>
                  <v:shape id="Connecteur droit avec flèche 38" o:spid="_x0000_s1059" type="#_x0000_t32" style="position:absolute;left:40043;top:3162;width:12230;height:57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V2DwAAAANsAAAAPAAAAZHJzL2Rvd25yZXYueG1sRE/LisIw&#10;FN0P+A/hCu7GVIVhrEYRRXRkNr4W7i7NbVNsbkoTa+fvJwvB5eG858vOVqKlxpeOFYyGCQjizOmS&#10;CwWX8/bzG4QPyBorx6TgjzwsF72POabaPflI7SkUIoawT1GBCaFOpfSZIYt+6GriyOWusRgibAqp&#10;G3zGcFvJcZJ8SYslxwaDNa0NZffTwyo45Jvt+DK9nm8O/eFnZ9r8t8yVGvS71QxEoC68xS/3XiuY&#10;xLHxS/wBcvEPAAD//wMAUEsBAi0AFAAGAAgAAAAhANvh9svuAAAAhQEAABMAAAAAAAAAAAAAAAAA&#10;AAAAAFtDb250ZW50X1R5cGVzXS54bWxQSwECLQAUAAYACAAAACEAWvQsW78AAAAVAQAACwAAAAAA&#10;AAAAAAAAAAAfAQAAX3JlbHMvLnJlbHNQSwECLQAUAAYACAAAACEAG3Fdg8AAAADbAAAADwAAAAAA&#10;AAAAAAAAAAAHAgAAZHJzL2Rvd25yZXYueG1sUEsFBgAAAAADAAMAtwAAAPQCAAAAAA==&#10;" strokecolor="#4472c4 [3204]" strokeweight=".5pt">
                    <v:stroke start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0" o:spid="_x0000_s1060" type="#_x0000_t202" style="position:absolute;left:37033;top:24574;width:1055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48BB88B4" w14:textId="3B53E46F" w:rsidR="0057691A" w:rsidRDefault="009A2AA3">
                        <w:r>
                          <w:t xml:space="preserve">Call </w:t>
                        </w:r>
                        <w:proofErr w:type="spellStart"/>
                        <w:r>
                          <w:t>methode</w:t>
                        </w:r>
                        <w:proofErr w:type="spellEnd"/>
                      </w:p>
                    </w:txbxContent>
                  </v:textbox>
                </v:shape>
                <v:shape id="Zone de texte 43" o:spid="_x0000_s1061" type="#_x0000_t202" style="position:absolute;left:9867;top:4686;width:8421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3CCC0A13" w14:textId="77777777" w:rsidR="0057691A" w:rsidRDefault="0057691A" w:rsidP="0057691A">
                        <w:proofErr w:type="spellStart"/>
                        <w:r>
                          <w:t>Publish</w:t>
                        </w:r>
                        <w:proofErr w:type="spellEnd"/>
                      </w:p>
                    </w:txbxContent>
                  </v:textbox>
                </v:shape>
                <v:shape id="Zone de texte 45" o:spid="_x0000_s1062" type="#_x0000_t202" style="position:absolute;left:13677;top:14439;width:842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41B8830F" w14:textId="1351C068" w:rsidR="009A2AA3" w:rsidRDefault="009A2AA3" w:rsidP="009A2AA3">
                        <w:proofErr w:type="gramStart"/>
                        <w:r>
                          <w:t>flags</w:t>
                        </w:r>
                        <w:proofErr w:type="gramEnd"/>
                      </w:p>
                    </w:txbxContent>
                  </v:textbox>
                </v:shape>
                <v:shape id="Zone de texte 46" o:spid="_x0000_s1063" type="#_x0000_t202" style="position:absolute;left:52616;top:15468;width:8420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256F313B" w14:textId="08C91937" w:rsidR="009A2AA3" w:rsidRDefault="009A2AA3" w:rsidP="009A2AA3">
                        <w:proofErr w:type="gramStart"/>
                        <w:r>
                          <w:t>flags</w:t>
                        </w:r>
                        <w:proofErr w:type="gramEnd"/>
                      </w:p>
                    </w:txbxContent>
                  </v:textbox>
                </v:shape>
                <v:shape id="Zone de texte 47" o:spid="_x0000_s1064" type="#_x0000_t202" style="position:absolute;left:45339;top:3352;width:8420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278B8E5E" w14:textId="77777777" w:rsidR="009A2AA3" w:rsidRDefault="009A2AA3" w:rsidP="009A2AA3">
                        <w:proofErr w:type="spellStart"/>
                        <w:proofErr w:type="gramStart"/>
                        <w:r>
                          <w:t>event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49" o:spid="_x0000_s1065" type="#_x0000_t202" style="position:absolute;left:58026;top:24765;width:10554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18495767" w14:textId="77777777" w:rsidR="009A2AA3" w:rsidRDefault="009A2AA3" w:rsidP="009A2AA3">
                        <w:r>
                          <w:t xml:space="preserve">Call </w:t>
                        </w:r>
                        <w:proofErr w:type="spellStart"/>
                        <w:r>
                          <w:t>methode</w:t>
                        </w:r>
                        <w:proofErr w:type="spellEnd"/>
                      </w:p>
                    </w:txbxContent>
                  </v:textbox>
                </v:shape>
                <v:shape id="Zone de texte 50" o:spid="_x0000_s1066" type="#_x0000_t202" style="position:absolute;left:57416;top:31813;width:1055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06F56E33" w14:textId="77777777" w:rsidR="009A2AA3" w:rsidRDefault="009A2AA3" w:rsidP="009A2AA3">
                        <w:r>
                          <w:t xml:space="preserve">Call </w:t>
                        </w:r>
                        <w:proofErr w:type="spellStart"/>
                        <w:r>
                          <w:t>methode</w:t>
                        </w:r>
                        <w:proofErr w:type="spellEnd"/>
                      </w:p>
                    </w:txbxContent>
                  </v:textbox>
                </v:shape>
                <v:shape id="Zone de texte 51" o:spid="_x0000_s1067" type="#_x0000_t202" style="position:absolute;left:37947;top:32308;width:1055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0E802CE5" w14:textId="77777777" w:rsidR="009A2AA3" w:rsidRDefault="009A2AA3" w:rsidP="009A2AA3">
                        <w:r>
                          <w:t xml:space="preserve">Call </w:t>
                        </w:r>
                        <w:proofErr w:type="spellStart"/>
                        <w:r>
                          <w:t>methode</w:t>
                        </w:r>
                        <w:proofErr w:type="spellEnd"/>
                      </w:p>
                    </w:txbxContent>
                  </v:textbox>
                </v:shape>
                <v:shape id="Zone de texte 52" o:spid="_x0000_s1068" type="#_x0000_t202" style="position:absolute;left:20231;top:31546;width:1055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4762BC32" w14:textId="0C732EFF" w:rsidR="009A2AA3" w:rsidRDefault="009A2AA3" w:rsidP="009A2AA3">
                        <w:proofErr w:type="spellStart"/>
                        <w:proofErr w:type="gramStart"/>
                        <w:r>
                          <w:t>interupt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54" o:spid="_x0000_s1069" type="#_x0000_t202" style="position:absolute;top:31775;width:1055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2907118F" w14:textId="77777777" w:rsidR="009A2AA3" w:rsidRDefault="009A2AA3" w:rsidP="009A2AA3">
                        <w:proofErr w:type="spellStart"/>
                        <w:proofErr w:type="gramStart"/>
                        <w:r>
                          <w:t>interupt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55" o:spid="_x0000_s1070" type="#_x0000_t202" style="position:absolute;left:18478;top:24231;width:1146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574EE74A" w14:textId="7ED333BC" w:rsidR="009A2AA3" w:rsidRDefault="003641EE" w:rsidP="009A2AA3">
                        <w:r>
                          <w:t>F</w:t>
                        </w:r>
                        <w:r w:rsidR="009A2AA3">
                          <w:t>lags</w:t>
                        </w:r>
                      </w:p>
                    </w:txbxContent>
                  </v:textbox>
                </v:shape>
                <v:shape id="Zone de texte 56" o:spid="_x0000_s1071" type="#_x0000_t202" style="position:absolute;left:457;top:23812;width:1089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149AE5B7" w14:textId="5C4839AF" w:rsidR="009A2AA3" w:rsidRDefault="009A2AA3" w:rsidP="009A2AA3">
                        <w:proofErr w:type="spellStart"/>
                        <w:r>
                          <w:t>Flags+payload</w:t>
                        </w:r>
                        <w:proofErr w:type="spellEnd"/>
                      </w:p>
                    </w:txbxContent>
                  </v:textbox>
                </v:shape>
                <v:shape id="Zone de texte 58" o:spid="_x0000_s1072" type="#_x0000_t202" style="position:absolute;left:31889;top:6553;width:1367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01AD8F68" w14:textId="39FC7443" w:rsidR="003641EE" w:rsidRDefault="003641EE" w:rsidP="003641EE">
                        <w:r>
                          <w:t>Protocole not MQTT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83750D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0C62B44" wp14:editId="4C54BE74">
                <wp:simplePos x="0" y="0"/>
                <wp:positionH relativeFrom="column">
                  <wp:posOffset>-34925</wp:posOffset>
                </wp:positionH>
                <wp:positionV relativeFrom="paragraph">
                  <wp:posOffset>-1905635</wp:posOffset>
                </wp:positionV>
                <wp:extent cx="1112520" cy="510540"/>
                <wp:effectExtent l="0" t="38100" r="49530" b="2286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C1D6" id="Connecteur droit avec flèche 20" o:spid="_x0000_s1026" type="#_x0000_t32" style="position:absolute;margin-left:-2.75pt;margin-top:-150.05pt;width:87.6pt;height:40.2pt;flip:y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7em5wEAABYEAAAOAAAAZHJzL2Uyb0RvYy54bWysU8uOEzEQvCPxD5bvZGYiglCUyR6ywAXB&#10;CljuXk87Y8kvtXvz+CP+gx+j7UkGBEgIxKXlR1d1V7m9uTl5Jw6A2cbQy27RSgFBx8GGfS/vP71+&#10;9lKKTCoMysUAvTxDljfbp082x7SGZRyjGwAFk4S8PqZejkRp3TRZj+BVXsQEgS9NRK+It7hvBlRH&#10;ZveuWbbti+YYcUgYNeTMp7fTpdxWfmNA03tjMpBwveTeqEas8aHEZrtR6z2qNFp9aUP9Qxde2cBF&#10;Z6pbRUo8ov2FyluNMUdDCx19E42xGqoGVtO1P6n5OKoEVQubk9NsU/5/tPrd4Q6FHXq5ZHuC8vxG&#10;uxgCGwePKAaMloQ6gBbGff3CryI4j007prxm7C7c4WWX0x0WB04GPSfb9JnnoXrCKsWpWn6eLYcT&#10;Cc2HXdctV6W05rtV166eV/pm4il8CTO9gehFWfQyEyq7H+nSZMSphjq8zcSdMPAKKGAXSiRl3asw&#10;CDonlkdoVdg7KDI4vaQ0Rc4koK7o7GCCfwDD7pRGq5Q6l7BzKA6KJ0ppDYG6mYmzC8xY52Zg+2fg&#10;Jb9Aoc7s34BnRK0cA81gb0PE31Wn07VlM+VfHZh0Fwse4nCuT1ut4eGrXl0+SpnuH/cV/v07b78B&#10;AAD//wMAUEsDBBQABgAIAAAAIQBAzGgO4gAAAAwBAAAPAAAAZHJzL2Rvd25yZXYueG1sTI/LTsMw&#10;EEX3SPyDNUjsWjtFLU2IU/FoFnSBRFshlk4yJIF4HMVuG/6+0xWs5nV07510NdpOHHHwrSMN0VSB&#10;QCpd1VKtYb/LJ0sQPhiqTOcINfyih1V2fZWapHInesfjNtSCRcgnRkMTQp9I6csGrfFT1yPx7csN&#10;1gQeh1pWgzmxuO3kTKmFtKYldmhMj88Nlj/bg2WV1/wpXn+/fS43Lxv7UeS2XsdW69ub8fEBRMAx&#10;/MFwic/RIeNMhTtQ5UWnYTKfM8n1TqkIxIVYxPcgCl7NIu5klsr/T2RnAAAA//8DAFBLAQItABQA&#10;BgAIAAAAIQC2gziS/gAAAOEBAAATAAAAAAAAAAAAAAAAAAAAAABbQ29udGVudF9UeXBlc10ueG1s&#10;UEsBAi0AFAAGAAgAAAAhADj9If/WAAAAlAEAAAsAAAAAAAAAAAAAAAAALwEAAF9yZWxzLy5yZWxz&#10;UEsBAi0AFAAGAAgAAAAhANiPt6bnAQAAFgQAAA4AAAAAAAAAAAAAAAAALgIAAGRycy9lMm9Eb2Mu&#10;eG1sUEsBAi0AFAAGAAgAAAAhAEDMaA7iAAAADAEAAA8AAAAAAAAAAAAAAAAAQ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B742F5">
        <w:t xml:space="preserve">Le bus sera un bus MQTT (Base TCP/IP) les cartes esclaves seront Publisher pour les entrées et </w:t>
      </w:r>
      <w:proofErr w:type="spellStart"/>
      <w:r w:rsidR="00B742F5">
        <w:t>subscriber</w:t>
      </w:r>
      <w:proofErr w:type="spellEnd"/>
      <w:r w:rsidR="00B742F5">
        <w:t xml:space="preserve"> pour les sorties. La carte sera alimentée par le bus MQTT.</w:t>
      </w:r>
    </w:p>
    <w:sectPr w:rsidR="00B742F5" w:rsidSect="00DE109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F5"/>
    <w:rsid w:val="003641EE"/>
    <w:rsid w:val="00407146"/>
    <w:rsid w:val="00477137"/>
    <w:rsid w:val="0057691A"/>
    <w:rsid w:val="006A7757"/>
    <w:rsid w:val="0083750D"/>
    <w:rsid w:val="00896CD5"/>
    <w:rsid w:val="009A2AA3"/>
    <w:rsid w:val="00A54F6A"/>
    <w:rsid w:val="00B742F5"/>
    <w:rsid w:val="00D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B86F"/>
  <w15:chartTrackingRefBased/>
  <w15:docId w15:val="{06740565-D9A0-41F6-A95B-9DDF5F2D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6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6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DE109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1090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40245A556948E5A4D86E92113BD6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C3C994-9298-4B6B-83A5-93758C630A05}"/>
      </w:docPartPr>
      <w:docPartBody>
        <w:p w:rsidR="00000000" w:rsidRDefault="007C1D0A" w:rsidP="007C1D0A">
          <w:pPr>
            <w:pStyle w:val="8640245A556948E5A4D86E92113BD6C1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DC2E7450750E48489F212CD973B171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DA783C-BBC9-46BB-AF5D-C06D63263089}"/>
      </w:docPartPr>
      <w:docPartBody>
        <w:p w:rsidR="00000000" w:rsidRDefault="007C1D0A" w:rsidP="007C1D0A">
          <w:pPr>
            <w:pStyle w:val="DC2E7450750E48489F212CD973B1711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EA29482F647D4677BDF572442186CC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859CFF-DEB5-46B7-94F1-D96D2BDA471C}"/>
      </w:docPartPr>
      <w:docPartBody>
        <w:p w:rsidR="00000000" w:rsidRDefault="007C1D0A" w:rsidP="007C1D0A">
          <w:pPr>
            <w:pStyle w:val="EA29482F647D4677BDF572442186CC4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23D7C34E51364A0D892FF0CFC91D48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405026-6AEC-44DE-9138-CC2F6AEF5BB2}"/>
      </w:docPartPr>
      <w:docPartBody>
        <w:p w:rsidR="00000000" w:rsidRDefault="007C1D0A" w:rsidP="007C1D0A">
          <w:pPr>
            <w:pStyle w:val="23D7C34E51364A0D892FF0CFC91D4842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35D8ABACE65F44F8A487AAD9D468B0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AD9B57-3D16-429C-809A-73F7F010197D}"/>
      </w:docPartPr>
      <w:docPartBody>
        <w:p w:rsidR="00000000" w:rsidRDefault="007C1D0A" w:rsidP="007C1D0A">
          <w:pPr>
            <w:pStyle w:val="35D8ABACE65F44F8A487AAD9D468B089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0A"/>
    <w:rsid w:val="005E13A6"/>
    <w:rsid w:val="007C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640245A556948E5A4D86E92113BD6C1">
    <w:name w:val="8640245A556948E5A4D86E92113BD6C1"/>
    <w:rsid w:val="007C1D0A"/>
  </w:style>
  <w:style w:type="paragraph" w:customStyle="1" w:styleId="DC2E7450750E48489F212CD973B1711E">
    <w:name w:val="DC2E7450750E48489F212CD973B1711E"/>
    <w:rsid w:val="007C1D0A"/>
  </w:style>
  <w:style w:type="paragraph" w:customStyle="1" w:styleId="EA29482F647D4677BDF572442186CC4C">
    <w:name w:val="EA29482F647D4677BDF572442186CC4C"/>
    <w:rsid w:val="007C1D0A"/>
  </w:style>
  <w:style w:type="paragraph" w:customStyle="1" w:styleId="23D7C34E51364A0D892FF0CFC91D4842">
    <w:name w:val="23D7C34E51364A0D892FF0CFC91D4842"/>
    <w:rsid w:val="007C1D0A"/>
  </w:style>
  <w:style w:type="paragraph" w:customStyle="1" w:styleId="35D8ABACE65F44F8A487AAD9D468B089">
    <w:name w:val="35D8ABACE65F44F8A487AAD9D468B089"/>
    <w:rsid w:val="007C1D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Hes-so,HelpTec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architecture software</dc:title>
  <dc:subject>Document de spécification architecturale software générique niveaux d’abstraction élevé</dc:subject>
  <dc:creator>Thibault Sampiemon</dc:creator>
  <cp:keywords/>
  <dc:description/>
  <cp:lastModifiedBy>Thibault Sampiemon</cp:lastModifiedBy>
  <cp:revision>5</cp:revision>
  <dcterms:created xsi:type="dcterms:W3CDTF">2022-02-16T17:04:00Z</dcterms:created>
  <dcterms:modified xsi:type="dcterms:W3CDTF">2022-02-19T09:09:00Z</dcterms:modified>
</cp:coreProperties>
</file>