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1592C" w14:textId="77777777" w:rsidR="00856778" w:rsidRPr="009F1DA9" w:rsidRDefault="00856778" w:rsidP="00856778">
      <w:pPr>
        <w:rPr>
          <w:b/>
          <w:bCs/>
          <w:sz w:val="28"/>
          <w:szCs w:val="28"/>
          <w:lang w:eastAsia="en-IN"/>
        </w:rPr>
      </w:pPr>
      <w:r w:rsidRPr="009F1DA9">
        <w:rPr>
          <w:b/>
          <w:bCs/>
          <w:sz w:val="28"/>
          <w:szCs w:val="28"/>
          <w:lang w:eastAsia="en-IN"/>
        </w:rPr>
        <w:t>Proposal: Automated Play Store Review Response System for High-Download Games and Software</w:t>
      </w:r>
    </w:p>
    <w:p w14:paraId="6A06D7D4"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kern w:val="0"/>
          <w:sz w:val="24"/>
          <w:szCs w:val="24"/>
          <w:lang w:eastAsia="en-IN"/>
          <w14:ligatures w14:val="none"/>
        </w:rPr>
      </w:pPr>
      <w:r w:rsidRPr="00856778">
        <w:rPr>
          <w:rFonts w:ascii="Times New Roman" w:eastAsia="Times New Roman" w:hAnsi="Times New Roman" w:cs="Times New Roman"/>
          <w:b/>
          <w:bCs/>
          <w:kern w:val="0"/>
          <w:sz w:val="36"/>
          <w:szCs w:val="36"/>
          <w:lang w:eastAsia="en-IN"/>
          <w14:ligatures w14:val="none"/>
        </w:rPr>
        <w:t xml:space="preserve">1. </w:t>
      </w:r>
      <w:r w:rsidRPr="00856778">
        <w:rPr>
          <w:rFonts w:eastAsia="Times New Roman" w:cstheme="minorHAnsi"/>
          <w:b/>
          <w:bCs/>
          <w:kern w:val="0"/>
          <w:sz w:val="24"/>
          <w:szCs w:val="24"/>
          <w:lang w:eastAsia="en-IN"/>
          <w14:ligatures w14:val="none"/>
        </w:rPr>
        <w:t>Introduction</w:t>
      </w:r>
    </w:p>
    <w:p w14:paraId="2392E0F8"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The proposed project aims to develop an automated Play Store review response system that will efficiently manage and respond to user reviews for games and software with over 1 million downloads. This system will prioritize enhancing user engagement, maintaining a positive brand image, and providing timely, contextually relevant, and brand-compliant responses to user feedback.</w:t>
      </w:r>
    </w:p>
    <w:p w14:paraId="54CD54B9"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2. Objectives</w:t>
      </w:r>
    </w:p>
    <w:p w14:paraId="643813BF"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The key objectives of this project are as follows:</w:t>
      </w:r>
    </w:p>
    <w:p w14:paraId="565A7EB8"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2.1. Enhanced User Engagement</w:t>
      </w:r>
    </w:p>
    <w:p w14:paraId="68BC4E1B" w14:textId="77777777" w:rsidR="00856778" w:rsidRPr="00856778" w:rsidRDefault="00856778" w:rsidP="008567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b/>
          <w:bCs/>
          <w:kern w:val="0"/>
          <w:sz w:val="24"/>
          <w:szCs w:val="24"/>
          <w:bdr w:val="single" w:sz="2" w:space="0" w:color="D9D9E3" w:frame="1"/>
          <w:lang w:eastAsia="en-IN"/>
          <w14:ligatures w14:val="none"/>
        </w:rPr>
        <w:t>Prompt Responses</w:t>
      </w:r>
      <w:r w:rsidRPr="00856778">
        <w:rPr>
          <w:rFonts w:eastAsia="Times New Roman" w:cstheme="minorHAnsi"/>
          <w:kern w:val="0"/>
          <w:sz w:val="24"/>
          <w:szCs w:val="24"/>
          <w:lang w:eastAsia="en-IN"/>
          <w14:ligatures w14:val="none"/>
        </w:rPr>
        <w:t>: Ensure timely responses to all user reviews.</w:t>
      </w:r>
    </w:p>
    <w:p w14:paraId="1B0D45EA" w14:textId="77777777" w:rsidR="00856778" w:rsidRPr="00856778" w:rsidRDefault="00856778" w:rsidP="008567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b/>
          <w:bCs/>
          <w:kern w:val="0"/>
          <w:sz w:val="24"/>
          <w:szCs w:val="24"/>
          <w:bdr w:val="single" w:sz="2" w:space="0" w:color="D9D9E3" w:frame="1"/>
          <w:lang w:eastAsia="en-IN"/>
          <w14:ligatures w14:val="none"/>
        </w:rPr>
        <w:t>Personalization</w:t>
      </w:r>
      <w:r w:rsidRPr="00856778">
        <w:rPr>
          <w:rFonts w:eastAsia="Times New Roman" w:cstheme="minorHAnsi"/>
          <w:kern w:val="0"/>
          <w:sz w:val="24"/>
          <w:szCs w:val="24"/>
          <w:lang w:eastAsia="en-IN"/>
          <w14:ligatures w14:val="none"/>
        </w:rPr>
        <w:t>: Provide personalized responses based on user feedback.</w:t>
      </w:r>
    </w:p>
    <w:p w14:paraId="673FEF42" w14:textId="77777777" w:rsidR="00856778" w:rsidRPr="00856778" w:rsidRDefault="00856778" w:rsidP="008567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b/>
          <w:bCs/>
          <w:kern w:val="0"/>
          <w:sz w:val="24"/>
          <w:szCs w:val="24"/>
          <w:bdr w:val="single" w:sz="2" w:space="0" w:color="D9D9E3" w:frame="1"/>
          <w:lang w:eastAsia="en-IN"/>
          <w14:ligatures w14:val="none"/>
        </w:rPr>
        <w:t>Positive Interaction</w:t>
      </w:r>
      <w:r w:rsidRPr="00856778">
        <w:rPr>
          <w:rFonts w:eastAsia="Times New Roman" w:cstheme="minorHAnsi"/>
          <w:kern w:val="0"/>
          <w:sz w:val="24"/>
          <w:szCs w:val="24"/>
          <w:lang w:eastAsia="en-IN"/>
          <w14:ligatures w14:val="none"/>
        </w:rPr>
        <w:t>: Foster positive interactions between users and the product.</w:t>
      </w:r>
    </w:p>
    <w:p w14:paraId="1ACA9B3C"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2.2. Brand Image Maintenance</w:t>
      </w:r>
    </w:p>
    <w:p w14:paraId="69B2019E" w14:textId="77777777" w:rsidR="00856778" w:rsidRPr="00856778" w:rsidRDefault="00856778" w:rsidP="008567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b/>
          <w:bCs/>
          <w:kern w:val="0"/>
          <w:sz w:val="24"/>
          <w:szCs w:val="24"/>
          <w:bdr w:val="single" w:sz="2" w:space="0" w:color="D9D9E3" w:frame="1"/>
          <w:lang w:eastAsia="en-IN"/>
          <w14:ligatures w14:val="none"/>
        </w:rPr>
        <w:t>Consistency</w:t>
      </w:r>
      <w:r w:rsidRPr="00856778">
        <w:rPr>
          <w:rFonts w:eastAsia="Times New Roman" w:cstheme="minorHAnsi"/>
          <w:kern w:val="0"/>
          <w:sz w:val="24"/>
          <w:szCs w:val="24"/>
          <w:lang w:eastAsia="en-IN"/>
          <w14:ligatures w14:val="none"/>
        </w:rPr>
        <w:t>: Maintain a consistent brand tone and style across responses.</w:t>
      </w:r>
    </w:p>
    <w:p w14:paraId="6CF50CC5" w14:textId="77777777" w:rsidR="00856778" w:rsidRPr="00856778" w:rsidRDefault="00856778" w:rsidP="008567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b/>
          <w:bCs/>
          <w:kern w:val="0"/>
          <w:sz w:val="24"/>
          <w:szCs w:val="24"/>
          <w:bdr w:val="single" w:sz="2" w:space="0" w:color="D9D9E3" w:frame="1"/>
          <w:lang w:eastAsia="en-IN"/>
          <w14:ligatures w14:val="none"/>
        </w:rPr>
        <w:t>Brand Alignment</w:t>
      </w:r>
      <w:r w:rsidRPr="00856778">
        <w:rPr>
          <w:rFonts w:eastAsia="Times New Roman" w:cstheme="minorHAnsi"/>
          <w:kern w:val="0"/>
          <w:sz w:val="24"/>
          <w:szCs w:val="24"/>
          <w:lang w:eastAsia="en-IN"/>
          <w14:ligatures w14:val="none"/>
        </w:rPr>
        <w:t>: Align responses with the brand's values and messaging guidelines.</w:t>
      </w:r>
    </w:p>
    <w:p w14:paraId="0FF7E3DF" w14:textId="77777777" w:rsidR="00856778" w:rsidRPr="00856778" w:rsidRDefault="00856778" w:rsidP="008567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b/>
          <w:bCs/>
          <w:kern w:val="0"/>
          <w:sz w:val="24"/>
          <w:szCs w:val="24"/>
          <w:bdr w:val="single" w:sz="2" w:space="0" w:color="D9D9E3" w:frame="1"/>
          <w:lang w:eastAsia="en-IN"/>
          <w14:ligatures w14:val="none"/>
        </w:rPr>
        <w:t>Brand Personality</w:t>
      </w:r>
      <w:r w:rsidRPr="00856778">
        <w:rPr>
          <w:rFonts w:eastAsia="Times New Roman" w:cstheme="minorHAnsi"/>
          <w:kern w:val="0"/>
          <w:sz w:val="24"/>
          <w:szCs w:val="24"/>
          <w:lang w:eastAsia="en-IN"/>
          <w14:ligatures w14:val="none"/>
        </w:rPr>
        <w:t>: Reflect the brand's unique personality in responses.</w:t>
      </w:r>
    </w:p>
    <w:p w14:paraId="33ED90B1"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3. System Components</w:t>
      </w:r>
    </w:p>
    <w:p w14:paraId="3BD4B65C"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3.1. Data Retrieval</w:t>
      </w:r>
    </w:p>
    <w:p w14:paraId="6A64BC03" w14:textId="77777777" w:rsidR="00856778" w:rsidRPr="00856778" w:rsidRDefault="00856778" w:rsidP="008567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Utilize the Play Store API to fetch user reviews, ratings, and related metadata.</w:t>
      </w:r>
    </w:p>
    <w:p w14:paraId="358DC211" w14:textId="77777777" w:rsidR="00856778" w:rsidRPr="00856778" w:rsidRDefault="00856778" w:rsidP="008567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Store the review data in a structured database for analysis and response generation.</w:t>
      </w:r>
    </w:p>
    <w:p w14:paraId="1A5ACD23"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3.2. Sentiment Analysis</w:t>
      </w:r>
    </w:p>
    <w:p w14:paraId="287C6BB8" w14:textId="77777777" w:rsidR="00856778" w:rsidRPr="00856778" w:rsidRDefault="00856778" w:rsidP="008567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Implement Natural Language Processing (NLP) techniques for sentiment analysis of each review.</w:t>
      </w:r>
    </w:p>
    <w:p w14:paraId="483D2791" w14:textId="77777777" w:rsidR="00856778" w:rsidRPr="00856778" w:rsidRDefault="00856778" w:rsidP="008567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Categorize reviews into positive, negative, or neutral sentiment categories based on sentiment scores.</w:t>
      </w:r>
    </w:p>
    <w:p w14:paraId="6D23C894"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3.3. Response Generation</w:t>
      </w:r>
    </w:p>
    <w:p w14:paraId="10D2CCFB" w14:textId="77777777" w:rsidR="00856778" w:rsidRPr="00856778" w:rsidRDefault="00856778" w:rsidP="008567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Employ transformer-based models like GPT-3, BERT, or T5 for contextually relevant and personalized response generation.</w:t>
      </w:r>
    </w:p>
    <w:p w14:paraId="020E6C5D" w14:textId="77777777" w:rsidR="00856778" w:rsidRPr="00856778" w:rsidRDefault="00856778" w:rsidP="008567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Fine-tune the model on brand-specific data to ensure brand-aligned tone and style.</w:t>
      </w:r>
    </w:p>
    <w:p w14:paraId="7E5FE195" w14:textId="77777777" w:rsidR="00856778" w:rsidRPr="00856778" w:rsidRDefault="00856778" w:rsidP="008567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lastRenderedPageBreak/>
        <w:t>Develop response templates that can be customized based on review sentiment and context.</w:t>
      </w:r>
    </w:p>
    <w:p w14:paraId="3F5DFB01"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3.4. Quality Control</w:t>
      </w:r>
    </w:p>
    <w:p w14:paraId="13733919" w14:textId="77777777" w:rsidR="00856778" w:rsidRPr="00856778" w:rsidRDefault="00856778" w:rsidP="008567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Implement a review mechanism to verify the appropriateness and helpfulness of generated responses.</w:t>
      </w:r>
    </w:p>
    <w:p w14:paraId="46621E7E" w14:textId="77777777" w:rsidR="00856778" w:rsidRPr="00856778" w:rsidRDefault="00856778" w:rsidP="008567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Incorporate a manual review process for addressing complex, sensitive, or escalated issues.</w:t>
      </w:r>
    </w:p>
    <w:p w14:paraId="3D389A45"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3.5. Automation Scheduler</w:t>
      </w:r>
    </w:p>
    <w:p w14:paraId="3F832262" w14:textId="77777777" w:rsidR="00856778" w:rsidRPr="00856778" w:rsidRDefault="00856778" w:rsidP="008567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Set up an automated scheduling system to post responses at optimal times, considering user activity and time zones.</w:t>
      </w:r>
    </w:p>
    <w:p w14:paraId="24CAD0DC" w14:textId="77777777" w:rsidR="00856778" w:rsidRPr="00856778" w:rsidRDefault="00856778" w:rsidP="008567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Ensure the scheduling system avoids overwhelming users with a high volume of responses.</w:t>
      </w:r>
    </w:p>
    <w:p w14:paraId="13BB57CC"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3.6. Analytics and Reporting</w:t>
      </w:r>
    </w:p>
    <w:p w14:paraId="1523F8B7" w14:textId="77777777" w:rsidR="00856778" w:rsidRPr="00856778" w:rsidRDefault="00856778" w:rsidP="008567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Implement analytics to monitor system performance, including response times, user engagement, and sentiment trends.</w:t>
      </w:r>
    </w:p>
    <w:p w14:paraId="20094286" w14:textId="77777777" w:rsidR="00856778" w:rsidRPr="00856778" w:rsidRDefault="00856778" w:rsidP="008567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Utilize feedback loops and reporting tools to continuously improve response quality and chatbot effectiveness.</w:t>
      </w:r>
    </w:p>
    <w:p w14:paraId="1E49D171"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kern w:val="0"/>
          <w:sz w:val="24"/>
          <w:szCs w:val="24"/>
          <w:lang w:eastAsia="en-IN"/>
          <w14:ligatures w14:val="none"/>
        </w:rPr>
      </w:pPr>
      <w:r w:rsidRPr="00856778">
        <w:rPr>
          <w:rFonts w:eastAsia="Times New Roman" w:cstheme="minorHAnsi"/>
          <w:b/>
          <w:bCs/>
          <w:kern w:val="0"/>
          <w:sz w:val="24"/>
          <w:szCs w:val="24"/>
          <w:lang w:eastAsia="en-IN"/>
          <w14:ligatures w14:val="none"/>
        </w:rPr>
        <w:t>4. Conclusion</w:t>
      </w:r>
    </w:p>
    <w:p w14:paraId="10F4AFD3"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The proposed automated Play Store review response system will enhance user satisfaction, maintain a positive brand image, and efficiently manage user feedback for games and software with substantial downloads. By prioritizing brand tone, reply style, and personalized responses, the system aims to foster positive user interactions and align responses with the brand's unique personality and values.</w:t>
      </w:r>
    </w:p>
    <w:p w14:paraId="1609E7FA" w14:textId="77777777" w:rsidR="00856778" w:rsidRPr="00856778" w:rsidRDefault="00856778" w:rsidP="00856778">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en-IN"/>
          <w14:ligatures w14:val="none"/>
        </w:rPr>
      </w:pPr>
      <w:r w:rsidRPr="00856778">
        <w:rPr>
          <w:rFonts w:eastAsia="Times New Roman" w:cstheme="minorHAnsi"/>
          <w:kern w:val="0"/>
          <w:sz w:val="24"/>
          <w:szCs w:val="24"/>
          <w:lang w:eastAsia="en-IN"/>
          <w14:ligatures w14:val="none"/>
        </w:rPr>
        <w:t>The successful implementation of this project will contribute to increased user engagement, improved brand perception, and ultimately, the success of high-download games and software on the Play Store.</w:t>
      </w:r>
    </w:p>
    <w:p w14:paraId="62E764F3" w14:textId="77777777" w:rsidR="00856778" w:rsidRPr="00856778" w:rsidRDefault="00856778" w:rsidP="00856778">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856778">
        <w:rPr>
          <w:rFonts w:eastAsia="Times New Roman" w:cstheme="minorHAnsi"/>
          <w:vanish/>
          <w:kern w:val="0"/>
          <w:sz w:val="24"/>
          <w:szCs w:val="24"/>
          <w:lang w:eastAsia="en-IN"/>
          <w14:ligatures w14:val="none"/>
        </w:rPr>
        <w:t>Top of Form</w:t>
      </w:r>
    </w:p>
    <w:p w14:paraId="3C3E9AB5" w14:textId="77777777" w:rsidR="00856778" w:rsidRPr="009F1DA9" w:rsidRDefault="00856778">
      <w:pPr>
        <w:rPr>
          <w:rFonts w:cstheme="minorHAnsi"/>
          <w:sz w:val="24"/>
          <w:szCs w:val="24"/>
        </w:rPr>
      </w:pPr>
    </w:p>
    <w:sectPr w:rsidR="00856778" w:rsidRPr="009F1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565D"/>
    <w:multiLevelType w:val="multilevel"/>
    <w:tmpl w:val="F0E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8036C"/>
    <w:multiLevelType w:val="multilevel"/>
    <w:tmpl w:val="E66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4621D"/>
    <w:multiLevelType w:val="multilevel"/>
    <w:tmpl w:val="623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B61EAF"/>
    <w:multiLevelType w:val="multilevel"/>
    <w:tmpl w:val="A97A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636DA7"/>
    <w:multiLevelType w:val="multilevel"/>
    <w:tmpl w:val="FFB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473E0"/>
    <w:multiLevelType w:val="multilevel"/>
    <w:tmpl w:val="58C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ED000B"/>
    <w:multiLevelType w:val="multilevel"/>
    <w:tmpl w:val="892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037C7F"/>
    <w:multiLevelType w:val="multilevel"/>
    <w:tmpl w:val="CD1E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5700452">
    <w:abstractNumId w:val="1"/>
  </w:num>
  <w:num w:numId="2" w16cid:durableId="2016228424">
    <w:abstractNumId w:val="2"/>
  </w:num>
  <w:num w:numId="3" w16cid:durableId="1759129039">
    <w:abstractNumId w:val="0"/>
  </w:num>
  <w:num w:numId="4" w16cid:durableId="468980486">
    <w:abstractNumId w:val="3"/>
  </w:num>
  <w:num w:numId="5" w16cid:durableId="2086955665">
    <w:abstractNumId w:val="5"/>
  </w:num>
  <w:num w:numId="6" w16cid:durableId="2146311646">
    <w:abstractNumId w:val="7"/>
  </w:num>
  <w:num w:numId="7" w16cid:durableId="1929343381">
    <w:abstractNumId w:val="6"/>
  </w:num>
  <w:num w:numId="8" w16cid:durableId="556549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78"/>
    <w:rsid w:val="00856778"/>
    <w:rsid w:val="009F1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1E2C"/>
  <w15:chartTrackingRefBased/>
  <w15:docId w15:val="{F94F4A92-D0E3-48C0-A999-BF929535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67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567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567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77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5677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5677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567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6778"/>
    <w:rPr>
      <w:b/>
      <w:bCs/>
    </w:rPr>
  </w:style>
  <w:style w:type="paragraph" w:styleId="z-TopofForm">
    <w:name w:val="HTML Top of Form"/>
    <w:basedOn w:val="Normal"/>
    <w:next w:val="Normal"/>
    <w:link w:val="z-TopofFormChar"/>
    <w:hidden/>
    <w:uiPriority w:val="99"/>
    <w:semiHidden/>
    <w:unhideWhenUsed/>
    <w:rsid w:val="0085677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5677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922833">
      <w:bodyDiv w:val="1"/>
      <w:marLeft w:val="0"/>
      <w:marRight w:val="0"/>
      <w:marTop w:val="0"/>
      <w:marBottom w:val="0"/>
      <w:divBdr>
        <w:top w:val="none" w:sz="0" w:space="0" w:color="auto"/>
        <w:left w:val="none" w:sz="0" w:space="0" w:color="auto"/>
        <w:bottom w:val="none" w:sz="0" w:space="0" w:color="auto"/>
        <w:right w:val="none" w:sz="0" w:space="0" w:color="auto"/>
      </w:divBdr>
      <w:divsChild>
        <w:div w:id="487551451">
          <w:marLeft w:val="0"/>
          <w:marRight w:val="0"/>
          <w:marTop w:val="0"/>
          <w:marBottom w:val="0"/>
          <w:divBdr>
            <w:top w:val="single" w:sz="2" w:space="0" w:color="D9D9E3"/>
            <w:left w:val="single" w:sz="2" w:space="0" w:color="D9D9E3"/>
            <w:bottom w:val="single" w:sz="2" w:space="0" w:color="D9D9E3"/>
            <w:right w:val="single" w:sz="2" w:space="0" w:color="D9D9E3"/>
          </w:divBdr>
          <w:divsChild>
            <w:div w:id="1250574835">
              <w:marLeft w:val="0"/>
              <w:marRight w:val="0"/>
              <w:marTop w:val="0"/>
              <w:marBottom w:val="0"/>
              <w:divBdr>
                <w:top w:val="single" w:sz="2" w:space="0" w:color="D9D9E3"/>
                <w:left w:val="single" w:sz="2" w:space="0" w:color="D9D9E3"/>
                <w:bottom w:val="single" w:sz="2" w:space="0" w:color="D9D9E3"/>
                <w:right w:val="single" w:sz="2" w:space="0" w:color="D9D9E3"/>
              </w:divBdr>
              <w:divsChild>
                <w:div w:id="1692687432">
                  <w:marLeft w:val="0"/>
                  <w:marRight w:val="0"/>
                  <w:marTop w:val="0"/>
                  <w:marBottom w:val="0"/>
                  <w:divBdr>
                    <w:top w:val="single" w:sz="2" w:space="0" w:color="D9D9E3"/>
                    <w:left w:val="single" w:sz="2" w:space="0" w:color="D9D9E3"/>
                    <w:bottom w:val="single" w:sz="2" w:space="0" w:color="D9D9E3"/>
                    <w:right w:val="single" w:sz="2" w:space="0" w:color="D9D9E3"/>
                  </w:divBdr>
                  <w:divsChild>
                    <w:div w:id="1529567538">
                      <w:marLeft w:val="0"/>
                      <w:marRight w:val="0"/>
                      <w:marTop w:val="0"/>
                      <w:marBottom w:val="0"/>
                      <w:divBdr>
                        <w:top w:val="single" w:sz="2" w:space="0" w:color="D9D9E3"/>
                        <w:left w:val="single" w:sz="2" w:space="0" w:color="D9D9E3"/>
                        <w:bottom w:val="single" w:sz="2" w:space="0" w:color="D9D9E3"/>
                        <w:right w:val="single" w:sz="2" w:space="0" w:color="D9D9E3"/>
                      </w:divBdr>
                      <w:divsChild>
                        <w:div w:id="1571840266">
                          <w:marLeft w:val="0"/>
                          <w:marRight w:val="0"/>
                          <w:marTop w:val="0"/>
                          <w:marBottom w:val="0"/>
                          <w:divBdr>
                            <w:top w:val="single" w:sz="2" w:space="0" w:color="auto"/>
                            <w:left w:val="single" w:sz="2" w:space="0" w:color="auto"/>
                            <w:bottom w:val="single" w:sz="6" w:space="0" w:color="auto"/>
                            <w:right w:val="single" w:sz="2" w:space="0" w:color="auto"/>
                          </w:divBdr>
                          <w:divsChild>
                            <w:div w:id="127802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049531">
                                  <w:marLeft w:val="0"/>
                                  <w:marRight w:val="0"/>
                                  <w:marTop w:val="0"/>
                                  <w:marBottom w:val="0"/>
                                  <w:divBdr>
                                    <w:top w:val="single" w:sz="2" w:space="0" w:color="D9D9E3"/>
                                    <w:left w:val="single" w:sz="2" w:space="0" w:color="D9D9E3"/>
                                    <w:bottom w:val="single" w:sz="2" w:space="0" w:color="D9D9E3"/>
                                    <w:right w:val="single" w:sz="2" w:space="0" w:color="D9D9E3"/>
                                  </w:divBdr>
                                  <w:divsChild>
                                    <w:div w:id="607125900">
                                      <w:marLeft w:val="0"/>
                                      <w:marRight w:val="0"/>
                                      <w:marTop w:val="0"/>
                                      <w:marBottom w:val="0"/>
                                      <w:divBdr>
                                        <w:top w:val="single" w:sz="2" w:space="0" w:color="D9D9E3"/>
                                        <w:left w:val="single" w:sz="2" w:space="0" w:color="D9D9E3"/>
                                        <w:bottom w:val="single" w:sz="2" w:space="0" w:color="D9D9E3"/>
                                        <w:right w:val="single" w:sz="2" w:space="0" w:color="D9D9E3"/>
                                      </w:divBdr>
                                      <w:divsChild>
                                        <w:div w:id="560482000">
                                          <w:marLeft w:val="0"/>
                                          <w:marRight w:val="0"/>
                                          <w:marTop w:val="0"/>
                                          <w:marBottom w:val="0"/>
                                          <w:divBdr>
                                            <w:top w:val="single" w:sz="2" w:space="0" w:color="D9D9E3"/>
                                            <w:left w:val="single" w:sz="2" w:space="0" w:color="D9D9E3"/>
                                            <w:bottom w:val="single" w:sz="2" w:space="0" w:color="D9D9E3"/>
                                            <w:right w:val="single" w:sz="2" w:space="0" w:color="D9D9E3"/>
                                          </w:divBdr>
                                          <w:divsChild>
                                            <w:div w:id="1533687179">
                                              <w:marLeft w:val="0"/>
                                              <w:marRight w:val="0"/>
                                              <w:marTop w:val="0"/>
                                              <w:marBottom w:val="0"/>
                                              <w:divBdr>
                                                <w:top w:val="single" w:sz="2" w:space="0" w:color="D9D9E3"/>
                                                <w:left w:val="single" w:sz="2" w:space="0" w:color="D9D9E3"/>
                                                <w:bottom w:val="single" w:sz="2" w:space="0" w:color="D9D9E3"/>
                                                <w:right w:val="single" w:sz="2" w:space="0" w:color="D9D9E3"/>
                                              </w:divBdr>
                                              <w:divsChild>
                                                <w:div w:id="41254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33525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Murugan Gandhi</dc:creator>
  <cp:keywords/>
  <dc:description/>
  <cp:lastModifiedBy>Senthil Murugan Gandhi</cp:lastModifiedBy>
  <cp:revision>1</cp:revision>
  <dcterms:created xsi:type="dcterms:W3CDTF">2023-09-17T19:34:00Z</dcterms:created>
  <dcterms:modified xsi:type="dcterms:W3CDTF">2023-09-17T19:48:00Z</dcterms:modified>
</cp:coreProperties>
</file>