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CDF3" w14:textId="25ED2611" w:rsidR="003D45DF" w:rsidRDefault="004B4C15">
      <w:pPr>
        <w:rPr>
          <w:b/>
          <w:bCs/>
          <w:sz w:val="36"/>
          <w:szCs w:val="36"/>
          <w:lang w:val="en-US"/>
        </w:rPr>
      </w:pPr>
      <w:r w:rsidRPr="004B4C15">
        <w:rPr>
          <w:b/>
          <w:bCs/>
          <w:sz w:val="36"/>
          <w:szCs w:val="36"/>
          <w:lang w:val="en-US"/>
        </w:rPr>
        <w:t>ADVANTAGES OF MONGODB</w:t>
      </w:r>
    </w:p>
    <w:p w14:paraId="00D83508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1. Flexible Schema</w:t>
      </w:r>
    </w:p>
    <w:p w14:paraId="01772942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MongoDB stores data in JSON-like documents (BSON), so you don’t need a fixed schema.</w:t>
      </w:r>
    </w:p>
    <w:p w14:paraId="5376890A" w14:textId="77777777" w:rsidR="004B4C15" w:rsidRPr="004B4C15" w:rsidRDefault="004B4C15" w:rsidP="004B4C15">
      <w:pPr>
        <w:numPr>
          <w:ilvl w:val="0"/>
          <w:numId w:val="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You can easily add/remove fields. </w:t>
      </w:r>
    </w:p>
    <w:p w14:paraId="05743597" w14:textId="77777777" w:rsidR="004B4C15" w:rsidRPr="004B4C15" w:rsidRDefault="004B4C15" w:rsidP="004B4C15">
      <w:pPr>
        <w:numPr>
          <w:ilvl w:val="0"/>
          <w:numId w:val="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Different documents in the same collection can have different structures. </w:t>
      </w:r>
    </w:p>
    <w:p w14:paraId="56388AC4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2. High Performance</w:t>
      </w:r>
    </w:p>
    <w:p w14:paraId="523061C9" w14:textId="77777777" w:rsidR="004B4C15" w:rsidRPr="004B4C15" w:rsidRDefault="004B4C15" w:rsidP="004B4C15">
      <w:pPr>
        <w:numPr>
          <w:ilvl w:val="0"/>
          <w:numId w:val="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Faster read/write operations compared to traditional relational databases in many use cases. </w:t>
      </w:r>
    </w:p>
    <w:p w14:paraId="25243B08" w14:textId="77777777" w:rsidR="004B4C15" w:rsidRPr="004B4C15" w:rsidRDefault="004B4C15" w:rsidP="004B4C15">
      <w:pPr>
        <w:numPr>
          <w:ilvl w:val="0"/>
          <w:numId w:val="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Efficient for handling large volumes of unstructured or semi-structured data. </w:t>
      </w:r>
    </w:p>
    <w:p w14:paraId="79F961AB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3. Scalability</w:t>
      </w:r>
    </w:p>
    <w:p w14:paraId="6F24CD10" w14:textId="77777777" w:rsidR="004B4C15" w:rsidRPr="004B4C15" w:rsidRDefault="004B4C15" w:rsidP="004B4C15">
      <w:pPr>
        <w:numPr>
          <w:ilvl w:val="0"/>
          <w:numId w:val="3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Supports horizontal scaling using </w:t>
      </w:r>
      <w:r w:rsidRPr="004B4C15">
        <w:rPr>
          <w:i/>
          <w:iCs/>
          <w:sz w:val="28"/>
          <w:szCs w:val="28"/>
        </w:rPr>
        <w:t>sharding</w:t>
      </w:r>
      <w:r w:rsidRPr="004B4C15">
        <w:rPr>
          <w:sz w:val="28"/>
          <w:szCs w:val="28"/>
        </w:rPr>
        <w:t xml:space="preserve">. </w:t>
      </w:r>
    </w:p>
    <w:p w14:paraId="71DBC709" w14:textId="77777777" w:rsidR="004B4C15" w:rsidRPr="004B4C15" w:rsidRDefault="004B4C15" w:rsidP="004B4C15">
      <w:pPr>
        <w:numPr>
          <w:ilvl w:val="0"/>
          <w:numId w:val="3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Can distribute data across multiple servers, making it suitable for big data and high-traffic apps. </w:t>
      </w:r>
    </w:p>
    <w:p w14:paraId="176F9796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4. Easy to Use (Developer-Friendly)</w:t>
      </w:r>
    </w:p>
    <w:p w14:paraId="2F171DF3" w14:textId="77777777" w:rsidR="004B4C15" w:rsidRPr="004B4C15" w:rsidRDefault="004B4C15" w:rsidP="004B4C15">
      <w:pPr>
        <w:numPr>
          <w:ilvl w:val="0"/>
          <w:numId w:val="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Uses JSON-like format, which is easy to understand and works well with JavaScript. </w:t>
      </w:r>
    </w:p>
    <w:p w14:paraId="24E4BF8E" w14:textId="77777777" w:rsidR="004B4C15" w:rsidRPr="004B4C15" w:rsidRDefault="004B4C15" w:rsidP="004B4C15">
      <w:pPr>
        <w:numPr>
          <w:ilvl w:val="0"/>
          <w:numId w:val="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No complex joins like SQL databases. </w:t>
      </w:r>
    </w:p>
    <w:p w14:paraId="769580FA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5. Rich Query Language</w:t>
      </w:r>
    </w:p>
    <w:p w14:paraId="6081E138" w14:textId="77777777" w:rsidR="004B4C15" w:rsidRPr="004B4C15" w:rsidRDefault="004B4C15" w:rsidP="004B4C15">
      <w:pPr>
        <w:numPr>
          <w:ilvl w:val="0"/>
          <w:numId w:val="5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Supports powerful queries, indexing, sorting, aggregation, and filtering. </w:t>
      </w:r>
    </w:p>
    <w:p w14:paraId="71A9F87C" w14:textId="77777777" w:rsidR="004B4C15" w:rsidRPr="004B4C15" w:rsidRDefault="004B4C15" w:rsidP="004B4C15">
      <w:pPr>
        <w:numPr>
          <w:ilvl w:val="0"/>
          <w:numId w:val="5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Aggregation framework allows complex data processing. </w:t>
      </w:r>
    </w:p>
    <w:p w14:paraId="20AE9067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6. High Availability</w:t>
      </w:r>
    </w:p>
    <w:p w14:paraId="63E693DC" w14:textId="77777777" w:rsidR="004B4C15" w:rsidRPr="004B4C15" w:rsidRDefault="004B4C15" w:rsidP="004B4C15">
      <w:pPr>
        <w:numPr>
          <w:ilvl w:val="0"/>
          <w:numId w:val="6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Provides replication (Replica Sets). </w:t>
      </w:r>
    </w:p>
    <w:p w14:paraId="1FC353F6" w14:textId="77777777" w:rsidR="004B4C15" w:rsidRPr="004B4C15" w:rsidRDefault="004B4C15" w:rsidP="004B4C15">
      <w:pPr>
        <w:numPr>
          <w:ilvl w:val="0"/>
          <w:numId w:val="6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Ensures data redundancy and automatic failover. </w:t>
      </w:r>
    </w:p>
    <w:p w14:paraId="2378D392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7. Good for Big Data &amp; Real-Time Apps</w:t>
      </w:r>
    </w:p>
    <w:p w14:paraId="6D593B4A" w14:textId="77777777" w:rsidR="004B4C15" w:rsidRPr="004B4C15" w:rsidRDefault="004B4C15" w:rsidP="004B4C15">
      <w:pPr>
        <w:numPr>
          <w:ilvl w:val="0"/>
          <w:numId w:val="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Suitable for applications like: </w:t>
      </w:r>
    </w:p>
    <w:p w14:paraId="13446904" w14:textId="77777777" w:rsidR="004B4C15" w:rsidRPr="004B4C15" w:rsidRDefault="004B4C15" w:rsidP="004B4C15">
      <w:pPr>
        <w:numPr>
          <w:ilvl w:val="1"/>
          <w:numId w:val="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Real-time analytics </w:t>
      </w:r>
    </w:p>
    <w:p w14:paraId="427D7DEB" w14:textId="77777777" w:rsidR="004B4C15" w:rsidRPr="004B4C15" w:rsidRDefault="004B4C15" w:rsidP="004B4C15">
      <w:pPr>
        <w:numPr>
          <w:ilvl w:val="1"/>
          <w:numId w:val="7"/>
        </w:numPr>
        <w:rPr>
          <w:sz w:val="28"/>
          <w:szCs w:val="28"/>
        </w:rPr>
      </w:pPr>
      <w:r w:rsidRPr="004B4C15">
        <w:rPr>
          <w:sz w:val="28"/>
          <w:szCs w:val="28"/>
        </w:rPr>
        <w:lastRenderedPageBreak/>
        <w:t xml:space="preserve">IoT </w:t>
      </w:r>
    </w:p>
    <w:p w14:paraId="63547470" w14:textId="77777777" w:rsidR="004B4C15" w:rsidRPr="004B4C15" w:rsidRDefault="004B4C15" w:rsidP="004B4C15">
      <w:pPr>
        <w:numPr>
          <w:ilvl w:val="1"/>
          <w:numId w:val="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Content management </w:t>
      </w:r>
    </w:p>
    <w:p w14:paraId="3A03E53F" w14:textId="77777777" w:rsidR="004B4C15" w:rsidRPr="004B4C15" w:rsidRDefault="004B4C15" w:rsidP="004B4C15">
      <w:pPr>
        <w:numPr>
          <w:ilvl w:val="1"/>
          <w:numId w:val="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Mobile apps </w:t>
      </w:r>
    </w:p>
    <w:p w14:paraId="427E85B1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8. Indexing Support</w:t>
      </w:r>
    </w:p>
    <w:p w14:paraId="0ADBAF0C" w14:textId="77777777" w:rsidR="004B4C15" w:rsidRPr="004B4C15" w:rsidRDefault="004B4C15" w:rsidP="004B4C15">
      <w:pPr>
        <w:numPr>
          <w:ilvl w:val="0"/>
          <w:numId w:val="8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Supports multiple types of indexes (single field, compound, text, geospatial). </w:t>
      </w:r>
    </w:p>
    <w:p w14:paraId="28D7075F" w14:textId="77777777" w:rsidR="004B4C15" w:rsidRPr="004B4C15" w:rsidRDefault="004B4C15" w:rsidP="004B4C15">
      <w:pPr>
        <w:numPr>
          <w:ilvl w:val="0"/>
          <w:numId w:val="8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Improves query performance. </w:t>
      </w:r>
    </w:p>
    <w:p w14:paraId="6FAF4EDB" w14:textId="77777777" w:rsidR="004B4C15" w:rsidRDefault="004B4C15">
      <w:pPr>
        <w:rPr>
          <w:b/>
          <w:bCs/>
          <w:sz w:val="28"/>
          <w:szCs w:val="28"/>
          <w:lang w:val="en-US"/>
        </w:rPr>
      </w:pPr>
    </w:p>
    <w:p w14:paraId="293E8D45" w14:textId="78E9B051" w:rsidR="004B4C15" w:rsidRPr="004B4C15" w:rsidRDefault="004B4C15">
      <w:pPr>
        <w:rPr>
          <w:b/>
          <w:bCs/>
          <w:sz w:val="32"/>
          <w:szCs w:val="32"/>
          <w:lang w:val="en-US"/>
        </w:rPr>
      </w:pPr>
      <w:r w:rsidRPr="004B4C15">
        <w:rPr>
          <w:b/>
          <w:bCs/>
          <w:sz w:val="32"/>
          <w:szCs w:val="32"/>
          <w:lang w:val="en-US"/>
        </w:rPr>
        <w:t>ADVANTAGES OF NOSQL</w:t>
      </w:r>
    </w:p>
    <w:p w14:paraId="32C69EE6" w14:textId="34DE3F61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1. Flexible Schema (Schema-less)</w:t>
      </w:r>
    </w:p>
    <w:p w14:paraId="08CAA2A4" w14:textId="77777777" w:rsidR="004B4C15" w:rsidRPr="004B4C15" w:rsidRDefault="004B4C15" w:rsidP="004B4C15">
      <w:pPr>
        <w:numPr>
          <w:ilvl w:val="0"/>
          <w:numId w:val="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No fixed table structure like SQL. </w:t>
      </w:r>
    </w:p>
    <w:p w14:paraId="60CE332F" w14:textId="77777777" w:rsidR="004B4C15" w:rsidRPr="004B4C15" w:rsidRDefault="004B4C15" w:rsidP="004B4C15">
      <w:pPr>
        <w:numPr>
          <w:ilvl w:val="0"/>
          <w:numId w:val="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You can store different types of data in the same collection. </w:t>
      </w:r>
    </w:p>
    <w:p w14:paraId="48B4A1F1" w14:textId="69EE399F" w:rsidR="004B4C15" w:rsidRPr="004B4C15" w:rsidRDefault="004B4C15" w:rsidP="004B4C15">
      <w:pPr>
        <w:numPr>
          <w:ilvl w:val="0"/>
          <w:numId w:val="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Easy to modify data model without downtime. </w:t>
      </w:r>
    </w:p>
    <w:p w14:paraId="54B5846C" w14:textId="7EBCE329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2. High Scalability</w:t>
      </w:r>
    </w:p>
    <w:p w14:paraId="52A61653" w14:textId="77777777" w:rsidR="004B4C15" w:rsidRPr="004B4C15" w:rsidRDefault="004B4C15" w:rsidP="004B4C15">
      <w:pPr>
        <w:numPr>
          <w:ilvl w:val="0"/>
          <w:numId w:val="1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Designed for </w:t>
      </w:r>
      <w:r w:rsidRPr="004B4C15">
        <w:rPr>
          <w:b/>
          <w:bCs/>
          <w:sz w:val="28"/>
          <w:szCs w:val="28"/>
        </w:rPr>
        <w:t>horizontal scaling</w:t>
      </w:r>
      <w:r w:rsidRPr="004B4C15">
        <w:rPr>
          <w:sz w:val="28"/>
          <w:szCs w:val="28"/>
        </w:rPr>
        <w:t xml:space="preserve"> (scale out). </w:t>
      </w:r>
    </w:p>
    <w:p w14:paraId="48B347FE" w14:textId="77777777" w:rsidR="004B4C15" w:rsidRPr="004B4C15" w:rsidRDefault="004B4C15" w:rsidP="004B4C15">
      <w:pPr>
        <w:numPr>
          <w:ilvl w:val="0"/>
          <w:numId w:val="1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Data can be distributed across multiple servers (sharding). </w:t>
      </w:r>
    </w:p>
    <w:p w14:paraId="10461390" w14:textId="1D792509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3. High Performance</w:t>
      </w:r>
    </w:p>
    <w:p w14:paraId="6B694710" w14:textId="77777777" w:rsidR="004B4C15" w:rsidRPr="004B4C15" w:rsidRDefault="004B4C15" w:rsidP="004B4C15">
      <w:pPr>
        <w:numPr>
          <w:ilvl w:val="0"/>
          <w:numId w:val="1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Faster read/write operations for large datasets. </w:t>
      </w:r>
    </w:p>
    <w:p w14:paraId="50E236FB" w14:textId="0A4B4B06" w:rsidR="004B4C15" w:rsidRPr="004B4C15" w:rsidRDefault="004B4C15" w:rsidP="004B4C15">
      <w:pPr>
        <w:numPr>
          <w:ilvl w:val="0"/>
          <w:numId w:val="1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No complex joins → quicker queries. </w:t>
      </w:r>
    </w:p>
    <w:p w14:paraId="11642EF3" w14:textId="142CB800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4. Handles Big Data Easily</w:t>
      </w:r>
    </w:p>
    <w:p w14:paraId="4B69EC1B" w14:textId="77777777" w:rsidR="004B4C15" w:rsidRPr="004B4C15" w:rsidRDefault="004B4C15" w:rsidP="004B4C15">
      <w:pPr>
        <w:numPr>
          <w:ilvl w:val="0"/>
          <w:numId w:val="1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Can store </w:t>
      </w:r>
      <w:r w:rsidRPr="004B4C15">
        <w:rPr>
          <w:b/>
          <w:bCs/>
          <w:sz w:val="28"/>
          <w:szCs w:val="28"/>
        </w:rPr>
        <w:t>huge volumes of structured, semi-structured, and unstructured data</w:t>
      </w:r>
      <w:r w:rsidRPr="004B4C15">
        <w:rPr>
          <w:sz w:val="28"/>
          <w:szCs w:val="28"/>
        </w:rPr>
        <w:t xml:space="preserve">. </w:t>
      </w:r>
    </w:p>
    <w:p w14:paraId="39939AC1" w14:textId="77777777" w:rsidR="004B4C15" w:rsidRPr="004B4C15" w:rsidRDefault="004B4C15" w:rsidP="004B4C15">
      <w:pPr>
        <w:numPr>
          <w:ilvl w:val="0"/>
          <w:numId w:val="1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Suitable for: </w:t>
      </w:r>
    </w:p>
    <w:p w14:paraId="6EA4BADF" w14:textId="77777777" w:rsidR="004B4C15" w:rsidRPr="004B4C15" w:rsidRDefault="004B4C15" w:rsidP="004B4C15">
      <w:pPr>
        <w:numPr>
          <w:ilvl w:val="1"/>
          <w:numId w:val="1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IoT data </w:t>
      </w:r>
    </w:p>
    <w:p w14:paraId="40A1F845" w14:textId="77777777" w:rsidR="004B4C15" w:rsidRPr="004B4C15" w:rsidRDefault="004B4C15" w:rsidP="004B4C15">
      <w:pPr>
        <w:numPr>
          <w:ilvl w:val="1"/>
          <w:numId w:val="1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Logs </w:t>
      </w:r>
    </w:p>
    <w:p w14:paraId="3DDA8B25" w14:textId="2E61576C" w:rsidR="004B4C15" w:rsidRPr="004B4C15" w:rsidRDefault="004B4C15" w:rsidP="004B4C15">
      <w:pPr>
        <w:numPr>
          <w:ilvl w:val="1"/>
          <w:numId w:val="1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Analytics </w:t>
      </w:r>
    </w:p>
    <w:p w14:paraId="2FF0458F" w14:textId="77777777" w:rsidR="004B4C15" w:rsidRDefault="004B4C15" w:rsidP="004B4C1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418E230" w14:textId="38CD1D78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lastRenderedPageBreak/>
        <w:t>5. High Availability</w:t>
      </w:r>
    </w:p>
    <w:p w14:paraId="49A9F373" w14:textId="77777777" w:rsidR="004B4C15" w:rsidRPr="004B4C15" w:rsidRDefault="004B4C15" w:rsidP="004B4C15">
      <w:pPr>
        <w:numPr>
          <w:ilvl w:val="0"/>
          <w:numId w:val="13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Supports </w:t>
      </w:r>
      <w:r w:rsidRPr="004B4C15">
        <w:rPr>
          <w:b/>
          <w:bCs/>
          <w:sz w:val="28"/>
          <w:szCs w:val="28"/>
        </w:rPr>
        <w:t>replication</w:t>
      </w:r>
      <w:r w:rsidRPr="004B4C15">
        <w:rPr>
          <w:sz w:val="28"/>
          <w:szCs w:val="28"/>
        </w:rPr>
        <w:t xml:space="preserve"> (multiple copies of data). </w:t>
      </w:r>
    </w:p>
    <w:p w14:paraId="08012B55" w14:textId="32295110" w:rsidR="004B4C15" w:rsidRPr="004B4C15" w:rsidRDefault="004B4C15" w:rsidP="004B4C15">
      <w:pPr>
        <w:numPr>
          <w:ilvl w:val="0"/>
          <w:numId w:val="13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Automatic failover ensures system reliability. </w:t>
      </w:r>
    </w:p>
    <w:p w14:paraId="2FE81726" w14:textId="02677574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6. Variety of Data Models</w:t>
      </w:r>
    </w:p>
    <w:p w14:paraId="75CCDA47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NoSQL supports different types of databases:</w:t>
      </w:r>
    </w:p>
    <w:p w14:paraId="4EDECEF4" w14:textId="77777777" w:rsidR="004B4C15" w:rsidRPr="004B4C15" w:rsidRDefault="004B4C15" w:rsidP="004B4C15">
      <w:pPr>
        <w:numPr>
          <w:ilvl w:val="0"/>
          <w:numId w:val="1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Document (MongoDB) </w:t>
      </w:r>
    </w:p>
    <w:p w14:paraId="54B6358A" w14:textId="77777777" w:rsidR="004B4C15" w:rsidRPr="004B4C15" w:rsidRDefault="004B4C15" w:rsidP="004B4C15">
      <w:pPr>
        <w:numPr>
          <w:ilvl w:val="0"/>
          <w:numId w:val="1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Key-Value (Redis) </w:t>
      </w:r>
    </w:p>
    <w:p w14:paraId="6D30D33C" w14:textId="77777777" w:rsidR="004B4C15" w:rsidRPr="004B4C15" w:rsidRDefault="004B4C15" w:rsidP="004B4C15">
      <w:pPr>
        <w:numPr>
          <w:ilvl w:val="0"/>
          <w:numId w:val="1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Column-family (Cassandra) </w:t>
      </w:r>
    </w:p>
    <w:p w14:paraId="2A387C1D" w14:textId="16DD6AF2" w:rsidR="004B4C15" w:rsidRPr="004B4C15" w:rsidRDefault="004B4C15" w:rsidP="004B4C15">
      <w:pPr>
        <w:numPr>
          <w:ilvl w:val="0"/>
          <w:numId w:val="14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Graph (Neo4j) </w:t>
      </w:r>
    </w:p>
    <w:p w14:paraId="53FE3C6D" w14:textId="110F9AAC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7. Developer Friendly</w:t>
      </w:r>
    </w:p>
    <w:p w14:paraId="5B60FDE8" w14:textId="77777777" w:rsidR="004B4C15" w:rsidRPr="004B4C15" w:rsidRDefault="004B4C15" w:rsidP="004B4C15">
      <w:pPr>
        <w:numPr>
          <w:ilvl w:val="0"/>
          <w:numId w:val="15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Works well with modern programming languages (Java, JavaScript, Python). </w:t>
      </w:r>
    </w:p>
    <w:p w14:paraId="32F9A518" w14:textId="77777777" w:rsidR="004B4C15" w:rsidRPr="004B4C15" w:rsidRDefault="004B4C15" w:rsidP="004B4C15">
      <w:pPr>
        <w:numPr>
          <w:ilvl w:val="0"/>
          <w:numId w:val="15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JSON-like format is easy to understand and use. </w:t>
      </w:r>
    </w:p>
    <w:p w14:paraId="2E3F4E34" w14:textId="410E89FC" w:rsidR="004B4C15" w:rsidRPr="004B4C15" w:rsidRDefault="004B4C15" w:rsidP="004B4C15">
      <w:pPr>
        <w:rPr>
          <w:sz w:val="28"/>
          <w:szCs w:val="28"/>
        </w:rPr>
      </w:pPr>
    </w:p>
    <w:p w14:paraId="4DA7FB7A" w14:textId="65D05A4B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 xml:space="preserve"> 8. Cost-Effective</w:t>
      </w:r>
    </w:p>
    <w:p w14:paraId="40676850" w14:textId="77777777" w:rsidR="004B4C15" w:rsidRPr="004B4C15" w:rsidRDefault="004B4C15" w:rsidP="004B4C15">
      <w:pPr>
        <w:numPr>
          <w:ilvl w:val="0"/>
          <w:numId w:val="16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Often uses </w:t>
      </w:r>
      <w:r w:rsidRPr="004B4C15">
        <w:rPr>
          <w:b/>
          <w:bCs/>
          <w:sz w:val="28"/>
          <w:szCs w:val="28"/>
        </w:rPr>
        <w:t>commodity hardware</w:t>
      </w:r>
      <w:r w:rsidRPr="004B4C15">
        <w:rPr>
          <w:sz w:val="28"/>
          <w:szCs w:val="28"/>
        </w:rPr>
        <w:t xml:space="preserve"> (cheap servers). </w:t>
      </w:r>
    </w:p>
    <w:p w14:paraId="5A199B9A" w14:textId="77777777" w:rsidR="004B4C15" w:rsidRPr="004B4C15" w:rsidRDefault="004B4C15" w:rsidP="004B4C15">
      <w:pPr>
        <w:numPr>
          <w:ilvl w:val="0"/>
          <w:numId w:val="16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Open-source options reduce licensing cost. </w:t>
      </w:r>
    </w:p>
    <w:p w14:paraId="23735B48" w14:textId="475C7558" w:rsidR="004B4C15" w:rsidRPr="004B4C15" w:rsidRDefault="004B4C15" w:rsidP="004B4C15">
      <w:pPr>
        <w:rPr>
          <w:sz w:val="28"/>
          <w:szCs w:val="28"/>
        </w:rPr>
      </w:pPr>
    </w:p>
    <w:p w14:paraId="1B81A80F" w14:textId="703D3769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9. Faster Development</w:t>
      </w:r>
    </w:p>
    <w:p w14:paraId="58190530" w14:textId="77777777" w:rsidR="004B4C15" w:rsidRPr="004B4C15" w:rsidRDefault="004B4C15" w:rsidP="004B4C15">
      <w:pPr>
        <w:numPr>
          <w:ilvl w:val="0"/>
          <w:numId w:val="1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No need to design complex schemas beforehand. </w:t>
      </w:r>
    </w:p>
    <w:p w14:paraId="52E8F60D" w14:textId="77777777" w:rsidR="004B4C15" w:rsidRPr="004B4C15" w:rsidRDefault="004B4C15" w:rsidP="004B4C15">
      <w:pPr>
        <w:numPr>
          <w:ilvl w:val="0"/>
          <w:numId w:val="17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Speeds up application development lifecycle. </w:t>
      </w:r>
    </w:p>
    <w:p w14:paraId="73BBC67A" w14:textId="77777777" w:rsidR="004B4C15" w:rsidRDefault="004B4C15">
      <w:pPr>
        <w:rPr>
          <w:sz w:val="28"/>
          <w:szCs w:val="28"/>
          <w:lang w:val="en-US"/>
        </w:rPr>
      </w:pPr>
    </w:p>
    <w:p w14:paraId="01CDE31B" w14:textId="77777777" w:rsidR="004B4C15" w:rsidRDefault="004B4C15">
      <w:pPr>
        <w:rPr>
          <w:sz w:val="28"/>
          <w:szCs w:val="28"/>
          <w:lang w:val="en-US"/>
        </w:rPr>
      </w:pPr>
    </w:p>
    <w:p w14:paraId="36A28ABA" w14:textId="77777777" w:rsidR="004B4C15" w:rsidRDefault="004B4C15">
      <w:pPr>
        <w:rPr>
          <w:sz w:val="28"/>
          <w:szCs w:val="28"/>
          <w:lang w:val="en-US"/>
        </w:rPr>
      </w:pPr>
    </w:p>
    <w:p w14:paraId="5E76CCFB" w14:textId="77777777" w:rsidR="004B4C15" w:rsidRDefault="004B4C15">
      <w:pPr>
        <w:rPr>
          <w:sz w:val="28"/>
          <w:szCs w:val="28"/>
          <w:lang w:val="en-US"/>
        </w:rPr>
      </w:pPr>
    </w:p>
    <w:p w14:paraId="1053634F" w14:textId="77777777" w:rsidR="004B4C15" w:rsidRDefault="004B4C15">
      <w:pPr>
        <w:rPr>
          <w:sz w:val="28"/>
          <w:szCs w:val="28"/>
          <w:lang w:val="en-US"/>
        </w:rPr>
      </w:pPr>
    </w:p>
    <w:p w14:paraId="56A785E8" w14:textId="77777777" w:rsidR="004B4C15" w:rsidRDefault="004B4C15">
      <w:pPr>
        <w:rPr>
          <w:sz w:val="28"/>
          <w:szCs w:val="28"/>
          <w:lang w:val="en-US"/>
        </w:rPr>
      </w:pPr>
    </w:p>
    <w:p w14:paraId="7F0024A1" w14:textId="2B78507C" w:rsidR="004B4C15" w:rsidRDefault="004B4C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REAL TIME USE CASES OF NOSQL DB</w:t>
      </w:r>
    </w:p>
    <w:p w14:paraId="65BDA5FD" w14:textId="77777777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1. Social Media Applications</w:t>
      </w:r>
    </w:p>
    <w:p w14:paraId="3795CC6D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Examples: Instagram, Twitter</w:t>
      </w:r>
    </w:p>
    <w:p w14:paraId="08D0528F" w14:textId="77777777" w:rsidR="004B4C15" w:rsidRPr="004B4C15" w:rsidRDefault="004B4C15" w:rsidP="004B4C15">
      <w:pPr>
        <w:numPr>
          <w:ilvl w:val="0"/>
          <w:numId w:val="18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Stores user profiles, posts, comments, likes. </w:t>
      </w:r>
    </w:p>
    <w:p w14:paraId="3AFBED13" w14:textId="77777777" w:rsidR="004B4C15" w:rsidRPr="004B4C15" w:rsidRDefault="004B4C15" w:rsidP="004B4C15">
      <w:pPr>
        <w:numPr>
          <w:ilvl w:val="0"/>
          <w:numId w:val="18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Data structure changes frequently (new features). </w:t>
      </w:r>
    </w:p>
    <w:p w14:paraId="6DC2C36C" w14:textId="77777777" w:rsidR="004B4C15" w:rsidRPr="004B4C15" w:rsidRDefault="004B4C15" w:rsidP="004B4C15">
      <w:pPr>
        <w:numPr>
          <w:ilvl w:val="0"/>
          <w:numId w:val="18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Needs to handle </w:t>
      </w:r>
      <w:r w:rsidRPr="004B4C15">
        <w:rPr>
          <w:b/>
          <w:bCs/>
          <w:sz w:val="28"/>
          <w:szCs w:val="28"/>
        </w:rPr>
        <w:t>millions of users simultaneously</w:t>
      </w:r>
      <w:r w:rsidRPr="004B4C15">
        <w:rPr>
          <w:sz w:val="28"/>
          <w:szCs w:val="28"/>
        </w:rPr>
        <w:t xml:space="preserve">. </w:t>
      </w:r>
    </w:p>
    <w:p w14:paraId="3C6BE144" w14:textId="650D38E4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NoSQL helps with flexibility and scalability.</w:t>
      </w:r>
    </w:p>
    <w:p w14:paraId="11ADBFAE" w14:textId="57DC5A2C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2. E-commerce Platforms</w:t>
      </w:r>
    </w:p>
    <w:p w14:paraId="519F1EBF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Examples: Amazon, Flipkart</w:t>
      </w:r>
    </w:p>
    <w:p w14:paraId="606B697D" w14:textId="77777777" w:rsidR="004B4C15" w:rsidRPr="004B4C15" w:rsidRDefault="004B4C15" w:rsidP="004B4C15">
      <w:pPr>
        <w:numPr>
          <w:ilvl w:val="0"/>
          <w:numId w:val="1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Stores product catalogs with different attributes. </w:t>
      </w:r>
    </w:p>
    <w:p w14:paraId="13BAD407" w14:textId="77777777" w:rsidR="004B4C15" w:rsidRPr="004B4C15" w:rsidRDefault="004B4C15" w:rsidP="004B4C15">
      <w:pPr>
        <w:numPr>
          <w:ilvl w:val="0"/>
          <w:numId w:val="1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Handles user carts, orders, recommendations. </w:t>
      </w:r>
    </w:p>
    <w:p w14:paraId="0164CE70" w14:textId="77777777" w:rsidR="004B4C15" w:rsidRPr="004B4C15" w:rsidRDefault="004B4C15" w:rsidP="004B4C15">
      <w:pPr>
        <w:numPr>
          <w:ilvl w:val="0"/>
          <w:numId w:val="19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Needs fast performance during sales. </w:t>
      </w:r>
    </w:p>
    <w:p w14:paraId="0BA0A49B" w14:textId="43AA8B0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 xml:space="preserve">NoSQL supports </w:t>
      </w:r>
      <w:r w:rsidRPr="004B4C15">
        <w:rPr>
          <w:b/>
          <w:bCs/>
          <w:sz w:val="28"/>
          <w:szCs w:val="28"/>
        </w:rPr>
        <w:t>dynamic product data + high traffic</w:t>
      </w:r>
      <w:r w:rsidRPr="004B4C15">
        <w:rPr>
          <w:sz w:val="28"/>
          <w:szCs w:val="28"/>
        </w:rPr>
        <w:t>.</w:t>
      </w:r>
    </w:p>
    <w:p w14:paraId="2CD78F63" w14:textId="5F717466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3. Real-Time Analytics &amp; Big Data</w:t>
      </w:r>
    </w:p>
    <w:p w14:paraId="64A48638" w14:textId="77777777" w:rsidR="004B4C15" w:rsidRPr="004B4C15" w:rsidRDefault="004B4C15" w:rsidP="004B4C15">
      <w:pPr>
        <w:numPr>
          <w:ilvl w:val="0"/>
          <w:numId w:val="2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Used in tracking: </w:t>
      </w:r>
    </w:p>
    <w:p w14:paraId="16BDEBD9" w14:textId="77777777" w:rsidR="004B4C15" w:rsidRPr="004B4C15" w:rsidRDefault="004B4C15" w:rsidP="004B4C15">
      <w:pPr>
        <w:numPr>
          <w:ilvl w:val="1"/>
          <w:numId w:val="2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User behavior </w:t>
      </w:r>
    </w:p>
    <w:p w14:paraId="0F0DA95E" w14:textId="77777777" w:rsidR="004B4C15" w:rsidRPr="004B4C15" w:rsidRDefault="004B4C15" w:rsidP="004B4C15">
      <w:pPr>
        <w:numPr>
          <w:ilvl w:val="1"/>
          <w:numId w:val="2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Website clicks </w:t>
      </w:r>
    </w:p>
    <w:p w14:paraId="1A274435" w14:textId="77777777" w:rsidR="004B4C15" w:rsidRPr="004B4C15" w:rsidRDefault="004B4C15" w:rsidP="004B4C15">
      <w:pPr>
        <w:numPr>
          <w:ilvl w:val="1"/>
          <w:numId w:val="20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Logs </w:t>
      </w:r>
    </w:p>
    <w:p w14:paraId="6F705C8C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Tools like Apache Cassandra are commonly used.</w:t>
      </w:r>
    </w:p>
    <w:p w14:paraId="19185F33" w14:textId="1250273E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 xml:space="preserve"> NoSQL handles </w:t>
      </w:r>
      <w:r w:rsidRPr="004B4C15">
        <w:rPr>
          <w:b/>
          <w:bCs/>
          <w:sz w:val="28"/>
          <w:szCs w:val="28"/>
        </w:rPr>
        <w:t>huge volumes of data in real time</w:t>
      </w:r>
      <w:r w:rsidRPr="004B4C15">
        <w:rPr>
          <w:sz w:val="28"/>
          <w:szCs w:val="28"/>
        </w:rPr>
        <w:t>.</w:t>
      </w:r>
    </w:p>
    <w:p w14:paraId="5708E977" w14:textId="632B0E55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>4. IoT (Internet of Things) Applications</w:t>
      </w:r>
    </w:p>
    <w:p w14:paraId="0BF14E14" w14:textId="77777777" w:rsidR="004B4C15" w:rsidRPr="004B4C15" w:rsidRDefault="004B4C15" w:rsidP="004B4C15">
      <w:pPr>
        <w:numPr>
          <w:ilvl w:val="0"/>
          <w:numId w:val="2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Sensors generate continuous data (temperature, location, etc.). </w:t>
      </w:r>
    </w:p>
    <w:p w14:paraId="434D128F" w14:textId="77777777" w:rsidR="004B4C15" w:rsidRPr="004B4C15" w:rsidRDefault="004B4C15" w:rsidP="004B4C15">
      <w:pPr>
        <w:numPr>
          <w:ilvl w:val="0"/>
          <w:numId w:val="21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Example: Smart homes, wearable devices. </w:t>
      </w:r>
    </w:p>
    <w:p w14:paraId="368EDFBB" w14:textId="2322AE2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 xml:space="preserve">NoSQL stores </w:t>
      </w:r>
      <w:r w:rsidRPr="004B4C15">
        <w:rPr>
          <w:b/>
          <w:bCs/>
          <w:sz w:val="28"/>
          <w:szCs w:val="28"/>
        </w:rPr>
        <w:t>high-speed, unstructured data efficiently</w:t>
      </w:r>
      <w:r w:rsidRPr="004B4C15">
        <w:rPr>
          <w:sz w:val="28"/>
          <w:szCs w:val="28"/>
        </w:rPr>
        <w:t>.</w:t>
      </w:r>
    </w:p>
    <w:p w14:paraId="2229E1E0" w14:textId="0DD8D66E" w:rsidR="004B4C15" w:rsidRPr="004B4C15" w:rsidRDefault="004B4C15" w:rsidP="004B4C15">
      <w:pPr>
        <w:rPr>
          <w:b/>
          <w:bCs/>
          <w:sz w:val="28"/>
          <w:szCs w:val="28"/>
        </w:rPr>
      </w:pPr>
      <w:r w:rsidRPr="004B4C15">
        <w:rPr>
          <w:b/>
          <w:bCs/>
          <w:sz w:val="28"/>
          <w:szCs w:val="28"/>
        </w:rPr>
        <w:t xml:space="preserve"> 5. Chat &amp; Messaging Applications</w:t>
      </w:r>
    </w:p>
    <w:p w14:paraId="3BCB1927" w14:textId="77777777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>Examples: WhatsApp, Telegram</w:t>
      </w:r>
    </w:p>
    <w:p w14:paraId="7990D1A5" w14:textId="77777777" w:rsidR="004B4C15" w:rsidRPr="004B4C15" w:rsidRDefault="004B4C15" w:rsidP="004B4C15">
      <w:pPr>
        <w:numPr>
          <w:ilvl w:val="0"/>
          <w:numId w:val="22"/>
        </w:numPr>
        <w:rPr>
          <w:sz w:val="28"/>
          <w:szCs w:val="28"/>
        </w:rPr>
      </w:pPr>
      <w:r w:rsidRPr="004B4C15">
        <w:rPr>
          <w:sz w:val="28"/>
          <w:szCs w:val="28"/>
        </w:rPr>
        <w:lastRenderedPageBreak/>
        <w:t xml:space="preserve">Stores messages, media, user status. </w:t>
      </w:r>
    </w:p>
    <w:p w14:paraId="43C79709" w14:textId="77777777" w:rsidR="004B4C15" w:rsidRPr="004B4C15" w:rsidRDefault="004B4C15" w:rsidP="004B4C15">
      <w:pPr>
        <w:numPr>
          <w:ilvl w:val="0"/>
          <w:numId w:val="22"/>
        </w:numPr>
        <w:rPr>
          <w:sz w:val="28"/>
          <w:szCs w:val="28"/>
        </w:rPr>
      </w:pPr>
      <w:r w:rsidRPr="004B4C15">
        <w:rPr>
          <w:sz w:val="28"/>
          <w:szCs w:val="28"/>
        </w:rPr>
        <w:t xml:space="preserve">Requires </w:t>
      </w:r>
      <w:r w:rsidRPr="004B4C15">
        <w:rPr>
          <w:b/>
          <w:bCs/>
          <w:sz w:val="28"/>
          <w:szCs w:val="28"/>
        </w:rPr>
        <w:t>low latency and fast read/write</w:t>
      </w:r>
      <w:r w:rsidRPr="004B4C15">
        <w:rPr>
          <w:sz w:val="28"/>
          <w:szCs w:val="28"/>
        </w:rPr>
        <w:t xml:space="preserve">. </w:t>
      </w:r>
    </w:p>
    <w:p w14:paraId="5AFA03EB" w14:textId="6A14E62A" w:rsidR="004B4C15" w:rsidRPr="004B4C15" w:rsidRDefault="004B4C15" w:rsidP="004B4C15">
      <w:pPr>
        <w:rPr>
          <w:sz w:val="28"/>
          <w:szCs w:val="28"/>
        </w:rPr>
      </w:pPr>
      <w:r w:rsidRPr="004B4C15">
        <w:rPr>
          <w:sz w:val="28"/>
          <w:szCs w:val="28"/>
        </w:rPr>
        <w:t xml:space="preserve">NoSQL ensures </w:t>
      </w:r>
      <w:r w:rsidRPr="004B4C15">
        <w:rPr>
          <w:b/>
          <w:bCs/>
          <w:sz w:val="28"/>
          <w:szCs w:val="28"/>
        </w:rPr>
        <w:t>real-time communication performance</w:t>
      </w:r>
      <w:r w:rsidRPr="004B4C15">
        <w:rPr>
          <w:sz w:val="28"/>
          <w:szCs w:val="28"/>
        </w:rPr>
        <w:t>.</w:t>
      </w:r>
    </w:p>
    <w:p w14:paraId="4471BC44" w14:textId="77777777" w:rsidR="004B4C15" w:rsidRPr="004B4C15" w:rsidRDefault="004B4C15">
      <w:pPr>
        <w:rPr>
          <w:sz w:val="28"/>
          <w:szCs w:val="28"/>
          <w:lang w:val="en-US"/>
        </w:rPr>
      </w:pPr>
    </w:p>
    <w:sectPr w:rsidR="004B4C15" w:rsidRPr="004B4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988"/>
    <w:multiLevelType w:val="multilevel"/>
    <w:tmpl w:val="478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02C2"/>
    <w:multiLevelType w:val="multilevel"/>
    <w:tmpl w:val="0B1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792"/>
    <w:multiLevelType w:val="multilevel"/>
    <w:tmpl w:val="4FC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4B70"/>
    <w:multiLevelType w:val="multilevel"/>
    <w:tmpl w:val="AD4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28A"/>
    <w:multiLevelType w:val="multilevel"/>
    <w:tmpl w:val="F8D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F28D8"/>
    <w:multiLevelType w:val="multilevel"/>
    <w:tmpl w:val="65C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6105B"/>
    <w:multiLevelType w:val="multilevel"/>
    <w:tmpl w:val="53B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B0C1C"/>
    <w:multiLevelType w:val="multilevel"/>
    <w:tmpl w:val="5EF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27A4C"/>
    <w:multiLevelType w:val="multilevel"/>
    <w:tmpl w:val="00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25F7E"/>
    <w:multiLevelType w:val="multilevel"/>
    <w:tmpl w:val="74F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54F4F"/>
    <w:multiLevelType w:val="multilevel"/>
    <w:tmpl w:val="A8D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E31DE"/>
    <w:multiLevelType w:val="multilevel"/>
    <w:tmpl w:val="C32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04BDA"/>
    <w:multiLevelType w:val="multilevel"/>
    <w:tmpl w:val="574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81725"/>
    <w:multiLevelType w:val="multilevel"/>
    <w:tmpl w:val="1E0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E1A1D"/>
    <w:multiLevelType w:val="multilevel"/>
    <w:tmpl w:val="F59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6B16"/>
    <w:multiLevelType w:val="multilevel"/>
    <w:tmpl w:val="180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95977"/>
    <w:multiLevelType w:val="multilevel"/>
    <w:tmpl w:val="01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8336F"/>
    <w:multiLevelType w:val="multilevel"/>
    <w:tmpl w:val="C9F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107B5"/>
    <w:multiLevelType w:val="multilevel"/>
    <w:tmpl w:val="A98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E4606"/>
    <w:multiLevelType w:val="multilevel"/>
    <w:tmpl w:val="13B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61164"/>
    <w:multiLevelType w:val="multilevel"/>
    <w:tmpl w:val="935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82FBB"/>
    <w:multiLevelType w:val="multilevel"/>
    <w:tmpl w:val="AE3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5064">
    <w:abstractNumId w:val="13"/>
  </w:num>
  <w:num w:numId="2" w16cid:durableId="135342452">
    <w:abstractNumId w:val="21"/>
  </w:num>
  <w:num w:numId="3" w16cid:durableId="402526412">
    <w:abstractNumId w:val="1"/>
  </w:num>
  <w:num w:numId="4" w16cid:durableId="2080244989">
    <w:abstractNumId w:val="2"/>
  </w:num>
  <w:num w:numId="5" w16cid:durableId="1560899804">
    <w:abstractNumId w:val="4"/>
  </w:num>
  <w:num w:numId="6" w16cid:durableId="2102487386">
    <w:abstractNumId w:val="20"/>
  </w:num>
  <w:num w:numId="7" w16cid:durableId="1487209923">
    <w:abstractNumId w:val="16"/>
  </w:num>
  <w:num w:numId="8" w16cid:durableId="369959771">
    <w:abstractNumId w:val="11"/>
  </w:num>
  <w:num w:numId="9" w16cid:durableId="3943483">
    <w:abstractNumId w:val="3"/>
  </w:num>
  <w:num w:numId="10" w16cid:durableId="899289016">
    <w:abstractNumId w:val="9"/>
  </w:num>
  <w:num w:numId="11" w16cid:durableId="1520270764">
    <w:abstractNumId w:val="10"/>
  </w:num>
  <w:num w:numId="12" w16cid:durableId="557715682">
    <w:abstractNumId w:val="6"/>
  </w:num>
  <w:num w:numId="13" w16cid:durableId="200292248">
    <w:abstractNumId w:val="19"/>
  </w:num>
  <w:num w:numId="14" w16cid:durableId="523516199">
    <w:abstractNumId w:val="8"/>
  </w:num>
  <w:num w:numId="15" w16cid:durableId="160003441">
    <w:abstractNumId w:val="14"/>
  </w:num>
  <w:num w:numId="16" w16cid:durableId="1777211012">
    <w:abstractNumId w:val="12"/>
  </w:num>
  <w:num w:numId="17" w16cid:durableId="1805392296">
    <w:abstractNumId w:val="0"/>
  </w:num>
  <w:num w:numId="18" w16cid:durableId="68429232">
    <w:abstractNumId w:val="17"/>
  </w:num>
  <w:num w:numId="19" w16cid:durableId="1112480322">
    <w:abstractNumId w:val="5"/>
  </w:num>
  <w:num w:numId="20" w16cid:durableId="1379931469">
    <w:abstractNumId w:val="7"/>
  </w:num>
  <w:num w:numId="21" w16cid:durableId="309407355">
    <w:abstractNumId w:val="18"/>
  </w:num>
  <w:num w:numId="22" w16cid:durableId="9170570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15"/>
    <w:rsid w:val="0029467D"/>
    <w:rsid w:val="003D45DF"/>
    <w:rsid w:val="004B4C15"/>
    <w:rsid w:val="005E1DEB"/>
    <w:rsid w:val="00B4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D36A"/>
  <w15:chartTrackingRefBased/>
  <w15:docId w15:val="{670B532B-965D-45CC-B4BF-91C5ADA0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2026-04-13T03:49:00Z</dcterms:created>
  <dcterms:modified xsi:type="dcterms:W3CDTF">2026-04-13T03:59:00Z</dcterms:modified>
</cp:coreProperties>
</file>