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D2F2A" w14:textId="77777777" w:rsidR="00FD268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1574A9A" w14:textId="77777777" w:rsidR="00FD268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CD5E8D0" w14:textId="77777777" w:rsidR="00FD2681" w:rsidRDefault="00FD2681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D2681" w14:paraId="6CEAF63F" w14:textId="77777777">
        <w:tc>
          <w:tcPr>
            <w:tcW w:w="4508" w:type="dxa"/>
          </w:tcPr>
          <w:p w14:paraId="5551387F" w14:textId="77777777" w:rsidR="00FD2681" w:rsidRDefault="00000000">
            <w:r>
              <w:t>Date</w:t>
            </w:r>
          </w:p>
        </w:tc>
        <w:tc>
          <w:tcPr>
            <w:tcW w:w="4843" w:type="dxa"/>
          </w:tcPr>
          <w:p w14:paraId="27F13E2C" w14:textId="0A8445C0" w:rsidR="00FD2681" w:rsidRDefault="00B858BF">
            <w:r>
              <w:t>19</w:t>
            </w:r>
            <w:r w:rsidR="00000000">
              <w:t xml:space="preserve"> </w:t>
            </w:r>
            <w:r>
              <w:t>Feb</w:t>
            </w:r>
            <w:r w:rsidR="00000000">
              <w:t xml:space="preserve"> 202</w:t>
            </w:r>
            <w:r>
              <w:t>6</w:t>
            </w:r>
          </w:p>
        </w:tc>
      </w:tr>
      <w:tr w:rsidR="00FD2681" w14:paraId="6A0A3655" w14:textId="77777777">
        <w:tc>
          <w:tcPr>
            <w:tcW w:w="4508" w:type="dxa"/>
          </w:tcPr>
          <w:p w14:paraId="0CF5CE0B" w14:textId="77777777" w:rsidR="00FD2681" w:rsidRDefault="00000000">
            <w:r>
              <w:t>Team ID</w:t>
            </w:r>
          </w:p>
        </w:tc>
        <w:tc>
          <w:tcPr>
            <w:tcW w:w="4843" w:type="dxa"/>
          </w:tcPr>
          <w:p w14:paraId="4CEE38EA" w14:textId="047BB309" w:rsidR="00FD2681" w:rsidRDefault="00B858BF">
            <w:r w:rsidRPr="00B858BF">
              <w:t>LTVIP2026TMIDS83753</w:t>
            </w:r>
          </w:p>
        </w:tc>
      </w:tr>
      <w:tr w:rsidR="00FD2681" w14:paraId="0AACBFFB" w14:textId="77777777">
        <w:tc>
          <w:tcPr>
            <w:tcW w:w="4508" w:type="dxa"/>
          </w:tcPr>
          <w:p w14:paraId="24D3461A" w14:textId="77777777" w:rsidR="00FD2681" w:rsidRDefault="00000000">
            <w:r>
              <w:t>Project Name</w:t>
            </w:r>
          </w:p>
        </w:tc>
        <w:tc>
          <w:tcPr>
            <w:tcW w:w="4843" w:type="dxa"/>
          </w:tcPr>
          <w:p w14:paraId="58352A83" w14:textId="6B77D74C" w:rsidR="00FD2681" w:rsidRDefault="00B858BF">
            <w:r w:rsidRPr="00B858BF">
              <w:t>Weather-Based Prediction of Wind Turbine Energy Output: A Next-Generation Approach to Renewable Energy Management</w:t>
            </w:r>
          </w:p>
        </w:tc>
      </w:tr>
    </w:tbl>
    <w:p w14:paraId="6DAED20C" w14:textId="77777777" w:rsidR="00FD2681" w:rsidRDefault="00FD2681">
      <w:pPr>
        <w:rPr>
          <w:b/>
        </w:rPr>
      </w:pPr>
    </w:p>
    <w:p w14:paraId="66BCFEA8" w14:textId="77777777" w:rsidR="00FD2681" w:rsidRDefault="00000000">
      <w:pPr>
        <w:rPr>
          <w:b/>
        </w:rPr>
      </w:pPr>
      <w:r>
        <w:rPr>
          <w:b/>
        </w:rPr>
        <w:t>Functional Requirements:</w:t>
      </w:r>
    </w:p>
    <w:p w14:paraId="7B826D3C" w14:textId="77777777" w:rsidR="00FD2681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D2681" w14:paraId="61FB0CF1" w14:textId="77777777">
        <w:trPr>
          <w:trHeight w:val="333"/>
        </w:trPr>
        <w:tc>
          <w:tcPr>
            <w:tcW w:w="926" w:type="dxa"/>
          </w:tcPr>
          <w:p w14:paraId="55A5A0D0" w14:textId="77777777" w:rsidR="00FD2681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E173BE1" w14:textId="77777777" w:rsidR="00FD2681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C610B4A" w14:textId="77777777" w:rsidR="00FD2681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D2681" w14:paraId="4F8135D0" w14:textId="77777777">
        <w:trPr>
          <w:trHeight w:val="489"/>
        </w:trPr>
        <w:tc>
          <w:tcPr>
            <w:tcW w:w="926" w:type="dxa"/>
          </w:tcPr>
          <w:p w14:paraId="772C6B83" w14:textId="77777777" w:rsidR="00FD2681" w:rsidRDefault="00000000">
            <w:r>
              <w:t>FR-1</w:t>
            </w:r>
          </w:p>
        </w:tc>
        <w:tc>
          <w:tcPr>
            <w:tcW w:w="3150" w:type="dxa"/>
          </w:tcPr>
          <w:p w14:paraId="7E258B5B" w14:textId="7E4443E0" w:rsidR="00FD2681" w:rsidRDefault="00B858BF">
            <w:r w:rsidRPr="00B858BF">
              <w:t>Landing Page</w:t>
            </w:r>
          </w:p>
        </w:tc>
        <w:tc>
          <w:tcPr>
            <w:tcW w:w="5248" w:type="dxa"/>
          </w:tcPr>
          <w:p w14:paraId="7417D5E0" w14:textId="0ED15C90" w:rsidR="00B858BF" w:rsidRPr="00B858BF" w:rsidRDefault="00B858BF" w:rsidP="00B858BF">
            <w:r w:rsidRPr="00B858BF">
              <w:t>System shall display a landing page.</w:t>
            </w:r>
          </w:p>
          <w:p w14:paraId="5174DF2C" w14:textId="77777777" w:rsidR="00B858BF" w:rsidRPr="00B858BF" w:rsidRDefault="00B858BF" w:rsidP="00B858BF">
            <w:r w:rsidRPr="00B858BF">
              <w:t>System shall provide "Get Started" button.</w:t>
            </w:r>
          </w:p>
          <w:p w14:paraId="0BA26AF0" w14:textId="77777777" w:rsidR="00B858BF" w:rsidRPr="00B858BF" w:rsidRDefault="00B858BF" w:rsidP="00B858BF">
            <w:r w:rsidRPr="00B858BF">
              <w:t>System shall navigate to dashboard.</w:t>
            </w:r>
          </w:p>
          <w:p w14:paraId="15E36408" w14:textId="3C88D3C7" w:rsidR="00FD2681" w:rsidRDefault="00FD2681"/>
        </w:tc>
      </w:tr>
      <w:tr w:rsidR="00FD2681" w14:paraId="2F1D0871" w14:textId="77777777">
        <w:trPr>
          <w:trHeight w:val="489"/>
        </w:trPr>
        <w:tc>
          <w:tcPr>
            <w:tcW w:w="926" w:type="dxa"/>
          </w:tcPr>
          <w:p w14:paraId="2AFA3B2A" w14:textId="77777777" w:rsidR="00FD2681" w:rsidRDefault="00000000">
            <w:r>
              <w:t>FR-2</w:t>
            </w:r>
          </w:p>
        </w:tc>
        <w:tc>
          <w:tcPr>
            <w:tcW w:w="3150" w:type="dxa"/>
          </w:tcPr>
          <w:p w14:paraId="5CBC827D" w14:textId="7F4D4F15" w:rsidR="00FD2681" w:rsidRDefault="00B858BF">
            <w:r w:rsidRPr="00B858BF">
              <w:t>Weather Retrieval</w:t>
            </w:r>
          </w:p>
        </w:tc>
        <w:tc>
          <w:tcPr>
            <w:tcW w:w="5248" w:type="dxa"/>
          </w:tcPr>
          <w:p w14:paraId="29905C0F" w14:textId="009E07B0" w:rsidR="00B858BF" w:rsidRPr="00B858BF" w:rsidRDefault="00B858BF" w:rsidP="00B858BF">
            <w:r w:rsidRPr="00B858BF">
              <w:t>System shall allow user to select city.</w:t>
            </w:r>
          </w:p>
          <w:p w14:paraId="22287AF3" w14:textId="6A1B9E7B" w:rsidR="00B858BF" w:rsidRPr="00B858BF" w:rsidRDefault="00B858BF" w:rsidP="00B858BF">
            <w:r w:rsidRPr="00B858BF">
              <w:t>System shall fetch weather information.</w:t>
            </w:r>
          </w:p>
          <w:p w14:paraId="06018B68" w14:textId="2597A15F" w:rsidR="00B858BF" w:rsidRPr="00B858BF" w:rsidRDefault="00B858BF" w:rsidP="00B858BF">
            <w:r w:rsidRPr="00B858BF">
              <w:t>System shall display weather details.</w:t>
            </w:r>
          </w:p>
          <w:p w14:paraId="203F1533" w14:textId="0ABDAC87" w:rsidR="00FD2681" w:rsidRDefault="00FD2681"/>
        </w:tc>
      </w:tr>
      <w:tr w:rsidR="00FD2681" w14:paraId="4D384D87" w14:textId="77777777">
        <w:trPr>
          <w:trHeight w:val="470"/>
        </w:trPr>
        <w:tc>
          <w:tcPr>
            <w:tcW w:w="926" w:type="dxa"/>
          </w:tcPr>
          <w:p w14:paraId="07D99266" w14:textId="77777777" w:rsidR="00FD2681" w:rsidRDefault="00000000">
            <w:r>
              <w:t>FR-3</w:t>
            </w:r>
          </w:p>
        </w:tc>
        <w:tc>
          <w:tcPr>
            <w:tcW w:w="3150" w:type="dxa"/>
          </w:tcPr>
          <w:p w14:paraId="40D20123" w14:textId="2B415FB1" w:rsidR="00FD2681" w:rsidRDefault="00B858BF">
            <w:r w:rsidRPr="00B858BF">
              <w:t>Energy Prediction Input</w:t>
            </w:r>
          </w:p>
        </w:tc>
        <w:tc>
          <w:tcPr>
            <w:tcW w:w="5248" w:type="dxa"/>
          </w:tcPr>
          <w:p w14:paraId="30FE94C2" w14:textId="77777777" w:rsidR="00B858BF" w:rsidRPr="00B858BF" w:rsidRDefault="00B858BF" w:rsidP="00B858BF">
            <w:r w:rsidRPr="00B858BF">
              <w:t>System shall allow user to enter:</w:t>
            </w:r>
          </w:p>
          <w:p w14:paraId="319DAFCB" w14:textId="77777777" w:rsidR="00B858BF" w:rsidRPr="00B858BF" w:rsidRDefault="00B858BF" w:rsidP="00B858BF">
            <w:pPr>
              <w:numPr>
                <w:ilvl w:val="0"/>
                <w:numId w:val="2"/>
              </w:numPr>
            </w:pPr>
            <w:r w:rsidRPr="00B858BF">
              <w:t>Wind Speed (m/s)</w:t>
            </w:r>
          </w:p>
          <w:p w14:paraId="096DC602" w14:textId="77777777" w:rsidR="00B858BF" w:rsidRPr="00B858BF" w:rsidRDefault="00B858BF" w:rsidP="00B858BF">
            <w:pPr>
              <w:numPr>
                <w:ilvl w:val="0"/>
                <w:numId w:val="2"/>
              </w:numPr>
            </w:pPr>
            <w:r w:rsidRPr="00B858BF">
              <w:t>Theoretical Power (</w:t>
            </w:r>
            <w:proofErr w:type="spellStart"/>
            <w:r w:rsidRPr="00B858BF">
              <w:t>KWh</w:t>
            </w:r>
            <w:proofErr w:type="spellEnd"/>
            <w:r w:rsidRPr="00B858BF">
              <w:t>)</w:t>
            </w:r>
          </w:p>
          <w:p w14:paraId="53826A64" w14:textId="34C8B792" w:rsidR="00FD2681" w:rsidRDefault="00B858BF">
            <w:r w:rsidRPr="00B858BF">
              <w:t>System shall validate input fields.</w:t>
            </w:r>
          </w:p>
        </w:tc>
      </w:tr>
      <w:tr w:rsidR="00FD2681" w14:paraId="4C762068" w14:textId="77777777">
        <w:trPr>
          <w:trHeight w:val="489"/>
        </w:trPr>
        <w:tc>
          <w:tcPr>
            <w:tcW w:w="926" w:type="dxa"/>
          </w:tcPr>
          <w:p w14:paraId="04030DA9" w14:textId="77777777" w:rsidR="00FD2681" w:rsidRDefault="00000000">
            <w:r>
              <w:t>FR-4</w:t>
            </w:r>
          </w:p>
        </w:tc>
        <w:tc>
          <w:tcPr>
            <w:tcW w:w="3150" w:type="dxa"/>
          </w:tcPr>
          <w:p w14:paraId="5D31F357" w14:textId="6AE7E099" w:rsidR="00B858BF" w:rsidRPr="00B858BF" w:rsidRDefault="00B858BF" w:rsidP="00B858BF">
            <w:r w:rsidRPr="00B858BF">
              <w:t>Prediction Processing</w:t>
            </w:r>
          </w:p>
          <w:p w14:paraId="042FC92A" w14:textId="77777777" w:rsidR="00FD2681" w:rsidRPr="00B858BF" w:rsidRDefault="00FD2681"/>
        </w:tc>
        <w:tc>
          <w:tcPr>
            <w:tcW w:w="5248" w:type="dxa"/>
          </w:tcPr>
          <w:p w14:paraId="7C62B39D" w14:textId="77777777" w:rsidR="00B858BF" w:rsidRPr="00B858BF" w:rsidRDefault="00B858BF" w:rsidP="00B858BF">
            <w:r w:rsidRPr="00B858BF">
              <w:t>System shall send input data to Flask backend.</w:t>
            </w:r>
          </w:p>
          <w:p w14:paraId="71917788" w14:textId="77777777" w:rsidR="00B858BF" w:rsidRPr="00B858BF" w:rsidRDefault="00B858BF" w:rsidP="00B858BF">
            <w:r w:rsidRPr="00B858BF">
              <w:t>System shall process input using Random Forest model.</w:t>
            </w:r>
          </w:p>
          <w:p w14:paraId="74A39304" w14:textId="77777777" w:rsidR="00B858BF" w:rsidRPr="00B858BF" w:rsidRDefault="00B858BF" w:rsidP="00B858BF">
            <w:r w:rsidRPr="00B858BF">
              <w:t>System shall generate predicted energy output.</w:t>
            </w:r>
          </w:p>
          <w:p w14:paraId="38450FA6" w14:textId="77777777" w:rsidR="00FD2681" w:rsidRDefault="00FD2681"/>
        </w:tc>
      </w:tr>
      <w:tr w:rsidR="00FD2681" w14:paraId="614CE80B" w14:textId="77777777">
        <w:trPr>
          <w:trHeight w:val="489"/>
        </w:trPr>
        <w:tc>
          <w:tcPr>
            <w:tcW w:w="926" w:type="dxa"/>
          </w:tcPr>
          <w:p w14:paraId="6AC60C19" w14:textId="040B276B" w:rsidR="00FD2681" w:rsidRDefault="00B858BF">
            <w:r>
              <w:t>FR-</w:t>
            </w:r>
            <w:r>
              <w:t>5</w:t>
            </w:r>
          </w:p>
        </w:tc>
        <w:tc>
          <w:tcPr>
            <w:tcW w:w="3150" w:type="dxa"/>
          </w:tcPr>
          <w:p w14:paraId="4ACAFE83" w14:textId="36CB2D44" w:rsidR="00FD2681" w:rsidRDefault="00B858BF">
            <w:r w:rsidRPr="00B858BF">
              <w:t>Result Display</w:t>
            </w:r>
          </w:p>
        </w:tc>
        <w:tc>
          <w:tcPr>
            <w:tcW w:w="5248" w:type="dxa"/>
          </w:tcPr>
          <w:p w14:paraId="01831216" w14:textId="56F5D342" w:rsidR="00B858BF" w:rsidRPr="00B858BF" w:rsidRDefault="00B858BF" w:rsidP="00B858BF">
            <w:r w:rsidRPr="00B858BF">
              <w:t>System shall display predicted energy output.</w:t>
            </w:r>
          </w:p>
          <w:p w14:paraId="1C598679" w14:textId="31B36D09" w:rsidR="00B858BF" w:rsidRPr="00B858BF" w:rsidRDefault="00B858BF" w:rsidP="00B858BF">
            <w:r w:rsidRPr="00B858BF">
              <w:t>System shall allow user to modify input and predict again.</w:t>
            </w:r>
          </w:p>
          <w:p w14:paraId="6892C2ED" w14:textId="77777777" w:rsidR="00FD2681" w:rsidRDefault="00FD2681"/>
        </w:tc>
      </w:tr>
    </w:tbl>
    <w:p w14:paraId="63164F13" w14:textId="77777777" w:rsidR="00FD2681" w:rsidRDefault="00FD2681"/>
    <w:p w14:paraId="69E47FE4" w14:textId="77777777" w:rsidR="00FD2681" w:rsidRDefault="00FD2681">
      <w:pPr>
        <w:rPr>
          <w:b/>
        </w:rPr>
      </w:pPr>
    </w:p>
    <w:p w14:paraId="11788932" w14:textId="77777777" w:rsidR="00FD2681" w:rsidRDefault="00000000">
      <w:pPr>
        <w:rPr>
          <w:b/>
        </w:rPr>
      </w:pPr>
      <w:r>
        <w:rPr>
          <w:b/>
        </w:rPr>
        <w:t>Non-functional Requirements:</w:t>
      </w:r>
    </w:p>
    <w:p w14:paraId="5833FB95" w14:textId="77777777" w:rsidR="00FD2681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D2681" w14:paraId="46F42CF1" w14:textId="77777777">
        <w:trPr>
          <w:trHeight w:val="333"/>
        </w:trPr>
        <w:tc>
          <w:tcPr>
            <w:tcW w:w="926" w:type="dxa"/>
          </w:tcPr>
          <w:p w14:paraId="5D477AB7" w14:textId="77777777" w:rsidR="00FD2681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A3B946D" w14:textId="77777777" w:rsidR="00FD2681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AB9DA2F" w14:textId="77777777" w:rsidR="00FD2681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D2681" w14:paraId="2516D06D" w14:textId="77777777">
        <w:trPr>
          <w:trHeight w:val="489"/>
        </w:trPr>
        <w:tc>
          <w:tcPr>
            <w:tcW w:w="926" w:type="dxa"/>
          </w:tcPr>
          <w:p w14:paraId="206CFABC" w14:textId="77777777" w:rsidR="00FD2681" w:rsidRDefault="00000000">
            <w:r>
              <w:t>NFR-1</w:t>
            </w:r>
          </w:p>
        </w:tc>
        <w:tc>
          <w:tcPr>
            <w:tcW w:w="3464" w:type="dxa"/>
          </w:tcPr>
          <w:p w14:paraId="0FDBC854" w14:textId="77777777" w:rsidR="00FD2681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F6F29FC" w14:textId="28D39010" w:rsidR="00B858BF" w:rsidRPr="00B858BF" w:rsidRDefault="00B858BF" w:rsidP="00B858BF">
            <w:r w:rsidRPr="00B858BF">
              <w:t>Interface shall be simple and user-friendly.</w:t>
            </w:r>
          </w:p>
          <w:p w14:paraId="66AAB4F6" w14:textId="17E0F95F" w:rsidR="00B858BF" w:rsidRPr="00B858BF" w:rsidRDefault="00B858BF" w:rsidP="00B858BF">
            <w:r w:rsidRPr="00B858BF">
              <w:t>Dashboard shall be responsive</w:t>
            </w:r>
          </w:p>
          <w:p w14:paraId="7DA103AC" w14:textId="77777777" w:rsidR="00FD2681" w:rsidRDefault="00FD2681"/>
        </w:tc>
      </w:tr>
      <w:tr w:rsidR="00FD2681" w14:paraId="1A9A934C" w14:textId="77777777">
        <w:trPr>
          <w:trHeight w:val="489"/>
        </w:trPr>
        <w:tc>
          <w:tcPr>
            <w:tcW w:w="926" w:type="dxa"/>
          </w:tcPr>
          <w:p w14:paraId="7746B1A6" w14:textId="77777777" w:rsidR="00FD2681" w:rsidRDefault="00000000">
            <w:r>
              <w:t>NFR-2</w:t>
            </w:r>
          </w:p>
        </w:tc>
        <w:tc>
          <w:tcPr>
            <w:tcW w:w="3464" w:type="dxa"/>
          </w:tcPr>
          <w:p w14:paraId="6E1A1527" w14:textId="77777777" w:rsidR="00FD2681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9AA7013" w14:textId="3F961147" w:rsidR="00FD2681" w:rsidRDefault="00B858BF">
            <w:r w:rsidRPr="00B858BF">
              <w:t>System shall validate input to prevent errors.</w:t>
            </w:r>
          </w:p>
        </w:tc>
      </w:tr>
      <w:tr w:rsidR="00FD2681" w14:paraId="4746D520" w14:textId="77777777">
        <w:trPr>
          <w:trHeight w:val="470"/>
        </w:trPr>
        <w:tc>
          <w:tcPr>
            <w:tcW w:w="926" w:type="dxa"/>
          </w:tcPr>
          <w:p w14:paraId="371190F8" w14:textId="77777777" w:rsidR="00FD2681" w:rsidRDefault="00000000">
            <w:r>
              <w:t>NFR-3</w:t>
            </w:r>
          </w:p>
        </w:tc>
        <w:tc>
          <w:tcPr>
            <w:tcW w:w="3464" w:type="dxa"/>
          </w:tcPr>
          <w:p w14:paraId="37F34313" w14:textId="77777777" w:rsidR="00FD2681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595EFB7" w14:textId="29D8788F" w:rsidR="00B858BF" w:rsidRPr="00B858BF" w:rsidRDefault="00B858BF" w:rsidP="00B858BF">
            <w:r w:rsidRPr="00B858BF">
              <w:t>System shall handle invalid inputs.</w:t>
            </w:r>
          </w:p>
          <w:p w14:paraId="0419F74E" w14:textId="7B44D1EE" w:rsidR="00B858BF" w:rsidRPr="00B858BF" w:rsidRDefault="00B858BF" w:rsidP="00B858BF">
            <w:r w:rsidRPr="00B858BF">
              <w:t>System shall not crash for incorrect values.</w:t>
            </w:r>
          </w:p>
          <w:p w14:paraId="0A610699" w14:textId="77777777" w:rsidR="00FD2681" w:rsidRDefault="00FD2681"/>
        </w:tc>
      </w:tr>
      <w:tr w:rsidR="00FD2681" w14:paraId="38B687D5" w14:textId="77777777">
        <w:trPr>
          <w:trHeight w:val="489"/>
        </w:trPr>
        <w:tc>
          <w:tcPr>
            <w:tcW w:w="926" w:type="dxa"/>
          </w:tcPr>
          <w:p w14:paraId="036B19A6" w14:textId="77777777" w:rsidR="00FD2681" w:rsidRDefault="00000000">
            <w:r>
              <w:t>NFR-4</w:t>
            </w:r>
          </w:p>
        </w:tc>
        <w:tc>
          <w:tcPr>
            <w:tcW w:w="3464" w:type="dxa"/>
          </w:tcPr>
          <w:p w14:paraId="3EC3B3CC" w14:textId="77777777" w:rsidR="00FD2681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4D55F50" w14:textId="1D544604" w:rsidR="00FD2681" w:rsidRDefault="00B858BF">
            <w:r w:rsidRPr="00B858BF">
              <w:t>Prediction shall be generated within 2–3 seconds.</w:t>
            </w:r>
          </w:p>
        </w:tc>
      </w:tr>
    </w:tbl>
    <w:p w14:paraId="7977FE67" w14:textId="77777777" w:rsidR="00FD2681" w:rsidRDefault="00FD2681"/>
    <w:sectPr w:rsidR="00FD268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1D6"/>
    <w:multiLevelType w:val="multilevel"/>
    <w:tmpl w:val="BFA0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F4766"/>
    <w:multiLevelType w:val="multilevel"/>
    <w:tmpl w:val="A612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97745"/>
    <w:multiLevelType w:val="multilevel"/>
    <w:tmpl w:val="DEE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21602"/>
    <w:multiLevelType w:val="multilevel"/>
    <w:tmpl w:val="FF7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765202">
    <w:abstractNumId w:val="3"/>
  </w:num>
  <w:num w:numId="2" w16cid:durableId="1681152515">
    <w:abstractNumId w:val="1"/>
  </w:num>
  <w:num w:numId="3" w16cid:durableId="765229933">
    <w:abstractNumId w:val="0"/>
  </w:num>
  <w:num w:numId="4" w16cid:durableId="1762293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681"/>
    <w:rsid w:val="00A80EB6"/>
    <w:rsid w:val="00B858BF"/>
    <w:rsid w:val="00FD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504D6"/>
  <w15:docId w15:val="{1C93B21A-C758-4EF2-97C7-7DF1D032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CHANDU HEMA</cp:lastModifiedBy>
  <cp:revision>2</cp:revision>
  <dcterms:created xsi:type="dcterms:W3CDTF">2026-02-20T08:17:00Z</dcterms:created>
  <dcterms:modified xsi:type="dcterms:W3CDTF">2026-02-20T08:17:00Z</dcterms:modified>
</cp:coreProperties>
</file>