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258"/>
      </w:tblGrid>
      <w:tr w:rsidR="0002066B" w:rsidRPr="0002066B" w14:paraId="10E988D9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608D003" w:rsidR="0002066B" w:rsidRPr="0002066B" w:rsidRDefault="007F665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02066B" w:rsidRPr="0002066B" w14:paraId="13170035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90B1843" w:rsidR="0002066B" w:rsidRPr="007F6651" w:rsidRDefault="00BD3581" w:rsidP="0002066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3581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LTVIP2026TMIDS83753</w:t>
            </w:r>
          </w:p>
        </w:tc>
      </w:tr>
      <w:tr w:rsidR="0002066B" w:rsidRPr="0002066B" w14:paraId="60515947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C36ADF3" w:rsidR="0002066B" w:rsidRPr="007F6651" w:rsidRDefault="00BD3581" w:rsidP="0002066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D3581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62779F38" w14:textId="77777777" w:rsidR="00BD3581" w:rsidRPr="00BD3581" w:rsidRDefault="00BD3581" w:rsidP="00BD3581">
      <w:r w:rsidRPr="00BD3581">
        <w:rPr>
          <w:b/>
          <w:bCs/>
        </w:rPr>
        <w:t>Project Name:</w:t>
      </w:r>
      <w:r w:rsidRPr="00BD3581">
        <w:t xml:space="preserve"> Weather-Based Prediction of Wind Turbine Energy Output</w:t>
      </w:r>
    </w:p>
    <w:p w14:paraId="22240036" w14:textId="77777777" w:rsidR="00BD3581" w:rsidRPr="00BD3581" w:rsidRDefault="00BD3581" w:rsidP="00BD3581">
      <w:r w:rsidRPr="00BD3581">
        <w:rPr>
          <w:b/>
          <w:bCs/>
        </w:rPr>
        <w:t>Project Description:</w:t>
      </w:r>
      <w:r w:rsidRPr="00BD3581">
        <w:br/>
        <w:t>This project is a machine learning-based web application that predicts wind turbine energy output using weather parameters such as wind speed and theoretical power. The system uses a trained Random Forest regression model to generate real-time predictions through a Flask-based dashboard interface.</w:t>
      </w:r>
    </w:p>
    <w:p w14:paraId="5A28DB6D" w14:textId="77777777" w:rsidR="00BD3581" w:rsidRPr="00BD3581" w:rsidRDefault="00BD3581" w:rsidP="00BD3581">
      <w:r w:rsidRPr="00BD3581">
        <w:rPr>
          <w:b/>
          <w:bCs/>
        </w:rPr>
        <w:t>Project Version:</w:t>
      </w:r>
      <w:r w:rsidRPr="00BD3581">
        <w:t xml:space="preserve"> 1.0</w:t>
      </w:r>
    </w:p>
    <w:p w14:paraId="6C76CD32" w14:textId="77777777" w:rsidR="00BD3581" w:rsidRPr="00BD3581" w:rsidRDefault="00BD3581" w:rsidP="00BD3581">
      <w:r w:rsidRPr="00BD3581">
        <w:rPr>
          <w:b/>
          <w:bCs/>
        </w:rPr>
        <w:t>Testing Period:</w:t>
      </w:r>
      <w:r w:rsidRPr="00BD3581">
        <w:t xml:space="preserve"> 16 February 2026 to 19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419B790" w14:textId="77777777" w:rsidR="00D84D78" w:rsidRPr="00D84D78" w:rsidRDefault="00D84D78" w:rsidP="00D84D78">
      <w:pPr>
        <w:rPr>
          <w:b/>
          <w:bCs/>
        </w:rPr>
      </w:pPr>
      <w:r w:rsidRPr="00D84D78">
        <w:rPr>
          <w:b/>
          <w:bCs/>
        </w:rPr>
        <w:t>Features &amp; Functionalities Tested:</w:t>
      </w:r>
    </w:p>
    <w:p w14:paraId="33EBC409" w14:textId="1AF6FF8C" w:rsidR="00D84D78" w:rsidRPr="00D84D78" w:rsidRDefault="00BD3581" w:rsidP="00D84D78">
      <w:pPr>
        <w:numPr>
          <w:ilvl w:val="0"/>
          <w:numId w:val="2"/>
        </w:numPr>
      </w:pPr>
      <w:r w:rsidRPr="00BD3581">
        <w:t xml:space="preserve">User Input (Wind Speed &amp; Theoretical </w:t>
      </w:r>
      <w:proofErr w:type="gramStart"/>
      <w:r w:rsidRPr="00BD3581">
        <w:t>Power)</w:t>
      </w:r>
      <w:r w:rsidR="00D84D78" w:rsidRPr="00D84D78">
        <w:t>Image</w:t>
      </w:r>
      <w:proofErr w:type="gramEnd"/>
      <w:r w:rsidR="00D84D78" w:rsidRPr="00D84D78">
        <w:t xml:space="preserve"> Format Validation</w:t>
      </w:r>
    </w:p>
    <w:p w14:paraId="1757F47B" w14:textId="225A4EB5" w:rsidR="00D84D78" w:rsidRPr="00D84D78" w:rsidRDefault="00BD3581" w:rsidP="00D84D78">
      <w:pPr>
        <w:numPr>
          <w:ilvl w:val="0"/>
          <w:numId w:val="2"/>
        </w:numPr>
      </w:pPr>
      <w:r w:rsidRPr="00BD3581">
        <w:t xml:space="preserve">Input Validation (Numeric &amp; Required </w:t>
      </w:r>
      <w:proofErr w:type="gramStart"/>
      <w:r w:rsidRPr="00BD3581">
        <w:t>Fields)</w:t>
      </w:r>
      <w:r w:rsidR="00D84D78" w:rsidRPr="00D84D78">
        <w:t>Confidence</w:t>
      </w:r>
      <w:proofErr w:type="gramEnd"/>
      <w:r w:rsidR="00D84D78" w:rsidRPr="00D84D78">
        <w:t xml:space="preserve"> Score Display</w:t>
      </w:r>
    </w:p>
    <w:p w14:paraId="408210CC" w14:textId="77777777" w:rsidR="00BD3581" w:rsidRDefault="00BD3581" w:rsidP="00D84D78">
      <w:pPr>
        <w:numPr>
          <w:ilvl w:val="0"/>
          <w:numId w:val="2"/>
        </w:numPr>
      </w:pPr>
      <w:r w:rsidRPr="00BD3581">
        <w:t xml:space="preserve">Model Prediction (Energy </w:t>
      </w:r>
      <w:proofErr w:type="gramStart"/>
      <w:r w:rsidRPr="00BD3581">
        <w:t>Output)</w:t>
      </w:r>
      <w:r w:rsidR="00D84D78" w:rsidRPr="00D84D78">
        <w:t>Dashboard</w:t>
      </w:r>
      <w:proofErr w:type="gramEnd"/>
      <w:r w:rsidR="00D84D78" w:rsidRPr="00D84D78">
        <w:t xml:space="preserve"> Visualizations</w:t>
      </w:r>
    </w:p>
    <w:p w14:paraId="3880727E" w14:textId="0808466A" w:rsidR="00BD3581" w:rsidRDefault="00BD3581" w:rsidP="00D84D78">
      <w:pPr>
        <w:numPr>
          <w:ilvl w:val="0"/>
          <w:numId w:val="2"/>
        </w:numPr>
      </w:pPr>
      <w:r w:rsidRPr="00BD3581">
        <w:t>Real-Time Output Display</w:t>
      </w:r>
    </w:p>
    <w:p w14:paraId="06E7750A" w14:textId="7DEE74D9" w:rsidR="00BD3581" w:rsidRDefault="00BD3581" w:rsidP="00D84D78">
      <w:pPr>
        <w:numPr>
          <w:ilvl w:val="0"/>
          <w:numId w:val="2"/>
        </w:numPr>
      </w:pPr>
      <w:r w:rsidRPr="00BD3581">
        <w:t>Error Handling (Missing or Invalid Input)</w:t>
      </w:r>
    </w:p>
    <w:p w14:paraId="06111286" w14:textId="5E6B1A49" w:rsidR="00BD3581" w:rsidRDefault="00BD3581" w:rsidP="00D84D78">
      <w:pPr>
        <w:numPr>
          <w:ilvl w:val="0"/>
          <w:numId w:val="2"/>
        </w:numPr>
      </w:pPr>
      <w:r w:rsidRPr="00BD3581">
        <w:t>Dashboard UI Display</w:t>
      </w:r>
    </w:p>
    <w:p w14:paraId="2723FBAE" w14:textId="417FAA95" w:rsidR="00BD3581" w:rsidRDefault="00BD3581" w:rsidP="00D84D78">
      <w:pPr>
        <w:numPr>
          <w:ilvl w:val="0"/>
          <w:numId w:val="2"/>
        </w:numPr>
      </w:pPr>
      <w:r w:rsidRPr="00BD3581">
        <w:t>Prediction Accuracy Verification</w:t>
      </w:r>
    </w:p>
    <w:p w14:paraId="5C663C5B" w14:textId="67796E11" w:rsidR="00D84D78" w:rsidRPr="00D84D78" w:rsidRDefault="00D84D78" w:rsidP="00D84D78">
      <w:pPr>
        <w:rPr>
          <w:b/>
          <w:bCs/>
        </w:rPr>
      </w:pPr>
      <w:r w:rsidRPr="00D84D78">
        <w:rPr>
          <w:b/>
          <w:bCs/>
        </w:rPr>
        <w:t>User Stories Tested:</w:t>
      </w:r>
    </w:p>
    <w:p w14:paraId="4EE93090" w14:textId="77777777" w:rsidR="00BD3581" w:rsidRDefault="00BD3581" w:rsidP="00D84D78">
      <w:pPr>
        <w:numPr>
          <w:ilvl w:val="0"/>
          <w:numId w:val="3"/>
        </w:numPr>
      </w:pPr>
      <w:r w:rsidRPr="00BD3581">
        <w:t>User can enter wind speed and theoretical power values.</w:t>
      </w:r>
    </w:p>
    <w:p w14:paraId="756FB384" w14:textId="77777777" w:rsidR="00BD3581" w:rsidRDefault="00BD3581" w:rsidP="00D84D78">
      <w:pPr>
        <w:numPr>
          <w:ilvl w:val="0"/>
          <w:numId w:val="3"/>
        </w:numPr>
      </w:pPr>
      <w:r w:rsidRPr="00BD3581">
        <w:t>User can click “Predict Energy” to generate output.</w:t>
      </w:r>
    </w:p>
    <w:p w14:paraId="0BF6C628" w14:textId="77777777" w:rsidR="00BD3581" w:rsidRDefault="00BD3581" w:rsidP="00C415A7">
      <w:pPr>
        <w:numPr>
          <w:ilvl w:val="0"/>
          <w:numId w:val="3"/>
        </w:numPr>
      </w:pPr>
      <w:r w:rsidRPr="00BD3581">
        <w:t>User receives predicted energy output instantly</w:t>
      </w:r>
      <w:r w:rsidR="00D84D78" w:rsidRPr="00D84D78">
        <w:t>.</w:t>
      </w:r>
    </w:p>
    <w:p w14:paraId="5DC21C08" w14:textId="4E938233" w:rsidR="00BD3581" w:rsidRDefault="00BD3581" w:rsidP="00C415A7">
      <w:pPr>
        <w:numPr>
          <w:ilvl w:val="0"/>
          <w:numId w:val="3"/>
        </w:numPr>
      </w:pPr>
      <w:r w:rsidRPr="00BD3581">
        <w:t>User receives error message if invalid input is entered.</w:t>
      </w:r>
    </w:p>
    <w:p w14:paraId="0766D090" w14:textId="6E077F22" w:rsidR="00BD3581" w:rsidRDefault="00BD3581" w:rsidP="00C415A7">
      <w:pPr>
        <w:numPr>
          <w:ilvl w:val="0"/>
          <w:numId w:val="3"/>
        </w:numPr>
      </w:pPr>
      <w:r w:rsidRPr="00BD3581">
        <w:t>User can modify inputs and re-run prediction.</w:t>
      </w:r>
    </w:p>
    <w:p w14:paraId="0D9CC513" w14:textId="4C6F1D41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3FDC811D" w14:textId="7099BBF1" w:rsidR="00D84D78" w:rsidRDefault="00BD3581" w:rsidP="00C415A7">
      <w:r w:rsidRPr="00BD3581">
        <w:rPr>
          <w:b/>
          <w:bCs/>
        </w:rPr>
        <w:t>URL/Location:</w:t>
      </w:r>
      <w:r w:rsidRPr="00BD3581">
        <w:t xml:space="preserve"> Local Web Application (Flask – 127.0.0.1:5000)</w:t>
      </w:r>
      <w:r w:rsidRPr="00BD3581">
        <w:br/>
      </w:r>
      <w:r w:rsidRPr="00BD3581">
        <w:rPr>
          <w:b/>
          <w:bCs/>
        </w:rPr>
        <w:t>Credentials (if required):</w:t>
      </w:r>
      <w:r w:rsidRPr="00BD3581">
        <w:t xml:space="preserve"> Not Required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5D580E" w14:paraId="5D99C39C" w14:textId="77777777" w:rsidTr="00C415A7">
        <w:tc>
          <w:tcPr>
            <w:tcW w:w="1285" w:type="dxa"/>
          </w:tcPr>
          <w:p w14:paraId="57DFC722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Pass/Fail</w:t>
            </w:r>
          </w:p>
        </w:tc>
      </w:tr>
      <w:tr w:rsidR="000A7CAF" w:rsidRPr="005D580E" w14:paraId="0E3B6B65" w14:textId="77777777" w:rsidTr="00C415A7">
        <w:tc>
          <w:tcPr>
            <w:tcW w:w="1285" w:type="dxa"/>
          </w:tcPr>
          <w:p w14:paraId="6EF225BD" w14:textId="77777777" w:rsidR="000A7CAF" w:rsidRPr="005D580E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D3AA794" w:rsidR="000A7CAF" w:rsidRPr="005D580E" w:rsidRDefault="00BD358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BD3581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Enter valid input values</w:t>
            </w:r>
          </w:p>
        </w:tc>
        <w:tc>
          <w:tcPr>
            <w:tcW w:w="2245" w:type="dxa"/>
          </w:tcPr>
          <w:p w14:paraId="16D2B236" w14:textId="685CABFA" w:rsidR="000A7CAF" w:rsidRPr="005D580E" w:rsidRDefault="00BD358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BD3581">
              <w:rPr>
                <w:rFonts w:asciiTheme="minorHAnsi" w:hAnsiTheme="minorHAnsi" w:cstheme="minorHAnsi"/>
              </w:rPr>
              <w:t>Step 1: Enter wind speed</w:t>
            </w:r>
            <w:r w:rsidRPr="00BD3581">
              <w:rPr>
                <w:rFonts w:asciiTheme="minorHAnsi" w:hAnsiTheme="minorHAnsi" w:cstheme="minorHAnsi"/>
              </w:rPr>
              <w:br/>
              <w:t>Step 2: Enter theoretical power</w:t>
            </w:r>
            <w:r w:rsidRPr="00BD3581">
              <w:rPr>
                <w:rFonts w:asciiTheme="minorHAnsi" w:hAnsiTheme="minorHAnsi" w:cstheme="minorHAnsi"/>
              </w:rPr>
              <w:br/>
              <w:t>Step 3: Click Predict</w:t>
            </w:r>
          </w:p>
        </w:tc>
        <w:tc>
          <w:tcPr>
            <w:tcW w:w="1276" w:type="dxa"/>
          </w:tcPr>
          <w:p w14:paraId="2C0B81E8" w14:textId="30F4234E" w:rsidR="000A7CAF" w:rsidRPr="005D580E" w:rsidRDefault="00BD358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BD3581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Predicted energy output displayed successfully</w:t>
            </w:r>
          </w:p>
        </w:tc>
        <w:tc>
          <w:tcPr>
            <w:tcW w:w="1275" w:type="dxa"/>
          </w:tcPr>
          <w:p w14:paraId="50837546" w14:textId="3BA35E9A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Prediction displayed correctly.</w:t>
            </w:r>
          </w:p>
        </w:tc>
        <w:tc>
          <w:tcPr>
            <w:tcW w:w="1276" w:type="dxa"/>
          </w:tcPr>
          <w:p w14:paraId="5E36F005" w14:textId="69A7B585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5D580E" w14:paraId="5B44B74F" w14:textId="77777777" w:rsidTr="00C415A7">
        <w:tc>
          <w:tcPr>
            <w:tcW w:w="1285" w:type="dxa"/>
          </w:tcPr>
          <w:p w14:paraId="4337AA63" w14:textId="42FAF992" w:rsidR="00C415A7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TC-002</w:t>
            </w:r>
          </w:p>
          <w:p w14:paraId="1767E47A" w14:textId="08D6F2B4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</w:p>
        </w:tc>
        <w:tc>
          <w:tcPr>
            <w:tcW w:w="1285" w:type="dxa"/>
          </w:tcPr>
          <w:p w14:paraId="07B4E155" w14:textId="59877DBA" w:rsidR="00C415A7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Enter non-numeric input</w:t>
            </w:r>
          </w:p>
        </w:tc>
        <w:tc>
          <w:tcPr>
            <w:tcW w:w="2245" w:type="dxa"/>
          </w:tcPr>
          <w:p w14:paraId="41353885" w14:textId="0A06F238" w:rsidR="00C415A7" w:rsidRPr="005D580E" w:rsidRDefault="00BD3581" w:rsidP="005D580E">
            <w:pPr>
              <w:tabs>
                <w:tab w:val="center" w:pos="1014"/>
              </w:tabs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Step 1: Enter text instead of number</w:t>
            </w:r>
            <w:r w:rsidRPr="00BD3581">
              <w:rPr>
                <w:rFonts w:asciiTheme="minorHAnsi" w:hAnsiTheme="minorHAnsi" w:cstheme="minorHAnsi"/>
                <w:color w:val="1F1F1F"/>
              </w:rPr>
              <w:br/>
              <w:t>Step 2: Click Predict</w:t>
            </w:r>
            <w:r w:rsidR="005D580E" w:rsidRPr="005D580E">
              <w:rPr>
                <w:rFonts w:asciiTheme="minorHAnsi" w:hAnsiTheme="minorHAnsi" w:cstheme="minorHAnsi"/>
                <w:color w:val="1F1F1F"/>
              </w:rPr>
              <w:t>.</w:t>
            </w:r>
          </w:p>
        </w:tc>
        <w:tc>
          <w:tcPr>
            <w:tcW w:w="1276" w:type="dxa"/>
          </w:tcPr>
          <w:p w14:paraId="31C61A76" w14:textId="45E96C58" w:rsidR="00C415A7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System should show validation error</w:t>
            </w:r>
          </w:p>
        </w:tc>
        <w:tc>
          <w:tcPr>
            <w:tcW w:w="1275" w:type="dxa"/>
          </w:tcPr>
          <w:p w14:paraId="17F1FA09" w14:textId="0BF11AF2" w:rsidR="00C415A7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Error message displayed.</w:t>
            </w:r>
          </w:p>
        </w:tc>
        <w:tc>
          <w:tcPr>
            <w:tcW w:w="1276" w:type="dxa"/>
          </w:tcPr>
          <w:p w14:paraId="3911E497" w14:textId="6A52FC5C" w:rsidR="00C415A7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14DCF11C" w14:textId="77777777" w:rsidTr="00C415A7">
        <w:tc>
          <w:tcPr>
            <w:tcW w:w="1285" w:type="dxa"/>
          </w:tcPr>
          <w:p w14:paraId="3E84ADFD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TC-003</w:t>
            </w:r>
          </w:p>
          <w:p w14:paraId="6DC75CD9" w14:textId="489BA4E4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1441E31A" w14:textId="04AE0AB4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Missing input fields</w:t>
            </w:r>
          </w:p>
        </w:tc>
        <w:tc>
          <w:tcPr>
            <w:tcW w:w="2245" w:type="dxa"/>
          </w:tcPr>
          <w:p w14:paraId="3EB21012" w14:textId="0B4C0366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Step 1: Leave wind speed empty</w:t>
            </w:r>
            <w:r w:rsidRPr="00BD3581">
              <w:rPr>
                <w:rFonts w:asciiTheme="minorHAnsi" w:hAnsiTheme="minorHAnsi" w:cstheme="minorHAnsi"/>
                <w:color w:val="1F1F1F"/>
              </w:rPr>
              <w:br/>
              <w:t>Step 2: Click Predict</w:t>
            </w:r>
          </w:p>
        </w:tc>
        <w:tc>
          <w:tcPr>
            <w:tcW w:w="1276" w:type="dxa"/>
          </w:tcPr>
          <w:p w14:paraId="501F6226" w14:textId="555DCD8F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System should prompt required field message</w:t>
            </w:r>
          </w:p>
        </w:tc>
        <w:tc>
          <w:tcPr>
            <w:tcW w:w="1275" w:type="dxa"/>
          </w:tcPr>
          <w:p w14:paraId="5F051CF3" w14:textId="37F9924F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Validation message displayed</w:t>
            </w:r>
          </w:p>
        </w:tc>
        <w:tc>
          <w:tcPr>
            <w:tcW w:w="1276" w:type="dxa"/>
          </w:tcPr>
          <w:p w14:paraId="62348B9D" w14:textId="6A9440D9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79B5A7B5" w14:textId="77777777" w:rsidTr="00C415A7">
        <w:tc>
          <w:tcPr>
            <w:tcW w:w="1285" w:type="dxa"/>
          </w:tcPr>
          <w:p w14:paraId="6A393D8E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TC-004</w:t>
            </w:r>
          </w:p>
          <w:p w14:paraId="50ED94EA" w14:textId="478598AD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4576BC09" w14:textId="1BF286AF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Check prediction accuracy</w:t>
            </w:r>
          </w:p>
        </w:tc>
        <w:tc>
          <w:tcPr>
            <w:tcW w:w="2245" w:type="dxa"/>
          </w:tcPr>
          <w:p w14:paraId="771875BD" w14:textId="56BE8F32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Step 1: Enter sample dataset values</w:t>
            </w:r>
            <w:r w:rsidRPr="00BD3581">
              <w:rPr>
                <w:rFonts w:asciiTheme="minorHAnsi" w:hAnsiTheme="minorHAnsi" w:cstheme="minorHAnsi"/>
                <w:color w:val="1F1F1F"/>
              </w:rPr>
              <w:br/>
              <w:t>Step 2: Click Predict</w:t>
            </w:r>
          </w:p>
        </w:tc>
        <w:tc>
          <w:tcPr>
            <w:tcW w:w="1276" w:type="dxa"/>
          </w:tcPr>
          <w:p w14:paraId="0069D703" w14:textId="1865FCD7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Output should be within expected range</w:t>
            </w:r>
          </w:p>
        </w:tc>
        <w:tc>
          <w:tcPr>
            <w:tcW w:w="1275" w:type="dxa"/>
          </w:tcPr>
          <w:p w14:paraId="776A5199" w14:textId="05862A3B" w:rsidR="00D84D78" w:rsidRPr="005D580E" w:rsidRDefault="00BD3581" w:rsidP="00D84D78">
            <w:pPr>
              <w:rPr>
                <w:rFonts w:asciiTheme="minorHAnsi" w:hAnsiTheme="minorHAnsi" w:cstheme="minorHAnsi"/>
              </w:rPr>
            </w:pPr>
            <w:r w:rsidRPr="00BD3581">
              <w:rPr>
                <w:rFonts w:asciiTheme="minorHAnsi" w:hAnsiTheme="minorHAnsi" w:cstheme="minorHAnsi"/>
              </w:rPr>
              <w:t>Output within acceptable range</w:t>
            </w:r>
          </w:p>
        </w:tc>
        <w:tc>
          <w:tcPr>
            <w:tcW w:w="1276" w:type="dxa"/>
          </w:tcPr>
          <w:p w14:paraId="44C94DAC" w14:textId="76745F98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5B9CDFB5" w14:textId="77777777" w:rsidTr="00C415A7">
        <w:tc>
          <w:tcPr>
            <w:tcW w:w="1285" w:type="dxa"/>
          </w:tcPr>
          <w:p w14:paraId="7CF6D587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TC-005</w:t>
            </w:r>
          </w:p>
          <w:p w14:paraId="4EC7FD49" w14:textId="7A06A472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694CB3BB" w14:textId="748AF66C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Multiple predictions</w:t>
            </w:r>
          </w:p>
        </w:tc>
        <w:tc>
          <w:tcPr>
            <w:tcW w:w="2245" w:type="dxa"/>
          </w:tcPr>
          <w:p w14:paraId="3E980173" w14:textId="4AE7CF4C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Step 1: Enter new values</w:t>
            </w:r>
            <w:r w:rsidRPr="00BD3581">
              <w:rPr>
                <w:rFonts w:asciiTheme="minorHAnsi" w:hAnsiTheme="minorHAnsi" w:cstheme="minorHAnsi"/>
                <w:color w:val="1F1F1F"/>
              </w:rPr>
              <w:br/>
              <w:t>Step 2: Click Predict again</w:t>
            </w:r>
          </w:p>
        </w:tc>
        <w:tc>
          <w:tcPr>
            <w:tcW w:w="1276" w:type="dxa"/>
          </w:tcPr>
          <w:p w14:paraId="687C5D8F" w14:textId="6DEBD842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System recalculates and shows updated result</w:t>
            </w:r>
          </w:p>
        </w:tc>
        <w:tc>
          <w:tcPr>
            <w:tcW w:w="1275" w:type="dxa"/>
          </w:tcPr>
          <w:p w14:paraId="061E2D6A" w14:textId="753DB16F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Updated result displayed</w:t>
            </w:r>
          </w:p>
        </w:tc>
        <w:tc>
          <w:tcPr>
            <w:tcW w:w="1276" w:type="dxa"/>
          </w:tcPr>
          <w:p w14:paraId="4EC0F5A7" w14:textId="2FB8B883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1BA97DD9" w14:textId="77777777" w:rsidTr="00C415A7">
        <w:tc>
          <w:tcPr>
            <w:tcW w:w="1285" w:type="dxa"/>
          </w:tcPr>
          <w:p w14:paraId="04C5DF74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TC-006</w:t>
            </w:r>
          </w:p>
          <w:p w14:paraId="7FDADE76" w14:textId="6B2C0471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0A9548B6" w14:textId="1995454A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Page refresh</w:t>
            </w:r>
          </w:p>
        </w:tc>
        <w:tc>
          <w:tcPr>
            <w:tcW w:w="2245" w:type="dxa"/>
          </w:tcPr>
          <w:p w14:paraId="1C131AB4" w14:textId="4A1DB446" w:rsidR="00D84D78" w:rsidRPr="005D580E" w:rsidRDefault="00BD3581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BD3581">
              <w:rPr>
                <w:rFonts w:asciiTheme="minorHAnsi" w:hAnsiTheme="minorHAnsi" w:cstheme="minorHAnsi"/>
                <w:color w:val="1F1F1F"/>
              </w:rPr>
              <w:t>Step 1: Refresh page</w:t>
            </w:r>
            <w:r w:rsidRPr="00BD3581">
              <w:rPr>
                <w:rFonts w:asciiTheme="minorHAnsi" w:hAnsiTheme="minorHAnsi" w:cstheme="minorHAnsi"/>
                <w:color w:val="1F1F1F"/>
              </w:rPr>
              <w:br/>
              <w:t>Step 2: Enter values again</w:t>
            </w: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</w:p>
        </w:tc>
        <w:tc>
          <w:tcPr>
            <w:tcW w:w="1276" w:type="dxa"/>
          </w:tcPr>
          <w:p w14:paraId="23F421CA" w14:textId="7D83520C" w:rsidR="00D84D78" w:rsidRPr="005D580E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System should function normally</w:t>
            </w:r>
          </w:p>
        </w:tc>
        <w:tc>
          <w:tcPr>
            <w:tcW w:w="1275" w:type="dxa"/>
          </w:tcPr>
          <w:p w14:paraId="67C11746" w14:textId="66AD0531" w:rsidR="00D84D78" w:rsidRPr="005D580E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Working correctly</w:t>
            </w: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Pr="001A1F9D">
              <w:rPr>
                <w:rFonts w:asciiTheme="minorHAnsi" w:hAnsiTheme="minorHAnsi" w:cstheme="minorHAnsi"/>
                <w:color w:val="1F1F1F"/>
              </w:rPr>
              <w:t>normally</w:t>
            </w:r>
          </w:p>
        </w:tc>
        <w:tc>
          <w:tcPr>
            <w:tcW w:w="1276" w:type="dxa"/>
          </w:tcPr>
          <w:p w14:paraId="75A6D0E9" w14:textId="46655F36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4B293A66" w14:textId="77777777" w:rsidR="005D580E" w:rsidRDefault="005D580E" w:rsidP="00C415A7">
      <w:pPr>
        <w:rPr>
          <w:b/>
          <w:bCs/>
        </w:rPr>
      </w:pPr>
    </w:p>
    <w:p w14:paraId="2FBF4024" w14:textId="77777777" w:rsidR="001A1F9D" w:rsidRDefault="001A1F9D" w:rsidP="00C415A7">
      <w:pPr>
        <w:rPr>
          <w:b/>
          <w:bCs/>
        </w:rPr>
      </w:pPr>
    </w:p>
    <w:p w14:paraId="5A9DC8E7" w14:textId="54CBF693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D84D78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615B1663" w:rsidR="00C415A7" w:rsidRPr="00D84D78" w:rsidRDefault="001A1F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1A1F9D">
              <w:rPr>
                <w:rFonts w:asciiTheme="minorHAnsi" w:hAnsiTheme="minorHAnsi" w:cstheme="minorHAnsi"/>
              </w:rPr>
              <w:t>Incorrect prediction for extreme wind speed values</w:t>
            </w:r>
          </w:p>
        </w:tc>
        <w:tc>
          <w:tcPr>
            <w:tcW w:w="2245" w:type="dxa"/>
          </w:tcPr>
          <w:p w14:paraId="3422B2B4" w14:textId="16DA4DB6" w:rsidR="00C415A7" w:rsidRPr="00D84D78" w:rsidRDefault="001A1F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1A1F9D">
              <w:rPr>
                <w:rFonts w:asciiTheme="minorHAnsi" w:hAnsiTheme="minorHAnsi" w:cstheme="minorHAnsi"/>
              </w:rPr>
              <w:t>Step 1: Enter very high wind speed</w:t>
            </w:r>
            <w:r w:rsidRPr="001A1F9D">
              <w:rPr>
                <w:rFonts w:asciiTheme="minorHAnsi" w:hAnsiTheme="minorHAnsi" w:cstheme="minorHAnsi"/>
              </w:rPr>
              <w:br/>
              <w:t>Step 2: Click Predict</w:t>
            </w:r>
          </w:p>
        </w:tc>
        <w:tc>
          <w:tcPr>
            <w:tcW w:w="1276" w:type="dxa"/>
          </w:tcPr>
          <w:p w14:paraId="322E755D" w14:textId="7C26FAAF" w:rsidR="00C415A7" w:rsidRPr="00D84D78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461BED32" w:rsidR="00C415A7" w:rsidRPr="00D84D78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3E67D45F" w:rsidR="00C415A7" w:rsidRPr="00D84D78" w:rsidRDefault="001A1F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1A1F9D">
              <w:rPr>
                <w:rFonts w:asciiTheme="minorHAnsi" w:hAnsiTheme="minorHAnsi" w:cstheme="minorHAnsi"/>
              </w:rPr>
              <w:t>Model retrained with extended dataset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03F00984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124B0D83" w:rsidR="00C415A7" w:rsidRPr="00D84D78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Slow response during first prediction</w:t>
            </w:r>
            <w:r w:rsidR="00D84D78" w:rsidRPr="00D84D78">
              <w:rPr>
                <w:rFonts w:asciiTheme="minorHAnsi" w:hAnsiTheme="minorHAnsi" w:cstheme="minorHAnsi"/>
                <w:color w:val="1F1F1F"/>
              </w:rPr>
              <w:t>.</w:t>
            </w:r>
          </w:p>
        </w:tc>
        <w:tc>
          <w:tcPr>
            <w:tcW w:w="2245" w:type="dxa"/>
          </w:tcPr>
          <w:p w14:paraId="224AB60C" w14:textId="196C311C" w:rsidR="00C415A7" w:rsidRPr="00D84D78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Step 1: Start application</w:t>
            </w:r>
            <w:r w:rsidRPr="001A1F9D">
              <w:rPr>
                <w:rFonts w:asciiTheme="minorHAnsi" w:hAnsiTheme="minorHAnsi" w:cstheme="minorHAnsi"/>
                <w:color w:val="1F1F1F"/>
              </w:rPr>
              <w:br/>
              <w:t>Step 2: Click Predict</w:t>
            </w:r>
          </w:p>
        </w:tc>
        <w:tc>
          <w:tcPr>
            <w:tcW w:w="1276" w:type="dxa"/>
          </w:tcPr>
          <w:p w14:paraId="2736A016" w14:textId="3C894E05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09A3AD62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0F2121E7" w:rsidR="00C415A7" w:rsidRPr="00D84D78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Model preloaded to reduce delay</w:t>
            </w:r>
          </w:p>
        </w:tc>
      </w:tr>
      <w:tr w:rsidR="001A1F9D" w14:paraId="5689709B" w14:textId="77777777" w:rsidTr="000A7CAF">
        <w:tc>
          <w:tcPr>
            <w:tcW w:w="1129" w:type="dxa"/>
          </w:tcPr>
          <w:p w14:paraId="3EEAAEE6" w14:textId="0D97C41C" w:rsidR="001A1F9D" w:rsidRPr="00D84D78" w:rsidRDefault="001A1F9D">
            <w:pPr>
              <w:spacing w:before="240" w:after="240"/>
              <w:rPr>
                <w:rFonts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BG-00</w:t>
            </w:r>
            <w:r>
              <w:rPr>
                <w:rFonts w:asciiTheme="minorHAnsi" w:hAnsiTheme="minorHAnsi" w:cstheme="minorHAnsi"/>
                <w:color w:val="1F1F1F"/>
              </w:rPr>
              <w:t>3</w:t>
            </w:r>
          </w:p>
        </w:tc>
        <w:tc>
          <w:tcPr>
            <w:tcW w:w="1441" w:type="dxa"/>
          </w:tcPr>
          <w:p w14:paraId="4C447A48" w14:textId="4089C63B" w:rsidR="001A1F9D" w:rsidRPr="001A1F9D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Improper validation for negative values</w:t>
            </w:r>
          </w:p>
        </w:tc>
        <w:tc>
          <w:tcPr>
            <w:tcW w:w="2245" w:type="dxa"/>
          </w:tcPr>
          <w:p w14:paraId="7A13F5FE" w14:textId="125091D7" w:rsidR="001A1F9D" w:rsidRPr="001A1F9D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Step 1: Enter negative wind speed</w:t>
            </w:r>
            <w:r w:rsidRPr="001A1F9D">
              <w:rPr>
                <w:rFonts w:asciiTheme="minorHAnsi" w:hAnsiTheme="minorHAnsi" w:cstheme="minorHAnsi"/>
                <w:color w:val="1F1F1F"/>
              </w:rPr>
              <w:br/>
              <w:t>Step 2: Click Predict</w:t>
            </w:r>
          </w:p>
        </w:tc>
        <w:tc>
          <w:tcPr>
            <w:tcW w:w="1276" w:type="dxa"/>
          </w:tcPr>
          <w:p w14:paraId="6AD1094E" w14:textId="15CAD37B" w:rsidR="001A1F9D" w:rsidRPr="001A1F9D" w:rsidRDefault="001A1F9D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05EF53C" w14:textId="120C32FF" w:rsidR="001A1F9D" w:rsidRPr="00D84D78" w:rsidRDefault="001A1F9D">
            <w:pPr>
              <w:spacing w:before="240" w:after="240"/>
              <w:rPr>
                <w:rFonts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Closed</w:t>
            </w:r>
          </w:p>
        </w:tc>
        <w:tc>
          <w:tcPr>
            <w:tcW w:w="1417" w:type="dxa"/>
          </w:tcPr>
          <w:p w14:paraId="05F30167" w14:textId="06DA31A8" w:rsidR="001A1F9D" w:rsidRPr="001A1F9D" w:rsidRDefault="001A1F9D">
            <w:pPr>
              <w:spacing w:before="240" w:after="240"/>
              <w:rPr>
                <w:rFonts w:cstheme="minorHAnsi"/>
                <w:color w:val="1F1F1F"/>
              </w:rPr>
            </w:pPr>
            <w:r w:rsidRPr="001A1F9D">
              <w:rPr>
                <w:rFonts w:asciiTheme="minorHAnsi" w:hAnsiTheme="minorHAnsi" w:cstheme="minorHAnsi"/>
                <w:color w:val="1F1F1F"/>
              </w:rPr>
              <w:t>Added input validation rules</w:t>
            </w:r>
          </w:p>
        </w:tc>
      </w:tr>
    </w:tbl>
    <w:p w14:paraId="32884C54" w14:textId="77777777" w:rsidR="00C415A7" w:rsidRDefault="00C415A7" w:rsidP="00C415A7"/>
    <w:p w14:paraId="35DEA6EE" w14:textId="579E0F38" w:rsidR="00C415A7" w:rsidRDefault="003C007C" w:rsidP="00C415A7">
      <w:pPr>
        <w:rPr>
          <w:b/>
          <w:bCs/>
          <w:sz w:val="28"/>
          <w:szCs w:val="28"/>
        </w:rPr>
      </w:pPr>
      <w:r w:rsidRPr="003C007C">
        <w:rPr>
          <w:b/>
          <w:bCs/>
          <w:sz w:val="28"/>
          <w:szCs w:val="28"/>
        </w:rPr>
        <w:t>Outputs</w:t>
      </w:r>
      <w:r>
        <w:rPr>
          <w:b/>
          <w:bCs/>
          <w:sz w:val="28"/>
          <w:szCs w:val="28"/>
        </w:rPr>
        <w:t>:</w:t>
      </w:r>
    </w:p>
    <w:p w14:paraId="5033FBF9" w14:textId="2FD8CFA4" w:rsidR="003C007C" w:rsidRPr="00702983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UI screenshots (</w:t>
      </w:r>
      <w:proofErr w:type="spellStart"/>
      <w:proofErr w:type="gramStart"/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Home,</w:t>
      </w:r>
      <w:r w:rsidR="001A1F9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Dashboard</w:t>
      </w:r>
      <w:proofErr w:type="spellEnd"/>
      <w:proofErr w:type="gramEnd"/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).</w:t>
      </w:r>
    </w:p>
    <w:p w14:paraId="7556595E" w14:textId="7113E907" w:rsidR="003C007C" w:rsidRPr="000D25AF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4B5FDE2" wp14:editId="187D07D5">
            <wp:extent cx="5731510" cy="3019425"/>
            <wp:effectExtent l="0" t="0" r="0" b="0"/>
            <wp:docPr id="15015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6A28" w14:textId="5F8D2F65" w:rsidR="003C007C" w:rsidRPr="000D25AF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27C36F" wp14:editId="01A0FFAC">
            <wp:extent cx="5731510" cy="2614930"/>
            <wp:effectExtent l="0" t="0" r="0" b="0"/>
            <wp:docPr id="1768429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2F83" w14:textId="083E8864" w:rsidR="003C007C" w:rsidRPr="000D25AF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43938A28" w14:textId="62030E5C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0E280B02" w14:textId="030ACF87" w:rsidR="003C007C" w:rsidRPr="00B417C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34727E7" wp14:editId="486C6665">
            <wp:extent cx="5731510" cy="2550160"/>
            <wp:effectExtent l="0" t="0" r="0" b="0"/>
            <wp:docPr id="1380474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0379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40011831" w14:textId="14DF3565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5E408274" w14:textId="77777777" w:rsidR="001A1F9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12E01538" w14:textId="77777777" w:rsidR="001A1F9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7EE22B45" w14:textId="77777777" w:rsidR="001A1F9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1636592E" w14:textId="77777777" w:rsidR="001A1F9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5392E00B" w14:textId="77777777" w:rsidR="001A1F9D" w:rsidRDefault="001A1F9D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1D3C4E9B" w14:textId="09B0384C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2DA0582B" w14:textId="5191D1F5" w:rsidR="003C007C" w:rsidRPr="00702983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color w:val="000000"/>
        </w:rPr>
      </w:pPr>
    </w:p>
    <w:p w14:paraId="48D28B3A" w14:textId="77777777" w:rsidR="003C007C" w:rsidRPr="003C007C" w:rsidRDefault="003C007C" w:rsidP="00C415A7">
      <w:pPr>
        <w:rPr>
          <w:sz w:val="28"/>
          <w:szCs w:val="28"/>
        </w:rPr>
      </w:pPr>
    </w:p>
    <w:sectPr w:rsidR="003C007C" w:rsidRPr="003C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E7B4F"/>
    <w:multiLevelType w:val="multilevel"/>
    <w:tmpl w:val="BC8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D4F8B"/>
    <w:multiLevelType w:val="multilevel"/>
    <w:tmpl w:val="ABC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655499464">
    <w:abstractNumId w:val="2"/>
  </w:num>
  <w:num w:numId="3" w16cid:durableId="110195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02D6D"/>
    <w:rsid w:val="0002066B"/>
    <w:rsid w:val="000A7CAF"/>
    <w:rsid w:val="001A1F9D"/>
    <w:rsid w:val="00367FFC"/>
    <w:rsid w:val="003C007C"/>
    <w:rsid w:val="0045657E"/>
    <w:rsid w:val="005003D4"/>
    <w:rsid w:val="005D580E"/>
    <w:rsid w:val="0064730B"/>
    <w:rsid w:val="007748DD"/>
    <w:rsid w:val="00777351"/>
    <w:rsid w:val="007F6651"/>
    <w:rsid w:val="00A53BA6"/>
    <w:rsid w:val="00BD3581"/>
    <w:rsid w:val="00C415A7"/>
    <w:rsid w:val="00D84D78"/>
    <w:rsid w:val="00E1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6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CHANDU HEMA</cp:lastModifiedBy>
  <cp:revision>2</cp:revision>
  <dcterms:created xsi:type="dcterms:W3CDTF">2026-02-20T12:27:00Z</dcterms:created>
  <dcterms:modified xsi:type="dcterms:W3CDTF">2026-02-20T12:27:00Z</dcterms:modified>
</cp:coreProperties>
</file>