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1198" w14:textId="77777777" w:rsidR="001C397F" w:rsidRDefault="00A61D6B">
      <w:pPr>
        <w:spacing w:after="0"/>
        <w:ind w:left="89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EFDB8EE" w14:textId="77777777" w:rsidR="001C397F" w:rsidRDefault="00A61D6B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</w:p>
    <w:p w14:paraId="26AC4B98" w14:textId="77777777" w:rsidR="001C397F" w:rsidRDefault="00A61D6B">
      <w:pPr>
        <w:spacing w:after="0"/>
        <w:ind w:left="896"/>
        <w:jc w:val="center"/>
      </w:pPr>
      <w:r>
        <w:rPr>
          <w:rFonts w:ascii="Arial" w:eastAsia="Arial" w:hAnsi="Arial" w:cs="Arial"/>
          <w:b/>
          <w:sz w:val="24"/>
        </w:rPr>
        <w:t xml:space="preserve">Story points) </w:t>
      </w:r>
    </w:p>
    <w:p w14:paraId="3ADCC47C" w14:textId="77777777" w:rsidR="001C397F" w:rsidRDefault="00A61D6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4" w:type="dxa"/>
        <w:tblInd w:w="192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860"/>
      </w:tblGrid>
      <w:tr w:rsidR="001C397F" w14:paraId="2E330947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6AA0B7" w14:textId="77777777" w:rsidR="001C397F" w:rsidRDefault="00A61D6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453E4" w14:textId="61A39370" w:rsidR="001C397F" w:rsidRDefault="00A61D6B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2</w:t>
            </w:r>
            <w:r w:rsidR="004E57A7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1C397F" w14:paraId="4F67E105" w14:textId="77777777">
        <w:trPr>
          <w:trHeight w:val="278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7AC27" w14:textId="77777777" w:rsidR="001C397F" w:rsidRDefault="00A61D6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43953" w14:textId="779272EF" w:rsidR="001C397F" w:rsidRDefault="00A61D6B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PNT2022TMID4885</w:t>
            </w:r>
            <w:r w:rsidR="004E57A7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C397F" w14:paraId="0E885575" w14:textId="77777777">
        <w:trPr>
          <w:trHeight w:val="533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05BAD" w14:textId="77777777" w:rsidR="001C397F" w:rsidRDefault="00A61D6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9D409" w14:textId="27EB744F" w:rsidR="001C397F" w:rsidRDefault="004E57A7">
            <w:pPr>
              <w:spacing w:after="0"/>
              <w:ind w:left="10"/>
            </w:pPr>
            <w:r>
              <w:t xml:space="preserve">Real time river water </w:t>
            </w:r>
            <w:proofErr w:type="spellStart"/>
            <w:r>
              <w:t>monitering</w:t>
            </w:r>
            <w:proofErr w:type="spellEnd"/>
            <w:r>
              <w:t xml:space="preserve"> and control system</w:t>
            </w:r>
          </w:p>
        </w:tc>
      </w:tr>
      <w:tr w:rsidR="001C397F" w14:paraId="7DB31144" w14:textId="77777777">
        <w:trPr>
          <w:trHeight w:val="250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432A78" w14:textId="77777777" w:rsidR="001C397F" w:rsidRDefault="00A61D6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10393" w14:textId="77777777" w:rsidR="001C397F" w:rsidRDefault="00A61D6B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9AA4913" w14:textId="77777777" w:rsidR="001C397F" w:rsidRDefault="00A61D6B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4C242FA" w14:textId="77777777" w:rsidR="001C397F" w:rsidRDefault="00A61D6B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B90724C" w14:textId="77777777" w:rsidR="001C397F" w:rsidRDefault="00A61D6B">
      <w:pPr>
        <w:spacing w:after="72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F7DA2A7" w14:textId="77777777" w:rsidR="001C397F" w:rsidRDefault="00A61D6B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21D5C0BA" w14:textId="77777777" w:rsidR="001C397F" w:rsidRDefault="00A61D6B">
      <w:pPr>
        <w:spacing w:after="163"/>
        <w:ind w:left="643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04F742B" w14:textId="77777777" w:rsidR="001C397F" w:rsidRDefault="00A61D6B">
      <w:pPr>
        <w:spacing w:after="0"/>
        <w:ind w:left="648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23284BDF" w14:textId="77777777" w:rsidR="001C397F" w:rsidRDefault="00A61D6B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10353" w:type="dxa"/>
        <w:tblInd w:w="134" w:type="dxa"/>
        <w:tblCellMar>
          <w:top w:w="10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695"/>
        <w:gridCol w:w="1215"/>
        <w:gridCol w:w="2992"/>
        <w:gridCol w:w="980"/>
        <w:gridCol w:w="1003"/>
        <w:gridCol w:w="1527"/>
      </w:tblGrid>
      <w:tr w:rsidR="001C397F" w14:paraId="00C86BA1" w14:textId="77777777">
        <w:trPr>
          <w:trHeight w:val="1066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F370F8" w14:textId="77777777" w:rsidR="001C397F" w:rsidRDefault="00A61D6B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41B476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4B4C897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06802BC4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1BA8AF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06234168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1190E1C4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31CB68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553F41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687ECB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53E50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2C4539C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C397F" w14:paraId="447BB529" w14:textId="77777777">
        <w:trPr>
          <w:trHeight w:val="1364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D5BECE" w14:textId="77777777" w:rsidR="001C397F" w:rsidRDefault="00A61D6B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5AAF8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User interface 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7CD209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26EA6" w14:textId="77777777" w:rsidR="001C397F" w:rsidRDefault="00A61D6B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open the web page by opening the html file. 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ABA5CE" w14:textId="77777777" w:rsidR="001C397F" w:rsidRDefault="00A61D6B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049EF5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FC9B9" w14:textId="77777777" w:rsidR="001C397F" w:rsidRDefault="004E57A7" w:rsidP="004E57A7">
            <w:pPr>
              <w:spacing w:after="0"/>
            </w:pPr>
            <w:r>
              <w:t xml:space="preserve"> </w:t>
            </w:r>
            <w:proofErr w:type="spellStart"/>
            <w:r>
              <w:t>M.Indhumathi</w:t>
            </w:r>
            <w:proofErr w:type="spellEnd"/>
          </w:p>
          <w:p w14:paraId="59573AC1" w14:textId="77777777" w:rsidR="004E57A7" w:rsidRDefault="004E57A7" w:rsidP="004E57A7">
            <w:pPr>
              <w:spacing w:after="0"/>
            </w:pPr>
            <w:proofErr w:type="spellStart"/>
            <w:proofErr w:type="gramStart"/>
            <w:r>
              <w:t>S.Karthika</w:t>
            </w:r>
            <w:proofErr w:type="spellEnd"/>
            <w:proofErr w:type="gramEnd"/>
          </w:p>
          <w:p w14:paraId="385B96F9" w14:textId="77777777" w:rsidR="004E57A7" w:rsidRDefault="004E57A7" w:rsidP="004E57A7">
            <w:pPr>
              <w:spacing w:after="0"/>
            </w:pPr>
            <w:proofErr w:type="spellStart"/>
            <w:r>
              <w:t>M.Sharmila</w:t>
            </w:r>
            <w:proofErr w:type="spellEnd"/>
          </w:p>
          <w:p w14:paraId="49D32693" w14:textId="4AE2460E" w:rsidR="004E57A7" w:rsidRDefault="004E57A7" w:rsidP="004E57A7">
            <w:pPr>
              <w:spacing w:after="0"/>
            </w:pPr>
            <w:proofErr w:type="spellStart"/>
            <w:proofErr w:type="gramStart"/>
            <w:r>
              <w:t>K.Nithya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dharshini</w:t>
            </w:r>
            <w:proofErr w:type="spellEnd"/>
          </w:p>
        </w:tc>
      </w:tr>
      <w:tr w:rsidR="001C397F" w14:paraId="4C52DD50" w14:textId="77777777">
        <w:trPr>
          <w:trHeight w:val="1407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E1C4FA" w14:textId="77777777" w:rsidR="001C397F" w:rsidRDefault="00A61D6B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E97EA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6D7D5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2C878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The home page will open. 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415F03" w14:textId="77777777" w:rsidR="001C397F" w:rsidRDefault="00A61D6B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6D181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5F4CC" w14:textId="77777777" w:rsidR="001C397F" w:rsidRDefault="004E57A7" w:rsidP="004E57A7">
            <w:pPr>
              <w:spacing w:after="34"/>
              <w:ind w:left="96"/>
            </w:pPr>
            <w:proofErr w:type="spellStart"/>
            <w:r>
              <w:t>M.Indhumathi</w:t>
            </w:r>
            <w:proofErr w:type="spellEnd"/>
          </w:p>
          <w:p w14:paraId="1085B8B6" w14:textId="77777777" w:rsidR="004E57A7" w:rsidRDefault="004E57A7" w:rsidP="004E57A7">
            <w:pPr>
              <w:spacing w:after="34"/>
              <w:ind w:left="96"/>
            </w:pPr>
            <w:proofErr w:type="spellStart"/>
            <w:proofErr w:type="gramStart"/>
            <w:r>
              <w:t>S.Karthika</w:t>
            </w:r>
            <w:proofErr w:type="spellEnd"/>
            <w:proofErr w:type="gramEnd"/>
          </w:p>
          <w:p w14:paraId="4D8E573F" w14:textId="77777777" w:rsidR="004E57A7" w:rsidRDefault="004E57A7" w:rsidP="004E57A7">
            <w:pPr>
              <w:spacing w:after="34"/>
              <w:ind w:left="96"/>
            </w:pPr>
            <w:proofErr w:type="spellStart"/>
            <w:r>
              <w:t>M.Sharmila</w:t>
            </w:r>
            <w:proofErr w:type="spellEnd"/>
          </w:p>
          <w:p w14:paraId="1AA879BC" w14:textId="60002BCD" w:rsidR="004E57A7" w:rsidRDefault="004E57A7" w:rsidP="004E57A7">
            <w:pPr>
              <w:spacing w:after="34"/>
              <w:ind w:left="96"/>
            </w:pPr>
            <w:proofErr w:type="spellStart"/>
            <w:proofErr w:type="gramStart"/>
            <w:r>
              <w:t>K.Nithya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dharshini</w:t>
            </w:r>
            <w:proofErr w:type="spellEnd"/>
          </w:p>
        </w:tc>
      </w:tr>
      <w:tr w:rsidR="001C397F" w14:paraId="032651D0" w14:textId="77777777">
        <w:trPr>
          <w:trHeight w:val="1378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0132DC" w14:textId="77777777" w:rsidR="001C397F" w:rsidRDefault="00A61D6B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08F1DF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33CA96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EF9669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As a user, click on the introduction button. 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6A23A4" w14:textId="77777777" w:rsidR="001C397F" w:rsidRDefault="00A61D6B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E64131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4049F8" w14:textId="77777777" w:rsidR="001C397F" w:rsidRDefault="004E57A7" w:rsidP="004E57A7">
            <w:pPr>
              <w:spacing w:after="0"/>
            </w:pPr>
            <w:proofErr w:type="spellStart"/>
            <w:r>
              <w:t>M.Indhumathi</w:t>
            </w:r>
            <w:proofErr w:type="spellEnd"/>
          </w:p>
          <w:p w14:paraId="64781D4C" w14:textId="77777777" w:rsidR="004E57A7" w:rsidRDefault="004E57A7" w:rsidP="004E57A7">
            <w:pPr>
              <w:spacing w:after="0"/>
            </w:pPr>
            <w:proofErr w:type="spellStart"/>
            <w:proofErr w:type="gramStart"/>
            <w:r>
              <w:t>S.Karthika</w:t>
            </w:r>
            <w:proofErr w:type="spellEnd"/>
            <w:proofErr w:type="gramEnd"/>
          </w:p>
          <w:p w14:paraId="6DC810F3" w14:textId="77777777" w:rsidR="004E57A7" w:rsidRDefault="004E57A7" w:rsidP="004E57A7">
            <w:pPr>
              <w:spacing w:after="0"/>
            </w:pPr>
            <w:proofErr w:type="spellStart"/>
            <w:r>
              <w:t>M.Sharmila</w:t>
            </w:r>
            <w:proofErr w:type="spellEnd"/>
          </w:p>
          <w:p w14:paraId="350104EA" w14:textId="7A446E2A" w:rsidR="004E57A7" w:rsidRDefault="004E57A7" w:rsidP="004E57A7">
            <w:pPr>
              <w:spacing w:after="0"/>
            </w:pPr>
            <w:proofErr w:type="spellStart"/>
            <w:proofErr w:type="gramStart"/>
            <w:r>
              <w:t>K.Nithya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dharshini</w:t>
            </w:r>
            <w:proofErr w:type="spellEnd"/>
          </w:p>
        </w:tc>
      </w:tr>
      <w:tr w:rsidR="001C397F" w14:paraId="3CC16129" w14:textId="77777777">
        <w:trPr>
          <w:trHeight w:val="1239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1D5301" w14:textId="77777777" w:rsidR="001C397F" w:rsidRDefault="00A61D6B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64148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3318F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122F3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As a user, click on the launch button. 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F6A29E" w14:textId="77777777" w:rsidR="001C397F" w:rsidRDefault="00A61D6B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C92ED0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96168" w14:textId="77777777" w:rsidR="001C397F" w:rsidRDefault="004E57A7" w:rsidP="004E57A7">
            <w:pPr>
              <w:spacing w:after="0"/>
            </w:pPr>
            <w:proofErr w:type="spellStart"/>
            <w:r>
              <w:t>M.Indhumathi</w:t>
            </w:r>
            <w:proofErr w:type="spellEnd"/>
          </w:p>
          <w:p w14:paraId="731D263C" w14:textId="77777777" w:rsidR="004E57A7" w:rsidRDefault="00A61D6B" w:rsidP="004E57A7">
            <w:pPr>
              <w:spacing w:after="0"/>
            </w:pPr>
            <w:proofErr w:type="spellStart"/>
            <w:proofErr w:type="gramStart"/>
            <w:r>
              <w:t>S.Karthika</w:t>
            </w:r>
            <w:proofErr w:type="spellEnd"/>
            <w:proofErr w:type="gramEnd"/>
          </w:p>
          <w:p w14:paraId="7D11B275" w14:textId="77777777" w:rsidR="00A61D6B" w:rsidRDefault="00A61D6B" w:rsidP="004E57A7">
            <w:pPr>
              <w:spacing w:after="0"/>
            </w:pPr>
            <w:proofErr w:type="spellStart"/>
            <w:r>
              <w:t>M.Sharmila</w:t>
            </w:r>
            <w:proofErr w:type="spellEnd"/>
          </w:p>
          <w:p w14:paraId="23A2EF41" w14:textId="1DE9ED49" w:rsidR="00A61D6B" w:rsidRDefault="00A61D6B" w:rsidP="004E57A7">
            <w:pPr>
              <w:spacing w:after="0"/>
            </w:pPr>
            <w:proofErr w:type="spellStart"/>
            <w:proofErr w:type="gramStart"/>
            <w:r>
              <w:t>K.Nithya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dharshini</w:t>
            </w:r>
            <w:proofErr w:type="spellEnd"/>
          </w:p>
        </w:tc>
      </w:tr>
      <w:tr w:rsidR="001C397F" w14:paraId="328F82B5" w14:textId="77777777">
        <w:trPr>
          <w:trHeight w:val="1363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945D9" w14:textId="77777777" w:rsidR="001C397F" w:rsidRDefault="00A61D6B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B97B83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Upload the image 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C416B9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891A5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As a user, click on the upload button to upload the </w:t>
            </w:r>
            <w:r>
              <w:rPr>
                <w:rFonts w:ascii="Arial" w:eastAsia="Arial" w:hAnsi="Arial" w:cs="Arial"/>
                <w:sz w:val="20"/>
              </w:rPr>
              <w:t xml:space="preserve">image. 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849FF" w14:textId="77777777" w:rsidR="001C397F" w:rsidRDefault="00A61D6B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6B9A6B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D1E00C" w14:textId="77777777" w:rsidR="00A61D6B" w:rsidRDefault="00A61D6B" w:rsidP="00A61D6B">
            <w:pPr>
              <w:spacing w:after="0"/>
              <w:rPr>
                <w:rFonts w:ascii="Arial" w:eastAsia="Arial" w:hAnsi="Arial" w:cs="Arial"/>
                <w:b/>
                <w:sz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M.Indhumathi</w:t>
            </w:r>
            <w:proofErr w:type="spellEnd"/>
          </w:p>
          <w:p w14:paraId="75BE6562" w14:textId="77777777" w:rsidR="00A61D6B" w:rsidRDefault="00A61D6B" w:rsidP="00A61D6B">
            <w:pPr>
              <w:spacing w:after="0"/>
              <w:rPr>
                <w:rFonts w:ascii="Arial" w:eastAsia="Arial" w:hAnsi="Arial" w:cs="Arial"/>
                <w:b/>
                <w:sz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</w:rPr>
              <w:t>S.Karthika</w:t>
            </w:r>
            <w:proofErr w:type="spellEnd"/>
            <w:proofErr w:type="gramEnd"/>
          </w:p>
          <w:p w14:paraId="37BEC5ED" w14:textId="77777777" w:rsidR="00A61D6B" w:rsidRDefault="00A61D6B" w:rsidP="00A61D6B">
            <w:pPr>
              <w:spacing w:after="0"/>
              <w:rPr>
                <w:rFonts w:ascii="Arial" w:eastAsia="Arial" w:hAnsi="Arial" w:cs="Arial"/>
                <w:b/>
                <w:sz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M.Sharmila</w:t>
            </w:r>
            <w:proofErr w:type="spellEnd"/>
          </w:p>
          <w:p w14:paraId="37CF9B8F" w14:textId="53CEBDDB" w:rsidR="001C397F" w:rsidRDefault="00A61D6B" w:rsidP="00A61D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K.Nithya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dharshini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1C397F" w14:paraId="3D55B540" w14:textId="77777777">
        <w:trPr>
          <w:trHeight w:val="1393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9637B7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E438C8" w14:textId="77777777" w:rsidR="001C397F" w:rsidRDefault="00A61D6B">
            <w:pPr>
              <w:spacing w:after="0"/>
              <w:ind w:left="106" w:right="144"/>
            </w:pPr>
            <w:r>
              <w:rPr>
                <w:rFonts w:ascii="Arial" w:eastAsia="Arial" w:hAnsi="Arial" w:cs="Arial"/>
                <w:sz w:val="20"/>
              </w:rPr>
              <w:t xml:space="preserve">Open the image 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630734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1838B8" w14:textId="77777777" w:rsidR="001C397F" w:rsidRDefault="00A61D6B">
            <w:pPr>
              <w:spacing w:after="0"/>
              <w:ind w:left="101" w:right="15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The image will open and the camera will automatically turn on to capture the hand gesture actions. 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4DB17" w14:textId="77777777" w:rsidR="001C397F" w:rsidRDefault="00A61D6B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95B8BA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C9A53" w14:textId="77777777" w:rsidR="001C397F" w:rsidRDefault="00A61D6B">
            <w:pPr>
              <w:spacing w:after="0"/>
              <w:ind w:left="96"/>
            </w:pP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N.JAWHAR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1F194B6E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16"/>
              </w:rPr>
              <w:t xml:space="preserve">RIFFATH </w:t>
            </w:r>
          </w:p>
          <w:p w14:paraId="286F7661" w14:textId="77777777" w:rsidR="001C397F" w:rsidRDefault="00A61D6B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16"/>
              </w:rPr>
              <w:t xml:space="preserve">V.JEYA SR </w:t>
            </w:r>
          </w:p>
          <w:p w14:paraId="571D42A6" w14:textId="77777777" w:rsidR="001C397F" w:rsidRDefault="00A61D6B">
            <w:pPr>
              <w:spacing w:after="0"/>
              <w:ind w:left="96"/>
            </w:pP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P.JOVIKA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1892CB39" w14:textId="77777777" w:rsidR="001C397F" w:rsidRDefault="00A61D6B">
            <w:pPr>
              <w:spacing w:after="0"/>
              <w:ind w:left="96"/>
            </w:pP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S.REETHA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528B1948" w14:textId="77777777" w:rsidR="001C397F" w:rsidRDefault="00A61D6B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A.RAMYADEVI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14:paraId="1C1726C7" w14:textId="77777777" w:rsidR="001C397F" w:rsidRDefault="00A61D6B">
      <w:pPr>
        <w:spacing w:after="0"/>
        <w:ind w:left="643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3F37618E" w14:textId="77777777" w:rsidR="001C397F" w:rsidRDefault="00A61D6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8922DE" wp14:editId="4D0B9329">
            <wp:simplePos x="0" y="0"/>
            <wp:positionH relativeFrom="page">
              <wp:posOffset>2117725</wp:posOffset>
            </wp:positionH>
            <wp:positionV relativeFrom="page">
              <wp:posOffset>5153698</wp:posOffset>
            </wp:positionV>
            <wp:extent cx="3231515" cy="460972"/>
            <wp:effectExtent l="0" t="0" r="0" b="0"/>
            <wp:wrapTopAndBottom/>
            <wp:docPr id="1090" name="Picture 1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Picture 10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9964" w:type="dxa"/>
        <w:tblInd w:w="134" w:type="dxa"/>
        <w:tblCellMar>
          <w:top w:w="5" w:type="dxa"/>
          <w:left w:w="14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858"/>
        <w:gridCol w:w="1263"/>
        <w:gridCol w:w="898"/>
        <w:gridCol w:w="1503"/>
        <w:gridCol w:w="1700"/>
        <w:gridCol w:w="1503"/>
        <w:gridCol w:w="1239"/>
      </w:tblGrid>
      <w:tr w:rsidR="001C397F" w14:paraId="70A2A0C8" w14:textId="77777777">
        <w:trPr>
          <w:trHeight w:val="1181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A66671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B4DF6E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EC6BC1" w14:textId="77777777" w:rsidR="001C397F" w:rsidRDefault="00A61D6B">
            <w:pPr>
              <w:spacing w:after="0"/>
              <w:ind w:left="106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Durati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on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EC16E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7F453F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449042C6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(Planned)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E8B4E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F132652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7CB202B5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on </w:t>
            </w:r>
          </w:p>
          <w:p w14:paraId="541EE1AC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3FC47081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CE9B7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14:paraId="663EFE0D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  <w:p w14:paraId="19A51A35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  <w:p w14:paraId="6DEB22CA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(Actual) </w:t>
            </w:r>
          </w:p>
        </w:tc>
      </w:tr>
      <w:tr w:rsidR="001C397F" w14:paraId="4F62AB3F" w14:textId="77777777">
        <w:trPr>
          <w:trHeight w:val="461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F0D2C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915D8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7D689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E2228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6130F3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9F9AA4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C608B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29 Oct </w:t>
            </w:r>
          </w:p>
          <w:p w14:paraId="6C107B9A" w14:textId="77777777" w:rsidR="001C397F" w:rsidRDefault="00A61D6B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</w:tr>
      <w:tr w:rsidR="001C397F" w14:paraId="175717CB" w14:textId="77777777">
        <w:trPr>
          <w:trHeight w:val="379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5063BC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0EE098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ACAAA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CD8C03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13F08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BFE21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312B4E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C397F" w14:paraId="4F894751" w14:textId="77777777">
        <w:trPr>
          <w:trHeight w:val="379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389307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D2393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A8270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AF0D5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5F5D1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D435FB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7BCF8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C397F" w14:paraId="1ED44E5B" w14:textId="77777777">
        <w:trPr>
          <w:trHeight w:val="360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81C45E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73119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37BF3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6FA76" w14:textId="77777777" w:rsidR="001C397F" w:rsidRDefault="00A61D6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34AE5" w14:textId="77777777" w:rsidR="001C397F" w:rsidRDefault="00A61D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4D1EB7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A01F0F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C397F" w14:paraId="56E6D7FF" w14:textId="77777777">
        <w:trPr>
          <w:trHeight w:val="379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CEAC9C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C0B551" w14:textId="77777777" w:rsidR="001C397F" w:rsidRDefault="00A61D6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89354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8F27C" w14:textId="77777777" w:rsidR="001C397F" w:rsidRDefault="00A61D6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BB2C87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81AB3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50ED5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C397F" w14:paraId="55DBCF26" w14:textId="77777777">
        <w:trPr>
          <w:trHeight w:val="379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92A93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33A8C" w14:textId="77777777" w:rsidR="001C397F" w:rsidRDefault="00A61D6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49CB20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02624B" w14:textId="77777777" w:rsidR="001C397F" w:rsidRDefault="00A61D6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819EA7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B04A7B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26140B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C397F" w14:paraId="3C2181EE" w14:textId="77777777">
        <w:trPr>
          <w:trHeight w:val="379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6C6E2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28C363" w14:textId="77777777" w:rsidR="001C397F" w:rsidRDefault="00A61D6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DC8D66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295322" w14:textId="77777777" w:rsidR="001C397F" w:rsidRDefault="00A61D6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6E0FE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25F77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5E5B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C397F" w14:paraId="055592F0" w14:textId="77777777">
        <w:trPr>
          <w:trHeight w:val="365"/>
        </w:trPr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825C21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154191" w14:textId="77777777" w:rsidR="001C397F" w:rsidRDefault="00A61D6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140F4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58BFC" w14:textId="77777777" w:rsidR="001C397F" w:rsidRDefault="00A61D6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816FD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6DCF3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A72579" w14:textId="77777777" w:rsidR="001C397F" w:rsidRDefault="00A61D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EF2BDF4" w14:textId="77777777" w:rsidR="001C397F" w:rsidRDefault="00A61D6B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16E1F66" w14:textId="77777777" w:rsidR="001C397F" w:rsidRDefault="00A61D6B">
      <w:pPr>
        <w:spacing w:after="0" w:line="249" w:lineRule="auto"/>
        <w:ind w:right="8784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5"/>
        </w:rPr>
        <w:t xml:space="preserve"> </w:t>
      </w:r>
    </w:p>
    <w:p w14:paraId="78B732CA" w14:textId="77777777" w:rsidR="001C397F" w:rsidRDefault="00A61D6B">
      <w:pPr>
        <w:spacing w:after="0"/>
        <w:ind w:left="648"/>
      </w:pPr>
      <w:r>
        <w:rPr>
          <w:rFonts w:ascii="Arial" w:eastAsia="Arial" w:hAnsi="Arial" w:cs="Arial"/>
          <w:b/>
          <w:color w:val="172A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27246C11" w14:textId="77777777" w:rsidR="001C397F" w:rsidRDefault="00A61D6B">
      <w:pPr>
        <w:spacing w:after="0"/>
        <w:ind w:left="648" w:right="168"/>
        <w:jc w:val="both"/>
      </w:pPr>
      <w:r>
        <w:rPr>
          <w:rFonts w:ascii="Arial" w:eastAsia="Arial" w:hAnsi="Arial" w:cs="Arial"/>
          <w:color w:val="172A4D"/>
        </w:rPr>
        <w:t xml:space="preserve">Imagine we have a 10-day sprint duration, and the velocity of the team is 20 (points </w:t>
      </w:r>
      <w:r>
        <w:rPr>
          <w:rFonts w:ascii="Arial" w:eastAsia="Arial" w:hAnsi="Arial" w:cs="Arial"/>
          <w:color w:val="172A4D"/>
        </w:rPr>
        <w:t>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3B5290C8" w14:textId="77777777" w:rsidR="001C397F" w:rsidRDefault="00A61D6B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sectPr w:rsidR="001C397F">
      <w:pgSz w:w="11918" w:h="16838"/>
      <w:pgMar w:top="1298" w:right="1985" w:bottom="144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7F"/>
    <w:rsid w:val="001C397F"/>
    <w:rsid w:val="004E57A7"/>
    <w:rsid w:val="00A6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B117"/>
  <w15:docId w15:val="{F91047A1-551D-4986-A71F-238852EB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SPIRIT SCHEDULES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SPIRIT SCHEDULES</dc:title>
  <dc:subject/>
  <dc:creator>Indhu anand</dc:creator>
  <cp:keywords/>
  <cp:lastModifiedBy>Indhu anand</cp:lastModifiedBy>
  <cp:revision>3</cp:revision>
  <dcterms:created xsi:type="dcterms:W3CDTF">2022-10-27T15:03:00Z</dcterms:created>
  <dcterms:modified xsi:type="dcterms:W3CDTF">2022-10-27T15:03:00Z</dcterms:modified>
</cp:coreProperties>
</file>