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D423" w14:textId="77777777" w:rsidR="00951997" w:rsidRPr="00951997" w:rsidRDefault="00951997" w:rsidP="00951997">
      <w:pPr>
        <w:jc w:val="center"/>
        <w:rPr>
          <w:b/>
          <w:bCs/>
          <w:sz w:val="40"/>
          <w:szCs w:val="40"/>
        </w:rPr>
      </w:pPr>
      <w:r w:rsidRPr="00951997">
        <w:rPr>
          <w:b/>
          <w:bCs/>
          <w:sz w:val="40"/>
          <w:szCs w:val="40"/>
        </w:rPr>
        <w:t>Exp 3: Water Jug Problem</w:t>
      </w:r>
    </w:p>
    <w:p w14:paraId="1DB02792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Aim:</w:t>
      </w:r>
    </w:p>
    <w:p w14:paraId="09EAD266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To write a Python program for the Water Jug Problem.</w:t>
      </w:r>
    </w:p>
    <w:p w14:paraId="10965C0A" w14:textId="2B53ED21" w:rsidR="00951997" w:rsidRPr="00951997" w:rsidRDefault="00951997" w:rsidP="00951997">
      <w:pPr>
        <w:rPr>
          <w:sz w:val="24"/>
          <w:szCs w:val="24"/>
        </w:rPr>
      </w:pPr>
    </w:p>
    <w:p w14:paraId="73559BF5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Objective:</w:t>
      </w:r>
    </w:p>
    <w:p w14:paraId="364D0C47" w14:textId="77777777" w:rsidR="00951997" w:rsidRPr="00951997" w:rsidRDefault="00951997" w:rsidP="00951997">
      <w:pPr>
        <w:numPr>
          <w:ilvl w:val="0"/>
          <w:numId w:val="1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To understand the Water Jug Problem. </w:t>
      </w:r>
    </w:p>
    <w:p w14:paraId="44DCC673" w14:textId="77777777" w:rsidR="00951997" w:rsidRPr="00951997" w:rsidRDefault="00951997" w:rsidP="00951997">
      <w:pPr>
        <w:numPr>
          <w:ilvl w:val="0"/>
          <w:numId w:val="1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To read the capacities of two water jugs. </w:t>
      </w:r>
    </w:p>
    <w:p w14:paraId="64B60EA1" w14:textId="77777777" w:rsidR="00951997" w:rsidRPr="00951997" w:rsidRDefault="00951997" w:rsidP="00951997">
      <w:pPr>
        <w:numPr>
          <w:ilvl w:val="0"/>
          <w:numId w:val="1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To read the target amount of water. </w:t>
      </w:r>
    </w:p>
    <w:p w14:paraId="375C230F" w14:textId="77777777" w:rsidR="00951997" w:rsidRPr="00951997" w:rsidRDefault="00951997" w:rsidP="00951997">
      <w:pPr>
        <w:numPr>
          <w:ilvl w:val="0"/>
          <w:numId w:val="1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To determine whether the target amount can be measured. </w:t>
      </w:r>
    </w:p>
    <w:p w14:paraId="64B9D7DB" w14:textId="6B79663C" w:rsidR="00951997" w:rsidRPr="00951997" w:rsidRDefault="00951997" w:rsidP="00951997">
      <w:pPr>
        <w:rPr>
          <w:sz w:val="24"/>
          <w:szCs w:val="24"/>
        </w:rPr>
      </w:pPr>
    </w:p>
    <w:p w14:paraId="489ACB7E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Algorithm:</w:t>
      </w:r>
    </w:p>
    <w:p w14:paraId="757D7FEE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Start the program. </w:t>
      </w:r>
    </w:p>
    <w:p w14:paraId="6AA1C186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Read the capacity of Jug 1. </w:t>
      </w:r>
    </w:p>
    <w:p w14:paraId="5A8A1974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Read the capacity of Jug 2. </w:t>
      </w:r>
    </w:p>
    <w:p w14:paraId="7EFF66EE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Read the target amount. </w:t>
      </w:r>
    </w:p>
    <w:p w14:paraId="271CB8F7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Check whether the target amount is less than or equal to either jug's capacity. </w:t>
      </w:r>
    </w:p>
    <w:p w14:paraId="13F0A2FE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If yes, display </w:t>
      </w:r>
      <w:r w:rsidRPr="00951997">
        <w:rPr>
          <w:b/>
          <w:bCs/>
          <w:sz w:val="24"/>
          <w:szCs w:val="24"/>
        </w:rPr>
        <w:t>"Target can be measured."</w:t>
      </w:r>
      <w:r w:rsidRPr="00951997">
        <w:rPr>
          <w:sz w:val="24"/>
          <w:szCs w:val="24"/>
        </w:rPr>
        <w:t xml:space="preserve"> </w:t>
      </w:r>
    </w:p>
    <w:p w14:paraId="11A993C9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Otherwise, display </w:t>
      </w:r>
      <w:r w:rsidRPr="00951997">
        <w:rPr>
          <w:b/>
          <w:bCs/>
          <w:sz w:val="24"/>
          <w:szCs w:val="24"/>
        </w:rPr>
        <w:t>"Target cannot be measured."</w:t>
      </w:r>
      <w:r w:rsidRPr="00951997">
        <w:rPr>
          <w:sz w:val="24"/>
          <w:szCs w:val="24"/>
        </w:rPr>
        <w:t xml:space="preserve"> </w:t>
      </w:r>
    </w:p>
    <w:p w14:paraId="319751A0" w14:textId="77777777" w:rsidR="00951997" w:rsidRPr="00951997" w:rsidRDefault="00951997" w:rsidP="00951997">
      <w:pPr>
        <w:numPr>
          <w:ilvl w:val="0"/>
          <w:numId w:val="2"/>
        </w:numPr>
        <w:rPr>
          <w:sz w:val="24"/>
          <w:szCs w:val="24"/>
        </w:rPr>
      </w:pPr>
      <w:r w:rsidRPr="00951997">
        <w:rPr>
          <w:sz w:val="24"/>
          <w:szCs w:val="24"/>
        </w:rPr>
        <w:t xml:space="preserve">Stop the program. </w:t>
      </w:r>
    </w:p>
    <w:p w14:paraId="1523252B" w14:textId="061840C5" w:rsidR="00951997" w:rsidRPr="00951997" w:rsidRDefault="00951997" w:rsidP="00951997">
      <w:pPr>
        <w:rPr>
          <w:sz w:val="24"/>
          <w:szCs w:val="24"/>
        </w:rPr>
      </w:pPr>
    </w:p>
    <w:p w14:paraId="0055A563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Pseudocode:</w:t>
      </w:r>
    </w:p>
    <w:p w14:paraId="229B3D34" w14:textId="15CD7543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START</w:t>
      </w:r>
    </w:p>
    <w:p w14:paraId="478E4E6C" w14:textId="727F397D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Read Jug1</w:t>
      </w:r>
    </w:p>
    <w:p w14:paraId="36319755" w14:textId="7DA9B484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Read Jug2</w:t>
      </w:r>
    </w:p>
    <w:p w14:paraId="0F53D1DA" w14:textId="51D89A71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Read Target</w:t>
      </w:r>
    </w:p>
    <w:p w14:paraId="1DA645AE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IF Target ≤ Jug1 OR Target ≤ Jug2</w:t>
      </w:r>
    </w:p>
    <w:p w14:paraId="0ECBE181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    Display "Target can be measured"</w:t>
      </w:r>
    </w:p>
    <w:p w14:paraId="3E96DBAB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ELSE</w:t>
      </w:r>
    </w:p>
    <w:p w14:paraId="16C6FC9A" w14:textId="578CDBC9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    Display "Target cannot be measured"</w:t>
      </w:r>
    </w:p>
    <w:p w14:paraId="6AD56AB9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lastRenderedPageBreak/>
        <w:t>STOP</w:t>
      </w:r>
    </w:p>
    <w:p w14:paraId="186C1FB0" w14:textId="7A34D2EE" w:rsidR="00951997" w:rsidRPr="00951997" w:rsidRDefault="00951997" w:rsidP="00951997">
      <w:pPr>
        <w:rPr>
          <w:sz w:val="24"/>
          <w:szCs w:val="24"/>
        </w:rPr>
      </w:pPr>
    </w:p>
    <w:p w14:paraId="07086CBF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Program:</w:t>
      </w:r>
    </w:p>
    <w:p w14:paraId="69408BA3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jug1 = </w:t>
      </w:r>
      <w:proofErr w:type="gramStart"/>
      <w:r w:rsidRPr="00951997">
        <w:rPr>
          <w:sz w:val="24"/>
          <w:szCs w:val="24"/>
        </w:rPr>
        <w:t>int(input(</w:t>
      </w:r>
      <w:proofErr w:type="gramEnd"/>
      <w:r w:rsidRPr="00951997">
        <w:rPr>
          <w:sz w:val="24"/>
          <w:szCs w:val="24"/>
        </w:rPr>
        <w:t>"Enter capacity of Jug1: "))</w:t>
      </w:r>
    </w:p>
    <w:p w14:paraId="6C39EB84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jug2 = </w:t>
      </w:r>
      <w:proofErr w:type="gramStart"/>
      <w:r w:rsidRPr="00951997">
        <w:rPr>
          <w:sz w:val="24"/>
          <w:szCs w:val="24"/>
        </w:rPr>
        <w:t>int(input(</w:t>
      </w:r>
      <w:proofErr w:type="gramEnd"/>
      <w:r w:rsidRPr="00951997">
        <w:rPr>
          <w:sz w:val="24"/>
          <w:szCs w:val="24"/>
        </w:rPr>
        <w:t>"Enter capacity of Jug2: "))</w:t>
      </w:r>
    </w:p>
    <w:p w14:paraId="62623558" w14:textId="27DA3BCC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target = </w:t>
      </w:r>
      <w:proofErr w:type="gramStart"/>
      <w:r w:rsidRPr="00951997">
        <w:rPr>
          <w:sz w:val="24"/>
          <w:szCs w:val="24"/>
        </w:rPr>
        <w:t>int(input(</w:t>
      </w:r>
      <w:proofErr w:type="gramEnd"/>
      <w:r w:rsidRPr="00951997">
        <w:rPr>
          <w:sz w:val="24"/>
          <w:szCs w:val="24"/>
        </w:rPr>
        <w:t>"Enter target amount: "))</w:t>
      </w:r>
    </w:p>
    <w:p w14:paraId="6CA56EFF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if target &lt;= jug1 or target &lt;= jug2:</w:t>
      </w:r>
    </w:p>
    <w:p w14:paraId="21A01A69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    </w:t>
      </w:r>
      <w:proofErr w:type="gramStart"/>
      <w:r w:rsidRPr="00951997">
        <w:rPr>
          <w:sz w:val="24"/>
          <w:szCs w:val="24"/>
        </w:rPr>
        <w:t>print(</w:t>
      </w:r>
      <w:proofErr w:type="gramEnd"/>
      <w:r w:rsidRPr="00951997">
        <w:rPr>
          <w:sz w:val="24"/>
          <w:szCs w:val="24"/>
        </w:rPr>
        <w:t>"Target can be measured")</w:t>
      </w:r>
    </w:p>
    <w:p w14:paraId="1621E5AB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else:</w:t>
      </w:r>
    </w:p>
    <w:p w14:paraId="2D749B74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    </w:t>
      </w:r>
      <w:proofErr w:type="gramStart"/>
      <w:r w:rsidRPr="00951997">
        <w:rPr>
          <w:sz w:val="24"/>
          <w:szCs w:val="24"/>
        </w:rPr>
        <w:t>print(</w:t>
      </w:r>
      <w:proofErr w:type="gramEnd"/>
      <w:r w:rsidRPr="00951997">
        <w:rPr>
          <w:sz w:val="24"/>
          <w:szCs w:val="24"/>
        </w:rPr>
        <w:t>"Target cannot be measured")</w:t>
      </w:r>
    </w:p>
    <w:p w14:paraId="6D7C6BCF" w14:textId="5BC82257" w:rsidR="00951997" w:rsidRPr="00951997" w:rsidRDefault="00951997" w:rsidP="00951997">
      <w:pPr>
        <w:rPr>
          <w:sz w:val="24"/>
          <w:szCs w:val="24"/>
        </w:rPr>
      </w:pPr>
    </w:p>
    <w:p w14:paraId="5940C6A7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Input:</w:t>
      </w:r>
    </w:p>
    <w:p w14:paraId="2511E896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Enter capacity of Jug1: 4</w:t>
      </w:r>
    </w:p>
    <w:p w14:paraId="3B1475E5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Enter capacity of Jug2: 3</w:t>
      </w:r>
    </w:p>
    <w:p w14:paraId="1AFB9CE6" w14:textId="7777777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>Enter target amount: 2</w:t>
      </w:r>
    </w:p>
    <w:p w14:paraId="41BEDAB4" w14:textId="33345C4A" w:rsidR="00951997" w:rsidRPr="00951997" w:rsidRDefault="00951997" w:rsidP="00951997">
      <w:pPr>
        <w:rPr>
          <w:sz w:val="24"/>
          <w:szCs w:val="24"/>
        </w:rPr>
      </w:pPr>
    </w:p>
    <w:p w14:paraId="0BDE8ECD" w14:textId="38B9D7AC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Output:</w:t>
      </w:r>
    </w:p>
    <w:p w14:paraId="741908B0" w14:textId="2998F516" w:rsidR="00951997" w:rsidRDefault="00156BAB" w:rsidP="00951997">
      <w:pPr>
        <w:rPr>
          <w:sz w:val="24"/>
          <w:szCs w:val="24"/>
        </w:rPr>
      </w:pPr>
      <w:r w:rsidRPr="00156BAB">
        <w:rPr>
          <w:sz w:val="24"/>
          <w:szCs w:val="24"/>
        </w:rPr>
        <w:drawing>
          <wp:inline distT="0" distB="0" distL="0" distR="0" wp14:anchorId="6BFF09C2" wp14:editId="32263D3B">
            <wp:extent cx="2110923" cy="586791"/>
            <wp:effectExtent l="0" t="0" r="3810" b="3810"/>
            <wp:docPr id="108193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1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6D4" w14:textId="77777777" w:rsidR="00156BAB" w:rsidRPr="00951997" w:rsidRDefault="00156BAB" w:rsidP="00951997">
      <w:pPr>
        <w:rPr>
          <w:sz w:val="24"/>
          <w:szCs w:val="24"/>
        </w:rPr>
      </w:pPr>
    </w:p>
    <w:p w14:paraId="7F6F4D4E" w14:textId="77777777" w:rsidR="00951997" w:rsidRPr="00951997" w:rsidRDefault="00951997" w:rsidP="00951997">
      <w:pPr>
        <w:rPr>
          <w:b/>
          <w:bCs/>
          <w:sz w:val="24"/>
          <w:szCs w:val="24"/>
        </w:rPr>
      </w:pPr>
      <w:r w:rsidRPr="00951997">
        <w:rPr>
          <w:b/>
          <w:bCs/>
          <w:sz w:val="24"/>
          <w:szCs w:val="24"/>
        </w:rPr>
        <w:t>Result:</w:t>
      </w:r>
    </w:p>
    <w:p w14:paraId="6BF5B5D3" w14:textId="4C93C3B7" w:rsidR="00951997" w:rsidRPr="00951997" w:rsidRDefault="00951997" w:rsidP="00951997">
      <w:pPr>
        <w:rPr>
          <w:sz w:val="24"/>
          <w:szCs w:val="24"/>
        </w:rPr>
      </w:pPr>
      <w:r w:rsidRPr="00951997">
        <w:rPr>
          <w:sz w:val="24"/>
          <w:szCs w:val="24"/>
        </w:rPr>
        <w:t xml:space="preserve">Hence, the Python program for the </w:t>
      </w:r>
      <w:r w:rsidRPr="00951997">
        <w:rPr>
          <w:b/>
          <w:bCs/>
          <w:sz w:val="24"/>
          <w:szCs w:val="24"/>
        </w:rPr>
        <w:t>Water Jug Problem</w:t>
      </w:r>
      <w:r w:rsidRPr="00951997">
        <w:rPr>
          <w:sz w:val="24"/>
          <w:szCs w:val="24"/>
        </w:rPr>
        <w:t xml:space="preserve"> was executed successfully</w:t>
      </w:r>
      <w:r w:rsidRPr="00951997">
        <w:rPr>
          <w:sz w:val="24"/>
          <w:szCs w:val="24"/>
        </w:rPr>
        <w:t>.</w:t>
      </w:r>
    </w:p>
    <w:p w14:paraId="16F4521D" w14:textId="77777777" w:rsidR="009E5025" w:rsidRPr="00951997" w:rsidRDefault="009E5025">
      <w:pPr>
        <w:rPr>
          <w:sz w:val="24"/>
          <w:szCs w:val="24"/>
        </w:rPr>
      </w:pPr>
    </w:p>
    <w:sectPr w:rsidR="009E5025" w:rsidRPr="00951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15F2"/>
    <w:multiLevelType w:val="multilevel"/>
    <w:tmpl w:val="256A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E15F6E"/>
    <w:multiLevelType w:val="multilevel"/>
    <w:tmpl w:val="7E0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01803">
    <w:abstractNumId w:val="1"/>
  </w:num>
  <w:num w:numId="2" w16cid:durableId="74889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97"/>
    <w:rsid w:val="00156BAB"/>
    <w:rsid w:val="008E0C88"/>
    <w:rsid w:val="00951997"/>
    <w:rsid w:val="009E5025"/>
    <w:rsid w:val="00BC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78C5"/>
  <w15:chartTrackingRefBased/>
  <w15:docId w15:val="{B73010AE-8A53-4DE3-98EF-31C010EB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sreeshanthkrishna@outlook.com</cp:lastModifiedBy>
  <cp:revision>1</cp:revision>
  <dcterms:created xsi:type="dcterms:W3CDTF">2026-07-14T04:47:00Z</dcterms:created>
  <dcterms:modified xsi:type="dcterms:W3CDTF">2026-07-14T05:03:00Z</dcterms:modified>
</cp:coreProperties>
</file>