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6A72" w:rsidRPr="009D6A72" w:rsidRDefault="009D6A72" w:rsidP="009D6A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D6A7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Exercise 2: Implementing an E-commerce Platform Search Feature</w:t>
      </w:r>
    </w:p>
    <w:p w:rsidR="009D6A72" w:rsidRPr="009D6A72" w:rsidRDefault="009D6A72" w:rsidP="009D6A7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D6A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Understanding Algorithm Efficiency</w:t>
      </w:r>
    </w:p>
    <w:p w:rsidR="009D6A72" w:rsidRPr="009D6A72" w:rsidRDefault="009D6A72" w:rsidP="009D6A7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9D6A72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Big O Notation:</w:t>
      </w:r>
    </w:p>
    <w:p w:rsidR="009D6A72" w:rsidRPr="009D6A72" w:rsidRDefault="009D6A72" w:rsidP="009D6A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6A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Definition:</w:t>
      </w:r>
      <w:r w:rsidRPr="009D6A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Big O Notation describes the upper bound of an algorithm's runtime or space requirements as a function of input size, providing insight into its worst-case efficiency.</w:t>
      </w:r>
    </w:p>
    <w:p w:rsidR="009D6A72" w:rsidRPr="009D6A72" w:rsidRDefault="009D6A72" w:rsidP="009D6A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6A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Purpose:</w:t>
      </w:r>
      <w:r w:rsidRPr="009D6A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It allows comparison between algorithms by focusing on their performance growth relative to input size.</w:t>
      </w:r>
    </w:p>
    <w:p w:rsidR="009D6A72" w:rsidRPr="009D6A72" w:rsidRDefault="009D6A72" w:rsidP="009D6A7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9D6A72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Performance Scenarios:</w:t>
      </w:r>
    </w:p>
    <w:p w:rsidR="009D6A72" w:rsidRPr="009D6A72" w:rsidRDefault="009D6A72" w:rsidP="009D6A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6A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Best Case:</w:t>
      </w:r>
    </w:p>
    <w:p w:rsidR="009D6A72" w:rsidRPr="009D6A72" w:rsidRDefault="009D6A72" w:rsidP="009D6A7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6A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Linear Search:</w:t>
      </w:r>
      <w:r w:rsidRPr="009D6A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9D6A72"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proofErr w:type="gramEnd"/>
      <w:r w:rsidRPr="009D6A72">
        <w:rPr>
          <w:rFonts w:ascii="Times New Roman" w:eastAsia="Times New Roman" w:hAnsi="Times New Roman" w:cs="Times New Roman"/>
          <w:sz w:val="24"/>
          <w:szCs w:val="24"/>
          <w:lang w:eastAsia="en-IN"/>
        </w:rPr>
        <w:t>1) if the target element is the first item.</w:t>
      </w:r>
    </w:p>
    <w:p w:rsidR="009D6A72" w:rsidRPr="009D6A72" w:rsidRDefault="009D6A72" w:rsidP="009D6A7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6A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Binary Search:</w:t>
      </w:r>
      <w:r w:rsidRPr="009D6A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9D6A72"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proofErr w:type="gramEnd"/>
      <w:r w:rsidRPr="009D6A72">
        <w:rPr>
          <w:rFonts w:ascii="Times New Roman" w:eastAsia="Times New Roman" w:hAnsi="Times New Roman" w:cs="Times New Roman"/>
          <w:sz w:val="24"/>
          <w:szCs w:val="24"/>
          <w:lang w:eastAsia="en-IN"/>
        </w:rPr>
        <w:t>1) if the target element is exactly at the midpoint.</w:t>
      </w:r>
    </w:p>
    <w:p w:rsidR="009D6A72" w:rsidRPr="009D6A72" w:rsidRDefault="009D6A72" w:rsidP="009D6A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6A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Average Case:</w:t>
      </w:r>
    </w:p>
    <w:p w:rsidR="009D6A72" w:rsidRPr="009D6A72" w:rsidRDefault="009D6A72" w:rsidP="009D6A7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6A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Linear Search:</w:t>
      </w:r>
      <w:r w:rsidRPr="009D6A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O(n) on average, requiring examination of about half of the elements.</w:t>
      </w:r>
    </w:p>
    <w:p w:rsidR="009D6A72" w:rsidRPr="009D6A72" w:rsidRDefault="009D6A72" w:rsidP="009D6A7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6A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Binary Search:</w:t>
      </w:r>
      <w:r w:rsidRPr="009D6A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9D6A72"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proofErr w:type="gramEnd"/>
      <w:r w:rsidRPr="009D6A72">
        <w:rPr>
          <w:rFonts w:ascii="Times New Roman" w:eastAsia="Times New Roman" w:hAnsi="Times New Roman" w:cs="Times New Roman"/>
          <w:sz w:val="24"/>
          <w:szCs w:val="24"/>
          <w:lang w:eastAsia="en-IN"/>
        </w:rPr>
        <w:t>log n) due to halving the search space with each comparison.</w:t>
      </w:r>
    </w:p>
    <w:p w:rsidR="009D6A72" w:rsidRPr="009D6A72" w:rsidRDefault="009D6A72" w:rsidP="009D6A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6A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Worst Case:</w:t>
      </w:r>
    </w:p>
    <w:p w:rsidR="009D6A72" w:rsidRPr="009D6A72" w:rsidRDefault="009D6A72" w:rsidP="009D6A7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6A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Linear Search:</w:t>
      </w:r>
      <w:r w:rsidRPr="009D6A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O(n) if the target is the last item or not present.</w:t>
      </w:r>
    </w:p>
    <w:p w:rsidR="009D6A72" w:rsidRPr="009D6A72" w:rsidRDefault="009D6A72" w:rsidP="009D6A7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6A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Binary Search:</w:t>
      </w:r>
      <w:r w:rsidRPr="009D6A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9D6A72"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proofErr w:type="gramEnd"/>
      <w:r w:rsidRPr="009D6A72">
        <w:rPr>
          <w:rFonts w:ascii="Times New Roman" w:eastAsia="Times New Roman" w:hAnsi="Times New Roman" w:cs="Times New Roman"/>
          <w:sz w:val="24"/>
          <w:szCs w:val="24"/>
          <w:lang w:eastAsia="en-IN"/>
        </w:rPr>
        <w:t>log n), provided the data is sorted, reducing search space exponentially.</w:t>
      </w:r>
    </w:p>
    <w:p w:rsidR="009D6A72" w:rsidRPr="009D6A72" w:rsidRDefault="009D6A72" w:rsidP="009D6A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D6A7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Setting Up the Project</w:t>
      </w:r>
    </w:p>
    <w:p w:rsidR="009D6A72" w:rsidRPr="009D6A72" w:rsidRDefault="009D6A72" w:rsidP="009D6A7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D6A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Defining the </w:t>
      </w:r>
      <w:r w:rsidRPr="009D6A7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Product</w:t>
      </w:r>
      <w:r w:rsidRPr="009D6A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Class:</w:t>
      </w:r>
    </w:p>
    <w:p w:rsidR="009D6A72" w:rsidRPr="009D6A72" w:rsidRDefault="009D6A72" w:rsidP="009D6A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6A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Class </w:t>
      </w:r>
      <w:r w:rsidRPr="009D6A7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Product</w:t>
      </w:r>
      <w:r w:rsidRPr="009D6A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:rsidR="009D6A72" w:rsidRPr="009D6A72" w:rsidRDefault="009D6A72" w:rsidP="009D6A7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6A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Purpose:</w:t>
      </w:r>
      <w:r w:rsidRPr="009D6A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Represents a product with attributes such as product ID, name, and category.</w:t>
      </w:r>
    </w:p>
    <w:p w:rsidR="009D6A72" w:rsidRPr="009D6A72" w:rsidRDefault="009D6A72" w:rsidP="009D6A7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6A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Methods:</w:t>
      </w:r>
    </w:p>
    <w:p w:rsidR="009D6A72" w:rsidRPr="009D6A72" w:rsidRDefault="009D6A72" w:rsidP="009D6A72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6A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Constructor:</w:t>
      </w:r>
      <w:r w:rsidRPr="009D6A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Initializes a </w:t>
      </w:r>
      <w:r w:rsidRPr="009D6A72">
        <w:rPr>
          <w:rFonts w:ascii="Courier New" w:eastAsia="Times New Roman" w:hAnsi="Courier New" w:cs="Courier New"/>
          <w:sz w:val="20"/>
          <w:szCs w:val="20"/>
          <w:lang w:eastAsia="en-IN"/>
        </w:rPr>
        <w:t>Product</w:t>
      </w:r>
      <w:r w:rsidRPr="009D6A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instance with specified attributes.</w:t>
      </w:r>
    </w:p>
    <w:p w:rsidR="009D6A72" w:rsidRPr="009D6A72" w:rsidRDefault="009D6A72" w:rsidP="009D6A72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6A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Getters and Setters:</w:t>
      </w:r>
      <w:r w:rsidRPr="009D6A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Methods to access and modify product attributes.</w:t>
      </w:r>
    </w:p>
    <w:p w:rsidR="009D6A72" w:rsidRPr="009D6A72" w:rsidRDefault="009D6A72" w:rsidP="009D6A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D6A7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Implementing Search Algorithms</w:t>
      </w:r>
    </w:p>
    <w:p w:rsidR="009D6A72" w:rsidRPr="009D6A72" w:rsidRDefault="009D6A72" w:rsidP="009D6A7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D6A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Linear Search:</w:t>
      </w:r>
    </w:p>
    <w:p w:rsidR="009D6A72" w:rsidRPr="009D6A72" w:rsidRDefault="009D6A72" w:rsidP="009D6A7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6A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Method </w:t>
      </w:r>
      <w:proofErr w:type="spellStart"/>
      <w:r w:rsidRPr="009D6A7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linearSearch</w:t>
      </w:r>
      <w:proofErr w:type="spellEnd"/>
      <w:r w:rsidRPr="009D6A7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</w:t>
      </w:r>
      <w:proofErr w:type="gramStart"/>
      <w:r w:rsidRPr="009D6A7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Product[</w:t>
      </w:r>
      <w:proofErr w:type="gramEnd"/>
      <w:r w:rsidRPr="009D6A7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] products, String </w:t>
      </w:r>
      <w:proofErr w:type="spellStart"/>
      <w:r w:rsidRPr="009D6A7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searchTerm</w:t>
      </w:r>
      <w:proofErr w:type="spellEnd"/>
      <w:r w:rsidRPr="009D6A7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</w:p>
    <w:p w:rsidR="009D6A72" w:rsidRPr="009D6A72" w:rsidRDefault="009D6A72" w:rsidP="009D6A7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6A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Purpose:</w:t>
      </w:r>
      <w:r w:rsidRPr="009D6A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Searches through an array of </w:t>
      </w:r>
      <w:r w:rsidRPr="009D6A72">
        <w:rPr>
          <w:rFonts w:ascii="Courier New" w:eastAsia="Times New Roman" w:hAnsi="Courier New" w:cs="Courier New"/>
          <w:sz w:val="20"/>
          <w:szCs w:val="20"/>
          <w:lang w:eastAsia="en-IN"/>
        </w:rPr>
        <w:t>Product</w:t>
      </w:r>
      <w:r w:rsidRPr="009D6A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objects to find one with a matching name.</w:t>
      </w:r>
    </w:p>
    <w:p w:rsidR="009D6A72" w:rsidRPr="009D6A72" w:rsidRDefault="009D6A72" w:rsidP="009D6A7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6A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Functionality:</w:t>
      </w:r>
      <w:r w:rsidRPr="009D6A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Iterates through the array, comparing each product's name with the search term. If a match is found, the corresponding product is returned; otherwise, </w:t>
      </w:r>
      <w:r w:rsidRPr="009D6A72">
        <w:rPr>
          <w:rFonts w:ascii="Courier New" w:eastAsia="Times New Roman" w:hAnsi="Courier New" w:cs="Courier New"/>
          <w:sz w:val="20"/>
          <w:szCs w:val="20"/>
          <w:lang w:eastAsia="en-IN"/>
        </w:rPr>
        <w:t>null</w:t>
      </w:r>
      <w:r w:rsidRPr="009D6A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returned.</w:t>
      </w:r>
    </w:p>
    <w:p w:rsidR="009D6A72" w:rsidRPr="009D6A72" w:rsidRDefault="009D6A72" w:rsidP="009D6A7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D6A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Binary Search (requires sorted array by product name):</w:t>
      </w:r>
    </w:p>
    <w:p w:rsidR="009D6A72" w:rsidRPr="009D6A72" w:rsidRDefault="009D6A72" w:rsidP="009D6A7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6A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 xml:space="preserve">Method </w:t>
      </w:r>
      <w:proofErr w:type="spellStart"/>
      <w:r w:rsidRPr="009D6A7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binarySearch</w:t>
      </w:r>
      <w:proofErr w:type="spellEnd"/>
      <w:r w:rsidRPr="009D6A7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</w:t>
      </w:r>
      <w:proofErr w:type="gramStart"/>
      <w:r w:rsidRPr="009D6A7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Product[</w:t>
      </w:r>
      <w:proofErr w:type="gramEnd"/>
      <w:r w:rsidRPr="009D6A7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] products, String </w:t>
      </w:r>
      <w:proofErr w:type="spellStart"/>
      <w:r w:rsidRPr="009D6A7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searchTerm</w:t>
      </w:r>
      <w:proofErr w:type="spellEnd"/>
      <w:r w:rsidRPr="009D6A7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</w:p>
    <w:p w:rsidR="009D6A72" w:rsidRPr="009D6A72" w:rsidRDefault="009D6A72" w:rsidP="009D6A7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6A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Purpose:</w:t>
      </w:r>
      <w:r w:rsidRPr="009D6A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Efficiently searches for a </w:t>
      </w:r>
      <w:r w:rsidRPr="009D6A72">
        <w:rPr>
          <w:rFonts w:ascii="Courier New" w:eastAsia="Times New Roman" w:hAnsi="Courier New" w:cs="Courier New"/>
          <w:sz w:val="20"/>
          <w:szCs w:val="20"/>
          <w:lang w:eastAsia="en-IN"/>
        </w:rPr>
        <w:t>Product</w:t>
      </w:r>
      <w:r w:rsidRPr="009D6A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a sorted array based on product names.</w:t>
      </w:r>
    </w:p>
    <w:p w:rsidR="009D6A72" w:rsidRPr="009D6A72" w:rsidRDefault="009D6A72" w:rsidP="009D6A7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6A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Functionality:</w:t>
      </w:r>
      <w:r w:rsidRPr="009D6A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Uses a binary search approach by repeatedly dividing the search space into halves. It compares the middle product's name with the search term and adjusts the search range accordingly. If a match is found, the product is returned; if not, </w:t>
      </w:r>
      <w:r w:rsidRPr="009D6A72">
        <w:rPr>
          <w:rFonts w:ascii="Courier New" w:eastAsia="Times New Roman" w:hAnsi="Courier New" w:cs="Courier New"/>
          <w:sz w:val="20"/>
          <w:szCs w:val="20"/>
          <w:lang w:eastAsia="en-IN"/>
        </w:rPr>
        <w:t>null</w:t>
      </w:r>
      <w:r w:rsidRPr="009D6A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returned.</w:t>
      </w:r>
    </w:p>
    <w:p w:rsidR="009D6A72" w:rsidRPr="009D6A72" w:rsidRDefault="009D6A72" w:rsidP="009D6A7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6A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Method </w:t>
      </w:r>
      <w:proofErr w:type="spellStart"/>
      <w:r w:rsidRPr="009D6A7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sortProductsByName</w:t>
      </w:r>
      <w:proofErr w:type="spellEnd"/>
      <w:r w:rsidRPr="009D6A7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</w:t>
      </w:r>
      <w:proofErr w:type="gramStart"/>
      <w:r w:rsidRPr="009D6A7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Product[</w:t>
      </w:r>
      <w:proofErr w:type="gramEnd"/>
      <w:r w:rsidRPr="009D6A7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] products)</w:t>
      </w:r>
    </w:p>
    <w:p w:rsidR="009D6A72" w:rsidRPr="009D6A72" w:rsidRDefault="009D6A72" w:rsidP="009D6A7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6A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Purpose:</w:t>
      </w:r>
      <w:r w:rsidRPr="009D6A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Prepares the array for binary search by sorting products alphabetically by their names.</w:t>
      </w:r>
    </w:p>
    <w:p w:rsidR="009D6A72" w:rsidRPr="009D6A72" w:rsidRDefault="009D6A72" w:rsidP="009D6A7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6A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Functionality:</w:t>
      </w:r>
      <w:r w:rsidRPr="009D6A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Uses a sorting algorithm to arrange products in ascending order based on their names, ensuring that binary search can be applied effectively.</w:t>
      </w:r>
    </w:p>
    <w:p w:rsidR="009D6A72" w:rsidRPr="009D6A72" w:rsidRDefault="009D6A72" w:rsidP="009D6A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D6A7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Performance Analysis</w:t>
      </w:r>
    </w:p>
    <w:p w:rsidR="009D6A72" w:rsidRPr="009D6A72" w:rsidRDefault="009D6A72" w:rsidP="009D6A7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D6A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Comparing Time Complexity:</w:t>
      </w:r>
    </w:p>
    <w:p w:rsidR="009D6A72" w:rsidRPr="009D6A72" w:rsidRDefault="009D6A72" w:rsidP="009D6A7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6A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Linear Search:</w:t>
      </w:r>
    </w:p>
    <w:p w:rsidR="009D6A72" w:rsidRPr="009D6A72" w:rsidRDefault="009D6A72" w:rsidP="009D6A7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6A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Time Complexity:</w:t>
      </w:r>
      <w:r w:rsidRPr="009D6A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O(n)</w:t>
      </w:r>
    </w:p>
    <w:p w:rsidR="009D6A72" w:rsidRPr="009D6A72" w:rsidRDefault="009D6A72" w:rsidP="009D6A7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6A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Space Complexity:</w:t>
      </w:r>
      <w:r w:rsidRPr="009D6A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9D6A72"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proofErr w:type="gramEnd"/>
      <w:r w:rsidRPr="009D6A72">
        <w:rPr>
          <w:rFonts w:ascii="Times New Roman" w:eastAsia="Times New Roman" w:hAnsi="Times New Roman" w:cs="Times New Roman"/>
          <w:sz w:val="24"/>
          <w:szCs w:val="24"/>
          <w:lang w:eastAsia="en-IN"/>
        </w:rPr>
        <w:t>1)</w:t>
      </w:r>
    </w:p>
    <w:p w:rsidR="009D6A72" w:rsidRPr="009D6A72" w:rsidRDefault="009D6A72" w:rsidP="009D6A7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6A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Advantages:</w:t>
      </w:r>
      <w:r w:rsidRPr="009D6A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Simple implementation, no need for sorted data.</w:t>
      </w:r>
    </w:p>
    <w:p w:rsidR="009D6A72" w:rsidRPr="009D6A72" w:rsidRDefault="009D6A72" w:rsidP="009D6A7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6A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Disadvantages:</w:t>
      </w:r>
      <w:r w:rsidRPr="009D6A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Inefficient for large datasets as it may require scanning every element.</w:t>
      </w:r>
    </w:p>
    <w:p w:rsidR="009D6A72" w:rsidRPr="009D6A72" w:rsidRDefault="009D6A72" w:rsidP="009D6A7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6A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Binary Search:</w:t>
      </w:r>
    </w:p>
    <w:p w:rsidR="009D6A72" w:rsidRPr="009D6A72" w:rsidRDefault="009D6A72" w:rsidP="009D6A7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6A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Time Complexity:</w:t>
      </w:r>
      <w:r w:rsidRPr="009D6A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9D6A72"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proofErr w:type="gramEnd"/>
      <w:r w:rsidRPr="009D6A72">
        <w:rPr>
          <w:rFonts w:ascii="Times New Roman" w:eastAsia="Times New Roman" w:hAnsi="Times New Roman" w:cs="Times New Roman"/>
          <w:sz w:val="24"/>
          <w:szCs w:val="24"/>
          <w:lang w:eastAsia="en-IN"/>
        </w:rPr>
        <w:t>log n)</w:t>
      </w:r>
    </w:p>
    <w:p w:rsidR="009D6A72" w:rsidRPr="009D6A72" w:rsidRDefault="009D6A72" w:rsidP="009D6A7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6A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Space Complexity:</w:t>
      </w:r>
      <w:r w:rsidRPr="009D6A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9D6A72"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proofErr w:type="gramEnd"/>
      <w:r w:rsidRPr="009D6A72">
        <w:rPr>
          <w:rFonts w:ascii="Times New Roman" w:eastAsia="Times New Roman" w:hAnsi="Times New Roman" w:cs="Times New Roman"/>
          <w:sz w:val="24"/>
          <w:szCs w:val="24"/>
          <w:lang w:eastAsia="en-IN"/>
        </w:rPr>
        <w:t>1)</w:t>
      </w:r>
    </w:p>
    <w:p w:rsidR="009D6A72" w:rsidRPr="009D6A72" w:rsidRDefault="009D6A72" w:rsidP="009D6A7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6A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Advantages:</w:t>
      </w:r>
      <w:r w:rsidRPr="009D6A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Efficient for large datasets, as it reduces search time significantly.</w:t>
      </w:r>
    </w:p>
    <w:p w:rsidR="009D6A72" w:rsidRPr="009D6A72" w:rsidRDefault="009D6A72" w:rsidP="009D6A7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6A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Disadvantages:</w:t>
      </w:r>
      <w:r w:rsidRPr="009D6A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Requires the dataset to be sorted, which adds </w:t>
      </w:r>
      <w:proofErr w:type="spellStart"/>
      <w:r w:rsidRPr="009D6A72">
        <w:rPr>
          <w:rFonts w:ascii="Times New Roman" w:eastAsia="Times New Roman" w:hAnsi="Times New Roman" w:cs="Times New Roman"/>
          <w:sz w:val="24"/>
          <w:szCs w:val="24"/>
          <w:lang w:eastAsia="en-IN"/>
        </w:rPr>
        <w:t>preprocessing</w:t>
      </w:r>
      <w:proofErr w:type="spellEnd"/>
      <w:r w:rsidRPr="009D6A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time with a complexity of </w:t>
      </w:r>
      <w:proofErr w:type="gramStart"/>
      <w:r w:rsidRPr="009D6A72"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proofErr w:type="gramEnd"/>
      <w:r w:rsidRPr="009D6A72">
        <w:rPr>
          <w:rFonts w:ascii="Times New Roman" w:eastAsia="Times New Roman" w:hAnsi="Times New Roman" w:cs="Times New Roman"/>
          <w:sz w:val="24"/>
          <w:szCs w:val="24"/>
          <w:lang w:eastAsia="en-IN"/>
        </w:rPr>
        <w:t>n log n).</w:t>
      </w:r>
    </w:p>
    <w:p w:rsidR="009D6A72" w:rsidRPr="009D6A72" w:rsidRDefault="009D6A72" w:rsidP="009D6A7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D6A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Determining Suitability for an E-commerce Platform:</w:t>
      </w:r>
    </w:p>
    <w:p w:rsidR="009D6A72" w:rsidRPr="009D6A72" w:rsidRDefault="009D6A72" w:rsidP="009D6A7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6A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Binary Search:</w:t>
      </w:r>
      <w:r w:rsidRPr="009D6A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Generally preferable for large datasets where the data is sorted, as it provides faster search times.</w:t>
      </w:r>
    </w:p>
    <w:p w:rsidR="009D6A72" w:rsidRPr="009D6A72" w:rsidRDefault="009D6A72" w:rsidP="009D6A7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6A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Linear Search:</w:t>
      </w:r>
      <w:r w:rsidRPr="009D6A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Suitable for smaller or unsorted datasets but becomes less efficient with increasing size.</w:t>
      </w:r>
    </w:p>
    <w:p w:rsidR="00FA2498" w:rsidRDefault="00FA2498">
      <w:bookmarkStart w:id="0" w:name="_GoBack"/>
      <w:bookmarkEnd w:id="0"/>
    </w:p>
    <w:sectPr w:rsidR="00FA24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274AF"/>
    <w:multiLevelType w:val="multilevel"/>
    <w:tmpl w:val="5CB05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673EE2"/>
    <w:multiLevelType w:val="multilevel"/>
    <w:tmpl w:val="34621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B84DA2"/>
    <w:multiLevelType w:val="multilevel"/>
    <w:tmpl w:val="1334F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E75C18"/>
    <w:multiLevelType w:val="multilevel"/>
    <w:tmpl w:val="BA5CE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BB6C98"/>
    <w:multiLevelType w:val="multilevel"/>
    <w:tmpl w:val="C2283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D01F89"/>
    <w:multiLevelType w:val="multilevel"/>
    <w:tmpl w:val="21F29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AE7AD6"/>
    <w:multiLevelType w:val="multilevel"/>
    <w:tmpl w:val="80907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1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A72"/>
    <w:rsid w:val="009D6A72"/>
    <w:rsid w:val="00FA2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FF7F36-4A9B-478F-9D0C-504F095DB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D6A7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9D6A7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9D6A7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D6A7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9D6A72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9D6A72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9D6A7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D6A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D6A7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487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471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</dc:creator>
  <cp:keywords/>
  <dc:description/>
  <cp:lastModifiedBy>Shashank</cp:lastModifiedBy>
  <cp:revision>1</cp:revision>
  <dcterms:created xsi:type="dcterms:W3CDTF">2024-07-31T08:40:00Z</dcterms:created>
  <dcterms:modified xsi:type="dcterms:W3CDTF">2024-07-31T08:43:00Z</dcterms:modified>
</cp:coreProperties>
</file>