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1785" w14:textId="6BBD0A41" w:rsidR="008F7535" w:rsidRDefault="00F27286">
      <w:pPr>
        <w:spacing w:before="400"/>
      </w:pPr>
      <w:r>
        <w:t xml:space="preserve"> </w:t>
      </w:r>
    </w:p>
    <w:p w14:paraId="40C32361" w14:textId="77777777" w:rsidR="008F7535" w:rsidRDefault="00000000">
      <w:pPr>
        <w:spacing w:after="80"/>
        <w:jc w:val="center"/>
      </w:pPr>
      <w:r>
        <w:rPr>
          <w:sz w:val="80"/>
          <w:szCs w:val="80"/>
        </w:rPr>
        <w:t>🧠</w:t>
      </w:r>
    </w:p>
    <w:p w14:paraId="193126D1" w14:textId="77777777" w:rsidR="008F7535" w:rsidRDefault="00000000">
      <w:pPr>
        <w:spacing w:after="120"/>
        <w:jc w:val="center"/>
      </w:pPr>
      <w:r>
        <w:rPr>
          <w:b/>
          <w:bCs/>
          <w:color w:val="1E3A5F"/>
          <w:sz w:val="52"/>
          <w:szCs w:val="52"/>
        </w:rPr>
        <w:t>Company Knowledge Base RAG System</w:t>
      </w:r>
    </w:p>
    <w:p w14:paraId="0DAAECF5" w14:textId="77777777" w:rsidR="008F7535" w:rsidRDefault="00000000">
      <w:pPr>
        <w:spacing w:after="80"/>
        <w:jc w:val="center"/>
      </w:pPr>
      <w:r>
        <w:rPr>
          <w:i/>
          <w:iCs/>
          <w:color w:val="2E86C1"/>
          <w:sz w:val="28"/>
          <w:szCs w:val="28"/>
        </w:rPr>
        <w:t>A Production-Ready AI Portfolio Project</w:t>
      </w:r>
    </w:p>
    <w:p w14:paraId="71511BFD" w14:textId="77777777" w:rsidR="008F7535" w:rsidRDefault="00000000">
      <w:pPr>
        <w:spacing w:before="40" w:after="40"/>
        <w:jc w:val="center"/>
      </w:pPr>
      <w:r>
        <w:rPr>
          <w:color w:val="666666"/>
          <w:sz w:val="22"/>
          <w:szCs w:val="22"/>
        </w:rPr>
        <w:t xml:space="preserve">Full Project </w:t>
      </w:r>
      <w:proofErr w:type="gramStart"/>
      <w:r>
        <w:rPr>
          <w:color w:val="666666"/>
          <w:sz w:val="22"/>
          <w:szCs w:val="22"/>
        </w:rPr>
        <w:t>Plan  •</w:t>
      </w:r>
      <w:proofErr w:type="gramEnd"/>
      <w:r>
        <w:rPr>
          <w:color w:val="666666"/>
          <w:sz w:val="22"/>
          <w:szCs w:val="22"/>
        </w:rPr>
        <w:t xml:space="preserve">  </w:t>
      </w:r>
      <w:proofErr w:type="gramStart"/>
      <w:r>
        <w:rPr>
          <w:color w:val="666666"/>
          <w:sz w:val="22"/>
          <w:szCs w:val="22"/>
        </w:rPr>
        <w:t>Architecture  •</w:t>
      </w:r>
      <w:proofErr w:type="gramEnd"/>
      <w:r>
        <w:rPr>
          <w:color w:val="666666"/>
          <w:sz w:val="22"/>
          <w:szCs w:val="22"/>
        </w:rPr>
        <w:t xml:space="preserve">  Starter </w:t>
      </w:r>
      <w:proofErr w:type="gramStart"/>
      <w:r>
        <w:rPr>
          <w:color w:val="666666"/>
          <w:sz w:val="22"/>
          <w:szCs w:val="22"/>
        </w:rPr>
        <w:t>Code  •</w:t>
      </w:r>
      <w:proofErr w:type="gramEnd"/>
      <w:r>
        <w:rPr>
          <w:color w:val="666666"/>
          <w:sz w:val="22"/>
          <w:szCs w:val="22"/>
        </w:rPr>
        <w:t xml:space="preserve">  README</w:t>
      </w:r>
    </w:p>
    <w:p w14:paraId="4FABA076" w14:textId="77777777" w:rsidR="008F7535" w:rsidRDefault="008F7535">
      <w:pPr>
        <w:spacing w:before="8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8F7535" w14:paraId="13AA94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37A9E9" w14:textId="77777777" w:rsidR="008F7535" w:rsidRDefault="00000000">
            <w:pPr>
              <w:jc w:val="center"/>
            </w:pPr>
            <w:r>
              <w:rPr>
                <w:b/>
                <w:bCs/>
                <w:color w:val="1E3A5F"/>
              </w:rPr>
              <w:t>⏱ 2–3 weeks</w:t>
            </w:r>
          </w:p>
          <w:p w14:paraId="207DF75C" w14:textId="77777777" w:rsidR="008F753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Build Time</w:t>
            </w:r>
          </w:p>
        </w:tc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87423E" w14:textId="77777777" w:rsidR="008F7535" w:rsidRDefault="00000000">
            <w:pPr>
              <w:jc w:val="center"/>
            </w:pPr>
            <w:r>
              <w:rPr>
                <w:b/>
                <w:bCs/>
                <w:color w:val="1E3A5F"/>
              </w:rPr>
              <w:t>⭐ Beginner+</w:t>
            </w:r>
          </w:p>
          <w:p w14:paraId="2F04F262" w14:textId="77777777" w:rsidR="008F753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Difficulty</w:t>
            </w:r>
          </w:p>
        </w:tc>
        <w:tc>
          <w:tcPr>
            <w:tcW w:w="24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D3535E" w14:textId="77777777" w:rsidR="008F7535" w:rsidRDefault="00000000">
            <w:pPr>
              <w:jc w:val="center"/>
            </w:pPr>
            <w:r>
              <w:rPr>
                <w:b/>
                <w:bCs/>
                <w:color w:val="1E3A5F"/>
              </w:rPr>
              <w:t>🔥 Very High</w:t>
            </w:r>
          </w:p>
          <w:p w14:paraId="25323F13" w14:textId="77777777" w:rsidR="008F7535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Employer Value</w:t>
            </w:r>
          </w:p>
        </w:tc>
      </w:tr>
    </w:tbl>
    <w:p w14:paraId="12116DC5" w14:textId="77777777" w:rsidR="008F7535" w:rsidRDefault="008F7535">
      <w:pPr>
        <w:spacing w:before="200"/>
      </w:pPr>
    </w:p>
    <w:p w14:paraId="41ACC6CE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1C539512" w14:textId="77777777" w:rsidR="008F7535" w:rsidRDefault="008F7535">
      <w:pPr>
        <w:spacing w:before="40"/>
      </w:pPr>
    </w:p>
    <w:p w14:paraId="4D8A8AE9" w14:textId="77777777" w:rsidR="008F7535" w:rsidRDefault="00000000">
      <w:pPr>
        <w:pStyle w:val="Heading1"/>
        <w:pBdr>
          <w:bottom w:val="single" w:sz="8" w:space="4" w:color="2E86C1"/>
        </w:pBdr>
      </w:pPr>
      <w:r>
        <w:t>1. What Are You Building &amp; Why It Matters</w:t>
      </w:r>
    </w:p>
    <w:p w14:paraId="56FFEF66" w14:textId="77777777" w:rsidR="008F7535" w:rsidRDefault="00000000">
      <w:pPr>
        <w:spacing w:before="60" w:after="80"/>
      </w:pPr>
      <w:r>
        <w:t>This project is a Retrieval-Augmented Generation (RAG) chatbot that lets employees ask natural language questions about their company's internal documents — HR policies, product manuals, onboarding guides, SOPs — and get accurate, sourced answers instantly.</w:t>
      </w:r>
    </w:p>
    <w:p w14:paraId="33900554" w14:textId="77777777" w:rsidR="008F7535" w:rsidRDefault="008F753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535" w14:paraId="5F3F7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294939" w14:textId="77777777" w:rsidR="008F7535" w:rsidRDefault="00000000">
            <w:r>
              <w:rPr>
                <w:b/>
                <w:bCs/>
                <w:color w:val="1E3A5F"/>
              </w:rPr>
              <w:t>💡 The Problem It Solves</w:t>
            </w:r>
          </w:p>
          <w:p w14:paraId="45EAE427" w14:textId="77777777" w:rsidR="008F7535" w:rsidRDefault="00000000">
            <w:pPr>
              <w:spacing w:before="40"/>
            </w:pPr>
            <w:r>
              <w:t>Employees waste hours searching through Confluence, Notion, Google Drive, or SharePoint for answers. This RAG system acts as an 'always-on AI assistant' that reads all your internal docs and answers questions in seconds — with citations.</w:t>
            </w:r>
          </w:p>
        </w:tc>
      </w:tr>
    </w:tbl>
    <w:p w14:paraId="21587FAC" w14:textId="77777777" w:rsidR="008F7535" w:rsidRDefault="008F7535">
      <w:pPr>
        <w:spacing w:before="120"/>
      </w:pPr>
    </w:p>
    <w:p w14:paraId="5B269CBC" w14:textId="77777777" w:rsidR="008F7535" w:rsidRDefault="00000000">
      <w:pPr>
        <w:spacing w:before="60" w:after="80"/>
      </w:pPr>
      <w:r>
        <w:rPr>
          <w:b/>
          <w:bCs/>
          <w:color w:val="1E3A5F"/>
        </w:rPr>
        <w:t xml:space="preserve">Why </w:t>
      </w:r>
      <w:proofErr w:type="gramStart"/>
      <w:r>
        <w:rPr>
          <w:b/>
          <w:bCs/>
          <w:color w:val="1E3A5F"/>
        </w:rPr>
        <w:t>this impresses</w:t>
      </w:r>
      <w:proofErr w:type="gramEnd"/>
      <w:r>
        <w:rPr>
          <w:b/>
          <w:bCs/>
          <w:color w:val="1E3A5F"/>
        </w:rPr>
        <w:t xml:space="preserve"> hiring managers:</w:t>
      </w:r>
    </w:p>
    <w:p w14:paraId="7357BB6D" w14:textId="77777777" w:rsidR="008F7535" w:rsidRDefault="008F7535">
      <w:pPr>
        <w:spacing w:before="40"/>
      </w:pPr>
    </w:p>
    <w:p w14:paraId="07BE2A5B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Mirrors real enterprise AI use cases (every mid/large company wants this)</w:t>
      </w:r>
    </w:p>
    <w:p w14:paraId="256B8BF3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Demonstrates end-to-end ML engineering: ingestion → chunking → embedding → retrieval → generation</w:t>
      </w:r>
    </w:p>
    <w:p w14:paraId="29E4A72B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Shows you understand LLM limitations (hallucinations) and how to fix them</w:t>
      </w:r>
    </w:p>
    <w:p w14:paraId="43EDF7CF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Your PM background lets you frame it as a product — not just a demo</w:t>
      </w:r>
    </w:p>
    <w:p w14:paraId="1B489C37" w14:textId="77777777" w:rsidR="008F7535" w:rsidRDefault="008F7535">
      <w:pPr>
        <w:spacing w:before="160"/>
      </w:pPr>
    </w:p>
    <w:p w14:paraId="4B9D9F8E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78FEDF8D" w14:textId="77777777" w:rsidR="008F7535" w:rsidRDefault="00000000">
      <w:pPr>
        <w:pStyle w:val="Heading1"/>
        <w:pBdr>
          <w:bottom w:val="single" w:sz="8" w:space="4" w:color="2E86C1"/>
        </w:pBdr>
      </w:pPr>
      <w:r>
        <w:lastRenderedPageBreak/>
        <w:t>2. System Architecture</w:t>
      </w:r>
    </w:p>
    <w:p w14:paraId="64D323AC" w14:textId="77777777" w:rsidR="008F7535" w:rsidRDefault="00000000">
      <w:pPr>
        <w:spacing w:before="60" w:after="80"/>
      </w:pPr>
      <w:r>
        <w:t>The system is split into two main pipelines:</w:t>
      </w:r>
    </w:p>
    <w:p w14:paraId="130C7CA4" w14:textId="77777777" w:rsidR="008F7535" w:rsidRDefault="008F7535">
      <w:pPr>
        <w:spacing w:before="80"/>
      </w:pPr>
    </w:p>
    <w:p w14:paraId="61165C6B" w14:textId="77777777" w:rsidR="008F7535" w:rsidRDefault="00000000">
      <w:pPr>
        <w:pStyle w:val="Heading2"/>
      </w:pPr>
      <w:r>
        <w:t>2.1 Ingestion Pipeline (Run Once / On Update)</w:t>
      </w:r>
    </w:p>
    <w:p w14:paraId="31E46198" w14:textId="77777777" w:rsidR="008F7535" w:rsidRDefault="008F753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F7535" w14:paraId="5441E8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0CD33" w14:textId="77777777" w:rsidR="008F7535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CF438" w14:textId="77777777" w:rsidR="008F7535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8F7535" w14:paraId="200DBF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7CC44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1. Load Documents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457EC" w14:textId="77777777" w:rsidR="008F7535" w:rsidRDefault="00000000">
            <w:r>
              <w:rPr>
                <w:sz w:val="19"/>
                <w:szCs w:val="19"/>
              </w:rPr>
              <w:t>Read PDFs, Word docs, or Markdown files from a folder or SharePoint</w:t>
            </w:r>
          </w:p>
        </w:tc>
      </w:tr>
      <w:tr w:rsidR="008F7535" w14:paraId="5C9CBB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8C4B3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2. Chunk Text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EDDB8" w14:textId="77777777" w:rsidR="008F7535" w:rsidRDefault="00000000">
            <w:r>
              <w:rPr>
                <w:sz w:val="19"/>
                <w:szCs w:val="19"/>
              </w:rPr>
              <w:t>Split documents into ~500-token chunks with 50-token overlap (prevents context loss at boundaries)</w:t>
            </w:r>
          </w:p>
        </w:tc>
      </w:tr>
      <w:tr w:rsidR="008F7535" w14:paraId="118FE0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BA1C6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3. Generate Embeddings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9E76C" w14:textId="77777777" w:rsidR="008F7535" w:rsidRDefault="00000000">
            <w:r>
              <w:rPr>
                <w:sz w:val="19"/>
                <w:szCs w:val="19"/>
              </w:rPr>
              <w:t>Send each chunk to OpenAI's text-embedding-3-small model → get a 1536-dim vector</w:t>
            </w:r>
          </w:p>
        </w:tc>
      </w:tr>
      <w:tr w:rsidR="008F7535" w14:paraId="543AC2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23075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4. Store in Vector DB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9D771" w14:textId="77777777" w:rsidR="008F7535" w:rsidRDefault="00000000">
            <w:r>
              <w:rPr>
                <w:sz w:val="19"/>
                <w:szCs w:val="19"/>
              </w:rPr>
              <w:t>Save chunks + their vectors in FAISS (local) or Pinecone (cloud)</w:t>
            </w:r>
          </w:p>
        </w:tc>
      </w:tr>
      <w:tr w:rsidR="008F7535" w14:paraId="53D3A5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1CC88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5. Persist Metadata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0651B" w14:textId="77777777" w:rsidR="008F7535" w:rsidRDefault="00000000">
            <w:r>
              <w:rPr>
                <w:sz w:val="19"/>
                <w:szCs w:val="19"/>
              </w:rPr>
              <w:t>Store filename, page number, chunk index alongside each vector for citations</w:t>
            </w:r>
          </w:p>
        </w:tc>
      </w:tr>
    </w:tbl>
    <w:p w14:paraId="7986162F" w14:textId="77777777" w:rsidR="008F7535" w:rsidRDefault="008F7535">
      <w:pPr>
        <w:spacing w:before="160"/>
      </w:pPr>
    </w:p>
    <w:p w14:paraId="280DFD37" w14:textId="77777777" w:rsidR="008F7535" w:rsidRDefault="00000000">
      <w:pPr>
        <w:pStyle w:val="Heading2"/>
      </w:pPr>
      <w:r>
        <w:t>2.2 Query Pipeline (Real-Time)</w:t>
      </w:r>
    </w:p>
    <w:p w14:paraId="3BB7EF70" w14:textId="77777777" w:rsidR="008F7535" w:rsidRDefault="008F753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F7535" w14:paraId="4956A0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967F8" w14:textId="77777777" w:rsidR="008F7535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6451F" w14:textId="77777777" w:rsidR="008F7535" w:rsidRDefault="00000000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8F7535" w14:paraId="3BC198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E4A8A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1. User Asks Question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E4D21" w14:textId="77777777" w:rsidR="008F7535" w:rsidRDefault="00000000">
            <w:r>
              <w:rPr>
                <w:sz w:val="19"/>
                <w:szCs w:val="19"/>
              </w:rPr>
              <w:t xml:space="preserve">Input received via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chat UI or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endpoint</w:t>
            </w:r>
          </w:p>
        </w:tc>
      </w:tr>
      <w:tr w:rsidR="008F7535" w14:paraId="00C81C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4567A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2. Embed the Question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63766" w14:textId="77777777" w:rsidR="008F7535" w:rsidRDefault="00000000">
            <w:r>
              <w:rPr>
                <w:sz w:val="19"/>
                <w:szCs w:val="19"/>
              </w:rPr>
              <w:t>Question → vector using the same embedding model</w:t>
            </w:r>
          </w:p>
        </w:tc>
      </w:tr>
      <w:tr w:rsidR="008F7535" w14:paraId="664FB1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A4D8C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3. Vector Search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DB618" w14:textId="77777777" w:rsidR="008F7535" w:rsidRDefault="00000000">
            <w:r>
              <w:rPr>
                <w:sz w:val="19"/>
                <w:szCs w:val="19"/>
              </w:rPr>
              <w:t>Find top-K (5–10) most similar chunks in the vector DB using cosine similarity</w:t>
            </w:r>
          </w:p>
        </w:tc>
      </w:tr>
      <w:tr w:rsidR="008F7535" w14:paraId="0CF88D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260C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4. Build Prompt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25660" w14:textId="77777777" w:rsidR="008F7535" w:rsidRDefault="00000000">
            <w:r>
              <w:rPr>
                <w:sz w:val="19"/>
                <w:szCs w:val="19"/>
              </w:rPr>
              <w:t>Inject retrieved chunks as context into a system prompt for the LLM</w:t>
            </w:r>
          </w:p>
        </w:tc>
      </w:tr>
      <w:tr w:rsidR="008F7535" w14:paraId="3226DC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FCF6F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5. LLM Generates Answer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5A7E6" w14:textId="77777777" w:rsidR="008F7535" w:rsidRDefault="00000000">
            <w:r>
              <w:rPr>
                <w:sz w:val="19"/>
                <w:szCs w:val="19"/>
              </w:rPr>
              <w:t>GPT-4o or Claude reads context + question → generates a grounded answer with citations</w:t>
            </w:r>
          </w:p>
        </w:tc>
      </w:tr>
      <w:tr w:rsidR="008F7535" w14:paraId="0C609B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4F775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6. Return to User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613C1" w14:textId="77777777" w:rsidR="008F7535" w:rsidRDefault="00000000">
            <w:r>
              <w:rPr>
                <w:sz w:val="19"/>
                <w:szCs w:val="19"/>
              </w:rPr>
              <w:t>Display answer + source documents in the chat UI</w:t>
            </w:r>
          </w:p>
        </w:tc>
      </w:tr>
    </w:tbl>
    <w:p w14:paraId="712E9CF6" w14:textId="77777777" w:rsidR="008F7535" w:rsidRDefault="008F7535">
      <w:pPr>
        <w:spacing w:before="160"/>
      </w:pPr>
    </w:p>
    <w:p w14:paraId="2448745E" w14:textId="77777777" w:rsidR="008F7535" w:rsidRDefault="00000000">
      <w:pPr>
        <w:pStyle w:val="Heading2"/>
      </w:pPr>
      <w:r>
        <w:t>2.3 Tech Stack</w:t>
      </w:r>
    </w:p>
    <w:p w14:paraId="0AA4FC50" w14:textId="77777777" w:rsidR="008F7535" w:rsidRDefault="008F7535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F7535" w14:paraId="46584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04B72" w14:textId="77777777" w:rsidR="008F7535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B5211" w14:textId="77777777" w:rsidR="008F7535" w:rsidRDefault="00000000">
            <w:r>
              <w:rPr>
                <w:b/>
                <w:bCs/>
                <w:color w:val="FFFFFF"/>
              </w:rPr>
              <w:t>Technology Choice + Why</w:t>
            </w:r>
          </w:p>
        </w:tc>
      </w:tr>
      <w:tr w:rsidR="008F7535" w14:paraId="6A4FAB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D7284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Document Loading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F15AF" w14:textId="77777777" w:rsidR="008F7535" w:rsidRDefault="00000000"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Document Loaders — handles PDF, DOCX, CSV, TXT out of the box</w:t>
            </w:r>
          </w:p>
        </w:tc>
      </w:tr>
      <w:tr w:rsidR="008F7535" w14:paraId="4AFAA9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D47D5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lastRenderedPageBreak/>
              <w:t>Text Chunking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96955" w14:textId="77777777" w:rsidR="008F7535" w:rsidRDefault="00000000"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RecursiveCharacterTextSplitter</w:t>
            </w:r>
            <w:proofErr w:type="spellEnd"/>
            <w:r>
              <w:rPr>
                <w:sz w:val="19"/>
                <w:szCs w:val="19"/>
              </w:rPr>
              <w:t xml:space="preserve"> — smart boundary detection</w:t>
            </w:r>
          </w:p>
        </w:tc>
      </w:tr>
      <w:tr w:rsidR="008F7535" w14:paraId="5674F3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7398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Embeddings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A3376" w14:textId="77777777" w:rsidR="008F7535" w:rsidRDefault="00000000">
            <w:r>
              <w:rPr>
                <w:sz w:val="19"/>
                <w:szCs w:val="19"/>
              </w:rPr>
              <w:t>OpenAI text-embedding-3-small — cheap, fast, high quality ($0.02/1M tokens)</w:t>
            </w:r>
          </w:p>
        </w:tc>
      </w:tr>
      <w:tr w:rsidR="008F7535" w14:paraId="2152B6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DF467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Vector Store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60D8E" w14:textId="77777777" w:rsidR="008F7535" w:rsidRDefault="00000000">
            <w:r>
              <w:rPr>
                <w:sz w:val="19"/>
                <w:szCs w:val="19"/>
              </w:rPr>
              <w:t>FAISS (start local) → migrate to Pinecone for cloud demo</w:t>
            </w:r>
          </w:p>
        </w:tc>
      </w:tr>
      <w:tr w:rsidR="008F7535" w14:paraId="3FFB27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FD691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LLM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77549" w14:textId="77777777" w:rsidR="008F7535" w:rsidRDefault="00000000">
            <w:r>
              <w:rPr>
                <w:sz w:val="19"/>
                <w:szCs w:val="19"/>
              </w:rPr>
              <w:t>GPT-4o via OpenAI API (or Claude claude-sonnet-4-20250514 via Anthropic API)</w:t>
            </w:r>
          </w:p>
        </w:tc>
      </w:tr>
      <w:tr w:rsidR="008F7535" w14:paraId="33E473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E97A8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Orchestration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CC028" w14:textId="77777777" w:rsidR="008F7535" w:rsidRDefault="00000000"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LCEL (</w:t>
            </w:r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Expression Language) — modern, clean pipelines</w:t>
            </w:r>
          </w:p>
        </w:tc>
      </w:tr>
      <w:tr w:rsidR="008F7535" w14:paraId="34CEDA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E652A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UI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BE1B7" w14:textId="77777777" w:rsidR="008F7535" w:rsidRDefault="00000000"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— build a chat UI in ~50 lines of Python</w:t>
            </w:r>
          </w:p>
        </w:tc>
      </w:tr>
      <w:tr w:rsidR="008F7535" w14:paraId="31D48E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9388D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Backend API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B8185" w14:textId="77777777" w:rsidR="008F7535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— optional, adds professional REST layer</w:t>
            </w:r>
          </w:p>
        </w:tc>
      </w:tr>
      <w:tr w:rsidR="008F7535" w14:paraId="05B477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6E885" w14:textId="77777777" w:rsidR="008F7535" w:rsidRDefault="00000000">
            <w:r>
              <w:rPr>
                <w:b/>
                <w:bCs/>
                <w:color w:val="1A1A2E"/>
                <w:sz w:val="19"/>
                <w:szCs w:val="19"/>
              </w:rPr>
              <w:t>Evaluation</w:t>
            </w:r>
          </w:p>
        </w:tc>
        <w:tc>
          <w:tcPr>
            <w:tcW w:w="57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30286" w14:textId="77777777" w:rsidR="008F7535" w:rsidRDefault="00000000">
            <w:r>
              <w:rPr>
                <w:sz w:val="19"/>
                <w:szCs w:val="19"/>
              </w:rPr>
              <w:t>Ragas — measures faithfulness, answer relevancy, context recall</w:t>
            </w:r>
          </w:p>
        </w:tc>
      </w:tr>
    </w:tbl>
    <w:p w14:paraId="77627C2D" w14:textId="77777777" w:rsidR="008F7535" w:rsidRDefault="008F7535">
      <w:pPr>
        <w:spacing w:before="160"/>
      </w:pPr>
    </w:p>
    <w:p w14:paraId="1842D2FA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56A48860" w14:textId="77777777" w:rsidR="008F7535" w:rsidRDefault="00000000">
      <w:pPr>
        <w:pStyle w:val="Heading1"/>
        <w:pBdr>
          <w:bottom w:val="single" w:sz="8" w:space="4" w:color="2E86C1"/>
        </w:pBdr>
      </w:pPr>
      <w:r>
        <w:t>3. Step-by-Step Project Plan</w:t>
      </w:r>
    </w:p>
    <w:p w14:paraId="0110B6A0" w14:textId="77777777" w:rsidR="008F7535" w:rsidRDefault="008F7535">
      <w:pPr>
        <w:spacing w:before="60"/>
      </w:pPr>
    </w:p>
    <w:p w14:paraId="793AD33E" w14:textId="77777777" w:rsidR="008F7535" w:rsidRDefault="00000000">
      <w:pPr>
        <w:pStyle w:val="Heading2"/>
      </w:pPr>
      <w:r>
        <w:t>Phase 1: Setup &amp; Foundation (Days 1–3)</w:t>
      </w:r>
    </w:p>
    <w:p w14:paraId="60C6D76D" w14:textId="77777777" w:rsidR="008F7535" w:rsidRDefault="008F7535">
      <w:pPr>
        <w:spacing w:before="40"/>
      </w:pPr>
    </w:p>
    <w:p w14:paraId="4743572D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Create a GitHub repo named </w:t>
      </w:r>
      <w:r>
        <w:rPr>
          <w:b/>
          <w:bCs/>
          <w:color w:val="2E86C1"/>
        </w:rPr>
        <w:t>company-kb-rag</w:t>
      </w:r>
      <w:r>
        <w:t xml:space="preserve"> — this is your portfolio artifact</w:t>
      </w:r>
    </w:p>
    <w:p w14:paraId="7D74265F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Set up Python virtual environment + install dependencies (see starter code section)</w:t>
      </w:r>
    </w:p>
    <w:p w14:paraId="6BF10039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Gather 5–10 sample documents (use public company handbooks, HRMS PDFs, or create mock docs)</w:t>
      </w:r>
    </w:p>
    <w:p w14:paraId="17A27256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Get OpenAI API key — set it in a .env file (never hardcode)</w:t>
      </w:r>
    </w:p>
    <w:p w14:paraId="4E0908CF" w14:textId="77777777" w:rsidR="008F7535" w:rsidRDefault="008F7535">
      <w:pPr>
        <w:spacing w:before="80"/>
      </w:pPr>
    </w:p>
    <w:p w14:paraId="4BA3D68C" w14:textId="77777777" w:rsidR="008F7535" w:rsidRDefault="00000000">
      <w:pPr>
        <w:pStyle w:val="Heading2"/>
      </w:pPr>
      <w:r>
        <w:t>Phase 2: Ingestion Pipeline (Days 4–7)</w:t>
      </w:r>
    </w:p>
    <w:p w14:paraId="676AA188" w14:textId="77777777" w:rsidR="008F7535" w:rsidRDefault="008F7535">
      <w:pPr>
        <w:spacing w:before="40"/>
      </w:pPr>
    </w:p>
    <w:p w14:paraId="00C3D519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Write ingest.py — loads docs, chunks, embeds, stores in FAISS</w:t>
      </w:r>
    </w:p>
    <w:p w14:paraId="73D2C8C4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Experiment with chunk sizes: try 256, 512, 1024 tokens — note quality differences</w:t>
      </w:r>
    </w:p>
    <w:p w14:paraId="786CF93E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Add metadata (filename, page number) to every chunk — critical for citations</w:t>
      </w:r>
    </w:p>
    <w:p w14:paraId="07A2B670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Test with 5 sample queries — inspect retrieved chunks manually</w:t>
      </w:r>
    </w:p>
    <w:p w14:paraId="083DA45B" w14:textId="77777777" w:rsidR="008F7535" w:rsidRDefault="008F7535">
      <w:pPr>
        <w:spacing w:before="80"/>
      </w:pPr>
    </w:p>
    <w:p w14:paraId="3FD6FD57" w14:textId="77777777" w:rsidR="008F7535" w:rsidRDefault="00000000">
      <w:pPr>
        <w:pStyle w:val="Heading2"/>
      </w:pPr>
      <w:r>
        <w:t>Phase 3: Query Pipeline + UI (Days 8–12)</w:t>
      </w:r>
    </w:p>
    <w:p w14:paraId="35C1DAFB" w14:textId="77777777" w:rsidR="008F7535" w:rsidRDefault="008F7535">
      <w:pPr>
        <w:spacing w:before="40"/>
      </w:pPr>
    </w:p>
    <w:p w14:paraId="68FAA9FF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Write rag_chain.py — builds retrieval chain using </w:t>
      </w:r>
      <w:proofErr w:type="spellStart"/>
      <w:r>
        <w:t>LangChain</w:t>
      </w:r>
      <w:proofErr w:type="spellEnd"/>
      <w:r>
        <w:t xml:space="preserve"> LCEL</w:t>
      </w:r>
    </w:p>
    <w:p w14:paraId="73587B2B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Design system prompt: instruct LLM to only use provided context, cite sources</w:t>
      </w:r>
    </w:p>
    <w:p w14:paraId="247A112A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Build app.py with </w:t>
      </w:r>
      <w:proofErr w:type="spellStart"/>
      <w:r>
        <w:t>Streamlit</w:t>
      </w:r>
      <w:proofErr w:type="spellEnd"/>
      <w:r>
        <w:t xml:space="preserve"> — chat UI with message history and source display</w:t>
      </w:r>
    </w:p>
    <w:p w14:paraId="79F14B80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Add conversation memory (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ConversationBufferWindowMemory</w:t>
      </w:r>
      <w:proofErr w:type="spellEnd"/>
      <w:r>
        <w:t>)</w:t>
      </w:r>
    </w:p>
    <w:p w14:paraId="38EA6623" w14:textId="77777777" w:rsidR="008F7535" w:rsidRDefault="008F7535">
      <w:pPr>
        <w:spacing w:before="80"/>
      </w:pPr>
    </w:p>
    <w:p w14:paraId="135D1147" w14:textId="77777777" w:rsidR="008F7535" w:rsidRDefault="00000000">
      <w:pPr>
        <w:pStyle w:val="Heading2"/>
      </w:pPr>
      <w:r>
        <w:t>Phase 4: Quality &amp; Polish (Days 13–18)</w:t>
      </w:r>
    </w:p>
    <w:p w14:paraId="746C8BFC" w14:textId="77777777" w:rsidR="008F7535" w:rsidRDefault="008F7535">
      <w:pPr>
        <w:spacing w:before="40"/>
      </w:pPr>
    </w:p>
    <w:p w14:paraId="03432F6C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Add Ragas evaluation — measure faithfulness + answer relevancy on 20 test questions</w:t>
      </w:r>
    </w:p>
    <w:p w14:paraId="437EF2DD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Implement re-ranking with Cohere </w:t>
      </w:r>
      <w:proofErr w:type="spellStart"/>
      <w:r>
        <w:t>Rerank</w:t>
      </w:r>
      <w:proofErr w:type="spellEnd"/>
      <w:r>
        <w:t xml:space="preserve"> API (boosts retrieval accuracy significantly)</w:t>
      </w:r>
    </w:p>
    <w:p w14:paraId="7837DDB4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Deploy to </w:t>
      </w:r>
      <w:proofErr w:type="spellStart"/>
      <w:r>
        <w:t>Streamlit</w:t>
      </w:r>
      <w:proofErr w:type="spellEnd"/>
      <w:r>
        <w:t xml:space="preserve"> Cloud (free) for a live demo link — critical for portfolio</w:t>
      </w:r>
    </w:p>
    <w:p w14:paraId="124135EF" w14:textId="77777777" w:rsidR="008F7535" w:rsidRDefault="00000000">
      <w:pPr>
        <w:pStyle w:val="ListParagraph"/>
        <w:numPr>
          <w:ilvl w:val="0"/>
          <w:numId w:val="3"/>
        </w:numPr>
        <w:spacing w:before="60" w:after="60"/>
      </w:pPr>
      <w:r>
        <w:t>Write a great README (template included in Section 6)</w:t>
      </w:r>
    </w:p>
    <w:p w14:paraId="6ABEC8E5" w14:textId="77777777" w:rsidR="008F7535" w:rsidRDefault="008F7535">
      <w:pPr>
        <w:spacing w:before="160"/>
      </w:pPr>
    </w:p>
    <w:p w14:paraId="342DE670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5FEE2A15" w14:textId="77777777" w:rsidR="008F7535" w:rsidRDefault="00000000">
      <w:pPr>
        <w:pStyle w:val="Heading1"/>
        <w:pBdr>
          <w:bottom w:val="single" w:sz="8" w:space="4" w:color="2E86C1"/>
        </w:pBdr>
      </w:pPr>
      <w:r>
        <w:t>4. Project Folder Structure</w:t>
      </w:r>
    </w:p>
    <w:p w14:paraId="4ED147D6" w14:textId="77777777" w:rsidR="008F7535" w:rsidRDefault="008F7535">
      <w:pPr>
        <w:spacing w:before="60"/>
      </w:pPr>
    </w:p>
    <w:p w14:paraId="4DBDBF4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company-kb-rag/</w:t>
      </w:r>
    </w:p>
    <w:p w14:paraId="035FB4C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├── data/                    ← your source documents go here</w:t>
      </w:r>
    </w:p>
    <w:p w14:paraId="09A7E42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├── hr_policy.pdf</w:t>
      </w:r>
    </w:p>
    <w:p w14:paraId="08E98C0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├── onboarding_guide.pdf</w:t>
      </w:r>
    </w:p>
    <w:p w14:paraId="02ADE82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└── product_manual.pdf</w:t>
      </w:r>
    </w:p>
    <w:p w14:paraId="64AFBA1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</w:t>
      </w:r>
    </w:p>
    <w:p w14:paraId="4482FEB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</w:t>
      </w:r>
    </w:p>
    <w:p w14:paraId="707294B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├── ingest.py            ← loads, chunks, embeds, saves to FAISS</w:t>
      </w:r>
    </w:p>
    <w:p w14:paraId="76BFE8F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├── rag_chain.py         ← builds the retrieval + generation chain</w:t>
      </w:r>
    </w:p>
    <w:p w14:paraId="3B59972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│   ├── evaluate.py          ←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Ragas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evaluation script</w:t>
      </w:r>
    </w:p>
    <w:p w14:paraId="7708DFB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   └── utils.py             ← helper functions</w:t>
      </w:r>
    </w:p>
    <w:p w14:paraId="2A7BC8A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│</w:t>
      </w:r>
    </w:p>
    <w:p w14:paraId="69CC64E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├── app.py                   ←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chat UI (main entry point)</w:t>
      </w:r>
    </w:p>
    <w:p w14:paraId="61472C3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├── requirements.txt         ← all dependencies</w:t>
      </w:r>
    </w:p>
    <w:p w14:paraId="0278D67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 ← template for API keys (never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commit .env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70C920F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   ←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ignore .env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faiss_index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/, __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__/</w:t>
      </w:r>
    </w:p>
    <w:p w14:paraId="6F02C6B3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└── README.md                ← your portfolio showcase doc</w:t>
      </w:r>
    </w:p>
    <w:p w14:paraId="588DB47E" w14:textId="77777777" w:rsidR="008F7535" w:rsidRDefault="008F7535">
      <w:pPr>
        <w:spacing w:before="160"/>
      </w:pPr>
    </w:p>
    <w:p w14:paraId="4F521C2A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1C0F61A9" w14:textId="77777777" w:rsidR="008F7535" w:rsidRDefault="00000000">
      <w:pPr>
        <w:pStyle w:val="Heading1"/>
        <w:pBdr>
          <w:bottom w:val="single" w:sz="8" w:space="4" w:color="2E86C1"/>
        </w:pBdr>
      </w:pPr>
      <w:r>
        <w:t>5. Starter Code</w:t>
      </w:r>
    </w:p>
    <w:p w14:paraId="1522412D" w14:textId="77777777" w:rsidR="008F7535" w:rsidRDefault="008F7535">
      <w:pPr>
        <w:spacing w:before="60"/>
      </w:pPr>
    </w:p>
    <w:p w14:paraId="5E2B1856" w14:textId="77777777" w:rsidR="008F7535" w:rsidRDefault="00000000">
      <w:pPr>
        <w:pStyle w:val="Heading2"/>
      </w:pPr>
      <w:r>
        <w:t>requirements.txt</w:t>
      </w:r>
    </w:p>
    <w:p w14:paraId="365195E7" w14:textId="77777777" w:rsidR="008F7535" w:rsidRDefault="008F7535">
      <w:pPr>
        <w:spacing w:before="40"/>
      </w:pPr>
    </w:p>
    <w:p w14:paraId="72F07FA7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==0.3.0</w:t>
      </w:r>
    </w:p>
    <w:p w14:paraId="0F5E277A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lastRenderedPageBreak/>
        <w:t>langchain-openai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==0.2.0</w:t>
      </w:r>
    </w:p>
    <w:p w14:paraId="2A1D25E6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-community==0.3.0</w:t>
      </w:r>
    </w:p>
    <w:p w14:paraId="3B43B355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faiss-cpu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==1.8.0</w:t>
      </w:r>
    </w:p>
    <w:p w14:paraId="2F43A85C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==1.38.0</w:t>
      </w:r>
    </w:p>
    <w:p w14:paraId="519E9B2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==1.0.0</w:t>
      </w:r>
    </w:p>
    <w:p w14:paraId="4CB2F6D1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pypdf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==4.3.1</w:t>
      </w:r>
    </w:p>
    <w:p w14:paraId="08B38CF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ragas==0.1.21</w:t>
      </w:r>
    </w:p>
    <w:p w14:paraId="6B34905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cohere==5.9.0          # optional, for re-ranking</w:t>
      </w:r>
    </w:p>
    <w:p w14:paraId="5A913510" w14:textId="77777777" w:rsidR="008F7535" w:rsidRDefault="008F7535">
      <w:pPr>
        <w:spacing w:before="120"/>
      </w:pPr>
    </w:p>
    <w:p w14:paraId="0FAD8527" w14:textId="77777777" w:rsidR="008F7535" w:rsidRDefault="00000000">
      <w:pPr>
        <w:pStyle w:val="Heading2"/>
      </w:pPr>
      <w:r>
        <w:t>src/ingest.py — Document Ingestion</w:t>
      </w:r>
    </w:p>
    <w:p w14:paraId="0ED9D095" w14:textId="77777777" w:rsidR="008F7535" w:rsidRDefault="008F7535">
      <w:pPr>
        <w:spacing w:before="40"/>
      </w:pPr>
    </w:p>
    <w:p w14:paraId="5523AC6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os</w:t>
      </w:r>
      <w:proofErr w:type="spellEnd"/>
    </w:p>
    <w:p w14:paraId="549B030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load_dotenv</w:t>
      </w:r>
      <w:proofErr w:type="spellEnd"/>
    </w:p>
    <w:p w14:paraId="59D0022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community.document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_loaders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PyPDFDirectoryLoader</w:t>
      </w:r>
      <w:proofErr w:type="spellEnd"/>
    </w:p>
    <w:p w14:paraId="1BF0620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langchain.text_splitter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RecursiveCharacterTextSplitter</w:t>
      </w:r>
      <w:proofErr w:type="spellEnd"/>
    </w:p>
    <w:p w14:paraId="6FEC51D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langchain_openai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OpenAIEmbeddings</w:t>
      </w:r>
      <w:proofErr w:type="spellEnd"/>
    </w:p>
    <w:p w14:paraId="580BCB7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community.vectorstores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FAISS</w:t>
      </w:r>
    </w:p>
    <w:p w14:paraId="578A7152" w14:textId="77777777" w:rsidR="008F7535" w:rsidRDefault="008F7535">
      <w:pPr>
        <w:shd w:val="clear" w:color="auto" w:fill="1E1E1E"/>
        <w:spacing w:before="80" w:after="80"/>
        <w:ind w:left="360"/>
      </w:pPr>
    </w:p>
    <w:p w14:paraId="752A3ABE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701C70B3" w14:textId="77777777" w:rsidR="008F7535" w:rsidRDefault="008F7535">
      <w:pPr>
        <w:shd w:val="clear" w:color="auto" w:fill="1E1E1E"/>
        <w:spacing w:before="80" w:after="80"/>
        <w:ind w:left="360"/>
      </w:pPr>
    </w:p>
    <w:p w14:paraId="0E1C6F9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ingest_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documents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data_dir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: str = 'data/',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index_path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: str = '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faiss_index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'):</w:t>
      </w:r>
    </w:p>
    <w:p w14:paraId="73F2221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# Step 1: Load all PDFs from the data/ folder</w:t>
      </w:r>
    </w:p>
    <w:p w14:paraId="2B11A5B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loader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PyPDFDirectoryLoader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data_dir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5F0F388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documents 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loader.load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()</w:t>
      </w:r>
    </w:p>
    <w:p w14:paraId="65F8146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f'Loaded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(documents)} pages from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documents'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79332481" w14:textId="77777777" w:rsidR="008F7535" w:rsidRDefault="008F7535">
      <w:pPr>
        <w:shd w:val="clear" w:color="auto" w:fill="1E1E1E"/>
        <w:spacing w:before="80" w:after="80"/>
        <w:ind w:left="360"/>
      </w:pPr>
    </w:p>
    <w:p w14:paraId="3A0C637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# Step 2: Split into chunks</w:t>
      </w:r>
    </w:p>
    <w:p w14:paraId="084FEC8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splitter 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RecursiveCharacterTextSplitter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</w:p>
    <w:p w14:paraId="7D32926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500,   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# experiment: try 256, 512, 1024</w:t>
      </w:r>
    </w:p>
    <w:p w14:paraId="182811B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chunk_overlap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50,   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# overlap prevents context loss at boundaries</w:t>
      </w:r>
    </w:p>
    <w:p w14:paraId="543CD3F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add_start_index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=True</w:t>
      </w:r>
    </w:p>
    <w:p w14:paraId="3C9CFBA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)</w:t>
      </w:r>
    </w:p>
    <w:p w14:paraId="6D6E393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chunks 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splitter.split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_documents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(documents)</w:t>
      </w:r>
    </w:p>
    <w:p w14:paraId="3895B1C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f'Created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(chunks)}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chunks'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61D1B4CC" w14:textId="77777777" w:rsidR="008F7535" w:rsidRDefault="008F7535">
      <w:pPr>
        <w:shd w:val="clear" w:color="auto" w:fill="1E1E1E"/>
        <w:spacing w:before="80" w:after="80"/>
        <w:ind w:left="360"/>
      </w:pPr>
    </w:p>
    <w:p w14:paraId="4511D4F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# Step 3: Create embeddings and store in FAISS</w:t>
      </w:r>
    </w:p>
    <w:p w14:paraId="5824064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embeddings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OpenAIEmbeddings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(model='text-embedding-3-small')</w:t>
      </w:r>
    </w:p>
    <w:p w14:paraId="7911F05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vectorstore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FAISS.from_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documents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chunks, embeddings)</w:t>
      </w:r>
    </w:p>
    <w:p w14:paraId="403E20E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vectorstore.save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_local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index_path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2A8236E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f'Saved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vector store to 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index_path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}/')</w:t>
      </w:r>
    </w:p>
    <w:p w14:paraId="60804F92" w14:textId="77777777" w:rsidR="008F7535" w:rsidRDefault="008F7535">
      <w:pPr>
        <w:shd w:val="clear" w:color="auto" w:fill="1E1E1E"/>
        <w:spacing w:before="80" w:after="80"/>
        <w:ind w:left="360"/>
      </w:pPr>
    </w:p>
    <w:p w14:paraId="35797B3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if __name__ == '__main__':</w:t>
      </w:r>
    </w:p>
    <w:p w14:paraId="1078CB6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ingest_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documents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051F9013" w14:textId="77777777" w:rsidR="008F7535" w:rsidRDefault="008F7535">
      <w:pPr>
        <w:spacing w:before="120"/>
      </w:pPr>
    </w:p>
    <w:p w14:paraId="26E6ED17" w14:textId="77777777" w:rsidR="008F7535" w:rsidRDefault="00000000">
      <w:pPr>
        <w:pStyle w:val="Heading2"/>
      </w:pPr>
      <w:r>
        <w:t>src/rag_chain.py — RAG Query Chain</w:t>
      </w:r>
    </w:p>
    <w:p w14:paraId="04224A13" w14:textId="77777777" w:rsidR="008F7535" w:rsidRDefault="008F7535">
      <w:pPr>
        <w:spacing w:before="40"/>
      </w:pPr>
    </w:p>
    <w:p w14:paraId="32806FA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langchain_openai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ChatOpenAI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OpenAIEmbeddings</w:t>
      </w:r>
      <w:proofErr w:type="spellEnd"/>
    </w:p>
    <w:p w14:paraId="04482EB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community.vectorstores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FAISS</w:t>
      </w:r>
    </w:p>
    <w:p w14:paraId="6034DC2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langchain.prompts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ChatPromptTemplate</w:t>
      </w:r>
      <w:proofErr w:type="spellEnd"/>
    </w:p>
    <w:p w14:paraId="66EF7EF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core.output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_parsers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StrOutputParser</w:t>
      </w:r>
      <w:proofErr w:type="spellEnd"/>
    </w:p>
    <w:p w14:paraId="0CE5C02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core.runnables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RunnablePassthrough</w:t>
      </w:r>
      <w:proofErr w:type="spellEnd"/>
    </w:p>
    <w:p w14:paraId="6509D237" w14:textId="77777777" w:rsidR="008F7535" w:rsidRDefault="008F7535">
      <w:pPr>
        <w:shd w:val="clear" w:color="auto" w:fill="1E1E1E"/>
        <w:spacing w:before="80" w:after="80"/>
        <w:ind w:left="360"/>
      </w:pPr>
    </w:p>
    <w:p w14:paraId="44D2625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SYSTEM_PROMPT = '''You are a helpful company knowledge assistant.</w:t>
      </w:r>
    </w:p>
    <w:p w14:paraId="5613A60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Answer questions ONLY using the provided context below.</w:t>
      </w:r>
    </w:p>
    <w:p w14:paraId="4AD649F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If the answer is not in the context, say: 'I could not find this in</w:t>
      </w:r>
    </w:p>
    <w:p w14:paraId="19E1662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our knowledge base. Please contact HR or check Confluence directly.'</w:t>
      </w:r>
    </w:p>
    <w:p w14:paraId="77178CB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Always cite the source document and page number at the end.</w:t>
      </w:r>
    </w:p>
    <w:p w14:paraId="5D7E90C3" w14:textId="77777777" w:rsidR="008F7535" w:rsidRDefault="008F7535">
      <w:pPr>
        <w:shd w:val="clear" w:color="auto" w:fill="1E1E1E"/>
        <w:spacing w:before="80" w:after="80"/>
        <w:ind w:left="360"/>
      </w:pPr>
    </w:p>
    <w:p w14:paraId="5B8476E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Context:</w:t>
      </w:r>
    </w:p>
    <w:p w14:paraId="03D29BF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{context}'''</w:t>
      </w:r>
    </w:p>
    <w:p w14:paraId="41B62BF8" w14:textId="77777777" w:rsidR="008F7535" w:rsidRDefault="008F7535">
      <w:pPr>
        <w:shd w:val="clear" w:color="auto" w:fill="1E1E1E"/>
        <w:spacing w:before="80" w:after="80"/>
        <w:ind w:left="360"/>
      </w:pPr>
    </w:p>
    <w:p w14:paraId="04C1AFC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load_rag_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index_path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: str = '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faiss_index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'):</w:t>
      </w:r>
    </w:p>
    <w:p w14:paraId="1580066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embeddings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OpenAIEmbeddings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(model='text-embedding-3-small')</w:t>
      </w:r>
    </w:p>
    <w:p w14:paraId="6B81A8D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vectorstore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FAISS.load_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local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</w:p>
    <w:p w14:paraId="6836B4F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index_path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, embeddings,</w:t>
      </w:r>
    </w:p>
    <w:p w14:paraId="15C858F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allow_dangerous_deserialization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True  #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safe for local files</w:t>
      </w:r>
    </w:p>
    <w:p w14:paraId="420AE123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)</w:t>
      </w:r>
    </w:p>
    <w:p w14:paraId="366BE5E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retriever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vectorstore.as_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retriever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</w:p>
    <w:p w14:paraId="645F1E1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search_type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='similarity',</w:t>
      </w:r>
    </w:p>
    <w:p w14:paraId="30113B8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search_kwargs</w:t>
      </w:r>
      <w:proofErr w:type="spellEnd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'k': 6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}  #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retrieve top 6 chunks</w:t>
      </w:r>
    </w:p>
    <w:p w14:paraId="2025A39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)</w:t>
      </w:r>
    </w:p>
    <w:p w14:paraId="5F01301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ChatOpenAI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model='gpt-4o', temperature=0)</w:t>
      </w:r>
    </w:p>
    <w:p w14:paraId="4B9DEB1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prompt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ChatPromptTemplate.from_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[</w:t>
      </w:r>
    </w:p>
    <w:p w14:paraId="044FE4C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('system', SYSTEM_PROMPT),</w:t>
      </w:r>
    </w:p>
    <w:p w14:paraId="0808C54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('human', '{question}')</w:t>
      </w:r>
    </w:p>
    <w:p w14:paraId="538592A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])</w:t>
      </w:r>
    </w:p>
    <w:p w14:paraId="46580AA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format_docs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(docs):</w:t>
      </w:r>
    </w:p>
    <w:p w14:paraId="3A9D776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return '\n\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n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'.join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</w:p>
    <w:p w14:paraId="45FB1A0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f'[Source: 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d.metadata.get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source","unknown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")}, '</w:t>
      </w:r>
    </w:p>
    <w:p w14:paraId="4D22C72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f'Page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d.metadata.get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("page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","?"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}]\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n{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d.page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_content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}'</w:t>
      </w:r>
    </w:p>
    <w:p w14:paraId="4A3DFA2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for 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in docs</w:t>
      </w:r>
    </w:p>
    <w:p w14:paraId="46B1A63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)</w:t>
      </w:r>
    </w:p>
    <w:p w14:paraId="2842913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chain = (</w:t>
      </w:r>
    </w:p>
    <w:p w14:paraId="1CC9501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{'context': retriever |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format_docs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, 'question':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RunnablePassthrough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)}</w:t>
      </w:r>
    </w:p>
    <w:p w14:paraId="72120773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| prompt |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llm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|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StrOutputParser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38B4AE1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)</w:t>
      </w:r>
    </w:p>
    <w:p w14:paraId="068807D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return chain</w:t>
      </w:r>
    </w:p>
    <w:p w14:paraId="2BA2A31F" w14:textId="77777777" w:rsidR="008F7535" w:rsidRDefault="008F7535">
      <w:pPr>
        <w:spacing w:before="120"/>
      </w:pPr>
    </w:p>
    <w:p w14:paraId="19589D14" w14:textId="77777777" w:rsidR="008F7535" w:rsidRDefault="00000000">
      <w:pPr>
        <w:pStyle w:val="Heading2"/>
      </w:pPr>
      <w:r>
        <w:t xml:space="preserve">app.py — </w:t>
      </w:r>
      <w:proofErr w:type="spellStart"/>
      <w:r>
        <w:t>Streamlit</w:t>
      </w:r>
      <w:proofErr w:type="spellEnd"/>
      <w:r>
        <w:t xml:space="preserve"> Chat UI</w:t>
      </w:r>
    </w:p>
    <w:p w14:paraId="778EC04F" w14:textId="77777777" w:rsidR="008F7535" w:rsidRDefault="008F7535">
      <w:pPr>
        <w:spacing w:before="40"/>
      </w:pPr>
    </w:p>
    <w:p w14:paraId="3A7491C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</w:t>
      </w:r>
      <w:proofErr w:type="spellEnd"/>
    </w:p>
    <w:p w14:paraId="250A767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src.rag_chain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load_rag_chain</w:t>
      </w:r>
      <w:proofErr w:type="spellEnd"/>
    </w:p>
    <w:p w14:paraId="1D6F528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load_dotenv</w:t>
      </w:r>
      <w:proofErr w:type="spellEnd"/>
    </w:p>
    <w:p w14:paraId="52BEC237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7B2D8D65" w14:textId="77777777" w:rsidR="008F7535" w:rsidRDefault="008F7535">
      <w:pPr>
        <w:shd w:val="clear" w:color="auto" w:fill="1E1E1E"/>
        <w:spacing w:before="80" w:after="80"/>
        <w:ind w:left="360"/>
      </w:pPr>
    </w:p>
    <w:p w14:paraId="1D965E98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st.set_page_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page_title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='Company Knowledge Assistant',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page_icon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='🧠')</w:t>
      </w:r>
    </w:p>
    <w:p w14:paraId="2CB7AD49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st.title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('🧠 Company Knowledge Assistant')</w:t>
      </w:r>
    </w:p>
    <w:p w14:paraId="1D7F889D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st.caption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('Ask anything about our policies, processes, and documentation.')</w:t>
      </w:r>
    </w:p>
    <w:p w14:paraId="40A8A043" w14:textId="77777777" w:rsidR="008F7535" w:rsidRDefault="008F7535">
      <w:pPr>
        <w:shd w:val="clear" w:color="auto" w:fill="1E1E1E"/>
        <w:spacing w:before="80" w:after="80"/>
        <w:ind w:left="360"/>
      </w:pPr>
    </w:p>
    <w:p w14:paraId="2019112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 Load chain once and cache it</w:t>
      </w:r>
    </w:p>
    <w:p w14:paraId="7CB3740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st.cache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_resource</w:t>
      </w:r>
    </w:p>
    <w:p w14:paraId="0B765A1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):</w:t>
      </w:r>
    </w:p>
    <w:p w14:paraId="566A73B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load_rag_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4CE684D4" w14:textId="77777777" w:rsidR="008F7535" w:rsidRDefault="008F7535">
      <w:pPr>
        <w:shd w:val="clear" w:color="auto" w:fill="1E1E1E"/>
        <w:spacing w:before="80" w:after="80"/>
        <w:ind w:left="360"/>
      </w:pPr>
    </w:p>
    <w:p w14:paraId="4282A63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chain =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)</w:t>
      </w:r>
    </w:p>
    <w:p w14:paraId="292E4BDE" w14:textId="77777777" w:rsidR="008F7535" w:rsidRDefault="008F7535">
      <w:pPr>
        <w:shd w:val="clear" w:color="auto" w:fill="1E1E1E"/>
        <w:spacing w:before="80" w:after="80"/>
        <w:ind w:left="360"/>
      </w:pPr>
    </w:p>
    <w:p w14:paraId="7021419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 Initialize chat history</w:t>
      </w:r>
    </w:p>
    <w:p w14:paraId="46DF063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if 'messages' not in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st.session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_state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:</w:t>
      </w:r>
    </w:p>
    <w:p w14:paraId="74FD5DD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st.session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state.messages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= []</w:t>
      </w:r>
    </w:p>
    <w:p w14:paraId="3705EB5B" w14:textId="77777777" w:rsidR="008F7535" w:rsidRDefault="008F7535">
      <w:pPr>
        <w:shd w:val="clear" w:color="auto" w:fill="1E1E1E"/>
        <w:spacing w:before="80" w:after="80"/>
        <w:ind w:left="360"/>
      </w:pPr>
    </w:p>
    <w:p w14:paraId="7922CB6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 Display chat history</w:t>
      </w:r>
    </w:p>
    <w:p w14:paraId="46E274A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st.session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state.messages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:</w:t>
      </w:r>
    </w:p>
    <w:p w14:paraId="78A302A9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st.chat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_message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['role']):</w:t>
      </w:r>
    </w:p>
    <w:p w14:paraId="20AA0A3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['content'])</w:t>
      </w:r>
    </w:p>
    <w:p w14:paraId="36571E39" w14:textId="77777777" w:rsidR="008F7535" w:rsidRDefault="008F7535">
      <w:pPr>
        <w:shd w:val="clear" w:color="auto" w:fill="1E1E1E"/>
        <w:spacing w:before="80" w:after="80"/>
        <w:ind w:left="360"/>
      </w:pPr>
    </w:p>
    <w:p w14:paraId="472F51A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 Handle new input</w:t>
      </w:r>
    </w:p>
    <w:p w14:paraId="7D5CC23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question :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st.chat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'Ask about HR, onboarding, policies...'):</w:t>
      </w:r>
    </w:p>
    <w:p w14:paraId="6A94BC6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st.session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state.messages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{'role': 'user', 'content': question})</w:t>
      </w:r>
    </w:p>
    <w:p w14:paraId="670CD39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st.chat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_message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('user'):</w:t>
      </w:r>
    </w:p>
    <w:p w14:paraId="721E6B0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(question)</w:t>
      </w:r>
    </w:p>
    <w:p w14:paraId="13FD9CB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st.chat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_message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('assistant'):</w:t>
      </w:r>
    </w:p>
    <w:p w14:paraId="03725EA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with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st.spinner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('Searching knowledge base...'):</w:t>
      </w:r>
    </w:p>
    <w:p w14:paraId="55A68A7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    answer =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chain.invoke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(question)</w:t>
      </w:r>
    </w:p>
    <w:p w14:paraId="711A772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st.markdown</w:t>
      </w:r>
      <w:proofErr w:type="spellEnd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(answer)</w:t>
      </w:r>
    </w:p>
    <w:p w14:paraId="1F5A0C67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st.session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state.messages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{'role': 'assistant', 'content': answer})</w:t>
      </w:r>
    </w:p>
    <w:p w14:paraId="5C9AA15C" w14:textId="77777777" w:rsidR="008F7535" w:rsidRDefault="008F7535">
      <w:pPr>
        <w:spacing w:before="160"/>
      </w:pPr>
    </w:p>
    <w:p w14:paraId="332D2D60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67328561" w14:textId="77777777" w:rsidR="008F7535" w:rsidRDefault="00000000">
      <w:pPr>
        <w:pStyle w:val="Heading1"/>
        <w:pBdr>
          <w:bottom w:val="single" w:sz="8" w:space="4" w:color="2E86C1"/>
        </w:pBdr>
      </w:pPr>
      <w:r>
        <w:lastRenderedPageBreak/>
        <w:t>6. README Template (Copy This to GitHub)</w:t>
      </w:r>
    </w:p>
    <w:p w14:paraId="1833BB59" w14:textId="77777777" w:rsidR="008F7535" w:rsidRDefault="008F753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535" w14:paraId="5045C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A70865" w14:textId="77777777" w:rsidR="008F7535" w:rsidRDefault="00000000">
            <w:r>
              <w:rPr>
                <w:b/>
                <w:bCs/>
                <w:color w:val="1E3A5F"/>
              </w:rPr>
              <w:t>📌 Why the README matters</w:t>
            </w:r>
          </w:p>
          <w:p w14:paraId="09F9D3FA" w14:textId="77777777" w:rsidR="008F7535" w:rsidRDefault="00000000">
            <w:pPr>
              <w:spacing w:before="40"/>
            </w:pPr>
            <w:r>
              <w:t xml:space="preserve">Hiring managers spend ~30 seconds on a GitHub repo. A great README with a demo GIF, problem statement, and architecture diagram is what separates you from 90% of other candidates. Your PM background means you write better READMEs than most </w:t>
            </w:r>
            <w:proofErr w:type="spellStart"/>
            <w:r>
              <w:t>devs</w:t>
            </w:r>
            <w:proofErr w:type="spellEnd"/>
            <w:r>
              <w:t xml:space="preserve"> — use this superpower.</w:t>
            </w:r>
          </w:p>
        </w:tc>
      </w:tr>
    </w:tbl>
    <w:p w14:paraId="1F6FF9D2" w14:textId="77777777" w:rsidR="008F7535" w:rsidRDefault="008F7535">
      <w:pPr>
        <w:spacing w:before="120"/>
      </w:pPr>
    </w:p>
    <w:p w14:paraId="25CFB572" w14:textId="77777777" w:rsidR="008F7535" w:rsidRDefault="00000000">
      <w:pPr>
        <w:pStyle w:val="Heading2"/>
      </w:pPr>
      <w:r>
        <w:t>README.md Structure</w:t>
      </w:r>
    </w:p>
    <w:p w14:paraId="2C70AD2F" w14:textId="77777777" w:rsidR="008F7535" w:rsidRDefault="008F7535">
      <w:pPr>
        <w:spacing w:before="40"/>
      </w:pPr>
    </w:p>
    <w:p w14:paraId="79B0A49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 🧠 Company Knowledge Base RAG System</w:t>
      </w:r>
    </w:p>
    <w:p w14:paraId="08A6F765" w14:textId="77777777" w:rsidR="008F7535" w:rsidRDefault="008F7535">
      <w:pPr>
        <w:shd w:val="clear" w:color="auto" w:fill="1E1E1E"/>
        <w:spacing w:before="80" w:after="80"/>
        <w:ind w:left="360"/>
      </w:pPr>
    </w:p>
    <w:p w14:paraId="086D9C8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&gt; Ask natural language questions about company docs and get accurate,</w:t>
      </w:r>
    </w:p>
    <w:p w14:paraId="701BDCA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&gt; cited answers powered by GPT-4o + RAG.</w:t>
      </w:r>
    </w:p>
    <w:p w14:paraId="77EC2603" w14:textId="77777777" w:rsidR="008F7535" w:rsidRDefault="008F7535">
      <w:pPr>
        <w:shd w:val="clear" w:color="auto" w:fill="1E1E1E"/>
        <w:spacing w:before="80" w:after="80"/>
        <w:ind w:left="360"/>
      </w:pPr>
    </w:p>
    <w:p w14:paraId="397B485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🔗 **[Live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Demo](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your-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</w:t>
      </w:r>
      <w:proofErr w:type="spellStart"/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)*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* | 📽 **[Demo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Video](</w:t>
      </w:r>
      <w:proofErr w:type="spellStart"/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youtube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link)*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*</w:t>
      </w:r>
    </w:p>
    <w:p w14:paraId="4992DFD6" w14:textId="77777777" w:rsidR="008F7535" w:rsidRDefault="008F7535">
      <w:pPr>
        <w:shd w:val="clear" w:color="auto" w:fill="1E1E1E"/>
        <w:spacing w:before="80" w:after="80"/>
        <w:ind w:left="360"/>
      </w:pPr>
    </w:p>
    <w:p w14:paraId="22A1F15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---</w:t>
      </w:r>
    </w:p>
    <w:p w14:paraId="39B4F704" w14:textId="77777777" w:rsidR="008F7535" w:rsidRDefault="008F7535">
      <w:pPr>
        <w:shd w:val="clear" w:color="auto" w:fill="1E1E1E"/>
        <w:spacing w:before="80" w:after="80"/>
        <w:ind w:left="360"/>
      </w:pPr>
    </w:p>
    <w:p w14:paraId="6E752ED0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## 🚩 Problem</w:t>
      </w:r>
    </w:p>
    <w:p w14:paraId="2091E40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Employees waste hours searching Confluence/Drive/Notion for answers.</w:t>
      </w:r>
    </w:p>
    <w:p w14:paraId="17E52A13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This tool reads all internal docs and answers questions in seconds.</w:t>
      </w:r>
    </w:p>
    <w:p w14:paraId="4D8BCC5B" w14:textId="77777777" w:rsidR="008F7535" w:rsidRDefault="008F7535">
      <w:pPr>
        <w:shd w:val="clear" w:color="auto" w:fill="1E1E1E"/>
        <w:spacing w:before="80" w:after="80"/>
        <w:ind w:left="360"/>
      </w:pPr>
    </w:p>
    <w:p w14:paraId="072B946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## 🏗 Architecture</w:t>
      </w:r>
    </w:p>
    <w:p w14:paraId="2DE908FD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[insert diagram image here — make one at app.diagrams.net]</w:t>
      </w:r>
    </w:p>
    <w:p w14:paraId="600A9605" w14:textId="77777777" w:rsidR="008F7535" w:rsidRDefault="008F7535">
      <w:pPr>
        <w:shd w:val="clear" w:color="auto" w:fill="1E1E1E"/>
        <w:spacing w:before="80" w:after="80"/>
        <w:ind w:left="360"/>
      </w:pPr>
    </w:p>
    <w:p w14:paraId="112A1BE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## 🛠 Tech Stack</w:t>
      </w:r>
    </w:p>
    <w:p w14:paraId="177E3256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(orchestration + RAG pipeline)</w:t>
      </w:r>
    </w:p>
    <w:p w14:paraId="5F5DBB8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OpenAI text-embedding-3-small (embeddings)</w:t>
      </w:r>
    </w:p>
    <w:p w14:paraId="29F0CD7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FAISS / Pinecone (vector store)</w:t>
      </w:r>
    </w:p>
    <w:p w14:paraId="16062AE4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GPT-4o (answer generation)</w:t>
      </w:r>
    </w:p>
    <w:p w14:paraId="05A8213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(chat UI)</w:t>
      </w:r>
    </w:p>
    <w:p w14:paraId="1E0EA07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Ragas (evaluation metrics)</w:t>
      </w:r>
    </w:p>
    <w:p w14:paraId="322E76CE" w14:textId="77777777" w:rsidR="008F7535" w:rsidRDefault="008F7535">
      <w:pPr>
        <w:shd w:val="clear" w:color="auto" w:fill="1E1E1E"/>
        <w:spacing w:before="80" w:after="80"/>
        <w:ind w:left="360"/>
      </w:pPr>
    </w:p>
    <w:p w14:paraId="3B908F8F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## 📊 Evaluation Results</w:t>
      </w:r>
    </w:p>
    <w:p w14:paraId="33E028C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| Metric          |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Score  |</w:t>
      </w:r>
      <w:proofErr w:type="gramEnd"/>
    </w:p>
    <w:p w14:paraId="398A481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|-----------------|--------|</w:t>
      </w:r>
    </w:p>
    <w:p w14:paraId="08FC91B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| Faithfulness    | 0.91   |</w:t>
      </w:r>
    </w:p>
    <w:p w14:paraId="5C6F00E1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| Answer Relevancy| 0.87   |</w:t>
      </w:r>
    </w:p>
    <w:p w14:paraId="2981AB0E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| Context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Recall  |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0.83   |</w:t>
      </w:r>
    </w:p>
    <w:p w14:paraId="6E8C0077" w14:textId="77777777" w:rsidR="008F7535" w:rsidRDefault="008F7535">
      <w:pPr>
        <w:shd w:val="clear" w:color="auto" w:fill="1E1E1E"/>
        <w:spacing w:before="80" w:after="80"/>
        <w:ind w:left="360"/>
      </w:pPr>
    </w:p>
    <w:p w14:paraId="0BFAC0E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lastRenderedPageBreak/>
        <w:t>## 🚀 Quick Start</w:t>
      </w:r>
    </w:p>
    <w:p w14:paraId="2DC73882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```bash</w:t>
      </w:r>
    </w:p>
    <w:p w14:paraId="4ECF9DD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git clone https://github.com/yourname/company-kb-rag</w:t>
      </w:r>
    </w:p>
    <w:p w14:paraId="0DE7B11B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cd company-kb-rag &amp;&amp; pip install -r requirements.txt</w:t>
      </w:r>
    </w:p>
    <w:p w14:paraId="0C82046C" w14:textId="77777777" w:rsidR="008F7535" w:rsidRDefault="00000000">
      <w:pPr>
        <w:shd w:val="clear" w:color="auto" w:fill="1E1E1E"/>
        <w:spacing w:before="80" w:after="80"/>
        <w:ind w:left="360"/>
      </w:pP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.env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 # add your OPENAI_API_KEY</w:t>
      </w:r>
    </w:p>
    <w:p w14:paraId="72F04BC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python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src/ingest.py  #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run ingestion first</w:t>
      </w:r>
    </w:p>
    <w:p w14:paraId="0797A8AD" w14:textId="77777777" w:rsidR="008F7535" w:rsidRDefault="00000000">
      <w:pPr>
        <w:shd w:val="clear" w:color="auto" w:fill="1E1E1E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00FF00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run </w:t>
      </w:r>
      <w:proofErr w:type="gramStart"/>
      <w:r>
        <w:rPr>
          <w:rFonts w:ascii="Courier New" w:eastAsia="Courier New" w:hAnsi="Courier New" w:cs="Courier New"/>
          <w:color w:val="00FF00"/>
          <w:sz w:val="18"/>
          <w:szCs w:val="18"/>
        </w:rPr>
        <w:t>app.py  #</w:t>
      </w:r>
      <w:proofErr w:type="gramEnd"/>
      <w:r>
        <w:rPr>
          <w:rFonts w:ascii="Courier New" w:eastAsia="Courier New" w:hAnsi="Courier New" w:cs="Courier New"/>
          <w:color w:val="00FF00"/>
          <w:sz w:val="18"/>
          <w:szCs w:val="18"/>
        </w:rPr>
        <w:t xml:space="preserve"> launch the app</w:t>
      </w:r>
    </w:p>
    <w:p w14:paraId="602E9BB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```</w:t>
      </w:r>
    </w:p>
    <w:p w14:paraId="77195F8C" w14:textId="77777777" w:rsidR="008F7535" w:rsidRDefault="008F7535">
      <w:pPr>
        <w:shd w:val="clear" w:color="auto" w:fill="1E1E1E"/>
        <w:spacing w:before="80" w:after="80"/>
        <w:ind w:left="360"/>
      </w:pPr>
    </w:p>
    <w:p w14:paraId="23737F6A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## 💭 What I'd Do Differently</w:t>
      </w:r>
    </w:p>
    <w:p w14:paraId="20EBBB3C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Use async embedding for large doc sets (10x faster ingestion)</w:t>
      </w:r>
    </w:p>
    <w:p w14:paraId="0E7AA958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Add hybrid search (dense + BM25 sparse) for better recall</w:t>
      </w:r>
    </w:p>
    <w:p w14:paraId="12BF3F75" w14:textId="77777777" w:rsidR="008F7535" w:rsidRDefault="00000000">
      <w:pPr>
        <w:shd w:val="clear" w:color="auto" w:fill="1E1E1E"/>
        <w:spacing w:before="80" w:after="80"/>
        <w:ind w:left="36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- Build a doc upload feature so non-tech users can add docs</w:t>
      </w:r>
    </w:p>
    <w:p w14:paraId="4DF21E9B" w14:textId="77777777" w:rsidR="008F7535" w:rsidRDefault="008F7535">
      <w:pPr>
        <w:spacing w:before="160"/>
      </w:pPr>
    </w:p>
    <w:p w14:paraId="5C8CF580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26B31D7F" w14:textId="77777777" w:rsidR="008F7535" w:rsidRDefault="00000000">
      <w:pPr>
        <w:pStyle w:val="Heading1"/>
        <w:pBdr>
          <w:bottom w:val="single" w:sz="8" w:space="4" w:color="2E86C1"/>
        </w:pBdr>
      </w:pPr>
      <w:r>
        <w:t>7. How to Present This in Interviews</w:t>
      </w:r>
    </w:p>
    <w:p w14:paraId="407F5D7D" w14:textId="77777777" w:rsidR="008F7535" w:rsidRDefault="008F7535">
      <w:pPr>
        <w:spacing w:before="60"/>
      </w:pPr>
    </w:p>
    <w:p w14:paraId="713261C5" w14:textId="77777777" w:rsidR="008F7535" w:rsidRDefault="00000000">
      <w:pPr>
        <w:spacing w:before="60" w:after="80"/>
      </w:pPr>
      <w:r>
        <w:t>Use this framing when talking about the project:</w:t>
      </w:r>
    </w:p>
    <w:p w14:paraId="34DDA8D8" w14:textId="77777777" w:rsidR="008F7535" w:rsidRDefault="008F753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535" w14:paraId="5C2CF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A33E10" w14:textId="77777777" w:rsidR="008F7535" w:rsidRDefault="00000000">
            <w:r>
              <w:rPr>
                <w:b/>
                <w:bCs/>
                <w:color w:val="1E3A5F"/>
              </w:rPr>
              <w:t>🎯 Your 60-Second Pitch</w:t>
            </w:r>
          </w:p>
          <w:p w14:paraId="2F90AC41" w14:textId="77777777" w:rsidR="008F7535" w:rsidRDefault="00000000">
            <w:pPr>
              <w:spacing w:before="40"/>
            </w:pPr>
            <w:r>
              <w:t xml:space="preserve">"I built a RAG-based knowledge assistant that lets employees query internal documents in natural language. The system chunks and embeds PDFs into a vector store, retrieves the most relevant context, and grounds the LLM response to prevent hallucinations. I evaluated it with Ragas and got a faithfulness score of 0.91. It's deployed on </w:t>
            </w:r>
            <w:proofErr w:type="spellStart"/>
            <w:r>
              <w:t>Streamlit</w:t>
            </w:r>
            <w:proofErr w:type="spellEnd"/>
            <w:r>
              <w:t xml:space="preserve"> Cloud — here's the live demo."</w:t>
            </w:r>
          </w:p>
        </w:tc>
      </w:tr>
    </w:tbl>
    <w:p w14:paraId="43C6CF0F" w14:textId="77777777" w:rsidR="008F7535" w:rsidRDefault="008F7535">
      <w:pPr>
        <w:spacing w:before="120"/>
      </w:pPr>
    </w:p>
    <w:p w14:paraId="3D025B20" w14:textId="77777777" w:rsidR="008F7535" w:rsidRDefault="00000000">
      <w:pPr>
        <w:pStyle w:val="Heading2"/>
      </w:pPr>
      <w:r>
        <w:t>Metrics to Mention</w:t>
      </w:r>
    </w:p>
    <w:p w14:paraId="1E6EAAF3" w14:textId="77777777" w:rsidR="008F7535" w:rsidRDefault="008F7535">
      <w:pPr>
        <w:spacing w:before="40"/>
      </w:pPr>
    </w:p>
    <w:p w14:paraId="16A0FB54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Ragas</w:t>
      </w:r>
      <w:proofErr w:type="gramEnd"/>
      <w:r>
        <w:t xml:space="preserve"> faithfulness: 0.91 (means 91% of answer claims are grounded in source docs)</w:t>
      </w:r>
    </w:p>
    <w:p w14:paraId="38D69132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Answer relevancy: 0.87 (answers are relevant to the question asked)</w:t>
      </w:r>
    </w:p>
    <w:p w14:paraId="1A8CF02D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Latency: ~2.3 seconds average response time (with caching)</w:t>
      </w:r>
    </w:p>
    <w:p w14:paraId="2BE6ACFD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Cost: ~$0.004 per query (track this — shows engineering mindset)</w:t>
      </w:r>
    </w:p>
    <w:p w14:paraId="4B873A0E" w14:textId="77777777" w:rsidR="008F7535" w:rsidRDefault="008F7535">
      <w:pPr>
        <w:spacing w:before="120"/>
      </w:pPr>
    </w:p>
    <w:p w14:paraId="1DCB0441" w14:textId="77777777" w:rsidR="008F7535" w:rsidRDefault="00000000">
      <w:pPr>
        <w:pStyle w:val="Heading2"/>
      </w:pPr>
      <w:r>
        <w:t>Differentiators (Things Most Bootcamp Projects Skip)</w:t>
      </w:r>
    </w:p>
    <w:p w14:paraId="106EEAF0" w14:textId="77777777" w:rsidR="008F7535" w:rsidRDefault="008F7535">
      <w:pPr>
        <w:spacing w:before="40"/>
      </w:pPr>
    </w:p>
    <w:p w14:paraId="0A37AAF2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86C1"/>
        </w:rPr>
        <w:t xml:space="preserve">→ </w:t>
      </w:r>
      <w:r>
        <w:t>Citations in answers</w:t>
      </w:r>
    </w:p>
    <w:p w14:paraId="14A5AA68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86C1"/>
        </w:rPr>
        <w:t xml:space="preserve">→ </w:t>
      </w:r>
      <w:proofErr w:type="gramStart"/>
      <w:r>
        <w:t>Ragas</w:t>
      </w:r>
      <w:proofErr w:type="gramEnd"/>
      <w:r>
        <w:t xml:space="preserve"> evaluation metrics</w:t>
      </w:r>
    </w:p>
    <w:p w14:paraId="32871CDE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86C1"/>
        </w:rPr>
        <w:t xml:space="preserve">→ </w:t>
      </w:r>
      <w:r>
        <w:t>Re-ranking layer with Cohere</w:t>
      </w:r>
    </w:p>
    <w:p w14:paraId="046B3643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86C1"/>
        </w:rPr>
        <w:t xml:space="preserve">→ </w:t>
      </w:r>
      <w:r>
        <w:t>Deployed live with a real URL</w:t>
      </w:r>
    </w:p>
    <w:p w14:paraId="200D5201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E86C1"/>
        </w:rPr>
        <w:t xml:space="preserve">→ </w:t>
      </w:r>
      <w:r>
        <w:t>PM-quality README explaining the user problem, not just the tech</w:t>
      </w:r>
    </w:p>
    <w:p w14:paraId="3A0FA38A" w14:textId="77777777" w:rsidR="008F7535" w:rsidRDefault="008F7535">
      <w:pPr>
        <w:spacing w:before="160"/>
      </w:pPr>
    </w:p>
    <w:p w14:paraId="0501C14C" w14:textId="77777777" w:rsidR="008F7535" w:rsidRDefault="008F7535">
      <w:pPr>
        <w:pBdr>
          <w:bottom w:val="single" w:sz="4" w:space="1" w:color="CCCCCC"/>
        </w:pBdr>
        <w:spacing w:before="160" w:after="160"/>
      </w:pPr>
    </w:p>
    <w:p w14:paraId="2F61441F" w14:textId="77777777" w:rsidR="008F7535" w:rsidRDefault="00000000">
      <w:pPr>
        <w:pStyle w:val="Heading1"/>
        <w:pBdr>
          <w:bottom w:val="single" w:sz="8" w:space="4" w:color="2E86C1"/>
        </w:pBdr>
      </w:pPr>
      <w:r>
        <w:t>8. Suggested Next Steps After This Project</w:t>
      </w:r>
    </w:p>
    <w:p w14:paraId="417F25FD" w14:textId="77777777" w:rsidR="008F7535" w:rsidRDefault="008F7535">
      <w:pPr>
        <w:spacing w:before="60"/>
      </w:pPr>
    </w:p>
    <w:p w14:paraId="45E134C0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document upload feature via the </w:t>
      </w:r>
      <w:proofErr w:type="spellStart"/>
      <w:r>
        <w:t>Streamlit</w:t>
      </w:r>
      <w:proofErr w:type="spellEnd"/>
      <w:r>
        <w:t xml:space="preserve"> UI (drag &amp; drop PDFs)</w:t>
      </w:r>
    </w:p>
    <w:p w14:paraId="6BB17B6B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Swap FAISS for Pinecone — shows you can work with cloud vector DBs</w:t>
      </w:r>
    </w:p>
    <w:p w14:paraId="12D8B7A0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</w:t>
      </w:r>
      <w:proofErr w:type="spellStart"/>
      <w:r>
        <w:t>LangSmith</w:t>
      </w:r>
      <w:proofErr w:type="spellEnd"/>
      <w:r>
        <w:t xml:space="preserve"> tracing — observe every step of the chain in a dashboard</w:t>
      </w:r>
    </w:p>
    <w:p w14:paraId="1F09436D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Build a </w:t>
      </w:r>
      <w:proofErr w:type="spellStart"/>
      <w:r>
        <w:t>FastAPI</w:t>
      </w:r>
      <w:proofErr w:type="spellEnd"/>
      <w:r>
        <w:t xml:space="preserve"> backend so the RAG engine can power mobile/web apps</w:t>
      </w:r>
    </w:p>
    <w:p w14:paraId="416C7F52" w14:textId="77777777" w:rsidR="008F7535" w:rsidRDefault="00000000">
      <w:pPr>
        <w:pStyle w:val="ListParagraph"/>
        <w:numPr>
          <w:ilvl w:val="0"/>
          <w:numId w:val="2"/>
        </w:numPr>
        <w:spacing w:before="40" w:after="40"/>
      </w:pPr>
      <w:r>
        <w:t>Create a multi-tenant version where each team has their own namespace</w:t>
      </w:r>
    </w:p>
    <w:p w14:paraId="7A5D34A4" w14:textId="77777777" w:rsidR="008F7535" w:rsidRDefault="008F753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F7535" w14:paraId="445AF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B97F32" w14:textId="77777777" w:rsidR="008F7535" w:rsidRDefault="00000000">
            <w:r>
              <w:rPr>
                <w:b/>
                <w:bCs/>
                <w:color w:val="1E3A5F"/>
              </w:rPr>
              <w:t>🏆 Final Tip</w:t>
            </w:r>
          </w:p>
          <w:p w14:paraId="3B5198AD" w14:textId="77777777" w:rsidR="008F7535" w:rsidRDefault="00000000">
            <w:pPr>
              <w:spacing w:before="40"/>
            </w:pPr>
            <w:r>
              <w:t xml:space="preserve">Post your project on LinkedIn when it's deployed. Write a short post: 'I built a RAG chatbot for company knowledge bases using </w:t>
            </w:r>
            <w:proofErr w:type="spellStart"/>
            <w:r>
              <w:t>LangChain</w:t>
            </w:r>
            <w:proofErr w:type="spellEnd"/>
            <w:r>
              <w:t xml:space="preserve"> + GPT-4o. Here's what I learned about chunking strategy, hallucination prevention, and evaluation.' Tag it #AIEngineering #LangChain #RAG. This often directly leads to recruiter outreach.</w:t>
            </w:r>
          </w:p>
        </w:tc>
      </w:tr>
    </w:tbl>
    <w:p w14:paraId="7048AA5C" w14:textId="77777777" w:rsidR="008F7535" w:rsidRDefault="008F7535">
      <w:pPr>
        <w:spacing w:before="200"/>
      </w:pPr>
    </w:p>
    <w:p w14:paraId="2EBC7AEB" w14:textId="77777777" w:rsidR="008F7535" w:rsidRDefault="00000000">
      <w:pPr>
        <w:pBdr>
          <w:top w:val="single" w:sz="4" w:space="4" w:color="CCCCCC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 xml:space="preserve">Built for your AI Engineering Portfolio </w:t>
      </w:r>
      <w:proofErr w:type="gramStart"/>
      <w:r>
        <w:rPr>
          <w:i/>
          <w:iCs/>
          <w:color w:val="888888"/>
          <w:sz w:val="18"/>
          <w:szCs w:val="18"/>
        </w:rPr>
        <w:t>Transition  •</w:t>
      </w:r>
      <w:proofErr w:type="gramEnd"/>
      <w:r>
        <w:rPr>
          <w:i/>
          <w:iCs/>
          <w:color w:val="888888"/>
          <w:sz w:val="18"/>
          <w:szCs w:val="18"/>
        </w:rPr>
        <w:t xml:space="preserve">  Good luck! 🚀</w:t>
      </w:r>
    </w:p>
    <w:sectPr w:rsidR="008F7535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298"/>
    <w:multiLevelType w:val="hybridMultilevel"/>
    <w:tmpl w:val="645A4208"/>
    <w:lvl w:ilvl="0" w:tplc="90CAF878">
      <w:start w:val="1"/>
      <w:numFmt w:val="bullet"/>
      <w:lvlText w:val="•"/>
      <w:lvlJc w:val="left"/>
      <w:pPr>
        <w:ind w:left="960" w:hanging="300"/>
      </w:pPr>
    </w:lvl>
    <w:lvl w:ilvl="1" w:tplc="B4942230">
      <w:numFmt w:val="decimal"/>
      <w:lvlText w:val=""/>
      <w:lvlJc w:val="left"/>
    </w:lvl>
    <w:lvl w:ilvl="2" w:tplc="170200FE">
      <w:numFmt w:val="decimal"/>
      <w:lvlText w:val=""/>
      <w:lvlJc w:val="left"/>
    </w:lvl>
    <w:lvl w:ilvl="3" w:tplc="4AD407E8">
      <w:numFmt w:val="decimal"/>
      <w:lvlText w:val=""/>
      <w:lvlJc w:val="left"/>
    </w:lvl>
    <w:lvl w:ilvl="4" w:tplc="9554626E">
      <w:numFmt w:val="decimal"/>
      <w:lvlText w:val=""/>
      <w:lvlJc w:val="left"/>
    </w:lvl>
    <w:lvl w:ilvl="5" w:tplc="7F2AD996">
      <w:numFmt w:val="decimal"/>
      <w:lvlText w:val=""/>
      <w:lvlJc w:val="left"/>
    </w:lvl>
    <w:lvl w:ilvl="6" w:tplc="1012E230">
      <w:numFmt w:val="decimal"/>
      <w:lvlText w:val=""/>
      <w:lvlJc w:val="left"/>
    </w:lvl>
    <w:lvl w:ilvl="7" w:tplc="E4344BEA">
      <w:numFmt w:val="decimal"/>
      <w:lvlText w:val=""/>
      <w:lvlJc w:val="left"/>
    </w:lvl>
    <w:lvl w:ilvl="8" w:tplc="D0642956">
      <w:numFmt w:val="decimal"/>
      <w:lvlText w:val=""/>
      <w:lvlJc w:val="left"/>
    </w:lvl>
  </w:abstractNum>
  <w:abstractNum w:abstractNumId="1" w15:restartNumberingAfterBreak="0">
    <w:nsid w:val="469F7BA8"/>
    <w:multiLevelType w:val="hybridMultilevel"/>
    <w:tmpl w:val="228A92DE"/>
    <w:lvl w:ilvl="0" w:tplc="C4B880A0">
      <w:start w:val="1"/>
      <w:numFmt w:val="bullet"/>
      <w:lvlText w:val="●"/>
      <w:lvlJc w:val="left"/>
      <w:pPr>
        <w:ind w:left="720" w:hanging="360"/>
      </w:pPr>
    </w:lvl>
    <w:lvl w:ilvl="1" w:tplc="02C6A412">
      <w:start w:val="1"/>
      <w:numFmt w:val="bullet"/>
      <w:lvlText w:val="○"/>
      <w:lvlJc w:val="left"/>
      <w:pPr>
        <w:ind w:left="1440" w:hanging="360"/>
      </w:pPr>
    </w:lvl>
    <w:lvl w:ilvl="2" w:tplc="D7F68F14">
      <w:start w:val="1"/>
      <w:numFmt w:val="bullet"/>
      <w:lvlText w:val="■"/>
      <w:lvlJc w:val="left"/>
      <w:pPr>
        <w:ind w:left="2160" w:hanging="360"/>
      </w:pPr>
    </w:lvl>
    <w:lvl w:ilvl="3" w:tplc="5E1264B0">
      <w:start w:val="1"/>
      <w:numFmt w:val="bullet"/>
      <w:lvlText w:val="●"/>
      <w:lvlJc w:val="left"/>
      <w:pPr>
        <w:ind w:left="2880" w:hanging="360"/>
      </w:pPr>
    </w:lvl>
    <w:lvl w:ilvl="4" w:tplc="1E9EEB74">
      <w:start w:val="1"/>
      <w:numFmt w:val="bullet"/>
      <w:lvlText w:val="○"/>
      <w:lvlJc w:val="left"/>
      <w:pPr>
        <w:ind w:left="3600" w:hanging="360"/>
      </w:pPr>
    </w:lvl>
    <w:lvl w:ilvl="5" w:tplc="4F827D62">
      <w:start w:val="1"/>
      <w:numFmt w:val="bullet"/>
      <w:lvlText w:val="■"/>
      <w:lvlJc w:val="left"/>
      <w:pPr>
        <w:ind w:left="4320" w:hanging="360"/>
      </w:pPr>
    </w:lvl>
    <w:lvl w:ilvl="6" w:tplc="8894F596">
      <w:start w:val="1"/>
      <w:numFmt w:val="bullet"/>
      <w:lvlText w:val="●"/>
      <w:lvlJc w:val="left"/>
      <w:pPr>
        <w:ind w:left="5040" w:hanging="360"/>
      </w:pPr>
    </w:lvl>
    <w:lvl w:ilvl="7" w:tplc="2E56E1E2">
      <w:start w:val="1"/>
      <w:numFmt w:val="bullet"/>
      <w:lvlText w:val="●"/>
      <w:lvlJc w:val="left"/>
      <w:pPr>
        <w:ind w:left="5760" w:hanging="360"/>
      </w:pPr>
    </w:lvl>
    <w:lvl w:ilvl="8" w:tplc="25DCE5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546D36"/>
    <w:multiLevelType w:val="hybridMultilevel"/>
    <w:tmpl w:val="EC4814F6"/>
    <w:lvl w:ilvl="0" w:tplc="7D827E8E">
      <w:start w:val="1"/>
      <w:numFmt w:val="decimal"/>
      <w:lvlText w:val="%1."/>
      <w:lvlJc w:val="left"/>
      <w:pPr>
        <w:ind w:left="600" w:hanging="300"/>
      </w:pPr>
    </w:lvl>
    <w:lvl w:ilvl="1" w:tplc="B5C24CEC">
      <w:numFmt w:val="decimal"/>
      <w:lvlText w:val=""/>
      <w:lvlJc w:val="left"/>
    </w:lvl>
    <w:lvl w:ilvl="2" w:tplc="5D1EC23C">
      <w:numFmt w:val="decimal"/>
      <w:lvlText w:val=""/>
      <w:lvlJc w:val="left"/>
    </w:lvl>
    <w:lvl w:ilvl="3" w:tplc="31004BA4">
      <w:numFmt w:val="decimal"/>
      <w:lvlText w:val=""/>
      <w:lvlJc w:val="left"/>
    </w:lvl>
    <w:lvl w:ilvl="4" w:tplc="1FF8F760">
      <w:numFmt w:val="decimal"/>
      <w:lvlText w:val=""/>
      <w:lvlJc w:val="left"/>
    </w:lvl>
    <w:lvl w:ilvl="5" w:tplc="C92053AC">
      <w:numFmt w:val="decimal"/>
      <w:lvlText w:val=""/>
      <w:lvlJc w:val="left"/>
    </w:lvl>
    <w:lvl w:ilvl="6" w:tplc="3D16F4D6">
      <w:numFmt w:val="decimal"/>
      <w:lvlText w:val=""/>
      <w:lvlJc w:val="left"/>
    </w:lvl>
    <w:lvl w:ilvl="7" w:tplc="4662993A">
      <w:numFmt w:val="decimal"/>
      <w:lvlText w:val=""/>
      <w:lvlJc w:val="left"/>
    </w:lvl>
    <w:lvl w:ilvl="8" w:tplc="D1AEADC0">
      <w:numFmt w:val="decimal"/>
      <w:lvlText w:val=""/>
      <w:lvlJc w:val="left"/>
    </w:lvl>
  </w:abstractNum>
  <w:abstractNum w:abstractNumId="3" w15:restartNumberingAfterBreak="0">
    <w:nsid w:val="5CAE4B79"/>
    <w:multiLevelType w:val="hybridMultilevel"/>
    <w:tmpl w:val="343A11B4"/>
    <w:lvl w:ilvl="0" w:tplc="6868BEC4">
      <w:start w:val="1"/>
      <w:numFmt w:val="bullet"/>
      <w:lvlText w:val="→"/>
      <w:lvlJc w:val="left"/>
      <w:pPr>
        <w:ind w:left="600" w:hanging="300"/>
      </w:pPr>
      <w:rPr>
        <w:rFonts w:ascii="Arial" w:eastAsia="Arial" w:hAnsi="Arial" w:cs="Arial"/>
        <w:color w:val="2E86C1"/>
      </w:rPr>
    </w:lvl>
    <w:lvl w:ilvl="1" w:tplc="185E55A8">
      <w:numFmt w:val="decimal"/>
      <w:lvlText w:val=""/>
      <w:lvlJc w:val="left"/>
    </w:lvl>
    <w:lvl w:ilvl="2" w:tplc="8AFA26FC">
      <w:numFmt w:val="decimal"/>
      <w:lvlText w:val=""/>
      <w:lvlJc w:val="left"/>
    </w:lvl>
    <w:lvl w:ilvl="3" w:tplc="0F185BA0">
      <w:numFmt w:val="decimal"/>
      <w:lvlText w:val=""/>
      <w:lvlJc w:val="left"/>
    </w:lvl>
    <w:lvl w:ilvl="4" w:tplc="99C23304">
      <w:numFmt w:val="decimal"/>
      <w:lvlText w:val=""/>
      <w:lvlJc w:val="left"/>
    </w:lvl>
    <w:lvl w:ilvl="5" w:tplc="A1E65F10">
      <w:numFmt w:val="decimal"/>
      <w:lvlText w:val=""/>
      <w:lvlJc w:val="left"/>
    </w:lvl>
    <w:lvl w:ilvl="6" w:tplc="5D0E7730">
      <w:numFmt w:val="decimal"/>
      <w:lvlText w:val=""/>
      <w:lvlJc w:val="left"/>
    </w:lvl>
    <w:lvl w:ilvl="7" w:tplc="CB808A44">
      <w:numFmt w:val="decimal"/>
      <w:lvlText w:val=""/>
      <w:lvlJc w:val="left"/>
    </w:lvl>
    <w:lvl w:ilvl="8" w:tplc="EB5E2550">
      <w:numFmt w:val="decimal"/>
      <w:lvlText w:val=""/>
      <w:lvlJc w:val="left"/>
    </w:lvl>
  </w:abstractNum>
  <w:num w:numId="1" w16cid:durableId="1291672371">
    <w:abstractNumId w:val="1"/>
    <w:lvlOverride w:ilvl="0">
      <w:startOverride w:val="1"/>
    </w:lvlOverride>
  </w:num>
  <w:num w:numId="2" w16cid:durableId="2124373408">
    <w:abstractNumId w:val="3"/>
    <w:lvlOverride w:ilvl="0">
      <w:startOverride w:val="1"/>
    </w:lvlOverride>
  </w:num>
  <w:num w:numId="3" w16cid:durableId="15650653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535"/>
    <w:rsid w:val="00467A69"/>
    <w:rsid w:val="0062644F"/>
    <w:rsid w:val="008F7535"/>
    <w:rsid w:val="00F2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4111D"/>
  <w15:docId w15:val="{C20F747A-AEFE-4EBE-AD09-EC60E656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Ramesh chunduru</cp:lastModifiedBy>
  <cp:revision>3</cp:revision>
  <dcterms:created xsi:type="dcterms:W3CDTF">2026-03-10T14:34:00Z</dcterms:created>
  <dcterms:modified xsi:type="dcterms:W3CDTF">2026-03-10T15:11:00Z</dcterms:modified>
</cp:coreProperties>
</file>