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5747B" w14:textId="24B3CF7D" w:rsidR="00EE153C" w:rsidRDefault="00EE153C" w:rsidP="00321C80">
      <w:pPr>
        <w:jc w:val="center"/>
        <w:rPr>
          <w:b/>
          <w:bCs/>
          <w:sz w:val="28"/>
          <w:szCs w:val="28"/>
        </w:rPr>
      </w:pPr>
      <w:r w:rsidRPr="00321C80">
        <w:rPr>
          <w:b/>
          <w:bCs/>
          <w:sz w:val="28"/>
          <w:szCs w:val="28"/>
        </w:rPr>
        <w:t>Week 7 Status Report</w:t>
      </w:r>
    </w:p>
    <w:p w14:paraId="1DA41202" w14:textId="307D45AE" w:rsidR="00321C80" w:rsidRPr="00321C80" w:rsidRDefault="00321C80" w:rsidP="00321C80">
      <w:pPr>
        <w:jc w:val="center"/>
        <w:rPr>
          <w:sz w:val="28"/>
          <w:szCs w:val="28"/>
        </w:rPr>
      </w:pPr>
      <w:proofErr w:type="spellStart"/>
      <w:r w:rsidRPr="00321C80">
        <w:rPr>
          <w:sz w:val="28"/>
          <w:szCs w:val="28"/>
        </w:rPr>
        <w:t>CryptNote</w:t>
      </w:r>
      <w:proofErr w:type="spellEnd"/>
      <w:r w:rsidRPr="00321C80">
        <w:rPr>
          <w:sz w:val="28"/>
          <w:szCs w:val="28"/>
        </w:rPr>
        <w:t xml:space="preserve"> Project</w:t>
      </w:r>
    </w:p>
    <w:p w14:paraId="2E03869E" w14:textId="77777777" w:rsidR="00321C80" w:rsidRDefault="00321C80" w:rsidP="00EE153C"/>
    <w:p w14:paraId="45825DC3" w14:textId="49B000E1" w:rsidR="00EE153C" w:rsidRPr="00321C80" w:rsidRDefault="00321C80" w:rsidP="00EE153C">
      <w:pPr>
        <w:rPr>
          <w:b/>
          <w:bCs/>
        </w:rPr>
      </w:pPr>
      <w:r>
        <w:rPr>
          <w:b/>
          <w:bCs/>
        </w:rPr>
        <w:t>Completed</w:t>
      </w:r>
      <w:r w:rsidR="00EE153C" w:rsidRPr="00321C80">
        <w:rPr>
          <w:b/>
          <w:bCs/>
        </w:rPr>
        <w:t xml:space="preserve"> Work</w:t>
      </w:r>
    </w:p>
    <w:p w14:paraId="37A5C75E" w14:textId="288CE5BB" w:rsidR="00321C80" w:rsidRDefault="00321C80" w:rsidP="00321C80">
      <w:r>
        <w:t>As of now,</w:t>
      </w:r>
      <w:r>
        <w:t xml:space="preserve"> I’ve made some great progress on the </w:t>
      </w:r>
      <w:proofErr w:type="spellStart"/>
      <w:r>
        <w:t>CryptNote</w:t>
      </w:r>
      <w:proofErr w:type="spellEnd"/>
      <w:r>
        <w:t xml:space="preserve"> project. To achieve this, I defined a rightful custom User model </w:t>
      </w:r>
      <w:r>
        <w:t>by extending the</w:t>
      </w:r>
      <w:r>
        <w:t xml:space="preserve"> </w:t>
      </w:r>
      <w:proofErr w:type="spellStart"/>
      <w:r>
        <w:t>AbstractUser</w:t>
      </w:r>
      <w:proofErr w:type="spellEnd"/>
      <w:r>
        <w:t xml:space="preserve"> </w:t>
      </w:r>
      <w:r>
        <w:t xml:space="preserve">class </w:t>
      </w:r>
      <w:r>
        <w:t xml:space="preserve">defined </w:t>
      </w:r>
      <w:r>
        <w:t>by</w:t>
      </w:r>
      <w:r>
        <w:t xml:space="preserve"> Django</w:t>
      </w:r>
      <w:r>
        <w:t xml:space="preserve"> web framework</w:t>
      </w:r>
      <w:r>
        <w:t xml:space="preserve">. I was able </w:t>
      </w:r>
      <w:r>
        <w:t>complete user</w:t>
      </w:r>
      <w:r>
        <w:t xml:space="preserve"> regist</w:t>
      </w:r>
      <w:r>
        <w:t>ration</w:t>
      </w:r>
      <w:r>
        <w:t xml:space="preserve"> and login and make a good and solid password policy for an extra layer of security.</w:t>
      </w:r>
    </w:p>
    <w:p w14:paraId="6DDE415B" w14:textId="77777777" w:rsidR="00321C80" w:rsidRDefault="00321C80" w:rsidP="00321C80">
      <w:r>
        <w:t xml:space="preserve">The handling of data was boosted big time with Django </w:t>
      </w:r>
      <w:proofErr w:type="spellStart"/>
      <w:r>
        <w:t>ModelForms</w:t>
      </w:r>
      <w:proofErr w:type="spellEnd"/>
      <w:r>
        <w:t>, with form validation and processing in place. I also changed the structure of these forms to work with the Custom User model so that I could integrate these forms with any custom fields as needed.</w:t>
      </w:r>
    </w:p>
    <w:p w14:paraId="027E2298" w14:textId="421A61CE" w:rsidR="00321C80" w:rsidRDefault="00321C80" w:rsidP="00321C80">
      <w:r>
        <w:t xml:space="preserve">I also set up Django CSRF token protection, and made sure that all client server communication is performed </w:t>
      </w:r>
      <w:r>
        <w:t>securely protecting user data at all times</w:t>
      </w:r>
      <w:r>
        <w:t xml:space="preserve">. </w:t>
      </w:r>
      <w:r>
        <w:t>Furthermore</w:t>
      </w:r>
      <w:r>
        <w:t>, I’ve added protected routes to frontend and backend, so that we allow only authenticated users to access.</w:t>
      </w:r>
    </w:p>
    <w:p w14:paraId="12940F00" w14:textId="25ABDEDB" w:rsidR="00321C80" w:rsidRDefault="00321C80" w:rsidP="00321C80">
      <w:r>
        <w:t>The</w:t>
      </w:r>
      <w:r>
        <w:t xml:space="preserve"> frontend has a responsive user interface with </w:t>
      </w:r>
      <w:r>
        <w:t xml:space="preserve">efficient form data processing using </w:t>
      </w:r>
      <w:r>
        <w:t xml:space="preserve">Django form rendering and </w:t>
      </w:r>
      <w:r>
        <w:t>client-side</w:t>
      </w:r>
      <w:r>
        <w:t xml:space="preserve"> validation to </w:t>
      </w:r>
      <w:r>
        <w:t>ensure effective handling of user data and a seamless user experience</w:t>
      </w:r>
      <w:r>
        <w:t>.</w:t>
      </w:r>
    </w:p>
    <w:p w14:paraId="23C0CB5C" w14:textId="13ADEE1A" w:rsidR="00EE153C" w:rsidRPr="00321C80" w:rsidRDefault="00EE153C" w:rsidP="00321C80">
      <w:pPr>
        <w:rPr>
          <w:b/>
          <w:bCs/>
        </w:rPr>
      </w:pPr>
      <w:r w:rsidRPr="00321C80">
        <w:rPr>
          <w:b/>
          <w:bCs/>
        </w:rPr>
        <w:t>Ongoing Work</w:t>
      </w:r>
    </w:p>
    <w:p w14:paraId="71CD79B6" w14:textId="00ACEC5E" w:rsidR="00EE153C" w:rsidRDefault="00EE153C" w:rsidP="00321C80">
      <w:r>
        <w:t>Right now</w:t>
      </w:r>
      <w:r w:rsidR="00321C80">
        <w:t>,</w:t>
      </w:r>
      <w:r>
        <w:t xml:space="preserve"> I'm </w:t>
      </w:r>
      <w:r w:rsidR="00321C80">
        <w:t>working on extra database models to handle other functionalities of the system such as user log information and past note creation data.</w:t>
      </w:r>
    </w:p>
    <w:p w14:paraId="72C32750" w14:textId="77777777" w:rsidR="00EE153C" w:rsidRDefault="00EE153C" w:rsidP="00EE153C">
      <w:r>
        <w:t>Some items from Week 5 remain to be addressed:</w:t>
      </w:r>
    </w:p>
    <w:p w14:paraId="6CA73986" w14:textId="77777777" w:rsidR="00EE153C" w:rsidRDefault="00EE153C" w:rsidP="00321C80">
      <w:pPr>
        <w:pStyle w:val="ListParagraph"/>
        <w:numPr>
          <w:ilvl w:val="0"/>
          <w:numId w:val="7"/>
        </w:numPr>
      </w:pPr>
      <w:r>
        <w:t>Advanced JavaScript data and features handling using asynchronous methods</w:t>
      </w:r>
    </w:p>
    <w:p w14:paraId="6656ADEF" w14:textId="77777777" w:rsidR="00EE153C" w:rsidRDefault="00EE153C" w:rsidP="00321C80">
      <w:pPr>
        <w:pStyle w:val="ListParagraph"/>
        <w:numPr>
          <w:ilvl w:val="0"/>
          <w:numId w:val="7"/>
        </w:numPr>
      </w:pPr>
      <w:r>
        <w:t>Cross browser testing</w:t>
      </w:r>
    </w:p>
    <w:p w14:paraId="265B852A" w14:textId="77777777" w:rsidR="00EE153C" w:rsidRDefault="00EE153C" w:rsidP="00321C80">
      <w:pPr>
        <w:pStyle w:val="ListParagraph"/>
        <w:numPr>
          <w:ilvl w:val="0"/>
          <w:numId w:val="7"/>
        </w:numPr>
      </w:pPr>
      <w:r>
        <w:t>Improving accessibility.</w:t>
      </w:r>
    </w:p>
    <w:p w14:paraId="20105FD8" w14:textId="77777777" w:rsidR="00EE153C" w:rsidRPr="00321C80" w:rsidRDefault="00EE153C" w:rsidP="00EE153C">
      <w:pPr>
        <w:rPr>
          <w:b/>
          <w:bCs/>
        </w:rPr>
      </w:pPr>
      <w:r w:rsidRPr="00321C80">
        <w:rPr>
          <w:b/>
          <w:bCs/>
        </w:rPr>
        <w:t>Next Steps</w:t>
      </w:r>
    </w:p>
    <w:p w14:paraId="2F39B52A" w14:textId="77777777" w:rsidR="00EE153C" w:rsidRDefault="00EE153C" w:rsidP="00EE153C">
      <w:r>
        <w:t>Moving forward, I plan to:</w:t>
      </w:r>
    </w:p>
    <w:p w14:paraId="01D505DF" w14:textId="77777777" w:rsidR="00EE153C" w:rsidRDefault="00EE153C" w:rsidP="00321C80">
      <w:pPr>
        <w:pStyle w:val="ListParagraph"/>
        <w:numPr>
          <w:ilvl w:val="0"/>
          <w:numId w:val="8"/>
        </w:numPr>
      </w:pPr>
      <w:r>
        <w:lastRenderedPageBreak/>
        <w:t>Provide core features for creating and managing notes</w:t>
      </w:r>
    </w:p>
    <w:p w14:paraId="644EEB84" w14:textId="3D57FD01" w:rsidR="00EE153C" w:rsidRDefault="00EE153C" w:rsidP="00321C80">
      <w:pPr>
        <w:pStyle w:val="ListParagraph"/>
        <w:numPr>
          <w:ilvl w:val="0"/>
          <w:numId w:val="8"/>
        </w:numPr>
      </w:pPr>
      <w:r>
        <w:t xml:space="preserve">Prioritize cross browser </w:t>
      </w:r>
      <w:r w:rsidR="00321C80">
        <w:t>compatibility</w:t>
      </w:r>
      <w:r>
        <w:t xml:space="preserve"> on pending Week 5 tasks</w:t>
      </w:r>
    </w:p>
    <w:p w14:paraId="42AE06F0" w14:textId="77777777" w:rsidR="00EE153C" w:rsidRDefault="00EE153C" w:rsidP="00321C80">
      <w:pPr>
        <w:pStyle w:val="ListParagraph"/>
        <w:numPr>
          <w:ilvl w:val="0"/>
          <w:numId w:val="8"/>
        </w:numPr>
      </w:pPr>
      <w:r>
        <w:t>Start integrating note content encryption</w:t>
      </w:r>
    </w:p>
    <w:p w14:paraId="294D09D1" w14:textId="2D94E678" w:rsidR="00EE153C" w:rsidRDefault="00321C80" w:rsidP="00321C80">
      <w:pPr>
        <w:pStyle w:val="ListParagraph"/>
        <w:numPr>
          <w:ilvl w:val="0"/>
          <w:numId w:val="8"/>
        </w:numPr>
      </w:pPr>
      <w:r>
        <w:t>U</w:t>
      </w:r>
      <w:r w:rsidR="00EE153C">
        <w:t>se the custom User model to expand user profile functionality.</w:t>
      </w:r>
    </w:p>
    <w:p w14:paraId="0B7E6E98" w14:textId="77777777" w:rsidR="00EE153C" w:rsidRPr="00321C80" w:rsidRDefault="00EE153C" w:rsidP="00EE153C">
      <w:pPr>
        <w:rPr>
          <w:b/>
          <w:bCs/>
        </w:rPr>
      </w:pPr>
      <w:r w:rsidRPr="00321C80">
        <w:rPr>
          <w:b/>
          <w:bCs/>
        </w:rPr>
        <w:t>Conclusion</w:t>
      </w:r>
    </w:p>
    <w:p w14:paraId="2EA31D37" w14:textId="4A617095" w:rsidR="006E72E1" w:rsidRPr="00EE153C" w:rsidRDefault="00321C80" w:rsidP="00EE153C">
      <w:r>
        <w:t>I’m</w:t>
      </w:r>
      <w:r w:rsidR="00EE153C">
        <w:t xml:space="preserve"> still making progress on the </w:t>
      </w:r>
      <w:proofErr w:type="spellStart"/>
      <w:r>
        <w:t>CryptNote</w:t>
      </w:r>
      <w:proofErr w:type="spellEnd"/>
      <w:r w:rsidR="00EE153C">
        <w:t xml:space="preserve"> project. User authentication, data handling &amp; security, things are set up. This leaves me positioned to ship efficiently the core features of the note taking application in the weeks to come.</w:t>
      </w:r>
    </w:p>
    <w:sectPr w:rsidR="006E72E1" w:rsidRPr="00EE1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16EE5"/>
    <w:multiLevelType w:val="hybridMultilevel"/>
    <w:tmpl w:val="165E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B4764"/>
    <w:multiLevelType w:val="multilevel"/>
    <w:tmpl w:val="1C8C6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473A2E"/>
    <w:multiLevelType w:val="multilevel"/>
    <w:tmpl w:val="92D8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FB055D"/>
    <w:multiLevelType w:val="multilevel"/>
    <w:tmpl w:val="E63A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11002D"/>
    <w:multiLevelType w:val="hybridMultilevel"/>
    <w:tmpl w:val="4D1C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A0FB2"/>
    <w:multiLevelType w:val="multilevel"/>
    <w:tmpl w:val="8068A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F06DCC"/>
    <w:multiLevelType w:val="multilevel"/>
    <w:tmpl w:val="D60E7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BD6970"/>
    <w:multiLevelType w:val="multilevel"/>
    <w:tmpl w:val="5CD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8546292">
    <w:abstractNumId w:val="5"/>
  </w:num>
  <w:num w:numId="2" w16cid:durableId="46034296">
    <w:abstractNumId w:val="7"/>
  </w:num>
  <w:num w:numId="3" w16cid:durableId="476150107">
    <w:abstractNumId w:val="6"/>
  </w:num>
  <w:num w:numId="4" w16cid:durableId="1409032972">
    <w:abstractNumId w:val="2"/>
  </w:num>
  <w:num w:numId="5" w16cid:durableId="647637819">
    <w:abstractNumId w:val="3"/>
  </w:num>
  <w:num w:numId="6" w16cid:durableId="96878319">
    <w:abstractNumId w:val="1"/>
  </w:num>
  <w:num w:numId="7" w16cid:durableId="1996451170">
    <w:abstractNumId w:val="0"/>
  </w:num>
  <w:num w:numId="8" w16cid:durableId="12906726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3C"/>
    <w:rsid w:val="00321C80"/>
    <w:rsid w:val="006E72E1"/>
    <w:rsid w:val="00E40398"/>
    <w:rsid w:val="00EE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C923"/>
  <w15:chartTrackingRefBased/>
  <w15:docId w15:val="{844E24B9-1F92-4A09-A5F3-C68B8565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4294967196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Oyosa</dc:creator>
  <cp:keywords/>
  <dc:description/>
  <cp:lastModifiedBy>George Oyosa</cp:lastModifiedBy>
  <cp:revision>1</cp:revision>
  <dcterms:created xsi:type="dcterms:W3CDTF">2024-10-21T01:19:00Z</dcterms:created>
  <dcterms:modified xsi:type="dcterms:W3CDTF">2024-10-20T23:39:00Z</dcterms:modified>
</cp:coreProperties>
</file>